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5D5D" w14:textId="0B94A877" w:rsidR="008C1AC3" w:rsidRPr="00476648" w:rsidRDefault="00BC01EA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b/>
          <w:bCs/>
          <w:color w:val="343A40"/>
          <w:sz w:val="23"/>
          <w:szCs w:val="23"/>
        </w:rPr>
      </w:pPr>
      <w:r w:rsidRPr="00BC01EA">
        <w:rPr>
          <w:rFonts w:ascii="Segoe UI" w:hAnsi="Segoe UI" w:cs="Segoe UI"/>
          <w:b/>
          <w:bCs/>
          <w:color w:val="343A40"/>
          <w:sz w:val="23"/>
          <w:szCs w:val="23"/>
        </w:rPr>
        <w:t>Ú</w:t>
      </w:r>
      <w:r w:rsidR="008C1AC3">
        <w:rPr>
          <w:rFonts w:ascii="Segoe UI" w:hAnsi="Segoe UI" w:cs="Segoe UI"/>
          <w:b/>
          <w:bCs/>
          <w:color w:val="343A40"/>
          <w:sz w:val="23"/>
          <w:szCs w:val="23"/>
        </w:rPr>
        <w:t>vodní jazykový seminář</w:t>
      </w:r>
    </w:p>
    <w:p w14:paraId="7057F171" w14:textId="31AADA24" w:rsidR="008C1AC3" w:rsidRDefault="008C1AC3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Vyučující: </w:t>
      </w:r>
      <w:hyperlink r:id="rId5" w:history="1">
        <w:r w:rsidRPr="00F4367F">
          <w:rPr>
            <w:rStyle w:val="Hypertextovodkaz"/>
            <w:rFonts w:ascii="Segoe UI" w:hAnsi="Segoe UI" w:cs="Segoe UI"/>
            <w:sz w:val="23"/>
            <w:szCs w:val="23"/>
          </w:rPr>
          <w:t>Alena.fidlerova@ff.cuni.cz</w:t>
        </w:r>
      </w:hyperlink>
      <w:r>
        <w:rPr>
          <w:rFonts w:ascii="Segoe UI" w:hAnsi="Segoe UI" w:cs="Segoe UI"/>
          <w:color w:val="343A40"/>
          <w:sz w:val="23"/>
          <w:szCs w:val="23"/>
        </w:rPr>
        <w:t>, 737135651</w:t>
      </w:r>
    </w:p>
    <w:p w14:paraId="7997E48D" w14:textId="77777777" w:rsidR="008C1AC3" w:rsidRDefault="008C1AC3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</w:p>
    <w:p w14:paraId="64530055" w14:textId="7E0B2318" w:rsidR="00BC01EA" w:rsidRPr="00BC01EA" w:rsidRDefault="008C1AC3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C</w:t>
      </w:r>
      <w:r w:rsidR="00BC01EA" w:rsidRPr="00BC01EA">
        <w:rPr>
          <w:rFonts w:ascii="Segoe UI" w:hAnsi="Segoe UI" w:cs="Segoe UI"/>
          <w:color w:val="343A40"/>
          <w:sz w:val="23"/>
          <w:szCs w:val="23"/>
        </w:rPr>
        <w:t>íl</w:t>
      </w:r>
      <w:r>
        <w:rPr>
          <w:rFonts w:ascii="Segoe UI" w:hAnsi="Segoe UI" w:cs="Segoe UI"/>
          <w:color w:val="343A40"/>
          <w:sz w:val="23"/>
          <w:szCs w:val="23"/>
        </w:rPr>
        <w:t xml:space="preserve"> semináře</w:t>
      </w:r>
      <w:r w:rsidR="00BC01EA" w:rsidRPr="00BC01EA">
        <w:rPr>
          <w:rFonts w:ascii="Segoe UI" w:hAnsi="Segoe UI" w:cs="Segoe UI"/>
          <w:color w:val="343A40"/>
          <w:sz w:val="23"/>
          <w:szCs w:val="23"/>
        </w:rPr>
        <w:t>: sjednotit a pokud možno prohloubit znalosti o:</w:t>
      </w:r>
    </w:p>
    <w:p w14:paraId="5F40A9F9" w14:textId="77777777" w:rsidR="00BC01EA" w:rsidRPr="00BC01EA" w:rsidRDefault="00BC01EA" w:rsidP="00296416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jazykovém systému</w:t>
      </w:r>
    </w:p>
    <w:p w14:paraId="4EC5A147" w14:textId="77777777" w:rsidR="00BC01EA" w:rsidRPr="00BC01EA" w:rsidRDefault="00BC01EA" w:rsidP="00296416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užívání jazyka</w:t>
      </w:r>
    </w:p>
    <w:p w14:paraId="0EC9093F" w14:textId="77777777" w:rsidR="00BC01EA" w:rsidRPr="00BC01EA" w:rsidRDefault="00BC01EA" w:rsidP="00296416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lingvistické terminologii</w:t>
      </w:r>
    </w:p>
    <w:p w14:paraId="5174714E" w14:textId="77777777" w:rsidR="00BC01EA" w:rsidRPr="00BC01EA" w:rsidRDefault="00BC01EA" w:rsidP="00296416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zdrojích</w:t>
      </w:r>
    </w:p>
    <w:p w14:paraId="3152B575" w14:textId="436F0AF9" w:rsidR="00476648" w:rsidRDefault="00476648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Základ, na kterém budete dál stavět (i tím, že ho částečně rozboříte)</w:t>
      </w:r>
    </w:p>
    <w:p w14:paraId="4413300D" w14:textId="4E49F1AD" w:rsidR="004B57C3" w:rsidRDefault="004B57C3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</w:p>
    <w:p w14:paraId="61FFFD48" w14:textId="242287C5" w:rsidR="008C1AC3" w:rsidRDefault="00565351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O studiu na vysoké škole</w:t>
      </w:r>
      <w:r w:rsidR="003570FC">
        <w:rPr>
          <w:rFonts w:ascii="Segoe UI" w:hAnsi="Segoe UI" w:cs="Segoe UI"/>
          <w:color w:val="343A40"/>
          <w:sz w:val="23"/>
          <w:szCs w:val="23"/>
        </w:rPr>
        <w:t>:</w:t>
      </w:r>
    </w:p>
    <w:p w14:paraId="0B287514" w14:textId="17F80CBB" w:rsidR="00BC01EA" w:rsidRDefault="008C1AC3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Studium na vysoké škole nejsou jen povinné předměty – je hlavně na vás, jaké bude a co se v něm naučíte!</w:t>
      </w:r>
    </w:p>
    <w:p w14:paraId="03AEF9D1" w14:textId="4874B144" w:rsidR="00BC01EA" w:rsidRPr="00BC01EA" w:rsidRDefault="008C1AC3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Rozhlížejte se a vybírejte, například</w:t>
      </w:r>
    </w:p>
    <w:p w14:paraId="1875537A" w14:textId="1EC72944" w:rsidR="00A23C25" w:rsidRDefault="00BC01EA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Kruh přátel českého jazyka:</w:t>
      </w:r>
      <w:r w:rsidR="00A23C25">
        <w:rPr>
          <w:rFonts w:ascii="Segoe UI" w:hAnsi="Segoe UI" w:cs="Segoe UI"/>
          <w:color w:val="343A40"/>
          <w:sz w:val="23"/>
          <w:szCs w:val="23"/>
        </w:rPr>
        <w:t xml:space="preserve"> </w:t>
      </w:r>
      <w:hyperlink r:id="rId6" w:history="1">
        <w:r w:rsidR="00A23C25" w:rsidRPr="00F4367F">
          <w:rPr>
            <w:rStyle w:val="Hypertextovodkaz"/>
            <w:rFonts w:ascii="Segoe UI" w:hAnsi="Segoe UI" w:cs="Segoe UI"/>
            <w:sz w:val="23"/>
            <w:szCs w:val="23"/>
          </w:rPr>
          <w:t>https://ucjtk.ff.cuni.cz/kpcj/aktualni-program/</w:t>
        </w:r>
      </w:hyperlink>
    </w:p>
    <w:p w14:paraId="35E5DD75" w14:textId="412B3881" w:rsidR="00BC01EA" w:rsidRDefault="00BC01EA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Jazykovědné sdružení</w:t>
      </w:r>
      <w:r w:rsidR="003311EF">
        <w:rPr>
          <w:rFonts w:ascii="Segoe UI" w:hAnsi="Segoe UI" w:cs="Segoe UI"/>
          <w:color w:val="343A40"/>
          <w:sz w:val="23"/>
          <w:szCs w:val="23"/>
        </w:rPr>
        <w:t xml:space="preserve">: </w:t>
      </w:r>
      <w:hyperlink r:id="rId7" w:history="1">
        <w:r w:rsidR="00C72F37" w:rsidRPr="002B1ADB">
          <w:rPr>
            <w:rStyle w:val="Hypertextovodkaz"/>
            <w:rFonts w:ascii="Segoe UI" w:hAnsi="Segoe UI" w:cs="Segoe UI"/>
            <w:sz w:val="23"/>
            <w:szCs w:val="23"/>
          </w:rPr>
          <w:t>https://www.jazykovednesdruzeni.cz/</w:t>
        </w:r>
      </w:hyperlink>
    </w:p>
    <w:p w14:paraId="50C4AF90" w14:textId="06E43250" w:rsidR="00BC01EA" w:rsidRPr="00BC01EA" w:rsidRDefault="00A23C25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přednášky zahraničních i tuzemských hostů</w:t>
      </w:r>
    </w:p>
    <w:p w14:paraId="4E6DA14E" w14:textId="5F21298F" w:rsidR="00BC01EA" w:rsidRDefault="00A23C25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různ</w:t>
      </w:r>
      <w:r w:rsidR="00BC01EA" w:rsidRPr="00BC01EA">
        <w:rPr>
          <w:rFonts w:ascii="Segoe UI" w:hAnsi="Segoe UI" w:cs="Segoe UI"/>
          <w:color w:val="343A40"/>
          <w:sz w:val="23"/>
          <w:szCs w:val="23"/>
        </w:rPr>
        <w:t>é konference</w:t>
      </w:r>
    </w:p>
    <w:p w14:paraId="036AED9F" w14:textId="1FF98B8D" w:rsidR="00BC01EA" w:rsidRDefault="008C1AC3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projekty a granty (i studentské)</w:t>
      </w:r>
    </w:p>
    <w:p w14:paraId="436B72CB" w14:textId="52AF6BAA" w:rsidR="00BC01EA" w:rsidRPr="00BC01EA" w:rsidRDefault="008C1AC3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zahraniční stáže (Erasmus</w:t>
      </w:r>
      <w:r w:rsidR="00A23C25">
        <w:rPr>
          <w:rFonts w:ascii="Segoe UI" w:hAnsi="Segoe UI" w:cs="Segoe UI"/>
          <w:color w:val="343A40"/>
          <w:sz w:val="23"/>
          <w:szCs w:val="23"/>
        </w:rPr>
        <w:t>+ studijní pobyty, Erasmus+ praktické stáže…)</w:t>
      </w:r>
    </w:p>
    <w:p w14:paraId="7A1CA093" w14:textId="1A2EFE39" w:rsidR="00BC01EA" w:rsidRDefault="008C1AC3" w:rsidP="00296416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přednášky a semináře jiných ústavů a jiných fakult</w:t>
      </w:r>
      <w:r w:rsidR="00564F14">
        <w:rPr>
          <w:rFonts w:ascii="Segoe UI" w:hAnsi="Segoe UI" w:cs="Segoe UI"/>
          <w:color w:val="343A40"/>
          <w:sz w:val="23"/>
          <w:szCs w:val="23"/>
        </w:rPr>
        <w:t>, ústavů AV ČR…</w:t>
      </w:r>
    </w:p>
    <w:p w14:paraId="3AAF17EB" w14:textId="77777777" w:rsidR="00BC01EA" w:rsidRPr="00BC01EA" w:rsidRDefault="00BC01EA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A HLAVNĚ…</w:t>
      </w:r>
    </w:p>
    <w:p w14:paraId="7563BC0C" w14:textId="2A43B232" w:rsidR="0025099F" w:rsidRDefault="00BC01EA" w:rsidP="0029641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 xml:space="preserve">Žďárek: </w:t>
      </w:r>
      <w:hyperlink r:id="rId8" w:history="1">
        <w:r w:rsidRPr="00BC01EA">
          <w:rPr>
            <w:rStyle w:val="Hypertextovodkaz"/>
            <w:rFonts w:ascii="Segoe UI" w:hAnsi="Segoe UI" w:cs="Segoe UI"/>
            <w:sz w:val="23"/>
            <w:szCs w:val="23"/>
          </w:rPr>
          <w:t>https://ucjtk.ff.cuni.cz/studium/studentsky-workshop-zdarek/</w:t>
        </w:r>
      </w:hyperlink>
    </w:p>
    <w:p w14:paraId="682B6CB6" w14:textId="77777777" w:rsidR="00296416" w:rsidRPr="00296416" w:rsidRDefault="00296416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</w:p>
    <w:p w14:paraId="26FDD95C" w14:textId="77777777" w:rsidR="00476648" w:rsidRPr="00BC01EA" w:rsidRDefault="00476648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>Kdo vám pomůže</w:t>
      </w:r>
      <w:r>
        <w:rPr>
          <w:rFonts w:ascii="Segoe UI" w:hAnsi="Segoe UI" w:cs="Segoe UI"/>
          <w:color w:val="343A40"/>
          <w:sz w:val="23"/>
          <w:szCs w:val="23"/>
        </w:rPr>
        <w:t>:</w:t>
      </w:r>
    </w:p>
    <w:p w14:paraId="738857D0" w14:textId="1A3858A6" w:rsidR="00476648" w:rsidRDefault="00476648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Tutor</w:t>
      </w:r>
      <w:r w:rsidR="0025099F">
        <w:rPr>
          <w:rFonts w:ascii="Segoe UI" w:hAnsi="Segoe UI" w:cs="Segoe UI"/>
          <w:color w:val="343A40"/>
          <w:sz w:val="23"/>
          <w:szCs w:val="23"/>
        </w:rPr>
        <w:t>(</w:t>
      </w:r>
      <w:r>
        <w:rPr>
          <w:rFonts w:ascii="Segoe UI" w:hAnsi="Segoe UI" w:cs="Segoe UI"/>
          <w:color w:val="343A40"/>
          <w:sz w:val="23"/>
          <w:szCs w:val="23"/>
        </w:rPr>
        <w:t>ka</w:t>
      </w:r>
      <w:r w:rsidR="0025099F">
        <w:rPr>
          <w:rFonts w:ascii="Segoe UI" w:hAnsi="Segoe UI" w:cs="Segoe UI"/>
          <w:color w:val="343A40"/>
          <w:sz w:val="23"/>
          <w:szCs w:val="23"/>
        </w:rPr>
        <w:t xml:space="preserve">) – představí se vám </w:t>
      </w:r>
      <w:r w:rsidR="00D77C77">
        <w:rPr>
          <w:rFonts w:ascii="Segoe UI" w:hAnsi="Segoe UI" w:cs="Segoe UI"/>
          <w:color w:val="343A40"/>
          <w:sz w:val="23"/>
          <w:szCs w:val="23"/>
        </w:rPr>
        <w:t>v jedné z</w:t>
      </w:r>
      <w:r w:rsidR="0025099F">
        <w:rPr>
          <w:rFonts w:ascii="Segoe UI" w:hAnsi="Segoe UI" w:cs="Segoe UI"/>
          <w:color w:val="343A40"/>
          <w:sz w:val="23"/>
          <w:szCs w:val="23"/>
        </w:rPr>
        <w:t xml:space="preserve"> příští</w:t>
      </w:r>
      <w:r w:rsidR="00D77C77">
        <w:rPr>
          <w:rFonts w:ascii="Segoe UI" w:hAnsi="Segoe UI" w:cs="Segoe UI"/>
          <w:color w:val="343A40"/>
          <w:sz w:val="23"/>
          <w:szCs w:val="23"/>
        </w:rPr>
        <w:t>ch</w:t>
      </w:r>
      <w:r w:rsidR="0025099F">
        <w:rPr>
          <w:rFonts w:ascii="Segoe UI" w:hAnsi="Segoe UI" w:cs="Segoe UI"/>
          <w:color w:val="343A40"/>
          <w:sz w:val="23"/>
          <w:szCs w:val="23"/>
        </w:rPr>
        <w:t xml:space="preserve"> hodin</w:t>
      </w:r>
    </w:p>
    <w:p w14:paraId="5EFB2095" w14:textId="77777777" w:rsidR="00296416" w:rsidRPr="00BC01EA" w:rsidRDefault="00296416" w:rsidP="00296416">
      <w:pPr>
        <w:pStyle w:val="Normlnweb"/>
        <w:shd w:val="clear" w:color="auto" w:fill="FFFFFF"/>
        <w:spacing w:before="0" w:beforeAutospacing="0" w:after="120" w:afterAutospacing="0"/>
        <w:ind w:left="720"/>
        <w:rPr>
          <w:rFonts w:ascii="Segoe UI" w:hAnsi="Segoe UI" w:cs="Segoe UI"/>
          <w:color w:val="343A40"/>
          <w:sz w:val="23"/>
          <w:szCs w:val="23"/>
        </w:rPr>
      </w:pPr>
    </w:p>
    <w:p w14:paraId="50A855E5" w14:textId="08E10884" w:rsidR="00BC01EA" w:rsidRDefault="00476648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Z </w:t>
      </w:r>
      <w:r w:rsidR="00BC01EA" w:rsidRPr="00BC01EA">
        <w:rPr>
          <w:rFonts w:ascii="Segoe UI" w:hAnsi="Segoe UI" w:cs="Segoe UI"/>
          <w:color w:val="343A40"/>
          <w:sz w:val="23"/>
          <w:szCs w:val="23"/>
        </w:rPr>
        <w:t>čeho čerpat:</w:t>
      </w:r>
    </w:p>
    <w:p w14:paraId="3C1062AE" w14:textId="3C5A8633" w:rsidR="003948FF" w:rsidRPr="00BC01EA" w:rsidRDefault="003948FF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Skripta</w:t>
      </w:r>
    </w:p>
    <w:p w14:paraId="64F424FB" w14:textId="77777777" w:rsidR="00476648" w:rsidRPr="00BC01EA" w:rsidRDefault="00476648" w:rsidP="00296416">
      <w:pPr>
        <w:pStyle w:val="Normln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M</w:t>
      </w:r>
      <w:r w:rsidRPr="00BC01EA">
        <w:rPr>
          <w:rFonts w:ascii="Segoe UI" w:hAnsi="Segoe UI" w:cs="Segoe UI"/>
          <w:color w:val="343A40"/>
          <w:sz w:val="23"/>
          <w:szCs w:val="23"/>
        </w:rPr>
        <w:t>ateriály a pokyny budou vždy</w:t>
      </w:r>
      <w:r>
        <w:rPr>
          <w:rFonts w:ascii="Segoe UI" w:hAnsi="Segoe UI" w:cs="Segoe UI"/>
          <w:color w:val="343A40"/>
          <w:sz w:val="23"/>
          <w:szCs w:val="23"/>
        </w:rPr>
        <w:t xml:space="preserve"> na</w:t>
      </w:r>
    </w:p>
    <w:p w14:paraId="053B9584" w14:textId="77777777" w:rsidR="00BC01EA" w:rsidRPr="00BC01EA" w:rsidRDefault="00BC01EA" w:rsidP="00296416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 xml:space="preserve">moodle: https://dl1.cuni.cz/ </w:t>
      </w:r>
    </w:p>
    <w:p w14:paraId="59E3A4BF" w14:textId="77777777" w:rsidR="00BC01EA" w:rsidRPr="00BC01EA" w:rsidRDefault="00BC01EA" w:rsidP="00296416">
      <w:pPr>
        <w:pStyle w:val="Normlnweb"/>
        <w:numPr>
          <w:ilvl w:val="2"/>
          <w:numId w:val="4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 xml:space="preserve">kurz </w:t>
      </w:r>
      <w:r w:rsidR="00476648" w:rsidRPr="008C1AC3">
        <w:rPr>
          <w:rFonts w:ascii="Segoe UI" w:hAnsi="Segoe UI" w:cs="Segoe UI"/>
          <w:color w:val="343A40"/>
          <w:sz w:val="23"/>
          <w:szCs w:val="23"/>
        </w:rPr>
        <w:t>Úvodní jazykový seminář (AAF)</w:t>
      </w:r>
    </w:p>
    <w:p w14:paraId="2C0A6CD4" w14:textId="14A8ED8F" w:rsidR="00476648" w:rsidRPr="00296416" w:rsidRDefault="00BC01EA" w:rsidP="00296416">
      <w:pPr>
        <w:pStyle w:val="Normlnweb"/>
        <w:numPr>
          <w:ilvl w:val="2"/>
          <w:numId w:val="4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BC01EA">
        <w:rPr>
          <w:rFonts w:ascii="Segoe UI" w:hAnsi="Segoe UI" w:cs="Segoe UI"/>
          <w:color w:val="343A40"/>
          <w:sz w:val="23"/>
          <w:szCs w:val="23"/>
        </w:rPr>
        <w:t xml:space="preserve">heslo: </w:t>
      </w:r>
      <w:r w:rsidR="00476648">
        <w:rPr>
          <w:rFonts w:ascii="Segoe UI" w:hAnsi="Segoe UI" w:cs="Segoe UI"/>
          <w:color w:val="343A40"/>
          <w:sz w:val="23"/>
          <w:szCs w:val="23"/>
        </w:rPr>
        <w:t>litterati</w:t>
      </w:r>
    </w:p>
    <w:sectPr w:rsidR="00476648" w:rsidRPr="0029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606"/>
    <w:multiLevelType w:val="hybridMultilevel"/>
    <w:tmpl w:val="9BBA9546"/>
    <w:lvl w:ilvl="0" w:tplc="48B2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C5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70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81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88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29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CA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8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A4438"/>
    <w:multiLevelType w:val="hybridMultilevel"/>
    <w:tmpl w:val="ADA0518A"/>
    <w:lvl w:ilvl="0" w:tplc="8BA8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A6E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6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67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D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2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C1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AF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AE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D02208"/>
    <w:multiLevelType w:val="hybridMultilevel"/>
    <w:tmpl w:val="8F9841AE"/>
    <w:lvl w:ilvl="0" w:tplc="2ECA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8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4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8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4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9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4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0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8E730E"/>
    <w:multiLevelType w:val="hybridMultilevel"/>
    <w:tmpl w:val="5FDA8356"/>
    <w:lvl w:ilvl="0" w:tplc="0B8C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2E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A9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CA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A4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A4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0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A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191609"/>
    <w:multiLevelType w:val="hybridMultilevel"/>
    <w:tmpl w:val="38C2D756"/>
    <w:lvl w:ilvl="0" w:tplc="87EA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A02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8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8A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A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4C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EE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20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2A22F9"/>
    <w:multiLevelType w:val="hybridMultilevel"/>
    <w:tmpl w:val="C6100368"/>
    <w:lvl w:ilvl="0" w:tplc="173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29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A9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A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60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A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C1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0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AD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270E6C"/>
    <w:multiLevelType w:val="hybridMultilevel"/>
    <w:tmpl w:val="0C4402AA"/>
    <w:lvl w:ilvl="0" w:tplc="A3FA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0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AC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C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6B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6A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A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5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09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AE4587"/>
    <w:multiLevelType w:val="hybridMultilevel"/>
    <w:tmpl w:val="29529608"/>
    <w:lvl w:ilvl="0" w:tplc="3F004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CC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2A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E5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22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8C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E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0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C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D04EA3"/>
    <w:multiLevelType w:val="hybridMultilevel"/>
    <w:tmpl w:val="0504C85A"/>
    <w:lvl w:ilvl="0" w:tplc="C8BA0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28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9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2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0F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0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27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8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197F97"/>
    <w:multiLevelType w:val="hybridMultilevel"/>
    <w:tmpl w:val="1AAC8924"/>
    <w:lvl w:ilvl="0" w:tplc="C69E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2E5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C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86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29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8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A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4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0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0E7933"/>
    <w:multiLevelType w:val="hybridMultilevel"/>
    <w:tmpl w:val="B8F4DAF4"/>
    <w:lvl w:ilvl="0" w:tplc="7102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7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2A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7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83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EB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0B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A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EB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353D9A"/>
    <w:multiLevelType w:val="hybridMultilevel"/>
    <w:tmpl w:val="EB42F9D2"/>
    <w:lvl w:ilvl="0" w:tplc="A520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013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0F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6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A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8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8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E2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2313BC"/>
    <w:multiLevelType w:val="hybridMultilevel"/>
    <w:tmpl w:val="AECEAE36"/>
    <w:lvl w:ilvl="0" w:tplc="DD627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4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EE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EE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A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2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AB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6B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AA4CA4"/>
    <w:multiLevelType w:val="hybridMultilevel"/>
    <w:tmpl w:val="03DC6068"/>
    <w:lvl w:ilvl="0" w:tplc="D876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CF9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0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8C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66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02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C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3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8166627">
    <w:abstractNumId w:val="7"/>
  </w:num>
  <w:num w:numId="2" w16cid:durableId="185103022">
    <w:abstractNumId w:val="4"/>
  </w:num>
  <w:num w:numId="3" w16cid:durableId="1986622331">
    <w:abstractNumId w:val="12"/>
  </w:num>
  <w:num w:numId="4" w16cid:durableId="1427192094">
    <w:abstractNumId w:val="0"/>
  </w:num>
  <w:num w:numId="5" w16cid:durableId="869494495">
    <w:abstractNumId w:val="8"/>
  </w:num>
  <w:num w:numId="6" w16cid:durableId="670836313">
    <w:abstractNumId w:val="1"/>
  </w:num>
  <w:num w:numId="7" w16cid:durableId="1357150982">
    <w:abstractNumId w:val="3"/>
  </w:num>
  <w:num w:numId="8" w16cid:durableId="826285585">
    <w:abstractNumId w:val="9"/>
  </w:num>
  <w:num w:numId="9" w16cid:durableId="1508443802">
    <w:abstractNumId w:val="11"/>
  </w:num>
  <w:num w:numId="10" w16cid:durableId="1074162909">
    <w:abstractNumId w:val="6"/>
  </w:num>
  <w:num w:numId="11" w16cid:durableId="1733038396">
    <w:abstractNumId w:val="2"/>
  </w:num>
  <w:num w:numId="12" w16cid:durableId="1073817904">
    <w:abstractNumId w:val="5"/>
  </w:num>
  <w:num w:numId="13" w16cid:durableId="863665305">
    <w:abstractNumId w:val="10"/>
  </w:num>
  <w:num w:numId="14" w16cid:durableId="4767295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EA"/>
    <w:rsid w:val="001924C5"/>
    <w:rsid w:val="001F3DC1"/>
    <w:rsid w:val="0025099F"/>
    <w:rsid w:val="00296416"/>
    <w:rsid w:val="003311EF"/>
    <w:rsid w:val="003570FC"/>
    <w:rsid w:val="003948FF"/>
    <w:rsid w:val="003C0123"/>
    <w:rsid w:val="004765E1"/>
    <w:rsid w:val="00476648"/>
    <w:rsid w:val="004B57C3"/>
    <w:rsid w:val="00564F14"/>
    <w:rsid w:val="00565351"/>
    <w:rsid w:val="006A22DA"/>
    <w:rsid w:val="008C1AC3"/>
    <w:rsid w:val="008D3024"/>
    <w:rsid w:val="00A23C25"/>
    <w:rsid w:val="00AC2FB8"/>
    <w:rsid w:val="00BC01EA"/>
    <w:rsid w:val="00C72F37"/>
    <w:rsid w:val="00D77C77"/>
    <w:rsid w:val="00E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92D8"/>
  <w15:chartTrackingRefBased/>
  <w15:docId w15:val="{4AF183C6-C39F-45A6-B4BE-31A18CE6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01E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01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2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8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4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jtk.ff.cuni.cz/studium/studentsky-workshop-zdar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zykovednesdruze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jtk.ff.cuni.cz/kpcj/aktualni-program/" TargetMode="External"/><Relationship Id="rId5" Type="http://schemas.openxmlformats.org/officeDocument/2006/relationships/hyperlink" Target="mailto:Alena.fidlerova@ff.c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5</cp:revision>
  <dcterms:created xsi:type="dcterms:W3CDTF">2024-09-29T20:36:00Z</dcterms:created>
  <dcterms:modified xsi:type="dcterms:W3CDTF">2024-09-29T20:39:00Z</dcterms:modified>
</cp:coreProperties>
</file>