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C0" w:rsidRPr="00146AC3" w:rsidRDefault="00CB4DC0" w:rsidP="00C40F18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</w:rPr>
      </w:pPr>
      <w:r w:rsidRPr="00146AC3">
        <w:rPr>
          <w:color w:val="000000"/>
          <w:shd w:val="clear" w:color="auto" w:fill="FFFFFF"/>
        </w:rPr>
        <w:t xml:space="preserve">7. 10. </w:t>
      </w:r>
      <w:r w:rsidRPr="00146AC3">
        <w:rPr>
          <w:rFonts w:eastAsia="Times"/>
          <w:b/>
          <w:color w:val="000000"/>
        </w:rPr>
        <w:t>Lexikologie a lingvistika, slovo a jazykový znak, jazyk a myšlení</w:t>
      </w:r>
    </w:p>
    <w:p w:rsidR="00921B6D" w:rsidRPr="00146AC3" w:rsidRDefault="00921B6D" w:rsidP="00C40F18">
      <w:pPr>
        <w:spacing w:line="24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921B6D" w:rsidRDefault="00921B6D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Té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ma LEXIKON A LINGIVISTIKA _ obecný souhrnný text</w:t>
      </w:r>
    </w:p>
    <w:p w:rsidR="00C40F18" w:rsidRPr="009B034F" w:rsidRDefault="00C40F18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21B6D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hAnsi="Times New Roman" w:cs="Times New Roman"/>
          <w:b/>
          <w:sz w:val="24"/>
          <w:szCs w:val="24"/>
        </w:rPr>
        <w:t>Otázky k</w:t>
      </w:r>
      <w:r w:rsidR="00921B6D" w:rsidRPr="009B034F">
        <w:rPr>
          <w:rFonts w:ascii="Times New Roman" w:hAnsi="Times New Roman" w:cs="Times New Roman"/>
          <w:b/>
          <w:sz w:val="24"/>
          <w:szCs w:val="24"/>
        </w:rPr>
        <w:t> </w:t>
      </w:r>
      <w:r w:rsidRPr="009B034F">
        <w:rPr>
          <w:rFonts w:ascii="Times New Roman" w:hAnsi="Times New Roman" w:cs="Times New Roman"/>
          <w:b/>
          <w:sz w:val="24"/>
          <w:szCs w:val="24"/>
        </w:rPr>
        <w:t>textu</w:t>
      </w:r>
      <w:r w:rsidR="00921B6D" w:rsidRPr="009B034F">
        <w:rPr>
          <w:rFonts w:ascii="Times New Roman" w:hAnsi="Times New Roman" w:cs="Times New Roman"/>
          <w:sz w:val="24"/>
          <w:szCs w:val="24"/>
        </w:rPr>
        <w:t xml:space="preserve">: </w:t>
      </w:r>
      <w:r w:rsidRPr="009B034F">
        <w:rPr>
          <w:rFonts w:ascii="Times New Roman" w:hAnsi="Times New Roman" w:cs="Times New Roman"/>
          <w:sz w:val="24"/>
          <w:szCs w:val="24"/>
        </w:rPr>
        <w:t xml:space="preserve"> </w:t>
      </w:r>
      <w:r w:rsidRPr="009B034F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Lexikon a sémantika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, s. 11–14. </w:t>
      </w:r>
    </w:p>
    <w:p w:rsidR="0092232C" w:rsidRDefault="009B034F" w:rsidP="00C40F18">
      <w:pPr>
        <w:spacing w:line="240" w:lineRule="auto"/>
        <w:jc w:val="both"/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Přečtěte si zadaný text. </w:t>
      </w:r>
      <w:r w:rsidR="0092232C" w:rsidRPr="009B034F"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Všechny odpovědi formulujte vlastními slovy. Snažte se vždy o explikativní odpovědi. </w:t>
      </w:r>
      <w:r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Pokud je to možné, ilustrujte odpovědi konkrétními příklady, a to jak z češtiny, tak i dalších jazyků. </w:t>
      </w:r>
    </w:p>
    <w:p w:rsidR="00C40F18" w:rsidRPr="009B034F" w:rsidRDefault="00C40F18" w:rsidP="00C40F18">
      <w:pPr>
        <w:spacing w:line="24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 se F. Čermák dívá na dichotomické dělení jazyka na gramatiku a lexikon? Jaký je váš názor na tuto problematiku (vyjádřete se na základě své zkušenosti při učení se cizích jazyků). </w:t>
      </w:r>
    </w:p>
    <w:p w:rsidR="009F5776" w:rsidRPr="009B034F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Jaký je základní rozdíl mezi gramatikou a lexikonem? </w:t>
      </w:r>
    </w:p>
    <w:p w:rsidR="009F5776" w:rsidRPr="009B034F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Může fungovat jazyk bez gramatiky? Proč ano/ne?</w:t>
      </w:r>
    </w:p>
    <w:p w:rsidR="009F5776" w:rsidRPr="009B034F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K čemu slouží pravidla sémantická? Jaká jsou v porovnání s gramatickými pravidly? </w:t>
      </w:r>
    </w:p>
    <w:p w:rsidR="009F5776" w:rsidRPr="009B034F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Z čeho se skládá lexikon? Definujte rozdíly mezi apelativy a proprii. </w:t>
      </w:r>
      <w:r w:rsidR="00803C6D"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Existují mezi nimi nějaké „překryvy“? </w:t>
      </w:r>
    </w:p>
    <w:p w:rsidR="00803C6D" w:rsidRPr="009B034F" w:rsidRDefault="00803C6D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Vysvětlete rozdíl mezi sémazilogickým a onomaziologickým přístupem k lexikonu.</w:t>
      </w:r>
    </w:p>
    <w:p w:rsidR="0092232C" w:rsidRPr="009B034F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Vysvětlete, co je to idiolekt? Zamyslete se nad tím, čím je pojetí </w:t>
      </w:r>
      <w:r w:rsidRPr="009B034F">
        <w:rPr>
          <w:rFonts w:ascii="Times New Roman" w:eastAsia="MS PGothic" w:hAnsi="Times New Roman" w:cs="Times New Roman"/>
          <w:b/>
          <w:color w:val="000000"/>
          <w:sz w:val="24"/>
          <w:szCs w:val="24"/>
        </w:rPr>
        <w:t>idiolektu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 zvl. důležité pro vás jako nerodilé mluvčí češtiny.  </w:t>
      </w:r>
    </w:p>
    <w:p w:rsidR="0092232C" w:rsidRPr="009B034F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Jaká je souvztažnost mezi lexikonem obecným a lexikonem terminologickým? </w:t>
      </w:r>
    </w:p>
    <w:p w:rsidR="0092232C" w:rsidRPr="009B034F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Proč Čermák hovoří o </w:t>
      </w:r>
      <w:r w:rsidRPr="009B034F">
        <w:rPr>
          <w:rFonts w:ascii="Times New Roman" w:eastAsia="MS PGothic" w:hAnsi="Times New Roman" w:cs="Times New Roman"/>
          <w:b/>
          <w:color w:val="000000"/>
          <w:sz w:val="24"/>
          <w:szCs w:val="24"/>
        </w:rPr>
        <w:t>mýtu bohatství jazyka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? Vysvětlete tento mýtus. </w:t>
      </w:r>
    </w:p>
    <w:p w:rsidR="000F28F5" w:rsidRPr="009B034F" w:rsidRDefault="000F28F5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Komentujte vztah dialektu k národnímu jazyku a dále vázanost dialektu na geografické území. </w:t>
      </w:r>
    </w:p>
    <w:p w:rsidR="000F28F5" w:rsidRPr="009B034F" w:rsidRDefault="000F28F5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Vysvětlete rozdíly mezi indexem, ikonem a symbolem. Ke každému uveďte své vlastní příklady. </w:t>
      </w:r>
    </w:p>
    <w:p w:rsidR="000F28F5" w:rsidRPr="009B034F" w:rsidRDefault="007B78BB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Jakým způsobem se do slovní zásoby promítá časový aspekt? Promítá se do pojetí lexémů naše vnímání času? Pokud ano, jak? </w:t>
      </w:r>
    </w:p>
    <w:p w:rsidR="0092232C" w:rsidRPr="009B034F" w:rsidRDefault="0092232C" w:rsidP="00C40F18">
      <w:pPr>
        <w:pStyle w:val="Odstavecseseznamem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843" w:rsidRPr="009B034F" w:rsidRDefault="00BF1843">
      <w:pPr>
        <w:rPr>
          <w:rFonts w:ascii="Times New Roman" w:hAnsi="Times New Roman" w:cs="Times New Roman"/>
          <w:sz w:val="24"/>
          <w:szCs w:val="24"/>
        </w:rPr>
      </w:pPr>
    </w:p>
    <w:sectPr w:rsidR="00BF1843" w:rsidRPr="009B0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F1558"/>
    <w:multiLevelType w:val="hybridMultilevel"/>
    <w:tmpl w:val="71960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76D8F"/>
    <w:multiLevelType w:val="hybridMultilevel"/>
    <w:tmpl w:val="BFE66D64"/>
    <w:lvl w:ilvl="0" w:tplc="E9A26BC4">
      <w:start w:val="1"/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3A"/>
    <w:rsid w:val="000F28F5"/>
    <w:rsid w:val="004B3820"/>
    <w:rsid w:val="00555401"/>
    <w:rsid w:val="007B78BB"/>
    <w:rsid w:val="00803C6D"/>
    <w:rsid w:val="00921B6D"/>
    <w:rsid w:val="0092232C"/>
    <w:rsid w:val="009B034F"/>
    <w:rsid w:val="009F5776"/>
    <w:rsid w:val="00BF1843"/>
    <w:rsid w:val="00C40F18"/>
    <w:rsid w:val="00CB4DC0"/>
    <w:rsid w:val="00FA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A4B9"/>
  <w15:chartTrackingRefBased/>
  <w15:docId w15:val="{30C5997B-A569-4359-88CF-CCEF9A7F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D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CB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2020-10-06T09:41:00Z</dcterms:created>
  <dcterms:modified xsi:type="dcterms:W3CDTF">2020-10-06T09:43:00Z</dcterms:modified>
</cp:coreProperties>
</file>