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F6F" w:rsidRPr="00647F6F" w:rsidRDefault="00647F6F" w:rsidP="0059798A">
      <w:pPr>
        <w:spacing w:line="360" w:lineRule="auto"/>
      </w:pPr>
      <w:r w:rsidRPr="00647F6F">
        <w:t>Jaroslav Hašek</w:t>
      </w:r>
    </w:p>
    <w:p w:rsidR="00AC3FB8" w:rsidRPr="00647F6F" w:rsidRDefault="00647F6F" w:rsidP="0059798A">
      <w:pPr>
        <w:spacing w:line="360" w:lineRule="auto"/>
        <w:rPr>
          <w:b w:val="0"/>
        </w:rPr>
      </w:pPr>
      <w:r w:rsidRPr="00647F6F">
        <w:rPr>
          <w:b w:val="0"/>
        </w:rPr>
        <w:t>Jaroslav Hašek byl český spisovatel. Narodil se v roce 1883. Studoval na gymnáziume a pak na Obchodní Akademii. V roce 1903 spolu s Ladislavem Gajekem napsal první sbirku basní. Od toho momenta on rozhodl být spisovatelem. Když začala Prvni Svétová Válka, Hašek byl přivolávan do rakouské armády. Ale nechtel bojovat za Rakousko a v roce 1915 se vzdal do zajetí ruské armádé, a příští jaro se připojil k československému sboru. V roce 1920 se vratil do Prahy. On pokracoval psat a zapojit se do literární činnosti. V této dobe byl publikovan jeho roman "Osudy dobreho vojáka Švejka", který oslavoval Hašeka na cely svět. Bohužel, on nestihnal končit roman. V roce 1923 Hašek se stal velmi nemocným a umřel.</w:t>
      </w:r>
    </w:p>
    <w:p w:rsidR="00647F6F" w:rsidRPr="00647F6F" w:rsidRDefault="00647F6F" w:rsidP="0059798A">
      <w:pPr>
        <w:spacing w:line="360" w:lineRule="auto"/>
      </w:pPr>
      <w:r w:rsidRPr="00647F6F">
        <w:t>Posmrtná vzpomínka na režisérku Věra Chytilová</w:t>
      </w:r>
    </w:p>
    <w:p w:rsidR="00647F6F" w:rsidRDefault="00647F6F" w:rsidP="0059798A">
      <w:pPr>
        <w:spacing w:line="360" w:lineRule="auto"/>
        <w:rPr>
          <w:b w:val="0"/>
        </w:rPr>
      </w:pPr>
      <w:r w:rsidRPr="00647F6F">
        <w:rPr>
          <w:b w:val="0"/>
        </w:rPr>
        <w:t>Věra Chytilová byla jedna z nejlepších českých režisé</w:t>
      </w:r>
      <w:bookmarkStart w:id="0" w:name="_GoBack"/>
      <w:bookmarkEnd w:id="0"/>
      <w:r w:rsidRPr="00647F6F">
        <w:rPr>
          <w:b w:val="0"/>
        </w:rPr>
        <w:t>rů. Bohužel umřela už v roce 2014, ale až do konce života angažovala v politickém prostředí/ zůstala…angažovaná politika. Jako žena neměla jednoduchá v jedním šovinistickém světě od 60. letech. Slavná byla po filmu/ s filmem „o něčem jiném“ (1963). V jedním posmrtné vzpomínce řekl jeden známý, že byla první dáma českého filmu. K tento titulu se podařila po své filmech, který vždycky byli provokativní, experimentální a proti komunismu. Hlavní hrdinky hrála nejčastěji nějakou ženu. Jako režisérka patřila k nové vlně v 60. letech. Teprve po revoluci byla profesorka na FAMU. Protest proti komunismu vedl k tomu, že v 70. letech nesměla 6 let pracovat. Filmy jsou nejlepší prostředek, aby protestoval proto něčemu na skrytém druhu.</w:t>
      </w:r>
    </w:p>
    <w:p w:rsidR="00647F6F" w:rsidRPr="00647F6F" w:rsidRDefault="00647F6F" w:rsidP="00647F6F">
      <w:pPr>
        <w:rPr>
          <w:b w:val="0"/>
        </w:rPr>
      </w:pPr>
    </w:p>
    <w:p w:rsidR="00647F6F" w:rsidRPr="00647F6F" w:rsidRDefault="00647F6F" w:rsidP="00647F6F">
      <w:pPr>
        <w:rPr>
          <w:b w:val="0"/>
        </w:rPr>
      </w:pPr>
    </w:p>
    <w:sectPr w:rsidR="00647F6F" w:rsidRPr="00647F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6F" w:rsidRDefault="0006606F" w:rsidP="00D8494B">
      <w:pPr>
        <w:spacing w:before="0" w:after="0"/>
      </w:pPr>
      <w:r>
        <w:separator/>
      </w:r>
    </w:p>
  </w:endnote>
  <w:endnote w:type="continuationSeparator" w:id="0">
    <w:p w:rsidR="0006606F" w:rsidRDefault="0006606F" w:rsidP="00D849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6F" w:rsidRDefault="0006606F" w:rsidP="00D8494B">
      <w:pPr>
        <w:spacing w:before="0" w:after="0"/>
      </w:pPr>
      <w:r>
        <w:separator/>
      </w:r>
    </w:p>
  </w:footnote>
  <w:footnote w:type="continuationSeparator" w:id="0">
    <w:p w:rsidR="0006606F" w:rsidRDefault="0006606F" w:rsidP="00D849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874" w:rsidRDefault="00D8494B">
    <w:pPr>
      <w:pStyle w:val="Zhlav"/>
    </w:pPr>
    <w:r>
      <w:t>Čeština nerodilých mluvčích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6F"/>
    <w:rsid w:val="0006606F"/>
    <w:rsid w:val="0010637B"/>
    <w:rsid w:val="003F1874"/>
    <w:rsid w:val="0059798A"/>
    <w:rsid w:val="00647F6F"/>
    <w:rsid w:val="006E16F6"/>
    <w:rsid w:val="00AC3FB8"/>
    <w:rsid w:val="00D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79C2"/>
  <w15:chartTrackingRefBased/>
  <w15:docId w15:val="{7E349490-B404-462B-97D0-22BE0CE8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47F6F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494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8494B"/>
    <w:rPr>
      <w:rFonts w:ascii="Times New Roman" w:hAnsi="Times New Roman" w:cs="Times New Roman"/>
      <w:b/>
      <w:noProof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8494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8494B"/>
    <w:rPr>
      <w:rFonts w:ascii="Times New Roman" w:hAnsi="Times New Roman" w:cs="Times New Roman"/>
      <w:b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Silvie Převrátilová</cp:lastModifiedBy>
  <cp:revision>5</cp:revision>
  <dcterms:created xsi:type="dcterms:W3CDTF">2017-10-11T19:12:00Z</dcterms:created>
  <dcterms:modified xsi:type="dcterms:W3CDTF">2019-10-08T11:33:00Z</dcterms:modified>
</cp:coreProperties>
</file>