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0C0" w:rsidRPr="008170C0" w:rsidRDefault="008170C0" w:rsidP="008170C0">
      <w:pPr>
        <w:pStyle w:val="Normlnweb"/>
        <w:spacing w:line="480" w:lineRule="auto"/>
        <w:ind w:left="720"/>
        <w:rPr>
          <w:b/>
          <w:bCs/>
          <w:sz w:val="28"/>
          <w:szCs w:val="28"/>
        </w:rPr>
      </w:pPr>
      <w:r w:rsidRPr="008170C0">
        <w:rPr>
          <w:b/>
          <w:bCs/>
          <w:sz w:val="28"/>
          <w:szCs w:val="28"/>
        </w:rPr>
        <w:t xml:space="preserve">Psychologie osobnosti – seznam doporučené literatury </w:t>
      </w:r>
    </w:p>
    <w:p w:rsidR="00C70E64" w:rsidRPr="008170C0" w:rsidRDefault="00C70E64" w:rsidP="008170C0">
      <w:pPr>
        <w:pStyle w:val="Normlnweb"/>
        <w:spacing w:line="480" w:lineRule="auto"/>
        <w:ind w:left="720"/>
      </w:pPr>
      <w:proofErr w:type="gramStart"/>
      <w:r w:rsidRPr="008170C0">
        <w:t>Blatný ,</w:t>
      </w:r>
      <w:proofErr w:type="gramEnd"/>
      <w:r w:rsidRPr="008170C0">
        <w:t xml:space="preserve">M. </w:t>
      </w:r>
      <w:proofErr w:type="spellStart"/>
      <w:r w:rsidRPr="008170C0">
        <w:t>akol</w:t>
      </w:r>
      <w:proofErr w:type="spellEnd"/>
      <w:r w:rsidRPr="008170C0">
        <w:t xml:space="preserve">. Psychologie osobnosti, hlavní </w:t>
      </w:r>
      <w:proofErr w:type="spellStart"/>
      <w:proofErr w:type="gramStart"/>
      <w:r w:rsidRPr="008170C0">
        <w:t>témata,současné</w:t>
      </w:r>
      <w:proofErr w:type="spellEnd"/>
      <w:proofErr w:type="gramEnd"/>
      <w:r w:rsidRPr="008170C0">
        <w:t xml:space="preserve"> přístupy, Grada </w:t>
      </w:r>
      <w:proofErr w:type="spellStart"/>
      <w:r w:rsidRPr="008170C0">
        <w:t>Publishing</w:t>
      </w:r>
      <w:proofErr w:type="spellEnd"/>
      <w:r w:rsidRPr="008170C0">
        <w:t>, Praha 2010</w:t>
      </w:r>
      <w:r w:rsidRPr="008170C0">
        <w:br/>
        <w:t>Balcar, K., Úvod do studia psychologie osobnosti, SPN, Praha 1982</w:t>
      </w:r>
    </w:p>
    <w:p w:rsidR="005B283E" w:rsidRPr="008170C0" w:rsidRDefault="00C70E64" w:rsidP="008170C0">
      <w:pPr>
        <w:pStyle w:val="Normlnweb"/>
        <w:spacing w:line="480" w:lineRule="auto"/>
        <w:ind w:left="720"/>
      </w:pPr>
      <w:proofErr w:type="spellStart"/>
      <w:r w:rsidRPr="008170C0">
        <w:t>Cakirpaloglu</w:t>
      </w:r>
      <w:proofErr w:type="spellEnd"/>
      <w:r w:rsidRPr="008170C0">
        <w:t xml:space="preserve">, P., Úvod do psychologie osobnosti. Grada </w:t>
      </w:r>
      <w:proofErr w:type="spellStart"/>
      <w:r w:rsidRPr="008170C0">
        <w:t>Publishing</w:t>
      </w:r>
      <w:proofErr w:type="spellEnd"/>
      <w:r w:rsidRPr="008170C0">
        <w:t>, Praha 2012</w:t>
      </w:r>
      <w:r w:rsidRPr="008170C0">
        <w:br/>
      </w:r>
      <w:proofErr w:type="spellStart"/>
      <w:r w:rsidRPr="008170C0">
        <w:t>Drapela</w:t>
      </w:r>
      <w:proofErr w:type="spellEnd"/>
      <w:r w:rsidRPr="008170C0">
        <w:t>, V.J., Přehled teorií osobnosti, Portál, Praha 1997</w:t>
      </w:r>
      <w:r w:rsidRPr="008170C0">
        <w:br/>
      </w:r>
      <w:proofErr w:type="spellStart"/>
      <w:r w:rsidRPr="008170C0">
        <w:t>Fontana</w:t>
      </w:r>
      <w:proofErr w:type="spellEnd"/>
      <w:r w:rsidRPr="008170C0">
        <w:t>, D., Psychologie ve školní praxi, Portál, Praha 1997</w:t>
      </w:r>
      <w:r w:rsidRPr="008170C0">
        <w:br/>
      </w:r>
      <w:proofErr w:type="spellStart"/>
      <w:r w:rsidRPr="008170C0">
        <w:t>Helus</w:t>
      </w:r>
      <w:proofErr w:type="spellEnd"/>
      <w:r w:rsidRPr="008170C0">
        <w:t xml:space="preserve">, Z., Dítě v </w:t>
      </w:r>
      <w:proofErr w:type="spellStart"/>
      <w:r w:rsidRPr="008170C0">
        <w:t>osobnsotním</w:t>
      </w:r>
      <w:proofErr w:type="spellEnd"/>
      <w:r w:rsidRPr="008170C0">
        <w:t xml:space="preserve"> pojetí, Portál, Praha 2004</w:t>
      </w:r>
      <w:r w:rsidRPr="008170C0">
        <w:br/>
      </w:r>
      <w:proofErr w:type="spellStart"/>
      <w:r w:rsidRPr="008170C0">
        <w:t>Hartl,P</w:t>
      </w:r>
      <w:proofErr w:type="spellEnd"/>
      <w:r w:rsidRPr="008170C0">
        <w:t xml:space="preserve">., </w:t>
      </w:r>
      <w:proofErr w:type="spellStart"/>
      <w:r w:rsidRPr="008170C0">
        <w:t>Hartlová,H.,Velký</w:t>
      </w:r>
      <w:proofErr w:type="spellEnd"/>
      <w:r w:rsidRPr="008170C0">
        <w:t xml:space="preserve"> psychologický slovník, Portál, Praha 2010</w:t>
      </w:r>
      <w:r w:rsidRPr="008170C0">
        <w:br/>
        <w:t>Mikšík, O., Psychologické teorie osobnosti, Karolinum, Praha 2004</w:t>
      </w:r>
      <w:r w:rsidRPr="008170C0">
        <w:br/>
        <w:t>Mikšík, O., Psychologická charakteristika osobnosti, Karolinum, Praha 2007</w:t>
      </w:r>
      <w:r w:rsidRPr="008170C0">
        <w:br/>
      </w:r>
      <w:proofErr w:type="spellStart"/>
      <w:r w:rsidRPr="008170C0">
        <w:t>Nakonečný</w:t>
      </w:r>
      <w:proofErr w:type="spellEnd"/>
      <w:r w:rsidRPr="008170C0">
        <w:t>, M., Základy psychologie, Academia, Praha 2002</w:t>
      </w:r>
      <w:r w:rsidRPr="008170C0">
        <w:br/>
      </w:r>
      <w:proofErr w:type="spellStart"/>
      <w:r w:rsidRPr="008170C0">
        <w:t>NakonečnýM</w:t>
      </w:r>
      <w:proofErr w:type="spellEnd"/>
      <w:r w:rsidRPr="008170C0">
        <w:t>., Psychologie osobnosti, Academia, Praha 1995</w:t>
      </w:r>
      <w:r w:rsidRPr="008170C0">
        <w:br/>
      </w:r>
      <w:proofErr w:type="spellStart"/>
      <w:r w:rsidRPr="008170C0">
        <w:t>Nakonečný</w:t>
      </w:r>
      <w:proofErr w:type="spellEnd"/>
      <w:r w:rsidRPr="008170C0">
        <w:t xml:space="preserve">, M., Základy </w:t>
      </w:r>
      <w:proofErr w:type="spellStart"/>
      <w:r w:rsidRPr="008170C0">
        <w:t>psycholgie</w:t>
      </w:r>
      <w:proofErr w:type="spellEnd"/>
      <w:r w:rsidRPr="008170C0">
        <w:t xml:space="preserve"> osobnosti, Management </w:t>
      </w:r>
      <w:proofErr w:type="spellStart"/>
      <w:r w:rsidRPr="008170C0">
        <w:t>Press</w:t>
      </w:r>
      <w:proofErr w:type="spellEnd"/>
      <w:r w:rsidRPr="008170C0">
        <w:t>, Praha 1993</w:t>
      </w:r>
      <w:r w:rsidRPr="008170C0">
        <w:br/>
      </w:r>
      <w:proofErr w:type="spellStart"/>
      <w:r w:rsidRPr="008170C0">
        <w:t>Plháková,A</w:t>
      </w:r>
      <w:proofErr w:type="spellEnd"/>
      <w:r w:rsidRPr="008170C0">
        <w:t>., Učebnice obecné psychologie, Academia, Praha 2003</w:t>
      </w:r>
      <w:r w:rsidRPr="008170C0">
        <w:br/>
      </w:r>
      <w:proofErr w:type="spellStart"/>
      <w:r w:rsidRPr="008170C0">
        <w:t>Říčan,P</w:t>
      </w:r>
      <w:proofErr w:type="spellEnd"/>
      <w:r w:rsidRPr="008170C0">
        <w:t xml:space="preserve">., Psychologie osobnosti, Obor v pohybu, Grada </w:t>
      </w:r>
      <w:proofErr w:type="spellStart"/>
      <w:r w:rsidRPr="008170C0">
        <w:t>Publishing</w:t>
      </w:r>
      <w:proofErr w:type="spellEnd"/>
      <w:r w:rsidRPr="008170C0">
        <w:t>, Praha 2010</w:t>
      </w:r>
      <w:r w:rsidRPr="008170C0">
        <w:br/>
        <w:t xml:space="preserve">Smékal, V., Pozvání do psychologie osobnosti, </w:t>
      </w:r>
      <w:proofErr w:type="spellStart"/>
      <w:r w:rsidRPr="008170C0">
        <w:t>Barrister</w:t>
      </w:r>
      <w:proofErr w:type="spellEnd"/>
      <w:r w:rsidRPr="008170C0">
        <w:t xml:space="preserve"> a </w:t>
      </w:r>
      <w:proofErr w:type="spellStart"/>
      <w:r w:rsidRPr="008170C0">
        <w:t>Principal</w:t>
      </w:r>
      <w:proofErr w:type="spellEnd"/>
      <w:r w:rsidRPr="008170C0">
        <w:t>, Brno 2002</w:t>
      </w:r>
      <w:r w:rsidRPr="008170C0">
        <w:br/>
        <w:t xml:space="preserve">Trpišovská, D.- </w:t>
      </w:r>
      <w:proofErr w:type="spellStart"/>
      <w:r w:rsidRPr="008170C0">
        <w:t>Vacínová,M</w:t>
      </w:r>
      <w:proofErr w:type="spellEnd"/>
      <w:r w:rsidRPr="008170C0">
        <w:t>., Základy psychologie, PF UJEP, Ústí nad Labem, 2001</w:t>
      </w:r>
      <w:r w:rsidRPr="008170C0">
        <w:br/>
        <w:t>Trpišovská, D., Psychologie osobnosti, výkladový slovník, PF UJEP Ústí nad Labem 2007</w:t>
      </w:r>
      <w:r w:rsidRPr="008170C0">
        <w:br/>
      </w:r>
      <w:bookmarkStart w:id="0" w:name="_GoBack"/>
      <w:bookmarkEnd w:id="0"/>
    </w:p>
    <w:sectPr w:rsidR="005B283E" w:rsidRPr="00817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CD1F54"/>
    <w:multiLevelType w:val="hybridMultilevel"/>
    <w:tmpl w:val="1C925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64"/>
    <w:rsid w:val="005B283E"/>
    <w:rsid w:val="008170C0"/>
    <w:rsid w:val="00C7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8303"/>
  <w15:chartTrackingRefBased/>
  <w15:docId w15:val="{5CB3CB7A-F825-4E10-8AF0-3F596AC0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70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4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Presslerová</dc:creator>
  <cp:keywords/>
  <dc:description/>
  <cp:lastModifiedBy>Uzivatel</cp:lastModifiedBy>
  <cp:revision>2</cp:revision>
  <dcterms:created xsi:type="dcterms:W3CDTF">2020-03-02T20:12:00Z</dcterms:created>
  <dcterms:modified xsi:type="dcterms:W3CDTF">2020-10-01T13:33:00Z</dcterms:modified>
</cp:coreProperties>
</file>