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11804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t xml:space="preserve">Na Stelu a </w:t>
      </w:r>
      <w:proofErr w:type="gramStart"/>
      <w:r w:rsidRPr="005F5EB6">
        <w:rPr>
          <w:rFonts w:eastAsia="Times New Roman" w:cstheme="minorHAnsi"/>
          <w:b/>
          <w:bCs/>
          <w:color w:val="000000"/>
          <w:lang w:eastAsia="cs-CZ"/>
        </w:rPr>
        <w:t>Leu</w:t>
      </w:r>
      <w:proofErr w:type="gramEnd"/>
      <w:r w:rsidRPr="005F5EB6">
        <w:rPr>
          <w:rFonts w:eastAsia="Times New Roman" w:cstheme="minorHAnsi"/>
          <w:b/>
          <w:bCs/>
          <w:color w:val="000000"/>
          <w:lang w:eastAsia="cs-CZ"/>
        </w:rPr>
        <w:t xml:space="preserve"> začala pokřikovat skupina mladíků, protože se držely za ruku</w:t>
      </w:r>
    </w:p>
    <w:p w14:paraId="480330D6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3D756459" w14:textId="28A5161F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noProof/>
          <w:color w:val="000000"/>
          <w:bdr w:val="none" w:sz="0" w:space="0" w:color="auto" w:frame="1"/>
          <w:lang w:eastAsia="cs-CZ"/>
        </w:rPr>
        <w:drawing>
          <wp:inline distT="0" distB="0" distL="0" distR="0" wp14:anchorId="41F494E6" wp14:editId="32D4CC0E">
            <wp:extent cx="5734050" cy="3816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785AB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5EEFDB11" w14:textId="77777777" w:rsidR="005F5EB6" w:rsidRPr="005F5EB6" w:rsidRDefault="005F5EB6" w:rsidP="005F5EB6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 xml:space="preserve">Stela a Lea spolu chodí asi rok. Jejich vztah je moc fajn. I když se občas kvůli něčemu chytnou, nikdy se pořádně nepohádaly. Obě studují na vysoké a až skončí školu, naplánovaly si společnou budoucnost. Stela dokonce už představila </w:t>
      </w:r>
      <w:proofErr w:type="gramStart"/>
      <w:r w:rsidRPr="005F5EB6">
        <w:rPr>
          <w:rFonts w:eastAsia="Times New Roman" w:cstheme="minorHAnsi"/>
          <w:color w:val="000000"/>
          <w:lang w:eastAsia="cs-CZ"/>
        </w:rPr>
        <w:t>Leu</w:t>
      </w:r>
      <w:proofErr w:type="gramEnd"/>
      <w:r w:rsidRPr="005F5EB6">
        <w:rPr>
          <w:rFonts w:eastAsia="Times New Roman" w:cstheme="minorHAnsi"/>
          <w:color w:val="000000"/>
          <w:lang w:eastAsia="cs-CZ"/>
        </w:rPr>
        <w:t xml:space="preserve"> svým rodičům a Lea zase těm svým. Všechno by bylo perfektní, kdyby se nestal ten incident ve vlaku. Když se vydaly na výlet ke Stelině babičce, přisedli si k nim do kupé tři mladíci. Dívky si z nich nic nedělaly a držely se před nimi za ruce, jak to dělají vždycky, když spolu někde sedí. Hoši se chvíli dívali jeden na druhého a něco si šuškali, ale pak se jeden z nich osmělil a zeptal se, jestli jsou lesbičky. Stela si neodpustila poučku, že správný výraz je lesby, což kluky vyprovokovalo k tomu, aby se s nimi dali do řeči. “Stejně je to jenom dočasné, to si za chvíli rozmyslíte,” začal jeden z kluků. “Takové hezké holky, měly byste dát klukům šanci,” pokračoval druhý. Dívky se cítily nepříjemně a požádaly mladíky, aby je nechali na pokoji. Mladíci však pokračovali: “Někdo by vám měl ukázat, jak vypadá 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dobrej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 xml:space="preserve"> sex s mužem, to by vás hned to 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lesbení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 xml:space="preserve"> přešlo. Já se nabízím dobrovolně. Mohli 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bysme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 xml:space="preserve"> si klidně dát trojku, hmm?” Holky se zvedly k odchodu a rozhodly se najít si jiný vagón. Když vyšly do chodby, zaslechly za sebou výkřik: “Teplý děvky!” Stela s 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Leou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 xml:space="preserve"> jsou z tohohle nepříjemného zážitku opravdu otřesené. Od té doby se bojí dávat na veřejnosti najevo, že spolu chodí. </w:t>
      </w:r>
    </w:p>
    <w:p w14:paraId="32B4153C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419F7484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t>Otázky k reflexi</w:t>
      </w:r>
    </w:p>
    <w:p w14:paraId="1D45BE01" w14:textId="77777777" w:rsidR="005F5EB6" w:rsidRPr="005F5EB6" w:rsidRDefault="005F5EB6" w:rsidP="005F5EB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Jak byste se cítili*y, kdybyste byli*y v kůži Stely a Ley? </w:t>
      </w:r>
    </w:p>
    <w:p w14:paraId="1796DBDF" w14:textId="77777777" w:rsidR="005F5EB6" w:rsidRPr="005F5EB6" w:rsidRDefault="005F5EB6" w:rsidP="005F5EB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Myslíte si, že v dané situaci došlo k násilí? </w:t>
      </w:r>
    </w:p>
    <w:p w14:paraId="117DB3A2" w14:textId="77777777" w:rsidR="005F5EB6" w:rsidRPr="005F5EB6" w:rsidRDefault="005F5EB6" w:rsidP="005F5EB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Proč myslíte, že se mladíci zachovali tak, jak se zachovali? </w:t>
      </w:r>
    </w:p>
    <w:p w14:paraId="1E611B7B" w14:textId="77777777" w:rsidR="005F5EB6" w:rsidRPr="005F5EB6" w:rsidRDefault="005F5EB6" w:rsidP="005F5EB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 xml:space="preserve">Kdybyste seděli v kupé se Stelou a 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Leou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>, jak byste se zachovali? Udělali byste něco? Co byste mohli udělat? </w:t>
      </w:r>
    </w:p>
    <w:p w14:paraId="77570FB5" w14:textId="499FB10D" w:rsidR="00C56C77" w:rsidRPr="005F5EB6" w:rsidRDefault="00C56C77">
      <w:pPr>
        <w:rPr>
          <w:rFonts w:cstheme="minorHAnsi"/>
        </w:rPr>
      </w:pPr>
    </w:p>
    <w:p w14:paraId="0E5828B3" w14:textId="671E20DC" w:rsidR="005F5EB6" w:rsidRPr="005F5EB6" w:rsidRDefault="005F5EB6">
      <w:pPr>
        <w:rPr>
          <w:rFonts w:cstheme="minorHAnsi"/>
        </w:rPr>
      </w:pPr>
    </w:p>
    <w:p w14:paraId="09DF7CDB" w14:textId="5DC5845F" w:rsidR="005F5EB6" w:rsidRPr="005F5EB6" w:rsidRDefault="005F5EB6">
      <w:pPr>
        <w:rPr>
          <w:rFonts w:cstheme="minorHAnsi"/>
        </w:rPr>
      </w:pPr>
    </w:p>
    <w:p w14:paraId="6D4BFD47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lastRenderedPageBreak/>
        <w:t>Líza doufala, že když zhubne, přestanou lidé komentovat její tělo</w:t>
      </w:r>
    </w:p>
    <w:p w14:paraId="17407DA3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20209EF9" w14:textId="0EBBA01A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noProof/>
          <w:color w:val="000000"/>
          <w:bdr w:val="none" w:sz="0" w:space="0" w:color="auto" w:frame="1"/>
          <w:lang w:eastAsia="cs-CZ"/>
        </w:rPr>
        <w:drawing>
          <wp:inline distT="0" distB="0" distL="0" distR="0" wp14:anchorId="519C1E87" wp14:editId="0D3D964C">
            <wp:extent cx="5734050" cy="45783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F783F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1B34CECC" w14:textId="77777777" w:rsidR="005F5EB6" w:rsidRPr="005F5EB6" w:rsidRDefault="005F5EB6" w:rsidP="005F5EB6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 xml:space="preserve">Když byla Líza na střední, hodně sportovala - každé odpoledne chodila na tenisový </w:t>
      </w:r>
      <w:proofErr w:type="gramStart"/>
      <w:r w:rsidRPr="005F5EB6">
        <w:rPr>
          <w:rFonts w:eastAsia="Times New Roman" w:cstheme="minorHAnsi"/>
          <w:color w:val="000000"/>
          <w:lang w:eastAsia="cs-CZ"/>
        </w:rPr>
        <w:t>trénink  a</w:t>
      </w:r>
      <w:proofErr w:type="gramEnd"/>
      <w:r w:rsidRPr="005F5EB6">
        <w:rPr>
          <w:rFonts w:eastAsia="Times New Roman" w:cstheme="minorHAnsi"/>
          <w:color w:val="000000"/>
          <w:lang w:eastAsia="cs-CZ"/>
        </w:rPr>
        <w:t xml:space="preserve"> dvakrát týdně si šla zaplavat do bazénu. Po zdravotní stránce se cítila dobře a nic ji netrápilo. Tedy kromě nepříjemných komentářů jejího okolí. Líza se nikdy nepovažovala za hubenou, ale nijak zvlášť svou váhu neřešila. Jenže právě na střední se čím dál více začala </w:t>
      </w:r>
      <w:proofErr w:type="gramStart"/>
      <w:r w:rsidRPr="005F5EB6">
        <w:rPr>
          <w:rFonts w:eastAsia="Times New Roman" w:cstheme="minorHAnsi"/>
          <w:color w:val="000000"/>
          <w:lang w:eastAsia="cs-CZ"/>
        </w:rPr>
        <w:t>setkávat  s</w:t>
      </w:r>
      <w:proofErr w:type="gramEnd"/>
      <w:r w:rsidRPr="005F5EB6">
        <w:rPr>
          <w:rFonts w:eastAsia="Times New Roman" w:cstheme="minorHAnsi"/>
          <w:color w:val="000000"/>
          <w:lang w:eastAsia="cs-CZ"/>
        </w:rPr>
        <w:t xml:space="preserve"> poznámkami jako: “</w:t>
      </w:r>
      <w:r w:rsidRPr="005F5EB6">
        <w:rPr>
          <w:rFonts w:eastAsia="Times New Roman" w:cstheme="minorHAnsi"/>
          <w:i/>
          <w:iCs/>
          <w:color w:val="000000"/>
          <w:lang w:eastAsia="cs-CZ"/>
        </w:rPr>
        <w:t xml:space="preserve">Vypadala bys mnohem líp, kdybys zhubla. Určitě by si tě všimlo víc kluků.” </w:t>
      </w:r>
      <w:r w:rsidRPr="005F5EB6">
        <w:rPr>
          <w:rFonts w:eastAsia="Times New Roman" w:cstheme="minorHAnsi"/>
          <w:color w:val="000000"/>
          <w:lang w:eastAsia="cs-CZ"/>
        </w:rPr>
        <w:t>nebo “</w:t>
      </w:r>
      <w:r w:rsidRPr="005F5EB6">
        <w:rPr>
          <w:rFonts w:eastAsia="Times New Roman" w:cstheme="minorHAnsi"/>
          <w:i/>
          <w:iCs/>
          <w:color w:val="000000"/>
          <w:lang w:eastAsia="cs-CZ"/>
        </w:rPr>
        <w:t>Co kdybys přestala žrát sladké a šla si třeba zaběhat?”</w:t>
      </w:r>
      <w:r w:rsidRPr="005F5EB6">
        <w:rPr>
          <w:rFonts w:eastAsia="Times New Roman" w:cstheme="minorHAnsi"/>
          <w:color w:val="000000"/>
          <w:lang w:eastAsia="cs-CZ"/>
        </w:rPr>
        <w:t xml:space="preserve"> Líza se snažila všem říct, že se ve svém těle cítí dobře, ale její spolužačka a zároveň nejlepší kamarádka jí jednou řekla: “</w:t>
      </w:r>
      <w:r w:rsidRPr="005F5EB6">
        <w:rPr>
          <w:rFonts w:eastAsia="Times New Roman" w:cstheme="minorHAnsi"/>
          <w:i/>
          <w:iCs/>
          <w:color w:val="000000"/>
          <w:lang w:eastAsia="cs-CZ"/>
        </w:rPr>
        <w:t>Nechápu, jak se sebou můžeš být spokojená”.</w:t>
      </w:r>
      <w:r w:rsidRPr="005F5EB6">
        <w:rPr>
          <w:rFonts w:eastAsia="Times New Roman" w:cstheme="minorHAnsi"/>
          <w:color w:val="000000"/>
          <w:lang w:eastAsia="cs-CZ"/>
        </w:rPr>
        <w:t xml:space="preserve"> Líza se rozhodla nastoupit přísnou dietu. Jedla jen malé porce jídla a několik potravinových doplňků. Po pár měsících se stala jednou z nejštíhlejších dívek ve třídě. Myslela si, že okolí bude s jejím tělem spokojené, jenže když se pochlubila svou novou postavou na Facebooku, začaly se tam objevovat komentáře jako: “</w:t>
      </w:r>
      <w:r w:rsidRPr="005F5EB6">
        <w:rPr>
          <w:rFonts w:eastAsia="Times New Roman" w:cstheme="minorHAnsi"/>
          <w:i/>
          <w:iCs/>
          <w:color w:val="000000"/>
          <w:lang w:eastAsia="cs-CZ"/>
        </w:rPr>
        <w:t>Jíš vůbec něco?”</w:t>
      </w:r>
      <w:r w:rsidRPr="005F5EB6">
        <w:rPr>
          <w:rFonts w:eastAsia="Times New Roman" w:cstheme="minorHAnsi"/>
          <w:color w:val="000000"/>
          <w:lang w:eastAsia="cs-CZ"/>
        </w:rPr>
        <w:t xml:space="preserve"> nebo “</w:t>
      </w:r>
      <w:r w:rsidRPr="005F5EB6">
        <w:rPr>
          <w:rFonts w:eastAsia="Times New Roman" w:cstheme="minorHAnsi"/>
          <w:i/>
          <w:iCs/>
          <w:color w:val="000000"/>
          <w:lang w:eastAsia="cs-CZ"/>
        </w:rPr>
        <w:t>Praví muži mají rádi křivky.”</w:t>
      </w:r>
      <w:r w:rsidRPr="005F5EB6">
        <w:rPr>
          <w:rFonts w:eastAsia="Times New Roman" w:cstheme="minorHAnsi"/>
          <w:color w:val="000000"/>
          <w:lang w:eastAsia="cs-CZ"/>
        </w:rPr>
        <w:t xml:space="preserve"> Líza je z celé situace zoufalá a projevily se u ní i příznaky úzkosti. </w:t>
      </w:r>
    </w:p>
    <w:p w14:paraId="53EE2DA4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7359DBFE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t>Otázky k reflexi</w:t>
      </w:r>
    </w:p>
    <w:p w14:paraId="5959A34C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5EDA768B" w14:textId="77777777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Jak byste se cítili*y, kdybyste byli*y v pozici Lízy?</w:t>
      </w:r>
    </w:p>
    <w:p w14:paraId="7E02ADD3" w14:textId="77777777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Myslíte si, že se v příběhu vyskytlo násilí či šikana? Pokud ano, ve které části?</w:t>
      </w:r>
    </w:p>
    <w:p w14:paraId="47D3771B" w14:textId="77777777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Znáte pojem “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bodyshaming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>”? Dokážete ho vysvětlit?</w:t>
      </w:r>
    </w:p>
    <w:p w14:paraId="168D1F9A" w14:textId="77777777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Jak podle vás vypadá ideální postava? Existuje něco takového?</w:t>
      </w:r>
    </w:p>
    <w:p w14:paraId="3F0213CA" w14:textId="77777777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Kdybyste byli*y v roli Líziny nejlepší kamarádky, zachovali*y byste se stejně jako ona?</w:t>
      </w:r>
    </w:p>
    <w:p w14:paraId="7D740DCB" w14:textId="4382483A" w:rsidR="005F5EB6" w:rsidRPr="005F5EB6" w:rsidRDefault="005F5EB6" w:rsidP="005F5EB6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Kdybyste byli*y Lízini kamarádi*</w:t>
      </w:r>
      <w:proofErr w:type="spellStart"/>
      <w:r w:rsidRPr="005F5EB6">
        <w:rPr>
          <w:rFonts w:eastAsia="Times New Roman" w:cstheme="minorHAnsi"/>
          <w:color w:val="000000"/>
          <w:lang w:eastAsia="cs-CZ"/>
        </w:rPr>
        <w:t>ky</w:t>
      </w:r>
      <w:proofErr w:type="spellEnd"/>
      <w:r w:rsidRPr="005F5EB6">
        <w:rPr>
          <w:rFonts w:eastAsia="Times New Roman" w:cstheme="minorHAnsi"/>
          <w:color w:val="000000"/>
          <w:lang w:eastAsia="cs-CZ"/>
        </w:rPr>
        <w:t xml:space="preserve">, jak byste reagovali na komentáře u její fotky? </w:t>
      </w:r>
    </w:p>
    <w:p w14:paraId="4A2F90DA" w14:textId="77777777" w:rsidR="005F5EB6" w:rsidRPr="005F5EB6" w:rsidRDefault="005F5EB6" w:rsidP="005F5EB6">
      <w:pPr>
        <w:spacing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t>Lujza neustále kontroluje, kde se Radek nachází a co dělá</w:t>
      </w:r>
    </w:p>
    <w:p w14:paraId="1DD4D423" w14:textId="4ECEC3D3" w:rsidR="005F5EB6" w:rsidRPr="005F5EB6" w:rsidRDefault="005F5EB6" w:rsidP="005F5EB6">
      <w:pPr>
        <w:spacing w:line="240" w:lineRule="auto"/>
        <w:rPr>
          <w:rFonts w:eastAsia="Times New Roman" w:cstheme="minorHAnsi"/>
          <w:lang w:eastAsia="cs-CZ"/>
        </w:rPr>
      </w:pPr>
      <w:r w:rsidRPr="005F5EB6">
        <w:rPr>
          <w:rFonts w:eastAsia="Times New Roman" w:cstheme="minorHAnsi"/>
          <w:b/>
          <w:bCs/>
          <w:noProof/>
          <w:color w:val="000000"/>
          <w:bdr w:val="none" w:sz="0" w:space="0" w:color="auto" w:frame="1"/>
          <w:lang w:eastAsia="cs-CZ"/>
        </w:rPr>
        <w:lastRenderedPageBreak/>
        <w:drawing>
          <wp:inline distT="0" distB="0" distL="0" distR="0" wp14:anchorId="736A258D" wp14:editId="0A53E041">
            <wp:extent cx="5760720" cy="32359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0D7F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lang w:eastAsia="cs-CZ"/>
        </w:rPr>
      </w:pPr>
    </w:p>
    <w:p w14:paraId="56A17F40" w14:textId="77777777" w:rsidR="005F5EB6" w:rsidRPr="005F5EB6" w:rsidRDefault="005F5EB6" w:rsidP="005F5EB6">
      <w:pPr>
        <w:spacing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Lujza a Radek spolu chodí téměř rok. Pro Radka je Lujza první skutečná přítelkyně, Lujza má již za sebou dva krátké vztahy a jednu velice špatnou zkušenost. Minulý partner ji totiž podváděl. I když Lujza Radka miluje, trpí pokaždé, když si Radek vyrazí s přáteli ven bez ní. Proto ho požádala, aby si nainstaloval aplikaci, která jí umožní vidět, kde se právě nachází a aby jí vždy průběžně napsal, pokud je někde bez ní. Radek si aplikaci nainstaloval, protože mu Lujzino žárlení přišlo milé a lichotil mu její zájem. Když se však rozzlobila, protože se s kamarády zapovídal a zapomněl jí napsat, byl z toho zaskočen. Lujza přece věděla, kde bude a on to neudělal naschvál. Radek začíná mít pocit, že mu nevěří a je mu to nepříjemné. Zároveň však ví o její předchozí špatné zkušenosti, a proto se to snaží chápat. Rád by Lujzu přesvědčil, že mu může věřit a že je jiný než její předchozí partner.</w:t>
      </w:r>
    </w:p>
    <w:p w14:paraId="0C9BAA59" w14:textId="77777777" w:rsidR="005F5EB6" w:rsidRPr="005F5EB6" w:rsidRDefault="005F5EB6" w:rsidP="005F5EB6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4AE2C19E" w14:textId="77777777" w:rsidR="005F5EB6" w:rsidRPr="005F5EB6" w:rsidRDefault="005F5EB6" w:rsidP="005F5EB6">
      <w:pPr>
        <w:spacing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5F5EB6">
        <w:rPr>
          <w:rFonts w:eastAsia="Times New Roman" w:cstheme="minorHAnsi"/>
          <w:b/>
          <w:bCs/>
          <w:color w:val="000000"/>
          <w:lang w:eastAsia="cs-CZ"/>
        </w:rPr>
        <w:t>Otázky:</w:t>
      </w:r>
    </w:p>
    <w:p w14:paraId="782AA775" w14:textId="3DC9AE4F" w:rsidR="005F5EB6" w:rsidRPr="005F5EB6" w:rsidRDefault="005F5EB6" w:rsidP="005F5EB6">
      <w:pPr>
        <w:pStyle w:val="Odstavecseseznamem"/>
        <w:numPr>
          <w:ilvl w:val="0"/>
          <w:numId w:val="3"/>
        </w:numPr>
        <w:spacing w:line="240" w:lineRule="auto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 xml:space="preserve"> </w:t>
      </w:r>
      <w:r w:rsidRPr="005F5EB6">
        <w:rPr>
          <w:rFonts w:eastAsia="Times New Roman" w:cstheme="minorHAnsi"/>
          <w:color w:val="000000"/>
          <w:lang w:eastAsia="cs-CZ"/>
        </w:rPr>
        <w:t>Jak hodnotíte Lujzino chování? Měla by něco změnit?</w:t>
      </w:r>
    </w:p>
    <w:p w14:paraId="7089E630" w14:textId="77777777" w:rsidR="005F5EB6" w:rsidRDefault="005F5EB6" w:rsidP="005F5EB6">
      <w:pPr>
        <w:pStyle w:val="Odstavecseseznamem"/>
        <w:numPr>
          <w:ilvl w:val="0"/>
          <w:numId w:val="3"/>
        </w:numPr>
        <w:spacing w:line="240" w:lineRule="auto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Jak hodnotíte Radkovo chování? Měl by něco změnit?</w:t>
      </w:r>
    </w:p>
    <w:p w14:paraId="0E2971C4" w14:textId="77777777" w:rsidR="005F5EB6" w:rsidRDefault="005F5EB6" w:rsidP="005F5EB6">
      <w:pPr>
        <w:pStyle w:val="Odstavecseseznamem"/>
        <w:numPr>
          <w:ilvl w:val="0"/>
          <w:numId w:val="3"/>
        </w:numPr>
        <w:spacing w:line="240" w:lineRule="auto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Jak by mohli Lujza s Radkem svůj problém vyřešit?</w:t>
      </w:r>
    </w:p>
    <w:p w14:paraId="1B46C775" w14:textId="77777777" w:rsidR="005F5EB6" w:rsidRDefault="005F5EB6" w:rsidP="005F5EB6">
      <w:pPr>
        <w:pStyle w:val="Odstavecseseznamem"/>
        <w:numPr>
          <w:ilvl w:val="0"/>
          <w:numId w:val="3"/>
        </w:numPr>
        <w:spacing w:line="240" w:lineRule="auto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Co potřebuje od vztahu Lujza?</w:t>
      </w:r>
    </w:p>
    <w:p w14:paraId="4CA38641" w14:textId="03EFA2D7" w:rsidR="005F5EB6" w:rsidRPr="005F5EB6" w:rsidRDefault="005F5EB6" w:rsidP="005F5EB6">
      <w:pPr>
        <w:pStyle w:val="Odstavecseseznamem"/>
        <w:numPr>
          <w:ilvl w:val="0"/>
          <w:numId w:val="3"/>
        </w:numPr>
        <w:spacing w:line="240" w:lineRule="auto"/>
        <w:rPr>
          <w:rFonts w:eastAsia="Times New Roman" w:cstheme="minorHAnsi"/>
          <w:color w:val="000000"/>
          <w:lang w:eastAsia="cs-CZ"/>
        </w:rPr>
      </w:pPr>
      <w:r w:rsidRPr="005F5EB6">
        <w:rPr>
          <w:rFonts w:eastAsia="Times New Roman" w:cstheme="minorHAnsi"/>
          <w:color w:val="000000"/>
          <w:lang w:eastAsia="cs-CZ"/>
        </w:rPr>
        <w:t>Co potřebuje od vztahu Radek?</w:t>
      </w:r>
    </w:p>
    <w:p w14:paraId="391B8CA1" w14:textId="055E9392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18500722" w14:textId="512E5494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796F9890" w14:textId="493CD49B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3DB527BC" w14:textId="69C22093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576899F7" w14:textId="62E78E84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68534C78" w14:textId="5EA994B9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2ABB6416" w14:textId="71FB6287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53FFBA45" w14:textId="1499D232" w:rsid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p w14:paraId="3E82FD25" w14:textId="77777777" w:rsidR="005F5EB6" w:rsidRPr="005F5EB6" w:rsidRDefault="005F5EB6" w:rsidP="005F5E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lastRenderedPageBreak/>
        <w:t xml:space="preserve">Hedvika čelí šikaně kvůli fotografii na </w:t>
      </w:r>
      <w:proofErr w:type="spellStart"/>
      <w:r w:rsidRPr="005F5EB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Tindru</w:t>
      </w:r>
      <w:proofErr w:type="spellEnd"/>
    </w:p>
    <w:p w14:paraId="423646F0" w14:textId="671ED46C" w:rsidR="005F5EB6" w:rsidRPr="005F5EB6" w:rsidRDefault="005F5EB6" w:rsidP="005F5E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cs-CZ"/>
        </w:rPr>
        <w:drawing>
          <wp:inline distT="0" distB="0" distL="0" distR="0" wp14:anchorId="15998B55" wp14:editId="5F62A9F4">
            <wp:extent cx="5760720" cy="38322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C3E81" w14:textId="77777777" w:rsidR="005F5EB6" w:rsidRPr="005F5EB6" w:rsidRDefault="005F5EB6" w:rsidP="005F5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06A220" w14:textId="79BD6A2B" w:rsidR="005F5EB6" w:rsidRPr="005F5EB6" w:rsidRDefault="005F5EB6" w:rsidP="005F5EB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color w:val="000000"/>
          <w:lang w:eastAsia="cs-CZ"/>
        </w:rPr>
        <w:t xml:space="preserve">Hedvika je v posledním ročníku </w:t>
      </w:r>
      <w:r w:rsidRPr="005F5EB6">
        <w:rPr>
          <w:rFonts w:ascii="Calibri" w:eastAsia="Times New Roman" w:hAnsi="Calibri" w:cs="Calibri"/>
          <w:color w:val="000000"/>
          <w:lang w:eastAsia="cs-CZ"/>
        </w:rPr>
        <w:t>gymnázia,</w:t>
      </w:r>
      <w:r w:rsidRPr="005F5EB6">
        <w:rPr>
          <w:rFonts w:ascii="Calibri" w:eastAsia="Times New Roman" w:hAnsi="Calibri" w:cs="Calibri"/>
          <w:color w:val="000000"/>
          <w:lang w:eastAsia="cs-CZ"/>
        </w:rPr>
        <w:t xml:space="preserve"> a ještě nikdy neměla přítele. Rozhodla se proto, že zkusí štěstí na </w:t>
      </w:r>
      <w:proofErr w:type="spellStart"/>
      <w:r w:rsidRPr="005F5EB6">
        <w:rPr>
          <w:rFonts w:ascii="Calibri" w:eastAsia="Times New Roman" w:hAnsi="Calibri" w:cs="Calibri"/>
          <w:color w:val="000000"/>
          <w:lang w:eastAsia="cs-CZ"/>
        </w:rPr>
        <w:t>Tinderu</w:t>
      </w:r>
      <w:proofErr w:type="spellEnd"/>
      <w:r w:rsidRPr="005F5EB6">
        <w:rPr>
          <w:rFonts w:ascii="Calibri" w:eastAsia="Times New Roman" w:hAnsi="Calibri" w:cs="Calibri"/>
          <w:color w:val="000000"/>
          <w:lang w:eastAsia="cs-CZ"/>
        </w:rPr>
        <w:t xml:space="preserve">. Inspirovala se svými oblíbenými </w:t>
      </w:r>
      <w:proofErr w:type="spellStart"/>
      <w:r w:rsidRPr="005F5EB6">
        <w:rPr>
          <w:rFonts w:ascii="Calibri" w:eastAsia="Times New Roman" w:hAnsi="Calibri" w:cs="Calibri"/>
          <w:color w:val="000000"/>
          <w:lang w:eastAsia="cs-CZ"/>
        </w:rPr>
        <w:t>instagramerkami</w:t>
      </w:r>
      <w:proofErr w:type="spellEnd"/>
      <w:r w:rsidRPr="005F5EB6">
        <w:rPr>
          <w:rFonts w:ascii="Calibri" w:eastAsia="Times New Roman" w:hAnsi="Calibri" w:cs="Calibri"/>
          <w:color w:val="000000"/>
          <w:lang w:eastAsia="cs-CZ"/>
        </w:rPr>
        <w:t xml:space="preserve"> a nafotila několik fotek, které vložila na svůj profil. Snažila se na nich působit příjemně a zároveň sexy a oblékla si na sebe top s hlubokým výstřihem. Za své tělo se nikdy nestyděla, a proto ani v těchto fotografiích neviděla problém. Ze začátku měl její profil úspěch a odpovídalo jí několik zajímavých chlapců, s nimiž si začala psát. Za několik dní se však strhla lavina, když spolužačka z vedlejší třídy přeposlala obrázek, který koloval mezi ostatními. Byla to upravená fotografie z Hedvičina profilu, na níž na sobě neměla žádný top a </w:t>
      </w:r>
      <w:proofErr w:type="spellStart"/>
      <w:r w:rsidRPr="005F5EB6">
        <w:rPr>
          <w:rFonts w:ascii="Calibri" w:eastAsia="Times New Roman" w:hAnsi="Calibri" w:cs="Calibri"/>
          <w:color w:val="000000"/>
          <w:lang w:eastAsia="cs-CZ"/>
        </w:rPr>
        <w:t>photoshopem</w:t>
      </w:r>
      <w:proofErr w:type="spellEnd"/>
      <w:r w:rsidRPr="005F5EB6">
        <w:rPr>
          <w:rFonts w:ascii="Calibri" w:eastAsia="Times New Roman" w:hAnsi="Calibri" w:cs="Calibri"/>
          <w:color w:val="000000"/>
          <w:lang w:eastAsia="cs-CZ"/>
        </w:rPr>
        <w:t xml:space="preserve"> byla vytvořena cizí nahá prsa. K obrázku byl připojený komentář, který jí nazýval místní šlapkou. Hedvika se nikdy v životě necítila tak ponížená. Následující dny odmítla jít do školy </w:t>
      </w:r>
      <w:r w:rsidRPr="005F5EB6">
        <w:rPr>
          <w:rFonts w:ascii="Calibri" w:eastAsia="Times New Roman" w:hAnsi="Calibri" w:cs="Calibri"/>
          <w:color w:val="000000"/>
          <w:lang w:eastAsia="cs-CZ"/>
        </w:rPr>
        <w:br/>
        <w:t>a raději se tvářila, že je chorá. Hedvika si nedokáže představit, že se do školy vrátí a neví, jak má čelit svým spolužákům*</w:t>
      </w:r>
      <w:proofErr w:type="spellStart"/>
      <w:r w:rsidRPr="005F5EB6">
        <w:rPr>
          <w:rFonts w:ascii="Calibri" w:eastAsia="Times New Roman" w:hAnsi="Calibri" w:cs="Calibri"/>
          <w:color w:val="000000"/>
          <w:lang w:eastAsia="cs-CZ"/>
        </w:rPr>
        <w:t>čkám</w:t>
      </w:r>
      <w:proofErr w:type="spellEnd"/>
      <w:r w:rsidRPr="005F5EB6">
        <w:rPr>
          <w:rFonts w:ascii="Calibri" w:eastAsia="Times New Roman" w:hAnsi="Calibri" w:cs="Calibri"/>
          <w:color w:val="000000"/>
          <w:lang w:eastAsia="cs-CZ"/>
        </w:rPr>
        <w:t xml:space="preserve"> šířícím tuto montáž.</w:t>
      </w:r>
    </w:p>
    <w:p w14:paraId="30864F23" w14:textId="77777777" w:rsidR="005F5EB6" w:rsidRPr="005F5EB6" w:rsidRDefault="005F5EB6" w:rsidP="005F5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B96BD52" w14:textId="77777777" w:rsidR="005F5EB6" w:rsidRPr="005F5EB6" w:rsidRDefault="005F5EB6" w:rsidP="005F5E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b/>
          <w:bCs/>
          <w:color w:val="000000"/>
          <w:lang w:eastAsia="cs-CZ"/>
        </w:rPr>
        <w:t>Otázky:</w:t>
      </w:r>
    </w:p>
    <w:p w14:paraId="40F4C57E" w14:textId="77777777" w:rsidR="005F5EB6" w:rsidRPr="005F5EB6" w:rsidRDefault="005F5EB6" w:rsidP="005F5EB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color w:val="000000"/>
          <w:lang w:eastAsia="cs-CZ"/>
        </w:rPr>
        <w:t xml:space="preserve">Znáte pojem </w:t>
      </w:r>
      <w:proofErr w:type="spellStart"/>
      <w:r w:rsidRPr="005F5EB6">
        <w:rPr>
          <w:rFonts w:ascii="Calibri" w:eastAsia="Times New Roman" w:hAnsi="Calibri" w:cs="Calibri"/>
          <w:color w:val="000000"/>
          <w:lang w:eastAsia="cs-CZ"/>
        </w:rPr>
        <w:t>slutshaming</w:t>
      </w:r>
      <w:proofErr w:type="spellEnd"/>
      <w:r w:rsidRPr="005F5EB6">
        <w:rPr>
          <w:rFonts w:ascii="Calibri" w:eastAsia="Times New Roman" w:hAnsi="Calibri" w:cs="Calibri"/>
          <w:color w:val="000000"/>
          <w:lang w:eastAsia="cs-CZ"/>
        </w:rPr>
        <w:t>? Dokázali byste ho vysvětlit?</w:t>
      </w:r>
      <w:r>
        <w:rPr>
          <w:rFonts w:ascii="Calibri" w:eastAsia="Times New Roman" w:hAnsi="Calibri" w:cs="Calibri"/>
          <w:color w:val="000000"/>
          <w:lang w:eastAsia="cs-CZ"/>
        </w:rPr>
        <w:t xml:space="preserve"> </w:t>
      </w:r>
    </w:p>
    <w:p w14:paraId="5FA7CE41" w14:textId="77777777" w:rsidR="005F5EB6" w:rsidRPr="005F5EB6" w:rsidRDefault="005F5EB6" w:rsidP="005F5EB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color w:val="000000"/>
          <w:lang w:eastAsia="cs-CZ"/>
        </w:rPr>
        <w:t>Byla v příběhu šikana? Pokud ano, ve které části?</w:t>
      </w:r>
    </w:p>
    <w:p w14:paraId="38FD9B48" w14:textId="516D0D65" w:rsidR="005F5EB6" w:rsidRPr="005F5EB6" w:rsidRDefault="005F5EB6" w:rsidP="005F5EB6">
      <w:pPr>
        <w:pStyle w:val="Odstavecseseznamem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EB6">
        <w:rPr>
          <w:rFonts w:ascii="Calibri" w:eastAsia="Times New Roman" w:hAnsi="Calibri" w:cs="Calibri"/>
          <w:color w:val="000000"/>
          <w:lang w:eastAsia="cs-CZ"/>
        </w:rPr>
        <w:t>Jak byste se cítili v roli Hedviky vy?</w:t>
      </w:r>
    </w:p>
    <w:p w14:paraId="6C217591" w14:textId="77777777" w:rsidR="005F5EB6" w:rsidRPr="005F5EB6" w:rsidRDefault="005F5EB6">
      <w:pPr>
        <w:rPr>
          <w:rFonts w:ascii="Arial" w:eastAsia="Times New Roman" w:hAnsi="Arial" w:cs="Arial"/>
          <w:color w:val="000000"/>
          <w:lang w:eastAsia="cs-CZ"/>
        </w:rPr>
      </w:pPr>
    </w:p>
    <w:sectPr w:rsidR="005F5EB6" w:rsidRPr="005F5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B5561"/>
    <w:multiLevelType w:val="multilevel"/>
    <w:tmpl w:val="3DDED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650A9"/>
    <w:multiLevelType w:val="hybridMultilevel"/>
    <w:tmpl w:val="F402AABC"/>
    <w:lvl w:ilvl="0" w:tplc="F71A40F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81FB2"/>
    <w:multiLevelType w:val="multilevel"/>
    <w:tmpl w:val="54C2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F5927"/>
    <w:multiLevelType w:val="hybridMultilevel"/>
    <w:tmpl w:val="F7446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DE"/>
    <w:rsid w:val="000114DE"/>
    <w:rsid w:val="001C2194"/>
    <w:rsid w:val="003E6302"/>
    <w:rsid w:val="005F5EB6"/>
    <w:rsid w:val="00C5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4701"/>
  <w15:chartTrackingRefBased/>
  <w15:docId w15:val="{874429CE-E000-41ED-BDE3-B13BA43A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F5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F5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Bartáková</dc:creator>
  <cp:keywords/>
  <dc:description/>
  <cp:lastModifiedBy>Eva Bartáková</cp:lastModifiedBy>
  <cp:revision>2</cp:revision>
  <dcterms:created xsi:type="dcterms:W3CDTF">2020-09-24T10:57:00Z</dcterms:created>
  <dcterms:modified xsi:type="dcterms:W3CDTF">2020-09-24T11:01:00Z</dcterms:modified>
</cp:coreProperties>
</file>