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62" w:rsidRPr="00951862" w:rsidRDefault="00951862" w:rsidP="0031062B">
      <w:pPr>
        <w:spacing w:after="120"/>
        <w:rPr>
          <w:b/>
          <w:sz w:val="24"/>
          <w:lang w:val="en-GB"/>
        </w:rPr>
      </w:pPr>
      <w:r w:rsidRPr="00951862">
        <w:rPr>
          <w:b/>
          <w:sz w:val="24"/>
          <w:lang w:val="en-GB"/>
        </w:rPr>
        <w:t>Create correct English collocations</w:t>
      </w:r>
    </w:p>
    <w:p w:rsidR="0031062B" w:rsidRDefault="001169CD" w:rsidP="0031062B">
      <w:pPr>
        <w:spacing w:after="120"/>
        <w:rPr>
          <w:sz w:val="24"/>
          <w:lang w:val="en-GB"/>
        </w:rPr>
      </w:pPr>
      <w:r w:rsidRPr="0031062B">
        <w:rPr>
          <w:sz w:val="24"/>
          <w:lang w:val="en-GB"/>
        </w:rPr>
        <w:t xml:space="preserve">Fill </w:t>
      </w:r>
      <w:r w:rsidR="00951862">
        <w:rPr>
          <w:sz w:val="24"/>
          <w:lang w:val="en-GB"/>
        </w:rPr>
        <w:t xml:space="preserve">each of </w:t>
      </w:r>
      <w:r w:rsidRPr="0031062B">
        <w:rPr>
          <w:sz w:val="24"/>
          <w:lang w:val="en-GB"/>
        </w:rPr>
        <w:t xml:space="preserve">the gaps with </w:t>
      </w:r>
      <w:r w:rsidR="00951862">
        <w:rPr>
          <w:sz w:val="24"/>
          <w:lang w:val="en-GB"/>
        </w:rPr>
        <w:t xml:space="preserve">maximum </w:t>
      </w:r>
      <w:r w:rsidR="00951862" w:rsidRPr="00951862">
        <w:rPr>
          <w:sz w:val="24"/>
          <w:lang w:val="en-GB"/>
        </w:rPr>
        <w:t>1 word (or a verb + an auxiliary verb to create the correct tense</w:t>
      </w:r>
      <w:r w:rsidR="00FA6420">
        <w:rPr>
          <w:sz w:val="24"/>
          <w:lang w:val="en-GB"/>
        </w:rPr>
        <w:t xml:space="preserve"> or a phrasal verb</w:t>
      </w:r>
      <w:r w:rsidR="00951862" w:rsidRPr="00951862">
        <w:rPr>
          <w:sz w:val="24"/>
          <w:lang w:val="en-GB"/>
        </w:rPr>
        <w:t>)</w:t>
      </w:r>
      <w:r w:rsidR="00951862">
        <w:rPr>
          <w:sz w:val="24"/>
          <w:lang w:val="en-GB"/>
        </w:rPr>
        <w:t xml:space="preserve">. The desired word is </w:t>
      </w:r>
      <w:r w:rsidRPr="0031062B">
        <w:rPr>
          <w:sz w:val="24"/>
          <w:lang w:val="en-GB"/>
        </w:rPr>
        <w:t>either a verb or a preposition</w:t>
      </w:r>
      <w:r w:rsidR="0096516D" w:rsidRPr="0031062B">
        <w:rPr>
          <w:sz w:val="24"/>
          <w:lang w:val="en-GB"/>
        </w:rPr>
        <w:t>.</w:t>
      </w:r>
      <w:r w:rsidRPr="0031062B">
        <w:rPr>
          <w:sz w:val="24"/>
          <w:lang w:val="en-GB"/>
        </w:rPr>
        <w:t xml:space="preserve"> Sometimes you can use multiple synonyms – try to come up with as many as possible.</w:t>
      </w:r>
    </w:p>
    <w:p w:rsidR="00A95FD8" w:rsidRPr="0031062B" w:rsidRDefault="0096516D" w:rsidP="006579BB">
      <w:pPr>
        <w:spacing w:after="600"/>
        <w:rPr>
          <w:sz w:val="24"/>
          <w:lang w:val="en-GB"/>
        </w:rPr>
      </w:pPr>
      <w:r w:rsidRPr="0031062B">
        <w:rPr>
          <w:sz w:val="24"/>
          <w:lang w:val="en-GB"/>
        </w:rPr>
        <w:t xml:space="preserve">First try to come up with a solution on your </w:t>
      </w:r>
      <w:bookmarkStart w:id="0" w:name="_GoBack"/>
      <w:bookmarkEnd w:id="0"/>
      <w:r w:rsidRPr="0031062B">
        <w:rPr>
          <w:sz w:val="24"/>
          <w:lang w:val="en-GB"/>
        </w:rPr>
        <w:t xml:space="preserve">own, if you struggle, use the </w:t>
      </w:r>
      <w:hyperlink r:id="rId5" w:history="1">
        <w:r w:rsidRPr="0031062B">
          <w:rPr>
            <w:rStyle w:val="Hypertextovodkaz"/>
            <w:sz w:val="24"/>
            <w:lang w:val="en-GB"/>
          </w:rPr>
          <w:t>collocation dictionary</w:t>
        </w:r>
      </w:hyperlink>
      <w:r w:rsidRPr="0031062B">
        <w:rPr>
          <w:sz w:val="24"/>
          <w:lang w:val="en-GB"/>
        </w:rPr>
        <w:t>.</w:t>
      </w:r>
    </w:p>
    <w:p w:rsidR="005672E4" w:rsidRPr="00042B63" w:rsidRDefault="005672E4" w:rsidP="005672E4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Consumer confidence ____________ a 30-year high.</w:t>
      </w:r>
    </w:p>
    <w:p w:rsidR="005672E4" w:rsidRPr="00042B63" w:rsidRDefault="005672E4" w:rsidP="005672E4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Second quarter sales _____________ at $18 million.</w:t>
      </w:r>
    </w:p>
    <w:p w:rsidR="005672E4" w:rsidRPr="00042B63" w:rsidRDefault="005672E4" w:rsidP="005672E4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Second quarter sales _____________ to $18 million.</w:t>
      </w:r>
    </w:p>
    <w:p w:rsidR="005672E4" w:rsidRPr="00042B63" w:rsidRDefault="005672E4" w:rsidP="005672E4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The Dow Jones index __________ unchanged at 24242.</w:t>
      </w:r>
    </w:p>
    <w:p w:rsidR="00A95FD8" w:rsidRPr="00042B63" w:rsidRDefault="00A95FD8" w:rsidP="00A95FD8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In developed countries agriculture currently ____________ for fewer than 2% of the GDP.</w:t>
      </w:r>
    </w:p>
    <w:p w:rsidR="005672E4" w:rsidRPr="00042B63" w:rsidRDefault="005672E4" w:rsidP="005672E4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Profits have ____________ by a staggering 25% within a single quarter.</w:t>
      </w:r>
    </w:p>
    <w:p w:rsidR="005108AB" w:rsidRPr="00042B63" w:rsidRDefault="00484D65" w:rsidP="00042B63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The shares have almost doubled _________ value since I bought them.</w:t>
      </w:r>
    </w:p>
    <w:p w:rsidR="00484D65" w:rsidRPr="00042B63" w:rsidRDefault="00484D65" w:rsidP="00042B63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The excise tax on cigarettes is set to __________</w:t>
      </w:r>
      <w:r w:rsidR="00AB1464" w:rsidRPr="00042B63">
        <w:rPr>
          <w:sz w:val="24"/>
          <w:lang w:val="en-GB"/>
        </w:rPr>
        <w:t xml:space="preserve"> again this year.</w:t>
      </w:r>
    </w:p>
    <w:p w:rsidR="000F7F31" w:rsidRPr="00042B63" w:rsidRDefault="000F7F31" w:rsidP="000F7F31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The Brazilian economy ___________ the highest growth rate in Latin America.</w:t>
      </w:r>
    </w:p>
    <w:p w:rsidR="000F7F31" w:rsidRPr="00042B63" w:rsidRDefault="000F7F31" w:rsidP="000F7F31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The Chinese economy ____________ a steady growth of more than 6% in the last several years.</w:t>
      </w:r>
    </w:p>
    <w:p w:rsidR="005672E4" w:rsidRPr="00042B63" w:rsidRDefault="005672E4" w:rsidP="005672E4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 xml:space="preserve">She __________ a fortune _________ the stock market in the </w:t>
      </w:r>
      <w:proofErr w:type="spellStart"/>
      <w:r w:rsidRPr="00042B63">
        <w:rPr>
          <w:sz w:val="24"/>
          <w:lang w:val="en-GB"/>
        </w:rPr>
        <w:t>80s</w:t>
      </w:r>
      <w:proofErr w:type="spellEnd"/>
      <w:r w:rsidRPr="00042B63">
        <w:rPr>
          <w:sz w:val="24"/>
          <w:lang w:val="en-GB"/>
        </w:rPr>
        <w:t>.</w:t>
      </w:r>
    </w:p>
    <w:p w:rsidR="00AB1464" w:rsidRPr="00042B63" w:rsidRDefault="00AB1464" w:rsidP="00042B63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An oil spill would __________ economic ruin for the local fishing industry.</w:t>
      </w:r>
    </w:p>
    <w:p w:rsidR="000F7F31" w:rsidRDefault="000F7F31" w:rsidP="000F7F31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>
        <w:rPr>
          <w:sz w:val="24"/>
          <w:lang w:val="en-GB"/>
        </w:rPr>
        <w:t>The EU ___________ an economic downturn in the wake of the coronavirus pandemic.</w:t>
      </w:r>
    </w:p>
    <w:p w:rsidR="00AB1464" w:rsidRPr="00042B63" w:rsidRDefault="0018135F" w:rsidP="00042B63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It cost me more to make the chairs than I could sell them for, so I actually ___________ a loss __________ the deal.</w:t>
      </w:r>
    </w:p>
    <w:p w:rsidR="0018135F" w:rsidRPr="00042B63" w:rsidRDefault="00EF7F77" w:rsidP="00042B63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She __________ a large bank loan and then had great difficulty __________ it ________.</w:t>
      </w:r>
    </w:p>
    <w:p w:rsidR="000F7F31" w:rsidRDefault="000F7F31" w:rsidP="000F7F31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In order to borrow money, countries are now _____________ government bonds.</w:t>
      </w:r>
    </w:p>
    <w:p w:rsidR="00B87073" w:rsidRPr="00042B63" w:rsidRDefault="00B87073" w:rsidP="00B87073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Amidst the current coronavirus pandemic, countries will not be able to __________ their budget deficits.</w:t>
      </w:r>
    </w:p>
    <w:p w:rsidR="00C839CF" w:rsidRPr="00042B63" w:rsidRDefault="00C839CF" w:rsidP="00042B63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The pound has __________ in value relative to the euro.</w:t>
      </w:r>
    </w:p>
    <w:p w:rsidR="00D01FFE" w:rsidRDefault="00D01FFE" w:rsidP="00042B63">
      <w:pPr>
        <w:pStyle w:val="Odstavecseseznamem"/>
        <w:numPr>
          <w:ilvl w:val="0"/>
          <w:numId w:val="1"/>
        </w:numPr>
        <w:ind w:left="426" w:hanging="426"/>
        <w:contextualSpacing w:val="0"/>
        <w:rPr>
          <w:sz w:val="24"/>
          <w:lang w:val="en-GB"/>
        </w:rPr>
      </w:pPr>
      <w:r w:rsidRPr="00042B63">
        <w:rPr>
          <w:sz w:val="24"/>
          <w:lang w:val="en-GB"/>
        </w:rPr>
        <w:t>The pound ___________ to a 14-year low against the dollar.</w:t>
      </w:r>
    </w:p>
    <w:p w:rsidR="00E00033" w:rsidRPr="00E00033" w:rsidRDefault="00A95FD8" w:rsidP="006579BB">
      <w:pPr>
        <w:pStyle w:val="Odstavecseseznamem"/>
        <w:numPr>
          <w:ilvl w:val="0"/>
          <w:numId w:val="1"/>
        </w:numPr>
        <w:ind w:left="426" w:hanging="426"/>
        <w:contextualSpacing w:val="0"/>
      </w:pPr>
      <w:r w:rsidRPr="006579BB">
        <w:rPr>
          <w:sz w:val="24"/>
          <w:lang w:val="en-GB"/>
        </w:rPr>
        <w:t>Inflation is _________ to its lowest levels since 2010.</w:t>
      </w:r>
    </w:p>
    <w:sectPr w:rsidR="00E00033" w:rsidRPr="00E0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618A"/>
    <w:multiLevelType w:val="hybridMultilevel"/>
    <w:tmpl w:val="87380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65"/>
    <w:rsid w:val="00042B63"/>
    <w:rsid w:val="000F7F31"/>
    <w:rsid w:val="001169CD"/>
    <w:rsid w:val="001403FB"/>
    <w:rsid w:val="0018135F"/>
    <w:rsid w:val="0019485A"/>
    <w:rsid w:val="0031062B"/>
    <w:rsid w:val="00484D65"/>
    <w:rsid w:val="00502A75"/>
    <w:rsid w:val="005672E4"/>
    <w:rsid w:val="006579BB"/>
    <w:rsid w:val="00784E01"/>
    <w:rsid w:val="00951862"/>
    <w:rsid w:val="00957785"/>
    <w:rsid w:val="0096516D"/>
    <w:rsid w:val="00A95FD8"/>
    <w:rsid w:val="00AB1464"/>
    <w:rsid w:val="00B87073"/>
    <w:rsid w:val="00C839CF"/>
    <w:rsid w:val="00C848B0"/>
    <w:rsid w:val="00CD1A58"/>
    <w:rsid w:val="00D01FFE"/>
    <w:rsid w:val="00DC7213"/>
    <w:rsid w:val="00E00033"/>
    <w:rsid w:val="00EE75CE"/>
    <w:rsid w:val="00EE76C7"/>
    <w:rsid w:val="00EF7F77"/>
    <w:rsid w:val="00F73418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22C0-D610-49FA-8C17-4F840B6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B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eecolloc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5</cp:revision>
  <dcterms:created xsi:type="dcterms:W3CDTF">2020-04-18T07:27:00Z</dcterms:created>
  <dcterms:modified xsi:type="dcterms:W3CDTF">2020-04-18T08:58:00Z</dcterms:modified>
</cp:coreProperties>
</file>