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AD" w:rsidRPr="00761F83" w:rsidRDefault="00F635BC">
      <w:pPr>
        <w:rPr>
          <w:b/>
        </w:rPr>
      </w:pPr>
      <w:r w:rsidRPr="00761F83">
        <w:rPr>
          <w:b/>
        </w:rPr>
        <w:t xml:space="preserve">Výsledky </w:t>
      </w:r>
      <w:proofErr w:type="gramStart"/>
      <w:r w:rsidRPr="00761F83">
        <w:rPr>
          <w:b/>
        </w:rPr>
        <w:t>testu z 1.6</w:t>
      </w:r>
      <w:proofErr w:type="gramEnd"/>
      <w:r w:rsidRPr="00761F83">
        <w:rPr>
          <w:b/>
        </w:rPr>
        <w:t>.</w:t>
      </w:r>
    </w:p>
    <w:p w:rsidR="00F635BC" w:rsidRDefault="00F635BC"/>
    <w:p w:rsidR="00F635BC" w:rsidRDefault="00F635BC">
      <w:r>
        <w:t xml:space="preserve">Test dopadl relativně dobře, téměř všichni jste zápočet splnili. Jen u některých byly takové trochu nepochopitelné výkyvy, např. jedno cvičení skoro celé špatně, ostatní dobře… </w:t>
      </w:r>
      <w:r>
        <w:sym w:font="Wingdings" w:char="F04A"/>
      </w:r>
      <w:r>
        <w:t xml:space="preserve"> Nicméně podotýkám, že letos jsem – vzhledem ke ztíženým podmínkám studia – o něco zmírnila hodnocení, takže vám místo obvyklých 70% stačilo jen 60% správných odpovědí. Běžně byste místo 25 bodů museli mít pro splnění zápočtu minimálně 29 </w:t>
      </w:r>
      <w:r w:rsidR="00DC217E">
        <w:t xml:space="preserve">b. </w:t>
      </w:r>
      <w:r>
        <w:t>(tj. všichni ti, kdo jste pod tou hranicí, byste na té gramatice měli ještě pořádně zapracovat).</w:t>
      </w:r>
    </w:p>
    <w:p w:rsidR="00F635BC" w:rsidRDefault="00F635BC">
      <w:r>
        <w:t>Bude</w:t>
      </w:r>
      <w:r w:rsidR="006B09FC">
        <w:t>te-li se</w:t>
      </w:r>
      <w:r>
        <w:t xml:space="preserve"> chtít na test </w:t>
      </w:r>
      <w:r w:rsidR="006B09FC">
        <w:t xml:space="preserve">a na své chyby </w:t>
      </w:r>
      <w:r>
        <w:t xml:space="preserve">podívat, ozvěte se a můžeme to </w:t>
      </w:r>
      <w:r w:rsidR="006B09FC">
        <w:t xml:space="preserve">kdykoli </w:t>
      </w:r>
      <w:r>
        <w:t>udělat přes Zoom</w:t>
      </w:r>
      <w:r w:rsidR="006B09FC">
        <w:t xml:space="preserve"> (vzhledem k tomu, že prezenční konzultace se do konce ZO vypisovat nebudou).</w:t>
      </w:r>
    </w:p>
    <w:p w:rsidR="006B09FC" w:rsidRDefault="006B09FC">
      <w:r>
        <w:t xml:space="preserve">Jinak vám </w:t>
      </w:r>
      <w:r w:rsidR="00DC217E">
        <w:t>přeju úspěšné</w:t>
      </w:r>
      <w:bookmarkStart w:id="0" w:name="_GoBack"/>
      <w:bookmarkEnd w:id="0"/>
      <w:r>
        <w:t xml:space="preserve"> zakončení semestru a hezké prázdniny!</w:t>
      </w:r>
    </w:p>
    <w:p w:rsidR="006B09FC" w:rsidRDefault="006B09FC"/>
    <w:p w:rsidR="006B09FC" w:rsidRPr="00761F83" w:rsidRDefault="006B09FC">
      <w:pPr>
        <w:rPr>
          <w:b/>
          <w:u w:val="single"/>
        </w:rPr>
      </w:pPr>
      <w:r w:rsidRPr="00761F83">
        <w:rPr>
          <w:b/>
          <w:u w:val="single"/>
        </w:rPr>
        <w:t xml:space="preserve">Výsledky: </w:t>
      </w:r>
      <w:proofErr w:type="spellStart"/>
      <w:r w:rsidRPr="00761F83">
        <w:rPr>
          <w:b/>
          <w:u w:val="single"/>
        </w:rPr>
        <w:t>max</w:t>
      </w:r>
      <w:proofErr w:type="spellEnd"/>
      <w:r w:rsidRPr="00761F83">
        <w:rPr>
          <w:b/>
          <w:u w:val="single"/>
        </w:rPr>
        <w:t xml:space="preserve"> 42 b. / min. 25 b.</w:t>
      </w:r>
    </w:p>
    <w:p w:rsidR="006B09FC" w:rsidRDefault="006B09FC">
      <w:r>
        <w:t>Evelína Červená – 29 b. (určitě si zopakujte kombinovaná zájmena a také souslednost)</w:t>
      </w:r>
    </w:p>
    <w:p w:rsidR="006B09FC" w:rsidRDefault="006B09FC">
      <w:r>
        <w:t xml:space="preserve">Pavel Horák – 30 b. (kombinovaná zájmena a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remoto</w:t>
      </w:r>
      <w:proofErr w:type="spellEnd"/>
      <w:r>
        <w:t>!)</w:t>
      </w:r>
    </w:p>
    <w:p w:rsidR="006B09FC" w:rsidRDefault="006B09FC">
      <w:proofErr w:type="spellStart"/>
      <w:r>
        <w:t>Rivka</w:t>
      </w:r>
      <w:proofErr w:type="spellEnd"/>
      <w:r>
        <w:t xml:space="preserve"> Chábová – 40 b. (moc pěkné!)</w:t>
      </w:r>
    </w:p>
    <w:p w:rsidR="006B09FC" w:rsidRDefault="006B09FC">
      <w:r>
        <w:t xml:space="preserve">Klára </w:t>
      </w:r>
      <w:proofErr w:type="spellStart"/>
      <w:r>
        <w:t>Kopřivíková</w:t>
      </w:r>
      <w:proofErr w:type="spellEnd"/>
      <w:r>
        <w:t xml:space="preserve"> – 26,5 (na hranici přijatelnosti: zájmena, </w:t>
      </w:r>
      <w:proofErr w:type="spellStart"/>
      <w:r>
        <w:t>remoto</w:t>
      </w:r>
      <w:proofErr w:type="spellEnd"/>
      <w:r>
        <w:t xml:space="preserve"> a hlavně celou souslednost)</w:t>
      </w:r>
    </w:p>
    <w:p w:rsidR="006B09FC" w:rsidRDefault="006B09FC">
      <w:r>
        <w:t>Veronika Luxová – 36,5 b (pěkné: u prvního cvičení chybělo několikrát druhé zájmeno)</w:t>
      </w:r>
    </w:p>
    <w:p w:rsidR="006B09FC" w:rsidRDefault="006B09FC">
      <w:r>
        <w:t xml:space="preserve">Lucie </w:t>
      </w:r>
      <w:proofErr w:type="spellStart"/>
      <w:r>
        <w:t>Puskásová</w:t>
      </w:r>
      <w:proofErr w:type="spellEnd"/>
      <w:r>
        <w:t xml:space="preserve"> – 37 b (pěkné)</w:t>
      </w:r>
    </w:p>
    <w:p w:rsidR="006B09FC" w:rsidRDefault="006B09FC">
      <w:r>
        <w:t>Barbora Sedláčková – 21,5 b (</w:t>
      </w:r>
      <w:r w:rsidR="00761F83">
        <w:t>je nutné se znovu podívat na všechno)</w:t>
      </w:r>
    </w:p>
    <w:p w:rsidR="00761F83" w:rsidRDefault="00761F83">
      <w:r>
        <w:t xml:space="preserve">Vanessa </w:t>
      </w:r>
      <w:proofErr w:type="spellStart"/>
      <w:r>
        <w:t>Schramková</w:t>
      </w:r>
      <w:proofErr w:type="spellEnd"/>
      <w:r>
        <w:t xml:space="preserve"> – 39 b. (pěkné, jen drobnosti v souslednosti)</w:t>
      </w:r>
    </w:p>
    <w:p w:rsidR="00761F83" w:rsidRDefault="00761F83">
      <w:r>
        <w:t>Tereza Staňkovská – 35 b. (zájmena, pár problémů v souslednosti)</w:t>
      </w:r>
    </w:p>
    <w:p w:rsidR="00761F83" w:rsidRDefault="00761F83">
      <w:r>
        <w:t xml:space="preserve">Gabriela </w:t>
      </w:r>
      <w:proofErr w:type="spellStart"/>
      <w:r>
        <w:t>Šorsáková</w:t>
      </w:r>
      <w:proofErr w:type="spellEnd"/>
      <w:r>
        <w:t xml:space="preserve"> – 31,5 (úplně jste zapomněla zájmena </w:t>
      </w:r>
      <w:r>
        <w:sym w:font="Wingdings" w:char="F04C"/>
      </w:r>
      <w:r>
        <w:t>, zopakovat i souslednost).</w:t>
      </w:r>
    </w:p>
    <w:sectPr w:rsidR="0076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BC"/>
    <w:rsid w:val="001454AD"/>
    <w:rsid w:val="006B09FC"/>
    <w:rsid w:val="00761F83"/>
    <w:rsid w:val="00CB236D"/>
    <w:rsid w:val="00DC217E"/>
    <w:rsid w:val="00F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237F"/>
  <w15:chartTrackingRefBased/>
  <w15:docId w15:val="{0A046E5C-2AE5-4389-8EC0-D391E3B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2020-06-02T09:03:00Z</dcterms:created>
  <dcterms:modified xsi:type="dcterms:W3CDTF">2020-06-02T09:33:00Z</dcterms:modified>
</cp:coreProperties>
</file>