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F0" w:rsidRPr="00CE0B74" w:rsidRDefault="00081304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t xml:space="preserve">Verze </w:t>
      </w:r>
      <w:r w:rsidR="005517BE">
        <w:rPr>
          <w:b/>
          <w:sz w:val="36"/>
          <w:lang w:val="en-GB"/>
        </w:rPr>
        <w:t>B</w:t>
      </w:r>
      <w:r w:rsidR="00A70E09">
        <w:rPr>
          <w:b/>
          <w:sz w:val="36"/>
          <w:lang w:val="en-GB"/>
        </w:rPr>
        <w:t xml:space="preserve"> (</w:t>
      </w:r>
      <w:r w:rsidR="005517BE">
        <w:rPr>
          <w:b/>
          <w:sz w:val="36"/>
          <w:lang w:val="en-GB"/>
        </w:rPr>
        <w:t>28</w:t>
      </w:r>
      <w:r w:rsidR="00A70E09">
        <w:rPr>
          <w:b/>
          <w:sz w:val="36"/>
          <w:lang w:val="en-GB"/>
        </w:rPr>
        <w:t>-05-2020)</w:t>
      </w:r>
    </w:p>
    <w:p w:rsidR="00C54007" w:rsidRPr="00081304" w:rsidRDefault="00ED6F1F" w:rsidP="00081304">
      <w:pPr>
        <w:pStyle w:val="Odstavecseseznamem"/>
        <w:numPr>
          <w:ilvl w:val="0"/>
          <w:numId w:val="4"/>
        </w:numPr>
        <w:rPr>
          <w:b/>
          <w:lang w:val="en-GB"/>
        </w:rPr>
      </w:pPr>
      <w:r w:rsidRPr="00081304">
        <w:rPr>
          <w:b/>
          <w:lang w:val="en-GB"/>
        </w:rPr>
        <w:t xml:space="preserve">Pracujte s následující sekvencí </w:t>
      </w:r>
      <w:r w:rsidR="005517BE">
        <w:rPr>
          <w:b/>
          <w:lang w:val="en-GB"/>
        </w:rPr>
        <w:t xml:space="preserve">získanou po sekvenaci </w:t>
      </w:r>
      <w:r w:rsidRPr="00081304">
        <w:rPr>
          <w:b/>
          <w:lang w:val="en-GB"/>
        </w:rPr>
        <w:t>(moodle</w:t>
      </w:r>
      <w:r w:rsidR="00A70E09">
        <w:rPr>
          <w:b/>
          <w:lang w:val="en-GB"/>
        </w:rPr>
        <w:t>–</w:t>
      </w:r>
      <w:r w:rsidRPr="00081304">
        <w:rPr>
          <w:b/>
          <w:lang w:val="en-GB"/>
        </w:rPr>
        <w:t xml:space="preserve"> verze</w:t>
      </w:r>
      <w:r w:rsidR="00A70E09">
        <w:rPr>
          <w:b/>
          <w:lang w:val="en-GB"/>
        </w:rPr>
        <w:t xml:space="preserve"> </w:t>
      </w:r>
      <w:r w:rsidR="005517BE">
        <w:rPr>
          <w:b/>
          <w:lang w:val="en-GB"/>
        </w:rPr>
        <w:t>B</w:t>
      </w:r>
      <w:r w:rsidR="00A70E09">
        <w:rPr>
          <w:b/>
          <w:lang w:val="en-GB"/>
        </w:rPr>
        <w:t xml:space="preserve"> </w:t>
      </w:r>
      <w:r w:rsidR="005517BE">
        <w:rPr>
          <w:b/>
          <w:lang w:val="en-GB"/>
        </w:rPr>
        <w:t>28</w:t>
      </w:r>
      <w:r w:rsidR="00A70E09">
        <w:rPr>
          <w:b/>
          <w:lang w:val="en-GB"/>
        </w:rPr>
        <w:t>-0</w:t>
      </w:r>
      <w:r w:rsidR="00A416F8">
        <w:rPr>
          <w:b/>
          <w:lang w:val="en-GB"/>
        </w:rPr>
        <w:t>5</w:t>
      </w:r>
      <w:r w:rsidR="00A70E09">
        <w:rPr>
          <w:b/>
          <w:lang w:val="en-GB"/>
        </w:rPr>
        <w:t>-2020</w:t>
      </w:r>
      <w:r w:rsidRPr="00081304">
        <w:rPr>
          <w:b/>
          <w:lang w:val="en-GB"/>
        </w:rPr>
        <w:t>):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TACTGTTTTCGTACAGTTTTGTAATAAAAAAACCTATAAATATTCCGGATTATTCATACCGTCCCACCAT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CGGGCGCGGATCTTTTTATCTAGCATAGCCAAAAAGAAAGAGCTTGCACATATGGAGAGATCAAACAGCA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CAGCTTCTATGGCCGTGCAAGAACTTCACCATGGAGCTATGGAGATTATGATAATTGCCAACAGGATCAT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GATTATCTTCTAGGGTTTTCATGGCCACCAAGATCCTACACTTGCAGCTTCTGCAAAAGGGAATTCAGAT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CGGCTCAAGCACTTGGTGGCCACATGAATGTTCACAGAAGAGACAGAGCAAGACTCAGATTACAACAGTC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TCCATCATCATCTTCAACACCTTCTCCTCCTTACCCTAACCCTAATTACTCTTACTCAACCATGGCAAAC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TCTCCTCCTCCTCATCATTCTCCTCTAACCCTATTTCCAACCCTTTCTCCTCCATCCTCACCAAGATATA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GGGCAGGTTTGATCCGTTCCTTGAGCCCCAAGTCAAAACATACACCAGAAAACGCTTGTAAGACTAAGAA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ATCATCTCTTTTAGTGGAGGCTGGAGAGGCTACAAGGTTCACCAGTAAAGATGCTTGCAAGATCCTGAGG</w:t>
      </w:r>
    </w:p>
    <w:p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AATGATGAAATCATCAGCTTGGAGCTTGAGATTGGTTTGATTAACGAATCAGAGCAAGATCTGGATCTAG</w:t>
      </w:r>
    </w:p>
    <w:p w:rsidR="00A70E09" w:rsidRPr="00A70E09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AACTCCGTTTGGGTTTC</w:t>
      </w:r>
    </w:p>
    <w:p w:rsidR="00C54007" w:rsidRDefault="00ED6F1F" w:rsidP="00CB256B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 w:rsidRPr="00A416F8">
        <w:rPr>
          <w:lang w:val="en-GB"/>
        </w:rPr>
        <w:t>Zjistěte</w:t>
      </w:r>
      <w:r w:rsidR="0013228E" w:rsidRPr="00A416F8">
        <w:rPr>
          <w:lang w:val="en-GB"/>
        </w:rPr>
        <w:t>,</w:t>
      </w:r>
      <w:r w:rsidRPr="00A416F8">
        <w:rPr>
          <w:lang w:val="en-GB"/>
        </w:rPr>
        <w:t xml:space="preserve"> </w:t>
      </w:r>
      <w:r w:rsidR="00DC2BCC">
        <w:rPr>
          <w:lang w:val="en-GB"/>
        </w:rPr>
        <w:t xml:space="preserve">zda je tato </w:t>
      </w:r>
      <w:r w:rsidR="005517BE">
        <w:rPr>
          <w:lang w:val="en-GB"/>
        </w:rPr>
        <w:t>sekvence kontaminovaná vektorem</w:t>
      </w:r>
      <w:r w:rsidR="00CB256B">
        <w:rPr>
          <w:lang w:val="en-GB"/>
        </w:rPr>
        <w:t>, o</w:t>
      </w:r>
      <w:r w:rsidR="00CB256B" w:rsidRPr="00CB256B">
        <w:rPr>
          <w:lang w:val="en-GB"/>
        </w:rPr>
        <w:t>čištěnou</w:t>
      </w:r>
      <w:r w:rsidR="00A416F8" w:rsidRPr="00CB256B">
        <w:rPr>
          <w:lang w:val="en-GB"/>
        </w:rPr>
        <w:t xml:space="preserve"> s</w:t>
      </w:r>
      <w:r w:rsidR="00C54ACC" w:rsidRPr="00CB256B">
        <w:rPr>
          <w:lang w:val="en-GB"/>
        </w:rPr>
        <w:t>ekvenci přepište do FASTA formátu</w:t>
      </w:r>
      <w:r w:rsidR="00FD31E8" w:rsidRPr="00CB256B">
        <w:rPr>
          <w:lang w:val="en-GB"/>
        </w:rPr>
        <w:t>.</w:t>
      </w:r>
    </w:p>
    <w:p w:rsidR="00D359C7" w:rsidRDefault="00D359C7" w:rsidP="00D359C7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1D6A1A23" wp14:editId="65F1EA1B">
            <wp:extent cx="4230370" cy="142411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9022" cy="143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C7" w:rsidRDefault="00D359C7" w:rsidP="00D359C7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0D0B70A9" wp14:editId="1343988F">
            <wp:extent cx="2909570" cy="196954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554" cy="19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&gt;</w:t>
      </w:r>
      <w:r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sekvence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TTTTATCTAGCATAGCCAAAAAGAAAGAGCTTGCACATATGGAGAGATCAAACAGCACAG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CTTCTATGGCCGTGCAAGAACTTCACCATGGAGCTATGGAGATTATGATAATTGCCAACA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GGATCATGATTATCTTCTAGGGTTTTCATGGCCACCAAGATCCTACACTTGCAGCTTCTG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CAAAAGGGAATTCAGATCGGCTCAAGCACTTGGTGGCCACATGAATGTTCACAGAAGAGA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CAGAGCAAGACTCAGATTACAACAGTCTCCATCATCATCTTCAACACCTTCTCCTCCTTA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CCCTAACCCTAATTACTCTTACTCAACCATGGCAAACTCTCCTCCTCCTCATCATTCTCC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TCTAACCCTATTTCCAACCCTTTCTCCTCCATCCTCACCAAGATATAGGGCAGGTTTGAT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CCGTTCCTTGAGCCCCAAGTCAAAACATACACCAGAAAACGCTTGTAAGACTAAGAAATC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ATCTCTTTTAGTGGAGGCTGGAGAGGCTACAAGGTTCACCAGTAAAGATGCTTGCAAGAT</w:t>
      </w:r>
    </w:p>
    <w:p w:rsidR="00D359C7" w:rsidRPr="00D359C7" w:rsidRDefault="00D359C7" w:rsidP="00D359C7">
      <w:pPr>
        <w:spacing w:after="0" w:line="24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CCTGAGGAATGATGAAATCATCAGCTTGGAGCTTGAGATTGGTTTGATTAACGAATCAGA</w:t>
      </w:r>
    </w:p>
    <w:p w:rsidR="00D359C7" w:rsidRPr="00D359C7" w:rsidRDefault="00D359C7" w:rsidP="00D359C7">
      <w:pPr>
        <w:spacing w:line="360" w:lineRule="auto"/>
        <w:ind w:left="1080"/>
        <w:rPr>
          <w:lang w:val="en-GB"/>
        </w:rPr>
      </w:pPr>
      <w:r w:rsidRPr="00D359C7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GCAAGATCTGGATCTAGAACTCCGTTTGGGTTTC</w:t>
      </w:r>
    </w:p>
    <w:p w:rsidR="00C54007" w:rsidRDefault="00C54ACC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lastRenderedPageBreak/>
        <w:t>Kóduje tato sekvence nějaký protein?</w:t>
      </w:r>
      <w:r w:rsidR="00FD31E8">
        <w:rPr>
          <w:lang w:val="en-GB"/>
        </w:rPr>
        <w:t xml:space="preserve"> </w:t>
      </w:r>
      <w:r w:rsidR="00CB256B">
        <w:rPr>
          <w:lang w:val="en-GB"/>
        </w:rPr>
        <w:t>Jak dlouhý je nejdelší otevřený čtecí rámec (ORF)</w:t>
      </w:r>
      <w:r w:rsidR="00FD31E8">
        <w:rPr>
          <w:lang w:val="en-GB"/>
        </w:rPr>
        <w:t>?</w:t>
      </w:r>
    </w:p>
    <w:p w:rsidR="00D359C7" w:rsidRDefault="00D359C7" w:rsidP="00D359C7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412BF7B3" wp14:editId="3D520662">
            <wp:extent cx="4427220" cy="170852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103" cy="17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2A" w:rsidRDefault="00CB256B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Z jakého organism</w:t>
      </w:r>
      <w:r w:rsidR="00C22713">
        <w:rPr>
          <w:lang w:val="en-GB"/>
        </w:rPr>
        <w:t>u</w:t>
      </w:r>
      <w:r>
        <w:rPr>
          <w:lang w:val="en-GB"/>
        </w:rPr>
        <w:t xml:space="preserve"> pravděpodobně tato sekvence pochází?</w:t>
      </w:r>
    </w:p>
    <w:p w:rsidR="00D359C7" w:rsidRDefault="00D359C7" w:rsidP="00D359C7">
      <w:pPr>
        <w:pStyle w:val="Odstavecseseznamem"/>
        <w:spacing w:line="360" w:lineRule="auto"/>
        <w:ind w:left="1440"/>
        <w:rPr>
          <w:lang w:val="en-GB"/>
        </w:rPr>
      </w:pPr>
      <w:r>
        <w:rPr>
          <w:lang w:val="en-GB"/>
        </w:rPr>
        <w:t>Arabidopsis thaliana</w:t>
      </w:r>
    </w:p>
    <w:p w:rsidR="00D359C7" w:rsidRDefault="00D359C7" w:rsidP="00D359C7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3FA2B04F" wp14:editId="190616D6">
            <wp:extent cx="5760720" cy="511810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74" w:rsidRDefault="00ED6F1F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Bude </w:t>
      </w:r>
      <w:r w:rsidR="00C54ACC">
        <w:rPr>
          <w:lang w:val="en-GB"/>
        </w:rPr>
        <w:t xml:space="preserve">tato sekvence štěpená </w:t>
      </w:r>
      <w:r>
        <w:rPr>
          <w:lang w:val="en-GB"/>
        </w:rPr>
        <w:t>těmito enzymy:</w:t>
      </w:r>
      <w:r w:rsidR="00CE0B74">
        <w:rPr>
          <w:lang w:val="en-GB"/>
        </w:rPr>
        <w:t xml:space="preserve"> </w:t>
      </w:r>
      <w:r w:rsidR="00CB256B">
        <w:rPr>
          <w:lang w:val="en-GB"/>
        </w:rPr>
        <w:t xml:space="preserve">HpaII, KpnI </w:t>
      </w:r>
      <w:r w:rsidR="00CB256B">
        <w:rPr>
          <w:lang w:val="en-GB"/>
        </w:rPr>
        <w:t>nebo</w:t>
      </w:r>
      <w:r w:rsidR="00CB256B">
        <w:rPr>
          <w:lang w:val="en-GB"/>
        </w:rPr>
        <w:t xml:space="preserve"> MseI</w:t>
      </w:r>
      <w:r w:rsidR="00CE0B74">
        <w:rPr>
          <w:lang w:val="en-GB"/>
        </w:rPr>
        <w:t>?</w:t>
      </w:r>
    </w:p>
    <w:p w:rsidR="00D359C7" w:rsidRDefault="00D359C7" w:rsidP="00D359C7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2C50129E" wp14:editId="29C3FD09">
            <wp:extent cx="1441450" cy="1061400"/>
            <wp:effectExtent l="0" t="0" r="635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6486" cy="10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nikoliv (neočištěná): </w:t>
      </w:r>
      <w:r>
        <w:rPr>
          <w:noProof/>
        </w:rPr>
        <w:drawing>
          <wp:inline distT="0" distB="0" distL="0" distR="0" wp14:anchorId="7F33D90A" wp14:editId="37A9D13E">
            <wp:extent cx="1758950" cy="105609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4671" cy="106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F8" w:rsidRDefault="00A416F8" w:rsidP="00081304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Jaké vzniknou fragment</w:t>
      </w:r>
      <w:r w:rsidR="002016A3">
        <w:rPr>
          <w:lang w:val="en-GB"/>
        </w:rPr>
        <w:t>y</w:t>
      </w:r>
      <w:r>
        <w:rPr>
          <w:lang w:val="en-GB"/>
        </w:rPr>
        <w:t xml:space="preserve"> po štěpení všemi těmito enzymy najednou?</w:t>
      </w:r>
    </w:p>
    <w:p w:rsidR="00CB256B" w:rsidRDefault="00D359C7" w:rsidP="00CB256B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74CF1520" wp14:editId="3DF00ADE">
            <wp:extent cx="3716020" cy="15708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9357" cy="157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18D" w:rsidRDefault="0026718D">
      <w:pPr>
        <w:rPr>
          <w:lang w:val="en-GB"/>
        </w:rPr>
      </w:pPr>
      <w:r>
        <w:rPr>
          <w:lang w:val="en-GB"/>
        </w:rPr>
        <w:br w:type="page"/>
      </w:r>
    </w:p>
    <w:p w:rsidR="00C54007" w:rsidRPr="00081304" w:rsidRDefault="0099020D" w:rsidP="00081304">
      <w:pPr>
        <w:pStyle w:val="Odstavecseseznamem"/>
        <w:numPr>
          <w:ilvl w:val="0"/>
          <w:numId w:val="4"/>
        </w:numPr>
        <w:spacing w:line="360" w:lineRule="auto"/>
        <w:rPr>
          <w:b/>
          <w:lang w:val="en-GB"/>
        </w:rPr>
      </w:pPr>
      <w:r w:rsidRPr="00081304">
        <w:rPr>
          <w:b/>
          <w:lang w:val="en-GB"/>
        </w:rPr>
        <w:lastRenderedPageBreak/>
        <w:t xml:space="preserve">Najděte </w:t>
      </w:r>
      <w:r w:rsidR="00CB256B">
        <w:rPr>
          <w:b/>
          <w:lang w:val="en-GB"/>
        </w:rPr>
        <w:t xml:space="preserve">lidskou </w:t>
      </w:r>
      <w:r w:rsidRPr="00081304">
        <w:rPr>
          <w:b/>
          <w:lang w:val="en-GB"/>
        </w:rPr>
        <w:t xml:space="preserve">proteinovou sekvenci s názvem </w:t>
      </w:r>
      <w:r w:rsidR="00C54007" w:rsidRPr="00081304">
        <w:rPr>
          <w:b/>
          <w:lang w:val="en-GB"/>
        </w:rPr>
        <w:t xml:space="preserve"> </w:t>
      </w:r>
      <w:r w:rsidR="00CB256B">
        <w:rPr>
          <w:b/>
          <w:lang w:val="en-GB"/>
        </w:rPr>
        <w:t>FOX1</w:t>
      </w:r>
    </w:p>
    <w:p w:rsidR="0099020D" w:rsidRDefault="0099020D" w:rsidP="0008130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Jaký je přístupový kód </w:t>
      </w:r>
      <w:r w:rsidR="00081304">
        <w:rPr>
          <w:lang w:val="en-GB"/>
        </w:rPr>
        <w:t xml:space="preserve">a funkce </w:t>
      </w:r>
      <w:r>
        <w:rPr>
          <w:lang w:val="en-GB"/>
        </w:rPr>
        <w:t>tohot</w:t>
      </w:r>
      <w:r w:rsidR="00081304">
        <w:rPr>
          <w:lang w:val="en-GB"/>
        </w:rPr>
        <w:t>o</w:t>
      </w:r>
      <w:r>
        <w:rPr>
          <w:lang w:val="en-GB"/>
        </w:rPr>
        <w:t xml:space="preserve"> protein</w:t>
      </w:r>
      <w:r w:rsidR="00081304">
        <w:rPr>
          <w:lang w:val="en-GB"/>
        </w:rPr>
        <w:t>u</w:t>
      </w:r>
      <w:r>
        <w:rPr>
          <w:lang w:val="en-GB"/>
        </w:rPr>
        <w:t>?</w:t>
      </w:r>
    </w:p>
    <w:p w:rsidR="0026718D" w:rsidRDefault="0026718D" w:rsidP="00254E24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230DF64B" wp14:editId="6B9430EB">
            <wp:extent cx="4217670" cy="131848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8913" cy="13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A3" w:rsidRDefault="00C22713" w:rsidP="002016A3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Má tento protein nějaké transmembránové úseky?</w:t>
      </w:r>
    </w:p>
    <w:p w:rsidR="00D00660" w:rsidRDefault="00D00660" w:rsidP="00D00660">
      <w:pPr>
        <w:pStyle w:val="Odstavecseseznamem"/>
        <w:spacing w:line="360" w:lineRule="auto"/>
        <w:ind w:left="1440"/>
        <w:rPr>
          <w:lang w:val="en-GB"/>
        </w:rPr>
      </w:pPr>
      <w:r>
        <w:rPr>
          <w:lang w:val="en-GB"/>
        </w:rPr>
        <w:t>ne</w:t>
      </w:r>
      <w:bookmarkStart w:id="0" w:name="_GoBack"/>
      <w:r>
        <w:rPr>
          <w:noProof/>
        </w:rPr>
        <w:drawing>
          <wp:inline distT="0" distB="0" distL="0" distR="0" wp14:anchorId="2106470D" wp14:editId="39947487">
            <wp:extent cx="4300220" cy="2694748"/>
            <wp:effectExtent l="0" t="0" r="508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8381" cy="269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74F0" w:rsidRDefault="00CB256B" w:rsidP="007274F0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Porovnejte s příslušným myším homologem, jak moc jsou si proteiny podobné?</w:t>
      </w:r>
    </w:p>
    <w:p w:rsidR="00254E24" w:rsidRDefault="00254E24" w:rsidP="00254E24">
      <w:pPr>
        <w:pStyle w:val="Odstavecseseznamem"/>
        <w:spacing w:line="360" w:lineRule="auto"/>
        <w:ind w:left="1440"/>
        <w:rPr>
          <w:lang w:val="en-GB"/>
        </w:rPr>
      </w:pPr>
      <w:r>
        <w:rPr>
          <w:lang w:val="en-GB"/>
        </w:rPr>
        <w:t>např:</w:t>
      </w:r>
      <w:r w:rsidRPr="00254E2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62BAF9" wp14:editId="4AF77F43">
            <wp:extent cx="3024812" cy="2546350"/>
            <wp:effectExtent l="0" t="0" r="4445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0877" cy="25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04" w:rsidRDefault="00CB256B" w:rsidP="0008130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Zapište identifikované mutace</w:t>
      </w:r>
      <w:r w:rsidR="00C22713">
        <w:rPr>
          <w:lang w:val="en-GB"/>
        </w:rPr>
        <w:t xml:space="preserve"> ve směru H&gt;M (člověk&gt;myš).</w:t>
      </w:r>
    </w:p>
    <w:p w:rsidR="00254E24" w:rsidRDefault="00254E24" w:rsidP="00254E24">
      <w:pPr>
        <w:pStyle w:val="Odstavecseseznamem"/>
        <w:spacing w:line="360" w:lineRule="auto"/>
        <w:ind w:left="1440"/>
        <w:rPr>
          <w:lang w:val="en-GB"/>
        </w:rPr>
      </w:pPr>
    </w:p>
    <w:p w:rsidR="00254E24" w:rsidRDefault="00254E24" w:rsidP="00254E24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29DDF8FA" wp14:editId="37472BFC">
            <wp:extent cx="5760720" cy="16643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E24" w:rsidRDefault="00254E24" w:rsidP="00254E24">
      <w:pPr>
        <w:pStyle w:val="Odstavecseseznamem"/>
        <w:spacing w:line="360" w:lineRule="auto"/>
        <w:ind w:left="1440"/>
        <w:rPr>
          <w:lang w:val="en-GB"/>
        </w:rPr>
      </w:pPr>
      <w:r>
        <w:rPr>
          <w:lang w:val="en-GB"/>
        </w:rPr>
        <w:t>A69T, N112S, A243G, A346T a bonusova P77del</w:t>
      </w:r>
    </w:p>
    <w:p w:rsidR="00C22713" w:rsidRDefault="00CB256B" w:rsidP="0008130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Navrhněte primery pro klonování celé kódující sekvence příslušného lidského genu, tak aby ho bylo možné zaklonovat do vektoru p</w:t>
      </w:r>
      <w:r w:rsidR="00C22713">
        <w:rPr>
          <w:lang w:val="en-GB"/>
        </w:rPr>
        <w:t>GL3.</w:t>
      </w:r>
    </w:p>
    <w:p w:rsidR="00C54007" w:rsidRDefault="00C22713" w:rsidP="00C22713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>
            <wp:extent cx="2032000" cy="1504241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51" cy="151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E4" w:rsidRDefault="002B17E4" w:rsidP="00C22713">
      <w:pPr>
        <w:pStyle w:val="Odstavecseseznamem"/>
        <w:spacing w:line="360" w:lineRule="auto"/>
        <w:ind w:left="1440"/>
        <w:rPr>
          <w:noProof/>
        </w:rPr>
      </w:pPr>
    </w:p>
    <w:p w:rsidR="002B17E4" w:rsidRDefault="002B17E4" w:rsidP="00C22713">
      <w:pPr>
        <w:pStyle w:val="Odstavecseseznamem"/>
        <w:spacing w:line="360" w:lineRule="auto"/>
        <w:ind w:left="1440"/>
        <w:rPr>
          <w:noProof/>
        </w:rPr>
      </w:pP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&gt;NM_145891.2:253-1509 Homo sapiens RNA binding fox-1 homolog 1 (RBFOX1), transcript variant 1, mRNA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ATGCTGGCGTCTCAAGGAGTTCTCCTGCATCCTTATGGCGTGCCTATGATTGTACCGGCAGCTCCTTACC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TTCCTGGACTGATTCAGGGTAATCAGGAAGCAGCCGCTGCCCCTGACACAATGGCTCAGCCTTACGCTTC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GGCCCAGTTTGCTCCCCCGCAGAACGGTATCCCCGCGGAATACACGGCCCCTCATCCCCACCCCGCGCCA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GAGTACACAGGCCAGACCACGGTTCCCGAGCACACATTAAACCTGTACCCTCCCGCCCAGACGCACTCCG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AGCAGAGCCCGGCGGACACGAGCGCTCAGACCGTCTCTGGCACCGCCACACAGACAGATGACGCAGCACC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GACGGATGGCCAGCCCCAGACACAACCTTCTGAAAACACGGAAAACAAGTCTCAGCCCAAGCGGCTGCAT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GTCTCCAATATCCCCTTCAGGTTCCGGGATCCGGACCTCAGACAAATGTTTGGTCAATTTGGTAAAATCT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TAGATGTTGAAATTATTTTTAATGAGCGAGGCTCAAAGGGATTTGGTTTCGTAACTTTCGAAAATAGTGC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CGATGCGGACAGGGCGAGGGAGAAATTACACGGCACCGTGGTAGAGGGCCGTAAAATCGAGGTAAATAAT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GCCACAGCACGTGTAATGACAAATAAAAAGACCGTCAACCCTTATACAAATGGCTGGAAATTGAATCCAG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TTGTGGGTGCAGTCTACAGTCCCGAATTCTATGCAGGCACGGTCCTGTTGTGCCAGGCCAACCAGGAGGG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ATCTTCCATGTACAGTGCCCCCAGTTCACTTGTATATACTTCTGCAATGCCAGGCTTCCCGTATCCAGCA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GCCACCGCCGCGGCCGCCTACCGAGGGGCGCACCTGCGAGGCCGCGGTCGCACCGTGTACAACACCTTCA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GGGCCGCGGCGCCCCCGCCCCCGATCCCGGCCTACGGCGGAGTAGTGTATCAAGAGCCTGTGTATGGCAA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TAAATTGCTGCAGGGTGGTTATGCTGCATACCGCTACGCCCAGCCTACCCCTGCCACTGCCGCTGCCTAC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AGTGACAGTTACGGACGAGTTTATGCTGCCGACCCCTACCACCACGCACTTGCTCCAGCCCCCACCTACG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GCGTTGGTGCCATGAATGCTTTTGCACCTTTGACTGATGCCAAGACTAGGAGCCATGCTGATGATGTGGG</w:t>
      </w:r>
    </w:p>
    <w:p w:rsidR="002B17E4" w:rsidRDefault="002B17E4" w:rsidP="002B17E4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TCTCGTTCTTTCTTCATTGCAGGCTAGTATATACCGAGGGGGATACAACCGTTTTGCTCCATACTAA</w:t>
      </w:r>
    </w:p>
    <w:p w:rsidR="002B17E4" w:rsidRDefault="002B17E4" w:rsidP="00C22713">
      <w:pPr>
        <w:pStyle w:val="Odstavecseseznamem"/>
        <w:spacing w:line="360" w:lineRule="auto"/>
        <w:ind w:left="1440"/>
        <w:rPr>
          <w:lang w:val="en-GB"/>
        </w:rPr>
      </w:pPr>
    </w:p>
    <w:p w:rsidR="002B17E4" w:rsidRDefault="002B17E4" w:rsidP="00C22713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25CAD253" wp14:editId="4898CA71">
            <wp:extent cx="3486150" cy="419100"/>
            <wp:effectExtent l="19050" t="19050" r="19050" b="190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19100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2B17E4" w:rsidRDefault="002B17E4" w:rsidP="00C22713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28051E97" wp14:editId="067F69B0">
            <wp:extent cx="3371850" cy="409575"/>
            <wp:effectExtent l="19050" t="19050" r="19050" b="285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09575"/>
                    </a:xfrm>
                    <a:prstGeom prst="rect">
                      <a:avLst/>
                    </a:prstGeom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D00660" w:rsidRPr="00D00660" w:rsidRDefault="00D00660" w:rsidP="00D00660">
      <w:pPr>
        <w:spacing w:line="360" w:lineRule="auto"/>
        <w:rPr>
          <w:lang w:val="en-GB"/>
        </w:rPr>
      </w:pPr>
      <w:r>
        <w:rPr>
          <w:lang w:val="en-GB"/>
        </w:rPr>
        <w:lastRenderedPageBreak/>
        <w:t>např:</w:t>
      </w:r>
    </w:p>
    <w:p w:rsidR="002B17E4" w:rsidRDefault="002B17E4" w:rsidP="00C22713">
      <w:pPr>
        <w:pStyle w:val="Odstavecseseznamem"/>
        <w:spacing w:line="360" w:lineRule="auto"/>
        <w:ind w:left="1440"/>
        <w:rPr>
          <w:lang w:val="en-GB"/>
        </w:rPr>
      </w:pPr>
      <w:r>
        <w:rPr>
          <w:lang w:val="en-GB"/>
        </w:rPr>
        <w:t>F:</w:t>
      </w:r>
      <w:r w:rsidRPr="002B17E4">
        <w:t xml:space="preserve"> </w:t>
      </w:r>
      <w:r w:rsidRPr="002B17E4">
        <w:rPr>
          <w:lang w:val="en-GB"/>
        </w:rPr>
        <w:t xml:space="preserve">ATT </w:t>
      </w:r>
      <w:r w:rsidRPr="00D00660">
        <w:rPr>
          <w:i/>
          <w:iCs/>
          <w:highlight w:val="yellow"/>
          <w:lang w:val="en-GB"/>
        </w:rPr>
        <w:t>GGT ACC</w:t>
      </w:r>
      <w:r w:rsidRPr="002B17E4">
        <w:rPr>
          <w:lang w:val="en-GB"/>
        </w:rPr>
        <w:t xml:space="preserve"> ATG CTG GCG TCT C</w:t>
      </w:r>
    </w:p>
    <w:p w:rsidR="00D00660" w:rsidRPr="00C22713" w:rsidRDefault="00D00660" w:rsidP="00C22713">
      <w:pPr>
        <w:pStyle w:val="Odstavecseseznamem"/>
        <w:spacing w:line="360" w:lineRule="auto"/>
        <w:ind w:left="1440"/>
        <w:rPr>
          <w:lang w:val="en-GB"/>
        </w:rPr>
      </w:pPr>
      <w:r>
        <w:rPr>
          <w:lang w:val="en-GB"/>
        </w:rPr>
        <w:t>R:</w:t>
      </w:r>
      <w:r w:rsidRPr="00D00660">
        <w:t xml:space="preserve"> </w:t>
      </w:r>
      <w:r w:rsidRPr="00D00660">
        <w:rPr>
          <w:lang w:val="en-GB"/>
        </w:rPr>
        <w:t xml:space="preserve">AAA </w:t>
      </w:r>
      <w:r w:rsidRPr="00D00660">
        <w:rPr>
          <w:i/>
          <w:iCs/>
          <w:highlight w:val="cyan"/>
          <w:lang w:val="en-GB"/>
        </w:rPr>
        <w:t>CTC GAG</w:t>
      </w:r>
      <w:r w:rsidRPr="00D00660">
        <w:rPr>
          <w:i/>
          <w:iCs/>
          <w:lang w:val="en-GB"/>
        </w:rPr>
        <w:t xml:space="preserve"> </w:t>
      </w:r>
      <w:r w:rsidRPr="00D00660">
        <w:rPr>
          <w:lang w:val="en-GB"/>
        </w:rPr>
        <w:t>TTA GTA TGG AGC AAA AC</w:t>
      </w:r>
    </w:p>
    <w:sectPr w:rsidR="00D00660" w:rsidRPr="00C2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1CAB"/>
    <w:multiLevelType w:val="hybridMultilevel"/>
    <w:tmpl w:val="1C0A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B3513F"/>
    <w:multiLevelType w:val="hybridMultilevel"/>
    <w:tmpl w:val="10747FA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07"/>
    <w:rsid w:val="00035DFD"/>
    <w:rsid w:val="0004428A"/>
    <w:rsid w:val="00081304"/>
    <w:rsid w:val="0013228E"/>
    <w:rsid w:val="002016A3"/>
    <w:rsid w:val="00254E24"/>
    <w:rsid w:val="0026718D"/>
    <w:rsid w:val="002B17E4"/>
    <w:rsid w:val="005517BE"/>
    <w:rsid w:val="007274F0"/>
    <w:rsid w:val="009644F0"/>
    <w:rsid w:val="0099020D"/>
    <w:rsid w:val="009902F3"/>
    <w:rsid w:val="00A416F8"/>
    <w:rsid w:val="00A70E09"/>
    <w:rsid w:val="00B94B2A"/>
    <w:rsid w:val="00C22713"/>
    <w:rsid w:val="00C54007"/>
    <w:rsid w:val="00C54ACC"/>
    <w:rsid w:val="00CB256B"/>
    <w:rsid w:val="00CE0B74"/>
    <w:rsid w:val="00D00660"/>
    <w:rsid w:val="00D359C7"/>
    <w:rsid w:val="00D63E43"/>
    <w:rsid w:val="00DC2BCC"/>
    <w:rsid w:val="00ED6F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3AE7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0E0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A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4</cp:revision>
  <dcterms:created xsi:type="dcterms:W3CDTF">2020-05-28T16:26:00Z</dcterms:created>
  <dcterms:modified xsi:type="dcterms:W3CDTF">2020-05-28T16:43:00Z</dcterms:modified>
</cp:coreProperties>
</file>