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BDE7" w14:textId="77777777" w:rsidR="00F47340" w:rsidRDefault="00F47340" w:rsidP="00F47340">
      <w:r>
        <w:t>1. Este projeto-lei vai ser com certeza discutido horas e horas na Assembleia. (o projeto de lei – návrh zákona/ o decreto-lei – vládní nařízení, vyhláška)</w:t>
      </w:r>
    </w:p>
    <w:p w14:paraId="02681A51" w14:textId="77777777" w:rsidR="00F47340" w:rsidRDefault="00F47340" w:rsidP="00F47340">
      <w:r>
        <w:t>2. O acordo n</w:t>
      </w:r>
      <w:r>
        <w:rPr>
          <w:lang w:val="pt-PT"/>
        </w:rPr>
        <w:t>ã</w:t>
      </w:r>
      <w:r>
        <w:t>o é tão gravoso do que se previa. (como se previa)</w:t>
      </w:r>
    </w:p>
    <w:p w14:paraId="6EC64F45" w14:textId="77777777" w:rsidR="00F47340" w:rsidRDefault="00F47340" w:rsidP="00F47340">
      <w:r>
        <w:t>3. A proposta do governo ainda não se aproxima aos salários comunitários. (aproximar-se de alg. c.)</w:t>
      </w:r>
    </w:p>
    <w:p w14:paraId="48DBEC99" w14:textId="77777777" w:rsidR="00F47340" w:rsidRDefault="00F47340" w:rsidP="00F47340">
      <w:r>
        <w:t>4. Costumamos a dizer que o Porto é a melhor equipa portuguesa. E é verdade! (costumamos dizer/costumar-se a – adquirir um hábito)</w:t>
      </w:r>
    </w:p>
    <w:p w14:paraId="381094F5" w14:textId="77777777" w:rsidR="00F47340" w:rsidRDefault="00F47340" w:rsidP="00F47340">
      <w:r>
        <w:t>5. Agora lhes esperam grandes dificuldades. (Agora se esperam para eles grandes dificuldades.)</w:t>
      </w:r>
    </w:p>
    <w:p w14:paraId="6F2F39A4" w14:textId="77777777" w:rsidR="00F47340" w:rsidRDefault="00F47340" w:rsidP="00F47340">
      <w:r>
        <w:t>6. O primeiro-ministro afirmou de que a portagem da ponte n</w:t>
      </w:r>
      <w:r>
        <w:rPr>
          <w:lang w:val="pt-PT"/>
        </w:rPr>
        <w:t>ã</w:t>
      </w:r>
      <w:r>
        <w:t>o seria abolida. (afirmar que/estar convencido de que, ter a certeza de que)</w:t>
      </w:r>
    </w:p>
    <w:p w14:paraId="01C34317" w14:textId="77777777" w:rsidR="00F47340" w:rsidRDefault="00F47340" w:rsidP="00F47340">
      <w:r>
        <w:t xml:space="preserve">7. Já foi traduzido em 40 países e </w:t>
      </w:r>
      <w:r>
        <w:rPr>
          <w:lang w:val="pt-PT"/>
        </w:rPr>
        <w:t>à</w:t>
      </w:r>
      <w:r>
        <w:t xml:space="preserve"> dois dias que está finalmente há venda em Portugal. (há dois dias, </w:t>
      </w:r>
      <w:r>
        <w:rPr>
          <w:lang w:val="pt-PT"/>
        </w:rPr>
        <w:t>à</w:t>
      </w:r>
      <w:r>
        <w:t xml:space="preserve"> venda)</w:t>
      </w:r>
    </w:p>
    <w:p w14:paraId="3AF17C3B" w14:textId="77777777" w:rsidR="00F47340" w:rsidRDefault="00F47340" w:rsidP="00F47340">
      <w:r>
        <w:t>8. Foi recuperado a maior parte do dinheiro. (recuperada a maior parte – concorda com o complemento partitivo/a maior parte dos soldados morreram, morreu – os dois possíveis)</w:t>
      </w:r>
    </w:p>
    <w:p w14:paraId="5D37CA16" w14:textId="77777777" w:rsidR="00F47340" w:rsidRDefault="00F47340" w:rsidP="00F47340">
      <w:r>
        <w:t>9. Fazemos isso para que póssamos aproveitar no futuro. (possamos)</w:t>
      </w:r>
    </w:p>
    <w:p w14:paraId="405098FD" w14:textId="77777777" w:rsidR="00F47340" w:rsidRDefault="00F47340" w:rsidP="00F47340">
      <w:r>
        <w:t>10. Não usem esta palavra, pode ter o sentido perjurativo! (pejorativo, perjurativo – křivopřísežnický)</w:t>
      </w:r>
    </w:p>
    <w:p w14:paraId="6F0A0A6F" w14:textId="77777777" w:rsidR="00F47340" w:rsidRDefault="00F47340" w:rsidP="00F47340">
      <w:r>
        <w:t xml:space="preserve">11. A carta foi escrita em caráteres romanos. (carateres – tipo de escrita) </w:t>
      </w:r>
    </w:p>
    <w:p w14:paraId="6F3F2D12" w14:textId="77777777" w:rsidR="00F47340" w:rsidRDefault="00F47340" w:rsidP="00F47340">
      <w:r>
        <w:t>12. Os bandidos tinham morto toda aquela gente! (tinham matado/foi morta)</w:t>
      </w:r>
    </w:p>
    <w:p w14:paraId="65B10957" w14:textId="77777777" w:rsidR="00F47340" w:rsidRDefault="00F47340" w:rsidP="00F47340">
      <w:r>
        <w:t>13. Aquele ansi</w:t>
      </w:r>
      <w:r>
        <w:rPr>
          <w:lang w:val="pt-PT"/>
        </w:rPr>
        <w:t>ã</w:t>
      </w:r>
      <w:r>
        <w:t>o da aldeia contou-nos toda a sua história. (ancião)</w:t>
      </w:r>
    </w:p>
    <w:p w14:paraId="53C04DE8" w14:textId="77777777" w:rsidR="00F47340" w:rsidRDefault="00F47340" w:rsidP="00F47340">
      <w:r>
        <w:t>14. Recordo de que em Lisboa o tr</w:t>
      </w:r>
      <w:r>
        <w:rPr>
          <w:lang w:val="pt-PT"/>
        </w:rPr>
        <w:t>â</w:t>
      </w:r>
      <w:r>
        <w:t>nsito está complicado. (recorda alg. c./recordar-se de alg. c., o mesmo com esquecer)</w:t>
      </w:r>
    </w:p>
    <w:p w14:paraId="1379AE6D" w14:textId="77777777" w:rsidR="00F47340" w:rsidRDefault="00F47340" w:rsidP="00F47340">
      <w:r>
        <w:t>15. O PIB do Brasil representa 60 por centos do PIB de toda a América Latina. (sempre por cento – no singular)</w:t>
      </w:r>
    </w:p>
    <w:p w14:paraId="3E2549B7" w14:textId="77777777" w:rsidR="00F47340" w:rsidRDefault="00F47340" w:rsidP="00F47340">
      <w:r>
        <w:t xml:space="preserve">16. Espero que está bem! (depois do verbo esperar </w:t>
      </w:r>
      <w:r w:rsidRPr="00F47340">
        <w:rPr>
          <w:lang w:val="pt-PT"/>
        </w:rPr>
        <w:t>[doufat] – sempre o conjuntivo</w:t>
      </w:r>
      <w:r>
        <w:t>)</w:t>
      </w:r>
    </w:p>
    <w:p w14:paraId="3789BB36" w14:textId="77777777" w:rsidR="00F47340" w:rsidRDefault="00F47340" w:rsidP="00F47340">
      <w:r>
        <w:t>17. A greve de maquinistas para combóios. (comboios)</w:t>
      </w:r>
    </w:p>
    <w:p w14:paraId="39DFD644" w14:textId="77777777" w:rsidR="00F47340" w:rsidRDefault="00F47340" w:rsidP="00F47340">
      <w:r>
        <w:t>18. Pode existir aumentos reais negativos. (pode existir – aumentos é o sujeito)</w:t>
      </w:r>
    </w:p>
    <w:p w14:paraId="5B2BCBC3" w14:textId="77777777" w:rsidR="00F47340" w:rsidRDefault="00F47340" w:rsidP="00F47340">
      <w:r>
        <w:t>19. Foram eles quem marcaram os golos. (quem marcou – quem exige sempre o verbo na terceira pessoa do singular/que marcaram)</w:t>
      </w:r>
    </w:p>
    <w:p w14:paraId="3A34E89C" w14:textId="77777777" w:rsidR="00F47340" w:rsidRDefault="00F47340" w:rsidP="00F47340">
      <w:r>
        <w:t xml:space="preserve">20. O senhor Ferreira faz juz </w:t>
      </w:r>
      <w:r>
        <w:rPr>
          <w:lang w:val="pt-PT"/>
        </w:rPr>
        <w:t>à</w:t>
      </w:r>
      <w:r>
        <w:t xml:space="preserve"> quinta no Alentejo. (jus – morální právo, fazer jus a alg. c. – zasloužit si co)</w:t>
      </w:r>
    </w:p>
    <w:p w14:paraId="1ACC6A50" w14:textId="77777777" w:rsidR="00F47340" w:rsidRDefault="00F47340" w:rsidP="00F47340">
      <w:r>
        <w:t>21.  Relativamente ao novo mandato, António Salazarinho propôs-se a exercê-lo em colaboração com os presos. (propor-se alg. c.)</w:t>
      </w:r>
    </w:p>
    <w:p w14:paraId="2F173709" w14:textId="77777777" w:rsidR="00F47340" w:rsidRDefault="00F47340" w:rsidP="00F47340">
      <w:r>
        <w:t>22. Na próxima época já poderá jogar na equipa de séniores. (sénior, júnior – plural – seniores, juniores)</w:t>
      </w:r>
    </w:p>
    <w:p w14:paraId="28A7220C" w14:textId="77777777" w:rsidR="00F47340" w:rsidRDefault="00F47340" w:rsidP="00F47340">
      <w:r>
        <w:t xml:space="preserve">23. Coloca isso nesta máquina multifunções e verás o que se vai passar! (máquina multifuncional, </w:t>
      </w:r>
      <w:proofErr w:type="gramStart"/>
      <w:r>
        <w:t>multivitaminas - multivitaminado</w:t>
      </w:r>
      <w:proofErr w:type="gramEnd"/>
      <w:r>
        <w:t>, multinações - multinacional)</w:t>
      </w:r>
    </w:p>
    <w:p w14:paraId="2ED1EEAB" w14:textId="77777777" w:rsidR="00F47340" w:rsidRDefault="00F47340" w:rsidP="00F47340">
      <w:r>
        <w:t>24. Afinal só restam saber duas coisas! (só resta saber – saber é o sujeito do verbo restar)</w:t>
      </w:r>
    </w:p>
    <w:p w14:paraId="46BDD476" w14:textId="77777777" w:rsidR="00F47340" w:rsidRDefault="00F47340" w:rsidP="00F47340">
      <w:pPr>
        <w:rPr>
          <w:lang w:val="pt-PT"/>
        </w:rPr>
      </w:pPr>
      <w:r>
        <w:t>25. O adstracto do português é o árabe. (adstrato, substrato, superstrato, estrato – do latim stratus/extracto – extractum)</w:t>
      </w:r>
    </w:p>
    <w:p w14:paraId="7B8C9180" w14:textId="77777777" w:rsidR="00F47340" w:rsidRDefault="00F47340" w:rsidP="00F47340">
      <w:pPr>
        <w:rPr>
          <w:lang w:val="pt-PT"/>
        </w:rPr>
      </w:pPr>
    </w:p>
    <w:p w14:paraId="5AB6C526" w14:textId="77777777" w:rsidR="00F47340" w:rsidRDefault="00F47340" w:rsidP="00F47340">
      <w:pPr>
        <w:rPr>
          <w:lang w:val="pt-PT"/>
        </w:rPr>
      </w:pPr>
    </w:p>
    <w:p w14:paraId="30B62124" w14:textId="77777777" w:rsidR="00F47340" w:rsidRDefault="00F47340" w:rsidP="00F47340">
      <w:pPr>
        <w:rPr>
          <w:lang w:val="pt-PT"/>
        </w:rPr>
      </w:pPr>
    </w:p>
    <w:p w14:paraId="56222FDA" w14:textId="77777777" w:rsidR="00F47340" w:rsidRDefault="00F47340" w:rsidP="00F47340">
      <w:pPr>
        <w:rPr>
          <w:lang w:val="pt-PT"/>
        </w:rPr>
      </w:pPr>
    </w:p>
    <w:p w14:paraId="7892ACDC" w14:textId="77777777" w:rsidR="00F47340" w:rsidRDefault="00F47340" w:rsidP="00F47340">
      <w:pPr>
        <w:rPr>
          <w:lang w:val="pt-PT"/>
        </w:rPr>
      </w:pPr>
    </w:p>
    <w:p w14:paraId="2DFE7EFD" w14:textId="77777777" w:rsidR="00F47340" w:rsidRDefault="00F47340" w:rsidP="00F47340">
      <w:pPr>
        <w:rPr>
          <w:lang w:val="pt-PT"/>
        </w:rPr>
      </w:pPr>
    </w:p>
    <w:p w14:paraId="175A8E8C" w14:textId="77777777" w:rsidR="00F47340" w:rsidRDefault="00F47340" w:rsidP="00F47340">
      <w:pPr>
        <w:rPr>
          <w:lang w:val="pt-PT"/>
        </w:rPr>
      </w:pPr>
    </w:p>
    <w:p w14:paraId="081B5426" w14:textId="77777777" w:rsidR="00F47340" w:rsidRDefault="00F47340" w:rsidP="00F47340">
      <w:pPr>
        <w:rPr>
          <w:lang w:val="pt-PT"/>
        </w:rPr>
      </w:pPr>
    </w:p>
    <w:p w14:paraId="1B77EDA1" w14:textId="77777777" w:rsidR="00F47340" w:rsidRDefault="00F47340" w:rsidP="00F47340">
      <w:pPr>
        <w:rPr>
          <w:lang w:val="pt-PT"/>
        </w:rPr>
      </w:pPr>
    </w:p>
    <w:p w14:paraId="62E3F953" w14:textId="77777777" w:rsidR="00F47340" w:rsidRDefault="00F47340" w:rsidP="00F47340">
      <w:pPr>
        <w:rPr>
          <w:lang w:val="pt-PT"/>
        </w:rPr>
      </w:pPr>
      <w:r>
        <w:rPr>
          <w:lang w:val="pt-PT"/>
        </w:rPr>
        <w:lastRenderedPageBreak/>
        <w:t>1. Ontem no Rivoli foi representada a encenação esplêndida da ópera Carmen. (Cármen, Nélson, Aníbal)</w:t>
      </w:r>
    </w:p>
    <w:p w14:paraId="5EE0DC10" w14:textId="77777777" w:rsidR="00F47340" w:rsidRDefault="00F47340" w:rsidP="00F47340">
      <w:r>
        <w:rPr>
          <w:lang w:val="pt-PT"/>
        </w:rPr>
        <w:t>2. Agora a circulação na auto</w:t>
      </w:r>
      <w:r>
        <w:t>-estrada está limitada. Só se pode andar pela via direita em cada sentido. (em cada faixa, via = caminho, via ferrocarril – estreita ou larga no sentido geral mas a Linha do Norte etc.)</w:t>
      </w:r>
    </w:p>
    <w:p w14:paraId="736735C4" w14:textId="77777777" w:rsidR="00F47340" w:rsidRDefault="00F47340" w:rsidP="00F47340">
      <w:r>
        <w:t>3. A este território seco que se designa pelo nome Alentejo. (este território é o sujeito da frase, sem preposi</w:t>
      </w:r>
      <w:r>
        <w:rPr>
          <w:lang w:val="pt-PT"/>
        </w:rPr>
        <w:t>çã</w:t>
      </w:r>
      <w:r>
        <w:t>o, a este território chama-se Alentejo)</w:t>
      </w:r>
    </w:p>
    <w:p w14:paraId="598685E1" w14:textId="77777777" w:rsidR="00F47340" w:rsidRDefault="00F47340" w:rsidP="00F47340">
      <w:r>
        <w:t>4. A nossa empresa prefere uma ligação direta e personalisada com o consumidor. (personalizada – o sufixo –isar nas palavras em que o s vem do radical do verbo – analisar, dialisar (diálise), nos outros casos –izar)</w:t>
      </w:r>
    </w:p>
    <w:p w14:paraId="18CAF550" w14:textId="77777777" w:rsidR="00F47340" w:rsidRDefault="00F47340" w:rsidP="00F47340">
      <w:r>
        <w:t>5. Porque é que, sendo nós todos igualmente cidadões, não havemos todos de ter os mesmos direitos! (cidadãos)</w:t>
      </w:r>
    </w:p>
    <w:p w14:paraId="3D31B91B" w14:textId="77777777" w:rsidR="00F47340" w:rsidRDefault="00F47340" w:rsidP="00F47340">
      <w:r>
        <w:t>6. Cuidei de doentes muito mal. (doentes que estavam muito mal e n</w:t>
      </w:r>
      <w:r>
        <w:rPr>
          <w:lang w:val="pt-PT"/>
        </w:rPr>
        <w:t>ã</w:t>
      </w:r>
      <w:r>
        <w:t>o cuidar muito mal de doentes)</w:t>
      </w:r>
    </w:p>
    <w:p w14:paraId="37971FBE" w14:textId="77777777" w:rsidR="00F47340" w:rsidRDefault="00F47340" w:rsidP="00F47340">
      <w:r>
        <w:t>7. Felizmente os dois guarda-noturnos saíram do assalto ilesos. (os guardas-noturnos – o guarda = substantivo/os guarda-chuvas, os guarda-costas etc.)</w:t>
      </w:r>
    </w:p>
    <w:p w14:paraId="3BA99B2F" w14:textId="77777777" w:rsidR="00F47340" w:rsidRDefault="00F47340" w:rsidP="00F47340">
      <w:r>
        <w:t>8. O Parque florestal de Monsanto está cheiíssimo de gente durante por uma manh</w:t>
      </w:r>
      <w:r>
        <w:rPr>
          <w:lang w:val="pt-PT"/>
        </w:rPr>
        <w:t xml:space="preserve">ã. </w:t>
      </w:r>
      <w:r>
        <w:t>(ou durante uma manh</w:t>
      </w:r>
      <w:r>
        <w:rPr>
          <w:lang w:val="pt-PT"/>
        </w:rPr>
        <w:t>ã</w:t>
      </w:r>
      <w:r>
        <w:t xml:space="preserve"> ou por uma manhã)</w:t>
      </w:r>
    </w:p>
    <w:p w14:paraId="74B327C6" w14:textId="77777777" w:rsidR="00F47340" w:rsidRDefault="00F47340" w:rsidP="00F47340">
      <w:r>
        <w:t>9. Já não me consigo lembrar, tudo isso se passou há três anos atrás. (pleonasmo – basta há três anos ou três anos atrás)</w:t>
      </w:r>
    </w:p>
    <w:p w14:paraId="1809BEA2" w14:textId="77777777" w:rsidR="00F47340" w:rsidRDefault="00F47340" w:rsidP="00F47340">
      <w:r>
        <w:t>10. É preciso deixar expresso a dimensão da nossa fé verdadeira com expressividade. (deixar expressa – predicativo do complemento direto, concorda)</w:t>
      </w:r>
    </w:p>
    <w:p w14:paraId="48E30F50" w14:textId="77777777" w:rsidR="00F47340" w:rsidRDefault="00F47340" w:rsidP="00F47340">
      <w:r>
        <w:t>11. O caixote contem o material radioativo. (contém, obtém, convém etc.)</w:t>
      </w:r>
    </w:p>
    <w:p w14:paraId="49CF4E52" w14:textId="77777777" w:rsidR="00F47340" w:rsidRDefault="00F47340" w:rsidP="00F47340">
      <w:r>
        <w:t>12. Esta era a maneira que ele estava habituado. (a que ele estava habituado)</w:t>
      </w:r>
    </w:p>
    <w:p w14:paraId="30FC8CF6" w14:textId="77777777" w:rsidR="00F47340" w:rsidRDefault="00F47340" w:rsidP="00F47340">
      <w:r>
        <w:t>13. Pelas últimas estimativas Portugal deverá ter centenas de milhar de imigrantes africanos. (milhares = numeral coletivo)</w:t>
      </w:r>
    </w:p>
    <w:p w14:paraId="63B885CB" w14:textId="77777777" w:rsidR="00F47340" w:rsidRDefault="00F47340" w:rsidP="00F47340">
      <w:r>
        <w:t>14. Passado uns anos, voltámos à cidade. (passados uns anos = ora</w:t>
      </w:r>
      <w:r>
        <w:rPr>
          <w:lang w:val="pt-PT"/>
        </w:rPr>
        <w:t>çã</w:t>
      </w:r>
      <w:r>
        <w:t>o participial)</w:t>
      </w:r>
    </w:p>
    <w:p w14:paraId="38F1A113" w14:textId="77777777" w:rsidR="00F47340" w:rsidRDefault="00F47340" w:rsidP="00F47340">
      <w:r>
        <w:t>15. Ontem voltei do Pombal muito tarde. (de Pombal)</w:t>
      </w:r>
    </w:p>
    <w:p w14:paraId="28BD380F" w14:textId="77777777" w:rsidR="00F47340" w:rsidRDefault="00F47340" w:rsidP="00F47340">
      <w:r>
        <w:t>16. E se fôssemos tomar um cafézinho? (cafezinho = nas palavras derivadas por sufixação não há acento)</w:t>
      </w:r>
    </w:p>
    <w:p w14:paraId="7E1C6F56" w14:textId="77777777" w:rsidR="00F47340" w:rsidRDefault="00F47340" w:rsidP="00F47340">
      <w:r>
        <w:t>17. As crianças parecem que estão esfomeadas. (Parece que as crianças... – a oração subordinada é o sujeito do verbo parecer)</w:t>
      </w:r>
    </w:p>
    <w:p w14:paraId="23E838EB" w14:textId="77777777" w:rsidR="00F47340" w:rsidRDefault="00F47340" w:rsidP="00F47340">
      <w:r>
        <w:t>18. Tinha medo de que o resultado da partida se prevesse. O jogo está pago. (se previsse – vem do verbo prever)</w:t>
      </w:r>
    </w:p>
    <w:p w14:paraId="1EDC60D2" w14:textId="77777777" w:rsidR="00F47340" w:rsidRDefault="00F47340" w:rsidP="00F47340">
      <w:r>
        <w:t>19. Os políticos eleitos cumprem o mandado de eleitores. (o mandato = mandát, plná moc/ o mandado = nařízení, příkaz)</w:t>
      </w:r>
    </w:p>
    <w:p w14:paraId="077B1CC7" w14:textId="77777777" w:rsidR="00F47340" w:rsidRDefault="00F47340" w:rsidP="00F47340">
      <w:r>
        <w:t>20. O nosso eis-</w:t>
      </w:r>
      <w:proofErr w:type="gramStart"/>
      <w:r>
        <w:t>presidente</w:t>
      </w:r>
      <w:proofErr w:type="gramEnd"/>
      <w:r>
        <w:t xml:space="preserve"> Jorge Sampaio visitou o Brasil. (ex-</w:t>
      </w:r>
      <w:proofErr w:type="gramStart"/>
      <w:r>
        <w:t>presidente</w:t>
      </w:r>
      <w:proofErr w:type="gramEnd"/>
      <w:r>
        <w:t>)</w:t>
      </w:r>
    </w:p>
    <w:p w14:paraId="190BB285" w14:textId="77777777" w:rsidR="00F47340" w:rsidRDefault="00F47340" w:rsidP="00F47340">
      <w:r>
        <w:t>21. Nós ontem gostamos muito do que vimos. (gostámos)</w:t>
      </w:r>
    </w:p>
    <w:p w14:paraId="70CC62F1" w14:textId="77777777" w:rsidR="00F47340" w:rsidRDefault="00F47340" w:rsidP="00F47340">
      <w:r>
        <w:t>22. Simon Peres ameaça demitir-se devido ao recém-cerco de Ramalah. (recente cerco – recém só se usa com adjetivos)</w:t>
      </w:r>
    </w:p>
    <w:p w14:paraId="6BFCB474" w14:textId="77777777" w:rsidR="00F47340" w:rsidRDefault="00F47340" w:rsidP="00F47340">
      <w:r>
        <w:t>23. Victoria Beckham comporta-se como se fosse raínha. (rainha sem acento)</w:t>
      </w:r>
    </w:p>
    <w:p w14:paraId="58A3BE8D" w14:textId="77777777" w:rsidR="00F47340" w:rsidRDefault="00F47340" w:rsidP="00F47340">
      <w:r>
        <w:t>24. A criança, à medida em que vai crescendo, compreende melhor. (à medida que = tou měrou, jak)</w:t>
      </w:r>
    </w:p>
    <w:p w14:paraId="1CD1FD2B" w14:textId="77777777" w:rsidR="00F47340" w:rsidRDefault="00F47340" w:rsidP="00F47340">
      <w:pPr>
        <w:rPr>
          <w:lang w:val="pt-PT"/>
        </w:rPr>
      </w:pPr>
      <w:r>
        <w:t>25. A criança, na medida que está atenta, compreende melhor. (na medida em que = pokud)</w:t>
      </w:r>
    </w:p>
    <w:p w14:paraId="3EEA1B36" w14:textId="77777777" w:rsidR="00F47340" w:rsidRDefault="00F47340" w:rsidP="00F47340">
      <w:pPr>
        <w:rPr>
          <w:lang w:val="pt-PT"/>
        </w:rPr>
      </w:pPr>
      <w:r>
        <w:rPr>
          <w:lang w:val="pt-PT"/>
        </w:rPr>
        <w:t>26. Onde páram as camionetas por aí? (param)</w:t>
      </w:r>
    </w:p>
    <w:p w14:paraId="3622B01F" w14:textId="77777777" w:rsidR="00F47340" w:rsidRDefault="00F47340" w:rsidP="00F47340">
      <w:pPr>
        <w:rPr>
          <w:lang w:val="pt-PT"/>
        </w:rPr>
      </w:pPr>
    </w:p>
    <w:p w14:paraId="6BCB765E" w14:textId="77777777" w:rsidR="00F47340" w:rsidRDefault="00F47340" w:rsidP="00F47340">
      <w:pPr>
        <w:rPr>
          <w:lang w:val="pt-PT"/>
        </w:rPr>
      </w:pPr>
    </w:p>
    <w:p w14:paraId="7788DD92" w14:textId="77777777" w:rsidR="00F47340" w:rsidRDefault="00F47340" w:rsidP="00F47340">
      <w:pPr>
        <w:rPr>
          <w:lang w:val="pt-PT"/>
        </w:rPr>
      </w:pPr>
    </w:p>
    <w:p w14:paraId="58A919C2" w14:textId="77777777" w:rsidR="00F47340" w:rsidRDefault="00F47340" w:rsidP="00F47340">
      <w:pPr>
        <w:rPr>
          <w:lang w:val="pt-PT"/>
        </w:rPr>
      </w:pPr>
    </w:p>
    <w:p w14:paraId="6A4DFAB8" w14:textId="77777777" w:rsidR="00F47340" w:rsidRDefault="00F47340" w:rsidP="00F47340">
      <w:pPr>
        <w:rPr>
          <w:lang w:val="pt-PT"/>
        </w:rPr>
      </w:pPr>
    </w:p>
    <w:p w14:paraId="4C985D7A" w14:textId="77777777" w:rsidR="00F47340" w:rsidRDefault="00F47340" w:rsidP="00F47340">
      <w:pPr>
        <w:rPr>
          <w:lang w:val="pt-PT"/>
        </w:rPr>
      </w:pPr>
      <w:r>
        <w:rPr>
          <w:lang w:val="pt-PT"/>
        </w:rPr>
        <w:lastRenderedPageBreak/>
        <w:t>1. Os substantivos terminados em –agem são na maioria dos casos femeninos. (femininos, privilegiados, ministros, vizinhos etc.)</w:t>
      </w:r>
    </w:p>
    <w:p w14:paraId="0C46FC19" w14:textId="77777777" w:rsidR="00F47340" w:rsidRDefault="00F47340" w:rsidP="00F47340">
      <w:r>
        <w:t>2. Todos foram o mais sintéticos possíveis. (o mais sintéticos possível)</w:t>
      </w:r>
    </w:p>
    <w:p w14:paraId="1A41F857" w14:textId="77777777" w:rsidR="00F47340" w:rsidRDefault="00F47340" w:rsidP="00F47340">
      <w:r>
        <w:t>3. A express</w:t>
      </w:r>
      <w:r>
        <w:rPr>
          <w:lang w:val="pt-PT"/>
        </w:rPr>
        <w:t>ã</w:t>
      </w:r>
      <w:r>
        <w:t>o idiomática falar pelos cotovelos significa falar demais. (de mais = em demasia, em excesso/demais = outro, os brasileiros escrevem sempre demais)</w:t>
      </w:r>
    </w:p>
    <w:p w14:paraId="6FE0F05A" w14:textId="77777777" w:rsidR="00F47340" w:rsidRDefault="00F47340" w:rsidP="00F47340">
      <w:r>
        <w:t>4. Todos temos a certeza que as coisas podem correr bem. (ter a certeza de que, duvidar de que, estar convicto de que, estar certo de que, ter consciência de que)</w:t>
      </w:r>
    </w:p>
    <w:p w14:paraId="2371A93A" w14:textId="77777777" w:rsidR="00F47340" w:rsidRDefault="00F47340" w:rsidP="00F47340">
      <w:r>
        <w:t>5. O professor desta vez fala de modo a que é percebido muito bem. (de modo que – conjunção/de modo a – preposição)</w:t>
      </w:r>
    </w:p>
    <w:p w14:paraId="5A75EBB6" w14:textId="77777777" w:rsidR="00F47340" w:rsidRDefault="00F47340" w:rsidP="00F47340">
      <w:r>
        <w:t>6. Em janeiro ocorreram trezentos e oitenta acidentes do qual resultaram seis mortos. (dos quais)</w:t>
      </w:r>
    </w:p>
    <w:p w14:paraId="78E0968E" w14:textId="77777777" w:rsidR="00F47340" w:rsidRDefault="00F47340" w:rsidP="00F47340">
      <w:r>
        <w:t>7. Tendo sido salvaguardado os interesses do Estado, a empresa FCP n</w:t>
      </w:r>
      <w:r>
        <w:rPr>
          <w:lang w:val="pt-PT"/>
        </w:rPr>
        <w:t>ã</w:t>
      </w:r>
      <w:r>
        <w:t>o foi vendida. (salvaguardados)</w:t>
      </w:r>
    </w:p>
    <w:p w14:paraId="5AFCC5F0" w14:textId="77777777" w:rsidR="00F47340" w:rsidRDefault="00F47340" w:rsidP="00F47340">
      <w:r>
        <w:t>8. O facto de que qualquer político poder ir de comboio, n</w:t>
      </w:r>
      <w:r>
        <w:rPr>
          <w:lang w:val="pt-PT"/>
        </w:rPr>
        <w:t>ã</w:t>
      </w:r>
      <w:r>
        <w:t>o agrada ao diretor da CP. (o facto de ... poder ir)</w:t>
      </w:r>
    </w:p>
    <w:p w14:paraId="2E4267DF" w14:textId="77777777" w:rsidR="00F47340" w:rsidRDefault="00F47340" w:rsidP="00F47340">
      <w:r>
        <w:t>9. Os bancos entusiasticamente ofereciam crédito às pessoas, mas para isso tiveram eles próprios de se endividarem a bancos estrangeiros. (tiveram de se endividar)</w:t>
      </w:r>
    </w:p>
    <w:p w14:paraId="4497AE21" w14:textId="77777777" w:rsidR="00F47340" w:rsidRDefault="00F47340" w:rsidP="00F47340">
      <w:r>
        <w:t>10. Este negócio tem os seus prós e os seus contra. (prós e contras)</w:t>
      </w:r>
    </w:p>
    <w:p w14:paraId="09FFF2D8" w14:textId="77777777" w:rsidR="00F47340" w:rsidRDefault="00F47340" w:rsidP="00F47340">
      <w:r>
        <w:t>11. Ontem um cientista portuense descobriu um dos genes responsável da gripe das aves. (um dos genes responsáveis)</w:t>
      </w:r>
    </w:p>
    <w:p w14:paraId="3B140D8E" w14:textId="77777777" w:rsidR="00F47340" w:rsidRDefault="00F47340" w:rsidP="00F47340">
      <w:r>
        <w:t>12. Isto é o meu livro e n</w:t>
      </w:r>
      <w:r>
        <w:rPr>
          <w:lang w:val="pt-PT"/>
        </w:rPr>
        <w:t>ã</w:t>
      </w:r>
      <w:r>
        <w:t>o o de outrém. (outrem)</w:t>
      </w:r>
    </w:p>
    <w:p w14:paraId="0B58C633" w14:textId="77777777" w:rsidR="00F47340" w:rsidRDefault="00F47340" w:rsidP="00F47340">
      <w:r>
        <w:t>13. Neste m</w:t>
      </w:r>
      <w:r>
        <w:rPr>
          <w:lang w:val="pt-PT"/>
        </w:rPr>
        <w:t>ê</w:t>
      </w:r>
      <w:r>
        <w:t>s a inflacção subiu ainda de 3 por cento. (a inflação)</w:t>
      </w:r>
    </w:p>
    <w:p w14:paraId="67B83C2F" w14:textId="77777777" w:rsidR="00F47340" w:rsidRDefault="00F47340" w:rsidP="00F47340">
      <w:r>
        <w:t>14. Os miúdos estavam lá sobre a mira daquele maníaco. (sob a mira ou na mira = ao alcance de – na mušce)</w:t>
      </w:r>
    </w:p>
    <w:p w14:paraId="21E9D6FB" w14:textId="77777777" w:rsidR="00F47340" w:rsidRDefault="00F47340" w:rsidP="00F47340">
      <w:r>
        <w:t>15. Para alguns o telemóvel é uma coisa supérfula. (supérflua)</w:t>
      </w:r>
    </w:p>
    <w:p w14:paraId="22E910FC" w14:textId="77777777" w:rsidR="00F47340" w:rsidRDefault="00F47340" w:rsidP="00F47340">
      <w:r>
        <w:t>16. A casita é o diminuitivo da palavra casa. (diminutivo)</w:t>
      </w:r>
    </w:p>
    <w:p w14:paraId="623D570E" w14:textId="77777777" w:rsidR="00F47340" w:rsidRDefault="00F47340" w:rsidP="00F47340">
      <w:r>
        <w:t xml:space="preserve">17. A criança dormiu a sexta e à noite não tinha sono. (a </w:t>
      </w:r>
      <w:proofErr w:type="gramStart"/>
      <w:r>
        <w:t>sesta</w:t>
      </w:r>
      <w:r>
        <w:rPr>
          <w:lang w:val="pt-PT"/>
        </w:rPr>
        <w:t>&lt;</w:t>
      </w:r>
      <w:proofErr w:type="gramEnd"/>
      <w:r>
        <w:t>lat. hora sexta)</w:t>
      </w:r>
    </w:p>
    <w:p w14:paraId="6641A72C" w14:textId="77777777" w:rsidR="00F47340" w:rsidRDefault="00F47340" w:rsidP="00F47340">
      <w:pPr>
        <w:rPr>
          <w:lang w:val="pt-PT"/>
        </w:rPr>
      </w:pPr>
      <w:r>
        <w:rPr>
          <w:lang w:val="pt-PT"/>
        </w:rPr>
        <w:t>18. Está a arder uma vasta área de pinhal de eucaliptos. (pinhal=conjunto de pinheiros)</w:t>
      </w:r>
    </w:p>
    <w:p w14:paraId="7FB7432F" w14:textId="77777777" w:rsidR="00F47340" w:rsidRDefault="00F47340" w:rsidP="00F47340">
      <w:pPr>
        <w:rPr>
          <w:lang w:val="pt-PT"/>
        </w:rPr>
      </w:pPr>
      <w:r>
        <w:rPr>
          <w:lang w:val="pt-PT"/>
        </w:rPr>
        <w:t>19. O terramoto ocorreu há 25 anos atrás. (atrás a mais)</w:t>
      </w:r>
    </w:p>
    <w:p w14:paraId="34995A1C" w14:textId="77777777" w:rsidR="00F47340" w:rsidRDefault="00F47340" w:rsidP="00F47340">
      <w:pPr>
        <w:rPr>
          <w:lang w:val="pt-PT"/>
        </w:rPr>
      </w:pPr>
      <w:r>
        <w:rPr>
          <w:lang w:val="pt-PT"/>
        </w:rPr>
        <w:t>20. Espera aí, já desço para abaixo. (para abaixo – redundante)</w:t>
      </w:r>
    </w:p>
    <w:p w14:paraId="7A22BDB5" w14:textId="77777777" w:rsidR="00F47340" w:rsidRDefault="00F47340" w:rsidP="00F47340">
      <w:pPr>
        <w:rPr>
          <w:lang w:val="pt-PT"/>
        </w:rPr>
      </w:pPr>
      <w:r>
        <w:rPr>
          <w:lang w:val="pt-PT"/>
        </w:rPr>
        <w:t>21. O antigo presidente do Benfica foi assassinado mas não se sabe se está morto. (ilógico)</w:t>
      </w:r>
    </w:p>
    <w:p w14:paraId="21D4CB48" w14:textId="77777777" w:rsidR="00F47340" w:rsidRDefault="00F47340" w:rsidP="00F47340">
      <w:pPr>
        <w:rPr>
          <w:lang w:val="pt-PT"/>
        </w:rPr>
      </w:pPr>
      <w:r>
        <w:rPr>
          <w:lang w:val="pt-PT"/>
        </w:rPr>
        <w:t>22. Estes sete artistas compõem um trio de talento. (o trio=conjunto de três pessoas)</w:t>
      </w:r>
    </w:p>
    <w:p w14:paraId="7B874CD0" w14:textId="77777777" w:rsidR="00F47340" w:rsidRDefault="00F47340" w:rsidP="00F47340">
      <w:pPr>
        <w:rPr>
          <w:lang w:val="pt-PT"/>
        </w:rPr>
      </w:pPr>
      <w:r>
        <w:rPr>
          <w:lang w:val="pt-PT"/>
        </w:rPr>
        <w:t>23. Chega agora a informação: o jogador que há pouco saiu lesionado sofreu uma fratura craniana no joelho. (craniano vem do crânio)</w:t>
      </w:r>
    </w:p>
    <w:p w14:paraId="109AC898" w14:textId="77777777" w:rsidR="00F47340" w:rsidRDefault="00F47340" w:rsidP="00F47340">
      <w:pPr>
        <w:rPr>
          <w:lang w:val="pt-PT"/>
        </w:rPr>
      </w:pPr>
      <w:r>
        <w:rPr>
          <w:lang w:val="pt-PT"/>
        </w:rPr>
        <w:t xml:space="preserve">24. O meu coração só tem uma cor: azul e branco! </w:t>
      </w:r>
    </w:p>
    <w:p w14:paraId="1D0E1A9B" w14:textId="77777777" w:rsidR="00F47340" w:rsidRDefault="00F47340" w:rsidP="00F47340">
      <w:pPr>
        <w:rPr>
          <w:lang w:val="pt-PT"/>
        </w:rPr>
      </w:pPr>
      <w:r>
        <w:rPr>
          <w:lang w:val="pt-PT"/>
        </w:rPr>
        <w:t>25. O Benfica a precisar de ganhar e o Boavista que não precisa, mas tem necessidade de ganhar. (precisar = ter necessidade)</w:t>
      </w:r>
    </w:p>
    <w:p w14:paraId="411F664E" w14:textId="77777777" w:rsidR="00F47340" w:rsidRDefault="00F47340" w:rsidP="00F47340">
      <w:pPr>
        <w:rPr>
          <w:lang w:val="pt-PT"/>
        </w:rPr>
      </w:pPr>
      <w:r>
        <w:rPr>
          <w:lang w:val="pt-PT"/>
        </w:rPr>
        <w:t>26. Desliga a televisão. Não posso ler com esse barulho. (não consigo/não posso – sou cego ou não tenho permissão)</w:t>
      </w:r>
    </w:p>
    <w:p w14:paraId="6CA48870" w14:textId="77777777" w:rsidR="00F47340" w:rsidRDefault="00F47340" w:rsidP="00F47340">
      <w:pPr>
        <w:rPr>
          <w:lang w:val="pt-PT"/>
        </w:rPr>
      </w:pPr>
      <w:r>
        <w:rPr>
          <w:lang w:val="pt-PT"/>
        </w:rPr>
        <w:t>27. Esse é o homem do que te falei. (de que ou do qual)</w:t>
      </w:r>
    </w:p>
    <w:p w14:paraId="7F13232D" w14:textId="77777777" w:rsidR="00F47340" w:rsidRDefault="00F47340" w:rsidP="00F47340">
      <w:pPr>
        <w:rPr>
          <w:lang w:val="pt-PT"/>
        </w:rPr>
      </w:pPr>
      <w:r>
        <w:rPr>
          <w:lang w:val="pt-PT"/>
        </w:rPr>
        <w:t>28. Um grupo de científicos está a provar uma nova vacina. (científico = só adjetivo/o cientista)</w:t>
      </w:r>
    </w:p>
    <w:p w14:paraId="1C39642B" w14:textId="77777777" w:rsidR="00F47340" w:rsidRDefault="00F47340" w:rsidP="00F47340">
      <w:pPr>
        <w:rPr>
          <w:lang w:val="pt-PT"/>
        </w:rPr>
      </w:pPr>
    </w:p>
    <w:p w14:paraId="0D1FD2C5" w14:textId="77777777" w:rsidR="001C4C60" w:rsidRPr="00F47340" w:rsidRDefault="001C4C60">
      <w:pPr>
        <w:rPr>
          <w:lang w:val="pt-PT"/>
        </w:rPr>
      </w:pPr>
    </w:p>
    <w:sectPr w:rsidR="001C4C60" w:rsidRPr="00F4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0"/>
    <w:rsid w:val="001C4C60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D192"/>
  <w15:chartTrackingRefBased/>
  <w15:docId w15:val="{8DD8313D-84FB-4154-BAF9-7359B0A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1191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2020-05-25T12:05:00Z</dcterms:created>
  <dcterms:modified xsi:type="dcterms:W3CDTF">2020-05-25T12:09:00Z</dcterms:modified>
</cp:coreProperties>
</file>