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88BCB7" w14:textId="77777777" w:rsidR="00FE222A" w:rsidRDefault="00FE222A" w:rsidP="007B77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Judyta</w:t>
      </w:r>
      <w:proofErr w:type="spellEnd"/>
      <w:r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Opalinska</w:t>
      </w:r>
      <w:proofErr w:type="spellEnd"/>
    </w:p>
    <w:p w14:paraId="43BC8A01" w14:textId="77777777" w:rsidR="00335BF0" w:rsidRDefault="00335BF0" w:rsidP="007B77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330713D1" w14:textId="77777777" w:rsidR="007B7700" w:rsidRDefault="007B7700" w:rsidP="007B77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Byla temná a hluboká noc. Na </w:t>
      </w:r>
      <w:commentRangeStart w:id="0"/>
      <w:r w:rsidRPr="006938B4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nebe</w:t>
      </w:r>
      <w:commentRangeEnd w:id="0"/>
      <w:r w:rsidR="006938B4">
        <w:rPr>
          <w:rStyle w:val="Odkaznakoment"/>
        </w:rPr>
        <w:commentReference w:id="0"/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 svítil jen Měsíc a jeho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krásné</w:t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 přítelkyně Hvězdy. Všichni lidé a zvířata už dávno šli spát. Skoro všichni. Jen malý kluk </w:t>
      </w:r>
      <w:proofErr w:type="gramStart"/>
      <w:r w:rsidRPr="006938B4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ze</w:t>
      </w:r>
      <w:proofErr w:type="gramEnd"/>
      <w:r w:rsidRPr="006938B4">
        <w:rPr>
          <w:rFonts w:ascii="Times New Roman" w:hAnsi="Times New Roman" w:cs="Times New Roman"/>
          <w:sz w:val="24"/>
          <w:szCs w:val="24"/>
          <w:highlight w:val="yellow"/>
          <w:lang w:val="cs-CZ"/>
        </w:rPr>
        <w:t xml:space="preserve"> </w:t>
      </w:r>
      <w:commentRangeStart w:id="1"/>
      <w:r w:rsidRPr="006938B4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svém</w:t>
      </w:r>
      <w:commentRangeEnd w:id="1"/>
      <w:r w:rsidR="005826F8">
        <w:rPr>
          <w:rStyle w:val="Odkaznakoment"/>
        </w:rPr>
        <w:commentReference w:id="1"/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 nejlepším kamarádem Pejskem nemohli spát. Měli k tomu důležitý důvod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— </w:t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>dnes našli novou kamarádku, Žabku</w:t>
      </w:r>
      <w:r>
        <w:rPr>
          <w:rFonts w:ascii="Times New Roman" w:hAnsi="Times New Roman" w:cs="Times New Roman"/>
          <w:sz w:val="24"/>
          <w:szCs w:val="24"/>
          <w:lang w:val="cs-CZ"/>
        </w:rPr>
        <w:t>,</w:t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 a vzali si j</w:t>
      </w:r>
      <w:r>
        <w:rPr>
          <w:rFonts w:ascii="Times New Roman" w:hAnsi="Times New Roman" w:cs="Times New Roman"/>
          <w:sz w:val="24"/>
          <w:szCs w:val="24"/>
          <w:lang w:val="cs-CZ"/>
        </w:rPr>
        <w:t>i</w:t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commentRangeStart w:id="2"/>
      <w:r w:rsidRPr="006938B4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ze</w:t>
      </w:r>
      <w:commentRangeEnd w:id="2"/>
      <w:r w:rsidR="005826F8">
        <w:rPr>
          <w:rStyle w:val="Odkaznakoment"/>
        </w:rPr>
        <w:commentReference w:id="2"/>
      </w:r>
      <w:r w:rsidRPr="006938B4">
        <w:rPr>
          <w:rFonts w:ascii="Times New Roman" w:hAnsi="Times New Roman" w:cs="Times New Roman"/>
          <w:sz w:val="24"/>
          <w:szCs w:val="24"/>
          <w:highlight w:val="yellow"/>
          <w:lang w:val="cs-CZ"/>
        </w:rPr>
        <w:t xml:space="preserve"> sebou dom</w:t>
      </w:r>
      <w:commentRangeStart w:id="3"/>
      <w:r w:rsidRPr="006938B4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a</w:t>
      </w:r>
      <w:commentRangeEnd w:id="3"/>
      <w:r w:rsidR="005826F8">
        <w:rPr>
          <w:rStyle w:val="Odkaznakoment"/>
        </w:rPr>
        <w:commentReference w:id="3"/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>. Žabka byla tak maličk</w:t>
      </w:r>
      <w:r w:rsidRPr="006938B4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a</w:t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, že </w:t>
      </w:r>
      <w:r w:rsidRPr="006938B4"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museli </w:t>
      </w:r>
      <w:commentRangeStart w:id="4"/>
      <w:r w:rsidRPr="006938B4">
        <w:rPr>
          <w:rFonts w:ascii="Times New Roman" w:hAnsi="Times New Roman" w:cs="Times New Roman"/>
          <w:sz w:val="24"/>
          <w:szCs w:val="24"/>
          <w:u w:val="single"/>
          <w:lang w:val="cs-CZ"/>
        </w:rPr>
        <w:t>ji</w:t>
      </w:r>
      <w:commentRangeEnd w:id="4"/>
      <w:r w:rsidR="00F63E9D">
        <w:rPr>
          <w:rStyle w:val="Odkaznakoment"/>
        </w:rPr>
        <w:commentReference w:id="4"/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 držet ve sklenici, do které zvědavý Pejsek velmi často koukal.</w:t>
      </w:r>
    </w:p>
    <w:p w14:paraId="31900F65" w14:textId="77777777" w:rsidR="007B7700" w:rsidRDefault="007B7700" w:rsidP="007B77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Kluk dlouho vyprávěl </w:t>
      </w:r>
      <w:r w:rsidRPr="006938B4">
        <w:rPr>
          <w:rFonts w:ascii="Times New Roman" w:hAnsi="Times New Roman" w:cs="Times New Roman"/>
          <w:sz w:val="24"/>
          <w:szCs w:val="24"/>
          <w:lang w:val="cs-CZ"/>
        </w:rPr>
        <w:t xml:space="preserve">své nové kamarádce o tom, co budou dělat zítra. Pak šel spát do své postele, na které </w:t>
      </w:r>
      <w:r w:rsidRPr="006938B4">
        <w:rPr>
          <w:rFonts w:ascii="Times New Roman" w:hAnsi="Times New Roman" w:cs="Times New Roman"/>
          <w:sz w:val="24"/>
          <w:szCs w:val="24"/>
          <w:u w:val="single"/>
          <w:lang w:val="cs-CZ"/>
        </w:rPr>
        <w:t>ležel už</w:t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 Pejsek. Když kluk </w:t>
      </w:r>
      <w:commentRangeStart w:id="5"/>
      <w:r w:rsidRPr="006938B4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z</w:t>
      </w:r>
      <w:commentRangeEnd w:id="5"/>
      <w:r w:rsidR="00F753E2">
        <w:rPr>
          <w:rStyle w:val="Odkaznakoment"/>
        </w:rPr>
        <w:commentReference w:id="5"/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 Pejskem spali, Žabka vzala nohy na ramena ze sklenice. Ráno se kluk probudil a zjistil, že jeho nov</w:t>
      </w:r>
      <w:r w:rsidRPr="00F753E2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é</w:t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6938B4">
        <w:rPr>
          <w:rFonts w:ascii="Times New Roman" w:hAnsi="Times New Roman" w:cs="Times New Roman"/>
          <w:sz w:val="24"/>
          <w:szCs w:val="24"/>
          <w:highlight w:val="yellow"/>
          <w:lang w:val="cs-CZ"/>
        </w:rPr>
        <w:t xml:space="preserve">kamarádky nikde </w:t>
      </w:r>
      <w:commentRangeStart w:id="6"/>
      <w:r w:rsidRPr="006938B4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nemá</w:t>
      </w:r>
      <w:commentRangeEnd w:id="6"/>
      <w:r w:rsidR="00F753E2">
        <w:rPr>
          <w:rStyle w:val="Odkaznakoment"/>
        </w:rPr>
        <w:commentReference w:id="6"/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>. Překvapený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se rychle oblékl, zatímco Pejsek chtěl ujistit, že Žabky </w:t>
      </w:r>
      <w:r w:rsidRPr="006938B4">
        <w:rPr>
          <w:rFonts w:ascii="Times New Roman" w:hAnsi="Times New Roman" w:cs="Times New Roman"/>
          <w:sz w:val="24"/>
          <w:szCs w:val="24"/>
          <w:highlight w:val="yellow"/>
          <w:lang w:val="cs-CZ"/>
        </w:rPr>
        <w:t xml:space="preserve">nemá </w:t>
      </w:r>
      <w:commentRangeStart w:id="7"/>
      <w:r w:rsidRPr="006938B4">
        <w:rPr>
          <w:rFonts w:ascii="Times New Roman" w:hAnsi="Times New Roman" w:cs="Times New Roman"/>
          <w:sz w:val="24"/>
          <w:szCs w:val="24"/>
          <w:lang w:val="cs-CZ"/>
        </w:rPr>
        <w:t>ve</w:t>
      </w:r>
      <w:commentRangeEnd w:id="7"/>
      <w:r w:rsidR="00F753E2">
        <w:rPr>
          <w:rStyle w:val="Odkaznakoment"/>
        </w:rPr>
        <w:commentReference w:id="7"/>
      </w:r>
      <w:r w:rsidRPr="006938B4">
        <w:rPr>
          <w:rFonts w:ascii="Times New Roman" w:hAnsi="Times New Roman" w:cs="Times New Roman"/>
          <w:sz w:val="24"/>
          <w:szCs w:val="24"/>
          <w:lang w:val="cs-CZ"/>
        </w:rPr>
        <w:t xml:space="preserve"> sklenici </w:t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a </w:t>
      </w:r>
      <w:r w:rsidRPr="006938B4">
        <w:rPr>
          <w:rFonts w:ascii="Times New Roman" w:hAnsi="Times New Roman" w:cs="Times New Roman"/>
          <w:sz w:val="24"/>
          <w:szCs w:val="24"/>
          <w:highlight w:val="yellow"/>
          <w:lang w:val="cs-CZ"/>
        </w:rPr>
        <w:t xml:space="preserve">vložil svou </w:t>
      </w:r>
      <w:commentRangeStart w:id="8"/>
      <w:r w:rsidRPr="006938B4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hlavu</w:t>
      </w:r>
      <w:commentRangeEnd w:id="8"/>
      <w:r w:rsidR="00F753E2">
        <w:rPr>
          <w:rStyle w:val="Odkaznakoment"/>
        </w:rPr>
        <w:commentReference w:id="8"/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 do vnitra. Byl to velmi špatný nápad. Žabky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nikde</w:t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 nebyl</w:t>
      </w:r>
      <w:r w:rsidRPr="006938B4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o</w:t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, a také nemohl </w:t>
      </w:r>
      <w:r w:rsidRPr="006938B4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zpátky</w:t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6938B4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vyjít své hlavy</w:t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>.</w:t>
      </w:r>
    </w:p>
    <w:p w14:paraId="7EAB60B1" w14:textId="77777777" w:rsidR="007B7700" w:rsidRDefault="007B7700" w:rsidP="007B77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Kluk začal hledat Žabku za oknem. </w:t>
      </w:r>
      <w:r w:rsidRPr="006938B4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Zavolal ji a zavolal,</w:t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 avšak nikdo mu neodpověděl. Pejsek </w:t>
      </w:r>
      <w:r w:rsidRPr="006938B4">
        <w:rPr>
          <w:rFonts w:ascii="Times New Roman" w:hAnsi="Times New Roman" w:cs="Times New Roman"/>
          <w:sz w:val="24"/>
          <w:szCs w:val="24"/>
          <w:u w:val="single"/>
          <w:lang w:val="cs-CZ"/>
        </w:rPr>
        <w:t>chtěl mu</w:t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 pomoc, ale vypadl z okna a roztříštil </w:t>
      </w:r>
      <w:commentRangeStart w:id="9"/>
      <w:r w:rsidRPr="006938B4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sklenice</w:t>
      </w:r>
      <w:commentRangeEnd w:id="9"/>
      <w:r w:rsidR="00F753E2">
        <w:rPr>
          <w:rStyle w:val="Odkaznakoment"/>
        </w:rPr>
        <w:commentReference w:id="9"/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. Kluk rychlé vyběhl ven. Naštěstí jeho nejlepší kamarád byl celý a zdravý. </w:t>
      </w:r>
    </w:p>
    <w:p w14:paraId="0FA95FB0" w14:textId="77777777" w:rsidR="00E21C1F" w:rsidRDefault="007B7700" w:rsidP="007B77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Přátelé začali hledat Žabku. Před sebou uviděli hustý les, který </w:t>
      </w:r>
      <w:commentRangeStart w:id="10"/>
      <w:r w:rsidRPr="006938B4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kryl</w:t>
      </w:r>
      <w:commentRangeEnd w:id="10"/>
      <w:r w:rsidR="00F753E2">
        <w:rPr>
          <w:rStyle w:val="Odkaznakoment"/>
        </w:rPr>
        <w:commentReference w:id="10"/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 mnoho </w:t>
      </w:r>
      <w:r w:rsidRPr="006938B4">
        <w:rPr>
          <w:rFonts w:ascii="Times New Roman" w:hAnsi="Times New Roman" w:cs="Times New Roman"/>
          <w:sz w:val="24"/>
          <w:szCs w:val="24"/>
          <w:highlight w:val="yellow"/>
          <w:lang w:val="cs-CZ"/>
        </w:rPr>
        <w:t xml:space="preserve">tajemství </w:t>
      </w:r>
      <w:r w:rsidRPr="00F753E2">
        <w:rPr>
          <w:rFonts w:ascii="Times New Roman" w:hAnsi="Times New Roman" w:cs="Times New Roman"/>
          <w:sz w:val="24"/>
          <w:szCs w:val="24"/>
          <w:lang w:val="cs-CZ"/>
        </w:rPr>
        <w:t>a s kterými</w:t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 se měli už nedlouho </w:t>
      </w:r>
      <w:commentRangeStart w:id="11"/>
      <w:r w:rsidRPr="00F753E2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seznat</w:t>
      </w:r>
      <w:commentRangeEnd w:id="11"/>
      <w:r w:rsidR="00F753E2">
        <w:rPr>
          <w:rStyle w:val="Odkaznakoment"/>
        </w:rPr>
        <w:commentReference w:id="11"/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>. Pejsek našel velký včelí úl, zatímco kluk hledal Žabku v temné noře. Bohužel v noře bydlel Pan Sysel, který chtěl ještě spát</w:t>
      </w:r>
      <w:r w:rsidR="006938B4">
        <w:rPr>
          <w:rFonts w:ascii="Times New Roman" w:hAnsi="Times New Roman" w:cs="Times New Roman"/>
          <w:sz w:val="24"/>
          <w:szCs w:val="24"/>
          <w:lang w:val="cs-CZ"/>
        </w:rPr>
        <w:t>,</w:t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 a řekl klukovi, aby ten šel </w:t>
      </w:r>
      <w:commentRangeStart w:id="12"/>
      <w:r w:rsidRPr="006938B4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z</w:t>
      </w:r>
      <w:commentRangeEnd w:id="12"/>
      <w:r w:rsidR="00F753E2">
        <w:rPr>
          <w:rStyle w:val="Odkaznakoment"/>
        </w:rPr>
        <w:commentReference w:id="12"/>
      </w:r>
      <w:r>
        <w:rPr>
          <w:rFonts w:ascii="Times New Roman" w:hAnsi="Times New Roman" w:cs="Times New Roman"/>
          <w:sz w:val="24"/>
          <w:szCs w:val="24"/>
          <w:lang w:val="cs-CZ"/>
        </w:rPr>
        <w:t> </w:t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>Pejskem</w:t>
      </w:r>
      <w:r>
        <w:rPr>
          <w:rFonts w:ascii="Times New Roman" w:hAnsi="Times New Roman" w:cs="Times New Roman"/>
          <w:sz w:val="24"/>
          <w:szCs w:val="24"/>
          <w:lang w:val="cs-CZ"/>
        </w:rPr>
        <w:t>,</w:t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 který shodil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na zem</w:t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 úl plný </w:t>
      </w:r>
      <w:commentRangeStart w:id="13"/>
      <w:r w:rsidRPr="007B7700">
        <w:rPr>
          <w:rFonts w:ascii="Times New Roman" w:hAnsi="Times New Roman" w:cs="Times New Roman"/>
          <w:sz w:val="24"/>
          <w:szCs w:val="24"/>
          <w:lang w:val="cs-CZ"/>
        </w:rPr>
        <w:t>včel</w:t>
      </w:r>
      <w:r w:rsidRPr="006938B4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í</w:t>
      </w:r>
      <w:commentRangeEnd w:id="13"/>
      <w:r w:rsidR="00F753E2">
        <w:rPr>
          <w:rStyle w:val="Odkaznakoment"/>
        </w:rPr>
        <w:commentReference w:id="13"/>
      </w:r>
      <w:r>
        <w:rPr>
          <w:rFonts w:ascii="Times New Roman" w:hAnsi="Times New Roman" w:cs="Times New Roman"/>
          <w:sz w:val="24"/>
          <w:szCs w:val="24"/>
          <w:lang w:val="cs-CZ"/>
        </w:rPr>
        <w:t>,</w:t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 pryč. </w:t>
      </w:r>
    </w:p>
    <w:p w14:paraId="6FC8A04D" w14:textId="77777777" w:rsidR="00E21C1F" w:rsidRDefault="007B7700" w:rsidP="007B77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Kluk na své cestě uviděl nový cíl. Byl to velký strom, na který vylezl, protože uviděl Sovu. Chtěl </w:t>
      </w:r>
      <w:r w:rsidRPr="006938B4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si</w:t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commentRangeStart w:id="14"/>
      <w:r w:rsidRPr="006938B4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ji</w:t>
      </w:r>
      <w:commentRangeEnd w:id="14"/>
      <w:r w:rsidR="009543BF">
        <w:rPr>
          <w:rStyle w:val="Odkaznakoment"/>
        </w:rPr>
        <w:commentReference w:id="14"/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 zeptat </w:t>
      </w:r>
      <w:commentRangeStart w:id="15"/>
      <w:r w:rsidRPr="006938B4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či</w:t>
      </w:r>
      <w:commentRangeEnd w:id="15"/>
      <w:r w:rsidR="009543BF">
        <w:rPr>
          <w:rStyle w:val="Odkaznakoment"/>
        </w:rPr>
        <w:commentReference w:id="15"/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 viděla jeho kamarádku, ale Sova nechtěla </w:t>
      </w:r>
      <w:r w:rsidR="00E21C1F">
        <w:rPr>
          <w:rFonts w:ascii="Times New Roman" w:hAnsi="Times New Roman" w:cs="Times New Roman"/>
          <w:sz w:val="24"/>
          <w:szCs w:val="24"/>
          <w:lang w:val="cs-CZ"/>
        </w:rPr>
        <w:t>s</w:t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 n</w:t>
      </w:r>
      <w:r w:rsidR="00E21C1F">
        <w:rPr>
          <w:rFonts w:ascii="Times New Roman" w:hAnsi="Times New Roman" w:cs="Times New Roman"/>
          <w:sz w:val="24"/>
          <w:szCs w:val="24"/>
          <w:lang w:val="cs-CZ"/>
        </w:rPr>
        <w:t>í</w:t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m vůbec hovořit. Řekla mu, aby šel pryč. Kluk se </w:t>
      </w:r>
      <w:commentRangeStart w:id="16"/>
      <w:r w:rsidRPr="007B7700">
        <w:rPr>
          <w:rFonts w:ascii="Times New Roman" w:hAnsi="Times New Roman" w:cs="Times New Roman"/>
          <w:sz w:val="24"/>
          <w:szCs w:val="24"/>
          <w:lang w:val="cs-CZ"/>
        </w:rPr>
        <w:t>b</w:t>
      </w:r>
      <w:r w:rsidRPr="006938B4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a</w:t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>l</w:t>
      </w:r>
      <w:commentRangeEnd w:id="16"/>
      <w:r w:rsidR="009543BF">
        <w:rPr>
          <w:rStyle w:val="Odkaznakoment"/>
        </w:rPr>
        <w:commentReference w:id="16"/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commentRangeStart w:id="17"/>
      <w:r w:rsidRPr="007B7700">
        <w:rPr>
          <w:rFonts w:ascii="Times New Roman" w:hAnsi="Times New Roman" w:cs="Times New Roman"/>
          <w:sz w:val="24"/>
          <w:szCs w:val="24"/>
          <w:lang w:val="cs-CZ"/>
        </w:rPr>
        <w:t>Sov</w:t>
      </w:r>
      <w:r w:rsidRPr="006938B4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u</w:t>
      </w:r>
      <w:commentRangeEnd w:id="17"/>
      <w:r w:rsidR="009543BF">
        <w:rPr>
          <w:rStyle w:val="Odkaznakoment"/>
        </w:rPr>
        <w:commentReference w:id="17"/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 a bohužel spadl se stromu. Měl hodně štěstí, protože za chvilku přeletěl nad </w:t>
      </w:r>
      <w:commentRangeStart w:id="18"/>
      <w:r w:rsidRPr="007B7700">
        <w:rPr>
          <w:rFonts w:ascii="Times New Roman" w:hAnsi="Times New Roman" w:cs="Times New Roman"/>
          <w:sz w:val="24"/>
          <w:szCs w:val="24"/>
          <w:lang w:val="cs-CZ"/>
        </w:rPr>
        <w:t>n</w:t>
      </w:r>
      <w:r w:rsidR="00E21C1F" w:rsidRPr="006938B4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ě</w:t>
      </w:r>
      <w:r w:rsidRPr="006938B4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m</w:t>
      </w:r>
      <w:commentRangeEnd w:id="18"/>
      <w:r w:rsidR="009543BF">
        <w:rPr>
          <w:rStyle w:val="Odkaznakoment"/>
        </w:rPr>
        <w:commentReference w:id="18"/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 včelí roj, který honil Pejska. Kluk také měl problém. Sova </w:t>
      </w:r>
      <w:r w:rsidRPr="006938B4"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chtěla </w:t>
      </w:r>
      <w:commentRangeStart w:id="19"/>
      <w:commentRangeStart w:id="20"/>
      <w:r w:rsidRPr="006938B4">
        <w:rPr>
          <w:rFonts w:ascii="Times New Roman" w:hAnsi="Times New Roman" w:cs="Times New Roman"/>
          <w:sz w:val="24"/>
          <w:szCs w:val="24"/>
          <w:u w:val="single"/>
          <w:lang w:val="cs-CZ"/>
        </w:rPr>
        <w:t>ho</w:t>
      </w:r>
      <w:commentRangeEnd w:id="19"/>
      <w:r w:rsidR="009543BF">
        <w:rPr>
          <w:rStyle w:val="Odkaznakoment"/>
        </w:rPr>
        <w:commentReference w:id="19"/>
      </w:r>
      <w:commentRangeEnd w:id="20"/>
      <w:r w:rsidR="00F63E9D">
        <w:rPr>
          <w:rStyle w:val="Odkaznakoment"/>
        </w:rPr>
        <w:commentReference w:id="20"/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 vyhnat z lesa, a honila ho až ten vylezl na velký kámen a setkal se</w:t>
      </w:r>
      <w:r w:rsidR="00E21C1F">
        <w:rPr>
          <w:rFonts w:ascii="Times New Roman" w:hAnsi="Times New Roman" w:cs="Times New Roman"/>
          <w:sz w:val="24"/>
          <w:szCs w:val="24"/>
          <w:lang w:val="cs-CZ"/>
        </w:rPr>
        <w:t xml:space="preserve"> tam</w:t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 se králem toho místa </w:t>
      </w:r>
      <w:r w:rsidR="00E21C1F">
        <w:rPr>
          <w:rFonts w:ascii="Times New Roman" w:hAnsi="Times New Roman" w:cs="Times New Roman"/>
          <w:sz w:val="24"/>
          <w:szCs w:val="24"/>
          <w:lang w:val="cs-CZ"/>
        </w:rPr>
        <w:t>—</w:t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 Jelenem.</w:t>
      </w:r>
    </w:p>
    <w:p w14:paraId="7EBAA11B" w14:textId="77777777" w:rsidR="00E21C1F" w:rsidRDefault="007B7700" w:rsidP="007B77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Jelen byl velmi naštvaný na kluka a vzal si ho na své </w:t>
      </w:r>
      <w:commentRangeStart w:id="21"/>
      <w:r w:rsidRPr="007B7700">
        <w:rPr>
          <w:rFonts w:ascii="Times New Roman" w:hAnsi="Times New Roman" w:cs="Times New Roman"/>
          <w:sz w:val="24"/>
          <w:szCs w:val="24"/>
          <w:lang w:val="cs-CZ"/>
        </w:rPr>
        <w:t>roh</w:t>
      </w:r>
      <w:r w:rsidRPr="006938B4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y</w:t>
      </w:r>
      <w:commentRangeEnd w:id="21"/>
      <w:r w:rsidR="009543BF">
        <w:rPr>
          <w:rStyle w:val="Odkaznakoment"/>
        </w:rPr>
        <w:commentReference w:id="21"/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 a</w:t>
      </w:r>
      <w:r w:rsidR="00E21C1F">
        <w:rPr>
          <w:rFonts w:ascii="Times New Roman" w:hAnsi="Times New Roman" w:cs="Times New Roman"/>
          <w:sz w:val="24"/>
          <w:szCs w:val="24"/>
          <w:lang w:val="cs-CZ"/>
        </w:rPr>
        <w:t xml:space="preserve"> tak</w:t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 běžel </w:t>
      </w:r>
      <w:r w:rsidR="00E21C1F">
        <w:rPr>
          <w:rFonts w:ascii="Times New Roman" w:hAnsi="Times New Roman" w:cs="Times New Roman"/>
          <w:sz w:val="24"/>
          <w:szCs w:val="24"/>
          <w:lang w:val="cs-CZ"/>
        </w:rPr>
        <w:t>s</w:t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 n</w:t>
      </w:r>
      <w:r w:rsidR="00E21C1F">
        <w:rPr>
          <w:rFonts w:ascii="Times New Roman" w:hAnsi="Times New Roman" w:cs="Times New Roman"/>
          <w:sz w:val="24"/>
          <w:szCs w:val="24"/>
          <w:lang w:val="cs-CZ"/>
        </w:rPr>
        <w:t>í</w:t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m až uviděl břeh jezera, do kterého hodil svého lidského nepřítele. V jezeře kluk našel svého kamaráda, kterému se podařilo utéct před </w:t>
      </w:r>
      <w:commentRangeStart w:id="22"/>
      <w:r w:rsidRPr="007B7700">
        <w:rPr>
          <w:rFonts w:ascii="Times New Roman" w:hAnsi="Times New Roman" w:cs="Times New Roman"/>
          <w:sz w:val="24"/>
          <w:szCs w:val="24"/>
          <w:lang w:val="cs-CZ"/>
        </w:rPr>
        <w:t>včel</w:t>
      </w:r>
      <w:r w:rsidRPr="006938B4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í</w:t>
      </w:r>
      <w:commentRangeEnd w:id="22"/>
      <w:r w:rsidR="009543BF">
        <w:rPr>
          <w:rStyle w:val="Odkaznakoment"/>
        </w:rPr>
        <w:commentReference w:id="22"/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>. Ob</w:t>
      </w:r>
      <w:r w:rsidR="00E21C1F">
        <w:rPr>
          <w:rFonts w:ascii="Times New Roman" w:hAnsi="Times New Roman" w:cs="Times New Roman"/>
          <w:sz w:val="24"/>
          <w:szCs w:val="24"/>
          <w:lang w:val="cs-CZ"/>
        </w:rPr>
        <w:t>a</w:t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 byli šťastní, že jsou zase spolu. </w:t>
      </w:r>
    </w:p>
    <w:p w14:paraId="58C381D1" w14:textId="77777777" w:rsidR="00B411B0" w:rsidRPr="007B7700" w:rsidRDefault="007B7700" w:rsidP="007B77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7B7700">
        <w:rPr>
          <w:rFonts w:ascii="Times New Roman" w:hAnsi="Times New Roman" w:cs="Times New Roman"/>
          <w:sz w:val="24"/>
          <w:szCs w:val="24"/>
          <w:lang w:val="cs-CZ"/>
        </w:rPr>
        <w:t>Najednou kluk něco uslyšel a řekl</w:t>
      </w:r>
      <w:commentRangeStart w:id="23"/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commentRangeEnd w:id="23"/>
      <w:r w:rsidR="00F63E9D">
        <w:rPr>
          <w:rStyle w:val="Odkaznakoment"/>
        </w:rPr>
        <w:commentReference w:id="23"/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Pejskovi, aby ten byl </w:t>
      </w:r>
      <w:commentRangeStart w:id="24"/>
      <w:r w:rsidRPr="00F63E9D">
        <w:rPr>
          <w:rFonts w:ascii="Times New Roman" w:hAnsi="Times New Roman" w:cs="Times New Roman"/>
          <w:sz w:val="24"/>
          <w:szCs w:val="24"/>
          <w:lang w:val="cs-CZ"/>
        </w:rPr>
        <w:t>ticho</w:t>
      </w:r>
      <w:commentRangeEnd w:id="24"/>
      <w:r w:rsidR="009543BF" w:rsidRPr="00F63E9D">
        <w:rPr>
          <w:rStyle w:val="Odkaznakoment"/>
        </w:rPr>
        <w:commentReference w:id="24"/>
      </w:r>
      <w:r w:rsidRPr="00F63E9D">
        <w:rPr>
          <w:rFonts w:ascii="Times New Roman" w:hAnsi="Times New Roman" w:cs="Times New Roman"/>
          <w:sz w:val="24"/>
          <w:szCs w:val="24"/>
          <w:lang w:val="cs-CZ"/>
        </w:rPr>
        <w:t>.</w:t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 Před nimi ležel </w:t>
      </w:r>
      <w:r w:rsidR="00E21C1F">
        <w:rPr>
          <w:rFonts w:ascii="Times New Roman" w:hAnsi="Times New Roman" w:cs="Times New Roman"/>
          <w:sz w:val="24"/>
          <w:szCs w:val="24"/>
          <w:lang w:val="cs-CZ"/>
        </w:rPr>
        <w:t xml:space="preserve">ohromný </w:t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kmen stromu. Vylezli na něho a to, co uviděli, </w:t>
      </w:r>
      <w:r w:rsidRPr="006938B4">
        <w:rPr>
          <w:rFonts w:ascii="Times New Roman" w:hAnsi="Times New Roman" w:cs="Times New Roman"/>
          <w:sz w:val="24"/>
          <w:szCs w:val="24"/>
          <w:highlight w:val="yellow"/>
          <w:lang w:val="cs-CZ"/>
        </w:rPr>
        <w:t xml:space="preserve">moc </w:t>
      </w:r>
      <w:commentRangeStart w:id="25"/>
      <w:r w:rsidRPr="006938B4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jich</w:t>
      </w:r>
      <w:commentRangeEnd w:id="25"/>
      <w:r w:rsidR="00F63E9D">
        <w:rPr>
          <w:rStyle w:val="Odkaznakoment"/>
        </w:rPr>
        <w:commentReference w:id="25"/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 překvapilo. Byla to celá Žabkova rodina. Kluk a Pejsek byli moc rádi, že našli svou kamarádku a také rádi poznali celou rodinu své kamarádky, která byla šťastná, že vidí </w:t>
      </w:r>
      <w:commentRangeStart w:id="26"/>
      <w:r w:rsidRPr="007B7700">
        <w:rPr>
          <w:rFonts w:ascii="Times New Roman" w:hAnsi="Times New Roman" w:cs="Times New Roman"/>
          <w:sz w:val="24"/>
          <w:szCs w:val="24"/>
          <w:lang w:val="cs-CZ"/>
        </w:rPr>
        <w:t>s</w:t>
      </w:r>
      <w:r w:rsidRPr="006938B4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vých</w:t>
      </w:r>
      <w:commentRangeEnd w:id="26"/>
      <w:r w:rsidR="00F63E9D">
        <w:rPr>
          <w:rStyle w:val="Odkaznakoment"/>
        </w:rPr>
        <w:commentReference w:id="26"/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 kamarádů. Řekla rodině, </w:t>
      </w:r>
      <w:r w:rsidRPr="006938B4"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že chce se s </w:t>
      </w:r>
      <w:commentRangeStart w:id="27"/>
      <w:r w:rsidRPr="006938B4">
        <w:rPr>
          <w:rFonts w:ascii="Times New Roman" w:hAnsi="Times New Roman" w:cs="Times New Roman"/>
          <w:sz w:val="24"/>
          <w:szCs w:val="24"/>
          <w:u w:val="single"/>
          <w:lang w:val="cs-CZ"/>
        </w:rPr>
        <w:t>nimi</w:t>
      </w:r>
      <w:commentRangeEnd w:id="27"/>
      <w:r w:rsidR="00F63E9D">
        <w:rPr>
          <w:rStyle w:val="Odkaznakoment"/>
        </w:rPr>
        <w:commentReference w:id="27"/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 xml:space="preserve"> vrátit. Všichni se rozloučili a unavení přátelé </w:t>
      </w:r>
      <w:r w:rsidRPr="006938B4"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vrátili </w:t>
      </w:r>
      <w:commentRangeStart w:id="28"/>
      <w:r w:rsidRPr="006938B4">
        <w:rPr>
          <w:rFonts w:ascii="Times New Roman" w:hAnsi="Times New Roman" w:cs="Times New Roman"/>
          <w:sz w:val="24"/>
          <w:szCs w:val="24"/>
          <w:u w:val="single"/>
          <w:lang w:val="cs-CZ"/>
        </w:rPr>
        <w:t>se</w:t>
      </w:r>
      <w:commentRangeEnd w:id="28"/>
      <w:r w:rsidR="00F63E9D">
        <w:rPr>
          <w:rStyle w:val="Odkaznakoment"/>
        </w:rPr>
        <w:commentReference w:id="28"/>
      </w:r>
      <w:r w:rsidRPr="006938B4"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 </w:t>
      </w:r>
      <w:commentRangeStart w:id="29"/>
      <w:r w:rsidRPr="006938B4">
        <w:rPr>
          <w:rFonts w:ascii="Times New Roman" w:hAnsi="Times New Roman" w:cs="Times New Roman"/>
          <w:sz w:val="24"/>
          <w:szCs w:val="24"/>
          <w:u w:val="single"/>
          <w:lang w:val="cs-CZ"/>
        </w:rPr>
        <w:t>dom</w:t>
      </w:r>
      <w:r w:rsidRPr="006938B4">
        <w:rPr>
          <w:rFonts w:ascii="Times New Roman" w:hAnsi="Times New Roman" w:cs="Times New Roman"/>
          <w:sz w:val="24"/>
          <w:szCs w:val="24"/>
          <w:highlight w:val="yellow"/>
          <w:u w:val="single"/>
          <w:lang w:val="cs-CZ"/>
        </w:rPr>
        <w:t>a</w:t>
      </w:r>
      <w:commentRangeEnd w:id="29"/>
      <w:r w:rsidR="00F63E9D">
        <w:rPr>
          <w:rStyle w:val="Odkaznakoment"/>
        </w:rPr>
        <w:commentReference w:id="29"/>
      </w:r>
      <w:r w:rsidRPr="007B7700">
        <w:rPr>
          <w:rFonts w:ascii="Times New Roman" w:hAnsi="Times New Roman" w:cs="Times New Roman"/>
          <w:sz w:val="24"/>
          <w:szCs w:val="24"/>
          <w:lang w:val="cs-CZ"/>
        </w:rPr>
        <w:t>, šťastní, že mohou být už spolu. </w:t>
      </w:r>
    </w:p>
    <w:sectPr w:rsidR="00B411B0" w:rsidRPr="007B77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Šárka Šimková" w:date="2020-05-15T19:02:00Z" w:initials="ŠŠ">
    <w:p w14:paraId="6651C121" w14:textId="77777777" w:rsidR="006938B4" w:rsidRDefault="006938B4">
      <w:pPr>
        <w:pStyle w:val="Textkomente"/>
      </w:pPr>
      <w:r>
        <w:rPr>
          <w:rStyle w:val="Odkaznakoment"/>
        </w:rPr>
        <w:annotationRef/>
      </w:r>
      <w:r w:rsidR="005826F8">
        <w:t xml:space="preserve">Věděla bys tvar slova nebe v lokálu? Předložka na se pojí s lokálem </w:t>
      </w:r>
      <w:r w:rsidR="005826F8">
        <w:sym w:font="Wingdings" w:char="F04A"/>
      </w:r>
      <w:r w:rsidR="005826F8">
        <w:t xml:space="preserve"> Nnapříklad: Na m</w:t>
      </w:r>
      <w:r w:rsidR="005826F8" w:rsidRPr="005826F8">
        <w:rPr>
          <w:highlight w:val="yellow"/>
        </w:rPr>
        <w:t>oři</w:t>
      </w:r>
      <w:r w:rsidR="005826F8">
        <w:t xml:space="preserve"> plul člun.</w:t>
      </w:r>
    </w:p>
  </w:comment>
  <w:comment w:id="1" w:author="Šárka Šimková" w:date="2020-05-15T19:05:00Z" w:initials="ŠŠ">
    <w:p w14:paraId="696B0D9D" w14:textId="77777777" w:rsidR="005826F8" w:rsidRDefault="005826F8">
      <w:pPr>
        <w:pStyle w:val="Textkomente"/>
      </w:pPr>
      <w:r>
        <w:rPr>
          <w:rStyle w:val="Odkaznakoment"/>
        </w:rPr>
        <w:annotationRef/>
      </w:r>
      <w:r>
        <w:t xml:space="preserve">Asi myslíš, že šel S někým, viď? Toto je instrumentál </w:t>
      </w:r>
      <w:r>
        <w:sym w:font="Wingdings" w:char="F04A"/>
      </w:r>
      <w:r>
        <w:t xml:space="preserve"> Zkus opravit, určitě na to přijdeš! </w:t>
      </w:r>
    </w:p>
  </w:comment>
  <w:comment w:id="2" w:author="Šárka Šimková" w:date="2020-05-15T19:06:00Z" w:initials="ŠŠ">
    <w:p w14:paraId="4AF63F30" w14:textId="77777777" w:rsidR="005826F8" w:rsidRDefault="005826F8">
      <w:pPr>
        <w:pStyle w:val="Textkomente"/>
      </w:pPr>
      <w:r>
        <w:rPr>
          <w:rStyle w:val="Odkaznakoment"/>
        </w:rPr>
        <w:annotationRef/>
      </w:r>
      <w:r>
        <w:t xml:space="preserve">Jé, to je ten samý příklad. Šel s někým, šli spolu, viď? V tomto významu vždy použij předložku S </w:t>
      </w:r>
      <w:r>
        <w:sym w:font="Wingdings" w:char="F04A"/>
      </w:r>
    </w:p>
  </w:comment>
  <w:comment w:id="3" w:author="Šárka Šimková" w:date="2020-05-15T19:08:00Z" w:initials="ŠŠ">
    <w:p w14:paraId="63E2F7A4" w14:textId="77777777" w:rsidR="005826F8" w:rsidRDefault="005826F8">
      <w:pPr>
        <w:pStyle w:val="Textkomente"/>
      </w:pPr>
      <w:r>
        <w:rPr>
          <w:rStyle w:val="Odkaznakoment"/>
        </w:rPr>
        <w:annotationRef/>
      </w:r>
      <w:r>
        <w:t xml:space="preserve">Kam? Když se můžeš zeptat otázkou kam, užiješ jiný tvar </w:t>
      </w:r>
      <w:r>
        <w:sym w:font="Wingdings" w:char="F04A"/>
      </w:r>
      <w:r>
        <w:t xml:space="preserve"> Kam si ji vzal? Domů. Například: domů se vždy těšil.</w:t>
      </w:r>
    </w:p>
    <w:p w14:paraId="15433B4D" w14:textId="77777777" w:rsidR="005826F8" w:rsidRDefault="005826F8">
      <w:pPr>
        <w:pStyle w:val="Textkomente"/>
      </w:pPr>
      <w:r>
        <w:t>Kde? Když se můžeš zeptat otázkou kde, užiješ tvar doma.</w:t>
      </w:r>
      <w:r w:rsidR="00F753E2">
        <w:t xml:space="preserve"> Například: Večer nebudu doma.</w:t>
      </w:r>
    </w:p>
    <w:p w14:paraId="4F46C1F4" w14:textId="77777777" w:rsidR="005826F8" w:rsidRDefault="005826F8">
      <w:pPr>
        <w:pStyle w:val="Textkomente"/>
      </w:pPr>
    </w:p>
  </w:comment>
  <w:comment w:id="4" w:author="Šárka Šimková" w:date="2020-05-15T19:39:00Z" w:initials="ŠŠ">
    <w:p w14:paraId="688B8455" w14:textId="77777777" w:rsidR="00F63E9D" w:rsidRDefault="00F63E9D">
      <w:pPr>
        <w:pStyle w:val="Textkomente"/>
      </w:pPr>
      <w:r>
        <w:rPr>
          <w:rStyle w:val="Odkaznakoment"/>
        </w:rPr>
        <w:annotationRef/>
      </w:r>
      <w:r>
        <w:t xml:space="preserve">Že ji museli. Po že vždy nejdříve osobu </w:t>
      </w:r>
      <w:r>
        <w:sym w:font="Wingdings" w:char="F04A"/>
      </w:r>
    </w:p>
  </w:comment>
  <w:comment w:id="5" w:author="Šárka Šimková" w:date="2020-05-15T19:13:00Z" w:initials="ŠŠ">
    <w:p w14:paraId="4B6090C9" w14:textId="77777777" w:rsidR="00F753E2" w:rsidRDefault="00F753E2">
      <w:pPr>
        <w:pStyle w:val="Textkomente"/>
      </w:pPr>
      <w:r>
        <w:rPr>
          <w:rStyle w:val="Odkaznakoment"/>
        </w:rPr>
        <w:annotationRef/>
      </w:r>
      <w:r>
        <w:t xml:space="preserve">Opět ta předložka, už víš? </w:t>
      </w:r>
      <w:r>
        <w:sym w:font="Wingdings" w:char="F04A"/>
      </w:r>
    </w:p>
  </w:comment>
  <w:comment w:id="6" w:author="Šárka Šimková" w:date="2020-05-15T19:13:00Z" w:initials="ŠŠ">
    <w:p w14:paraId="529F5C0A" w14:textId="77777777" w:rsidR="00F753E2" w:rsidRDefault="00F753E2" w:rsidP="00F753E2">
      <w:pPr>
        <w:pStyle w:val="Textkomente"/>
      </w:pPr>
      <w:r>
        <w:rPr>
          <w:rStyle w:val="Odkaznakoment"/>
        </w:rPr>
        <w:annotationRef/>
      </w:r>
      <w:r>
        <w:t xml:space="preserve">V tomto případě musíš použí tvar slovesa být. </w:t>
      </w:r>
      <w:r>
        <w:sym w:font="Wingdings" w:char="F04A"/>
      </w:r>
    </w:p>
    <w:p w14:paraId="469AD07C" w14:textId="77777777" w:rsidR="00F753E2" w:rsidRDefault="00F753E2" w:rsidP="00F753E2">
      <w:pPr>
        <w:pStyle w:val="Textkomente"/>
      </w:pPr>
      <w:r>
        <w:t xml:space="preserve">Například: Moje sestra nikde </w:t>
      </w:r>
      <w:r w:rsidRPr="00F753E2">
        <w:t>není.</w:t>
      </w:r>
      <w:r>
        <w:t xml:space="preserve"> Zkus to použít dle příkladu v textu </w:t>
      </w:r>
      <w:r>
        <w:sym w:font="Wingdings" w:char="F04A"/>
      </w:r>
    </w:p>
  </w:comment>
  <w:comment w:id="7" w:author="Šárka Šimková" w:date="2020-05-15T19:16:00Z" w:initials="ŠŠ">
    <w:p w14:paraId="3C3D119E" w14:textId="77777777" w:rsidR="00F753E2" w:rsidRDefault="00F753E2">
      <w:pPr>
        <w:pStyle w:val="Textkomente"/>
      </w:pPr>
      <w:r>
        <w:rPr>
          <w:rStyle w:val="Odkaznakoment"/>
        </w:rPr>
        <w:annotationRef/>
      </w:r>
      <w:r>
        <w:t xml:space="preserve">Opět použiješ tvar slovesa být. Už víš? </w:t>
      </w:r>
      <w:r>
        <w:sym w:font="Wingdings" w:char="F04A"/>
      </w:r>
    </w:p>
  </w:comment>
  <w:comment w:id="8" w:author="Šárka Šimková" w:date="2020-05-15T19:17:00Z" w:initials="ŠŠ">
    <w:p w14:paraId="0DD9BBCF" w14:textId="77777777" w:rsidR="00F753E2" w:rsidRDefault="00F753E2">
      <w:pPr>
        <w:pStyle w:val="Textkomente"/>
      </w:pPr>
      <w:r>
        <w:rPr>
          <w:rStyle w:val="Odkaznakoment"/>
        </w:rPr>
        <w:annotationRef/>
      </w:r>
      <w:r>
        <w:t xml:space="preserve">Moc se mi libí tohle spojení </w:t>
      </w:r>
      <w:r>
        <w:sym w:font="Wingdings" w:char="F04A"/>
      </w:r>
      <w:r>
        <w:t xml:space="preserve"> Řekla bych, že sloveso vložil se pojí spíše s nežuvými předměty. Rodilý mluvčí by zde použil sloveso dát. </w:t>
      </w:r>
      <w:r>
        <w:sym w:font="Wingdings" w:char="F04A"/>
      </w:r>
    </w:p>
  </w:comment>
  <w:comment w:id="9" w:author="Šárka Šimková" w:date="2020-05-15T19:18:00Z" w:initials="ŠŠ">
    <w:p w14:paraId="7506ACC4" w14:textId="77777777" w:rsidR="00F753E2" w:rsidRDefault="00F753E2">
      <w:pPr>
        <w:pStyle w:val="Textkomente"/>
      </w:pPr>
      <w:r>
        <w:rPr>
          <w:rStyle w:val="Odkaznakoment"/>
        </w:rPr>
        <w:annotationRef/>
      </w:r>
      <w:r>
        <w:t>Myslíš sklo?</w:t>
      </w:r>
    </w:p>
  </w:comment>
  <w:comment w:id="10" w:author="Šárka Šimková" w:date="2020-05-15T19:18:00Z" w:initials="ŠŠ">
    <w:p w14:paraId="1C1EE0BA" w14:textId="77777777" w:rsidR="00F753E2" w:rsidRDefault="00F753E2">
      <w:pPr>
        <w:pStyle w:val="Textkomente"/>
      </w:pPr>
      <w:r>
        <w:rPr>
          <w:rStyle w:val="Odkaznakoment"/>
        </w:rPr>
        <w:annotationRef/>
      </w:r>
      <w:r>
        <w:t xml:space="preserve">Kryl je více fyzické </w:t>
      </w:r>
      <w:r>
        <w:sym w:font="Wingdings" w:char="F04A"/>
      </w:r>
      <w:r>
        <w:t xml:space="preserve"> Jako kryl se před deště. Použiješ deštník – fyzicky se skrýváš. Když chceš říct, že někdo něco tají, například tajemství pojí se to se slovesem skrývat či ukrývat. </w:t>
      </w:r>
      <w:r>
        <w:sym w:font="Wingdings" w:char="F04A"/>
      </w:r>
    </w:p>
  </w:comment>
  <w:comment w:id="11" w:author="Šárka Šimková" w:date="2020-05-15T19:21:00Z" w:initials="ŠŠ">
    <w:p w14:paraId="67A00D6B" w14:textId="77777777" w:rsidR="00F753E2" w:rsidRDefault="00F753E2">
      <w:pPr>
        <w:pStyle w:val="Textkomente"/>
      </w:pPr>
      <w:r>
        <w:rPr>
          <w:rStyle w:val="Odkaznakoment"/>
        </w:rPr>
        <w:annotationRef/>
      </w:r>
      <w:r>
        <w:t xml:space="preserve">Někdo něco skrývá a ty to chceš? ODHALIT </w:t>
      </w:r>
      <w:r>
        <w:sym w:font="Wingdings" w:char="F04A"/>
      </w:r>
    </w:p>
  </w:comment>
  <w:comment w:id="12" w:author="Šárka Šimková" w:date="2020-05-15T19:22:00Z" w:initials="ŠŠ">
    <w:p w14:paraId="022FB783" w14:textId="77777777" w:rsidR="00F753E2" w:rsidRDefault="00F753E2">
      <w:pPr>
        <w:pStyle w:val="Textkomente"/>
      </w:pPr>
      <w:r>
        <w:rPr>
          <w:rStyle w:val="Odkaznakoment"/>
        </w:rPr>
        <w:annotationRef/>
      </w:r>
      <w:r>
        <w:t xml:space="preserve">Opět předložka, určitě už víš </w:t>
      </w:r>
      <w:r>
        <w:sym w:font="Wingdings" w:char="F04A"/>
      </w:r>
    </w:p>
  </w:comment>
  <w:comment w:id="13" w:author="Šárka Šimková" w:date="2020-05-15T19:22:00Z" w:initials="ŠŠ">
    <w:p w14:paraId="7B9FD6CE" w14:textId="77777777" w:rsidR="00F753E2" w:rsidRDefault="00F753E2">
      <w:pPr>
        <w:pStyle w:val="Textkomente"/>
      </w:pPr>
      <w:r>
        <w:rPr>
          <w:rStyle w:val="Odkaznakoment"/>
        </w:rPr>
        <w:annotationRef/>
      </w:r>
      <w:r w:rsidR="009543BF">
        <w:t xml:space="preserve">Akuzativ plurálu </w:t>
      </w:r>
      <w:r w:rsidR="009543BF">
        <w:sym w:font="Wingdings" w:char="F04A"/>
      </w:r>
    </w:p>
  </w:comment>
  <w:comment w:id="14" w:author="Šárka Šimková" w:date="2020-05-15T19:23:00Z" w:initials="ŠŠ">
    <w:p w14:paraId="3E00A236" w14:textId="77777777" w:rsidR="009543BF" w:rsidRDefault="009543BF">
      <w:pPr>
        <w:pStyle w:val="Textkomente"/>
      </w:pPr>
      <w:r>
        <w:rPr>
          <w:rStyle w:val="Odkaznakoment"/>
        </w:rPr>
        <w:annotationRef/>
      </w:r>
      <w:r>
        <w:t>Zde použiješ se., protože se chtěl zeptat někoho, druhé osoby</w:t>
      </w:r>
      <w:r>
        <w:sym w:font="Wingdings" w:char="F04A"/>
      </w:r>
      <w:r>
        <w:t xml:space="preserve"> Si bys použila, kdyby se to týkalo tvé osoby – Chtěl si koupit byt – chtěl potěšit svou osobu.</w:t>
      </w:r>
    </w:p>
  </w:comment>
  <w:comment w:id="15" w:author="Šárka Šimková" w:date="2020-05-15T19:26:00Z" w:initials="ŠŠ">
    <w:p w14:paraId="395BC876" w14:textId="77777777" w:rsidR="009543BF" w:rsidRDefault="009543BF">
      <w:pPr>
        <w:pStyle w:val="Textkomente"/>
      </w:pPr>
      <w:r>
        <w:rPr>
          <w:rStyle w:val="Odkaznakoment"/>
        </w:rPr>
        <w:annotationRef/>
      </w:r>
      <w:r>
        <w:t xml:space="preserve">Či má stejný význam jako nebo </w:t>
      </w:r>
      <w:r>
        <w:sym w:font="Wingdings" w:char="F04A"/>
      </w:r>
      <w:r>
        <w:t>, zde použiješ předložku zda – navíc se vždy používá ke slovesu zeptat se, tak je to snadné na zapamatování</w:t>
      </w:r>
      <w:r>
        <w:sym w:font="Wingdings" w:char="F04A"/>
      </w:r>
      <w:r>
        <w:t xml:space="preserve"> Zeptal se, zda přišla. Zeptala se, zda měla udělat úkol. apod.</w:t>
      </w:r>
    </w:p>
  </w:comment>
  <w:comment w:id="16" w:author="Šárka Šimková" w:date="2020-05-15T19:27:00Z" w:initials="ŠŠ">
    <w:p w14:paraId="11261E5A" w14:textId="77777777" w:rsidR="009543BF" w:rsidRDefault="009543BF">
      <w:pPr>
        <w:pStyle w:val="Textkomente"/>
      </w:pPr>
      <w:r>
        <w:rPr>
          <w:rStyle w:val="Odkaznakoment"/>
        </w:rPr>
        <w:annotationRef/>
      </w:r>
      <w:r>
        <w:t xml:space="preserve">Myslíš sloveso bát se? V tom připadě ti tam něco chybí </w:t>
      </w:r>
      <w:r>
        <w:sym w:font="Wingdings" w:char="F04A"/>
      </w:r>
    </w:p>
    <w:p w14:paraId="7E67211B" w14:textId="77777777" w:rsidR="009543BF" w:rsidRDefault="009543BF">
      <w:pPr>
        <w:pStyle w:val="Textkomente"/>
      </w:pPr>
    </w:p>
  </w:comment>
  <w:comment w:id="17" w:author="Šárka Šimková" w:date="2020-05-15T19:28:00Z" w:initials="ŠŠ">
    <w:p w14:paraId="556E14C6" w14:textId="77777777" w:rsidR="009543BF" w:rsidRDefault="009543BF">
      <w:pPr>
        <w:pStyle w:val="Textkomente"/>
      </w:pPr>
      <w:r>
        <w:rPr>
          <w:rStyle w:val="Odkaznakoment"/>
        </w:rPr>
        <w:annotationRef/>
      </w:r>
      <w:r>
        <w:t>akuzativ</w:t>
      </w:r>
    </w:p>
  </w:comment>
  <w:comment w:id="18" w:author="Šárka Šimková" w:date="2020-05-15T19:28:00Z" w:initials="ŠŠ">
    <w:p w14:paraId="7B1FD574" w14:textId="77777777" w:rsidR="009543BF" w:rsidRDefault="009543BF">
      <w:pPr>
        <w:pStyle w:val="Textkomente"/>
      </w:pPr>
      <w:r>
        <w:rPr>
          <w:rStyle w:val="Odkaznakoment"/>
        </w:rPr>
        <w:annotationRef/>
      </w:r>
      <w:r>
        <w:t xml:space="preserve">instrumentál </w:t>
      </w:r>
      <w:r>
        <w:sym w:font="Wingdings" w:char="F04A"/>
      </w:r>
    </w:p>
  </w:comment>
  <w:comment w:id="19" w:author="Šárka Šimková" w:date="2020-05-15T19:29:00Z" w:initials="ŠŠ">
    <w:p w14:paraId="0F4CC811" w14:textId="77777777" w:rsidR="009543BF" w:rsidRDefault="009543BF">
      <w:pPr>
        <w:pStyle w:val="Textkomente"/>
      </w:pPr>
      <w:r>
        <w:rPr>
          <w:rStyle w:val="Odkaznakoment"/>
        </w:rPr>
        <w:annotationRef/>
      </w:r>
      <w:r>
        <w:t>V tomto případě užiješ nejdřív osobu, poté sloveso.</w:t>
      </w:r>
    </w:p>
  </w:comment>
  <w:comment w:id="20" w:author="Šárka Šimková" w:date="2020-05-15T19:38:00Z" w:initials="ŠŠ">
    <w:p w14:paraId="0FA3F0A5" w14:textId="77777777" w:rsidR="00F63E9D" w:rsidRDefault="00F63E9D">
      <w:pPr>
        <w:pStyle w:val="Textkomente"/>
      </w:pPr>
      <w:r>
        <w:rPr>
          <w:rStyle w:val="Odkaznakoment"/>
        </w:rPr>
        <w:annotationRef/>
      </w:r>
    </w:p>
  </w:comment>
  <w:comment w:id="21" w:author="Šárka Šimková" w:date="2020-05-15T19:30:00Z" w:initials="ŠŠ">
    <w:p w14:paraId="1F53B3D3" w14:textId="77777777" w:rsidR="009543BF" w:rsidRDefault="009543BF">
      <w:pPr>
        <w:pStyle w:val="Textkomente"/>
      </w:pPr>
      <w:r>
        <w:rPr>
          <w:rStyle w:val="Odkaznakoment"/>
        </w:rPr>
        <w:annotationRef/>
      </w:r>
      <w:r>
        <w:t xml:space="preserve">Nezačíná tady další věta? Chybí ti interpunkční znamenko </w:t>
      </w:r>
      <w:r>
        <w:sym w:font="Wingdings" w:char="F04A"/>
      </w:r>
      <w:r>
        <w:t xml:space="preserve"> Vždy si pro jistotu spočítej slovesa.</w:t>
      </w:r>
    </w:p>
  </w:comment>
  <w:comment w:id="22" w:author="Šárka Šimková" w:date="2020-05-15T19:31:00Z" w:initials="ŠŠ">
    <w:p w14:paraId="69265CDF" w14:textId="77777777" w:rsidR="009543BF" w:rsidRDefault="009543BF">
      <w:pPr>
        <w:pStyle w:val="Textkomente"/>
      </w:pPr>
      <w:r>
        <w:rPr>
          <w:rStyle w:val="Odkaznakoment"/>
        </w:rPr>
        <w:annotationRef/>
      </w:r>
      <w:r>
        <w:t>Včela -instrumnetál plurálu</w:t>
      </w:r>
    </w:p>
  </w:comment>
  <w:comment w:id="23" w:author="Šárka Šimková" w:date="2020-05-15T19:33:00Z" w:initials="ŠŠ">
    <w:p w14:paraId="7FC5D231" w14:textId="77777777" w:rsidR="00F63E9D" w:rsidRDefault="00F63E9D">
      <w:pPr>
        <w:pStyle w:val="Textkomente"/>
      </w:pPr>
      <w:r>
        <w:rPr>
          <w:rStyle w:val="Odkaznakoment"/>
        </w:rPr>
        <w:annotationRef/>
      </w:r>
      <w:r>
        <w:t>Nechybí předmět?</w:t>
      </w:r>
    </w:p>
  </w:comment>
  <w:comment w:id="24" w:author="Šárka Šimková" w:date="2020-05-15T19:32:00Z" w:initials="ŠŠ">
    <w:p w14:paraId="631D9351" w14:textId="77777777" w:rsidR="009543BF" w:rsidRDefault="009543BF">
      <w:pPr>
        <w:pStyle w:val="Textkomente"/>
      </w:pPr>
      <w:r>
        <w:rPr>
          <w:rStyle w:val="Odkaznakoment"/>
        </w:rPr>
        <w:annotationRef/>
      </w:r>
      <w:r>
        <w:t xml:space="preserve">Potichu by řekl rodilý mluvčí. Jinak </w:t>
      </w:r>
    </w:p>
  </w:comment>
  <w:comment w:id="25" w:author="Šárka Šimková" w:date="2020-05-15T19:34:00Z" w:initials="ŠŠ">
    <w:p w14:paraId="00A96B76" w14:textId="77777777" w:rsidR="00F63E9D" w:rsidRDefault="00F63E9D">
      <w:pPr>
        <w:pStyle w:val="Textkomente"/>
      </w:pPr>
      <w:r>
        <w:rPr>
          <w:rStyle w:val="Odkaznakoment"/>
        </w:rPr>
        <w:annotationRef/>
      </w:r>
      <w:r>
        <w:t xml:space="preserve">Akuzativ, nejdřív napiš osobu a pak sloveso </w:t>
      </w:r>
      <w:r>
        <w:sym w:font="Wingdings" w:char="F04A"/>
      </w:r>
    </w:p>
  </w:comment>
  <w:comment w:id="26" w:author="Šárka Šimková" w:date="2020-05-15T19:34:00Z" w:initials="ŠŠ">
    <w:p w14:paraId="7E8C49F5" w14:textId="77777777" w:rsidR="00F63E9D" w:rsidRDefault="00F63E9D">
      <w:pPr>
        <w:pStyle w:val="Textkomente"/>
      </w:pPr>
      <w:r>
        <w:rPr>
          <w:rStyle w:val="Odkaznakoment"/>
        </w:rPr>
        <w:annotationRef/>
      </w:r>
      <w:r>
        <w:t xml:space="preserve">Akuzativ, musíš také změnit následující slovo </w:t>
      </w:r>
      <w:r>
        <w:sym w:font="Wingdings" w:char="F04A"/>
      </w:r>
      <w:r>
        <w:t xml:space="preserve"> </w:t>
      </w:r>
    </w:p>
  </w:comment>
  <w:comment w:id="27" w:author="Šárka Šimková" w:date="2020-05-15T19:35:00Z" w:initials="ŠŠ">
    <w:p w14:paraId="66FE2FC4" w14:textId="77777777" w:rsidR="00F63E9D" w:rsidRDefault="00F63E9D">
      <w:pPr>
        <w:pStyle w:val="Textkomente"/>
      </w:pPr>
      <w:r>
        <w:rPr>
          <w:rStyle w:val="Odkaznakoment"/>
        </w:rPr>
        <w:annotationRef/>
      </w:r>
      <w:r>
        <w:t xml:space="preserve">Se chce s nimi vrátit. </w:t>
      </w:r>
    </w:p>
    <w:p w14:paraId="407B7002" w14:textId="77777777" w:rsidR="00F63E9D" w:rsidRDefault="00F63E9D">
      <w:pPr>
        <w:pStyle w:val="Textkomente"/>
      </w:pPr>
      <w:r>
        <w:t>Tvar řekla, že se vždy pojí nejdřív s pomocným slovesem, tedy se:</w:t>
      </w:r>
    </w:p>
    <w:p w14:paraId="5A84D597" w14:textId="77777777" w:rsidR="00F63E9D" w:rsidRDefault="00F63E9D">
      <w:pPr>
        <w:pStyle w:val="Textkomente"/>
      </w:pPr>
      <w:r>
        <w:t xml:space="preserve">Například Řekla, že se převlíkne. Řekl, že se rozloučí apod. </w:t>
      </w:r>
      <w:r>
        <w:sym w:font="Wingdings" w:char="F04A"/>
      </w:r>
    </w:p>
  </w:comment>
  <w:comment w:id="28" w:author="Šárka Šimková" w:date="2020-05-15T19:37:00Z" w:initials="ŠŠ">
    <w:p w14:paraId="3502EC08" w14:textId="77777777" w:rsidR="00F63E9D" w:rsidRDefault="00F63E9D">
      <w:pPr>
        <w:pStyle w:val="Textkomente"/>
      </w:pPr>
      <w:r>
        <w:rPr>
          <w:rStyle w:val="Odkaznakoment"/>
        </w:rPr>
        <w:annotationRef/>
      </w:r>
      <w:r>
        <w:t>Se vrátili</w:t>
      </w:r>
    </w:p>
  </w:comment>
  <w:comment w:id="29" w:author="Šárka Šimková" w:date="2020-05-15T19:37:00Z" w:initials="ŠŠ">
    <w:p w14:paraId="4C25B124" w14:textId="77777777" w:rsidR="00F63E9D" w:rsidRDefault="00F63E9D">
      <w:pPr>
        <w:pStyle w:val="Textkomente"/>
      </w:pPr>
      <w:r>
        <w:rPr>
          <w:rStyle w:val="Odkaznakoment"/>
        </w:rPr>
        <w:annotationRef/>
      </w:r>
      <w:r>
        <w:t xml:space="preserve">Kam? Už víš? </w:t>
      </w:r>
      <w:r>
        <w:sym w:font="Wingdings" w:char="F04A"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651C121" w15:done="1"/>
  <w15:commentEx w15:paraId="696B0D9D" w15:done="0"/>
  <w15:commentEx w15:paraId="4AF63F30" w15:done="0"/>
  <w15:commentEx w15:paraId="4F46C1F4" w15:done="0"/>
  <w15:commentEx w15:paraId="688B8455" w15:done="0"/>
  <w15:commentEx w15:paraId="4B6090C9" w15:done="0"/>
  <w15:commentEx w15:paraId="469AD07C" w15:done="0"/>
  <w15:commentEx w15:paraId="3C3D119E" w15:done="0"/>
  <w15:commentEx w15:paraId="0DD9BBCF" w15:done="0"/>
  <w15:commentEx w15:paraId="7506ACC4" w15:done="0"/>
  <w15:commentEx w15:paraId="1C1EE0BA" w15:done="0"/>
  <w15:commentEx w15:paraId="67A00D6B" w15:done="0"/>
  <w15:commentEx w15:paraId="022FB783" w15:done="0"/>
  <w15:commentEx w15:paraId="7B9FD6CE" w15:done="0"/>
  <w15:commentEx w15:paraId="3E00A236" w15:done="0"/>
  <w15:commentEx w15:paraId="395BC876" w15:done="0"/>
  <w15:commentEx w15:paraId="7E67211B" w15:done="0"/>
  <w15:commentEx w15:paraId="556E14C6" w15:done="0"/>
  <w15:commentEx w15:paraId="7B1FD574" w15:done="0"/>
  <w15:commentEx w15:paraId="0F4CC811" w15:done="0"/>
  <w15:commentEx w15:paraId="0FA3F0A5" w15:done="0"/>
  <w15:commentEx w15:paraId="1F53B3D3" w15:done="0"/>
  <w15:commentEx w15:paraId="69265CDF" w15:done="0"/>
  <w15:commentEx w15:paraId="7FC5D231" w15:done="0"/>
  <w15:commentEx w15:paraId="631D9351" w15:done="0"/>
  <w15:commentEx w15:paraId="00A96B76" w15:done="0"/>
  <w15:commentEx w15:paraId="7E8C49F5" w15:done="0"/>
  <w15:commentEx w15:paraId="5A84D597" w15:done="0"/>
  <w15:commentEx w15:paraId="3502EC08" w15:done="0"/>
  <w15:commentEx w15:paraId="4C25B12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965CB" w16cex:dateUtc="2020-05-15T17:02:00Z"/>
  <w16cex:commentExtensible w16cex:durableId="2269666F" w16cex:dateUtc="2020-05-15T17:05:00Z"/>
  <w16cex:commentExtensible w16cex:durableId="226966CD" w16cex:dateUtc="2020-05-15T17:06:00Z"/>
  <w16cex:commentExtensible w16cex:durableId="22696723" w16cex:dateUtc="2020-05-15T17:08:00Z"/>
  <w16cex:commentExtensible w16cex:durableId="22696E58" w16cex:dateUtc="2020-05-15T17:39:00Z"/>
  <w16cex:commentExtensible w16cex:durableId="22696847" w16cex:dateUtc="2020-05-15T17:13:00Z"/>
  <w16cex:commentExtensible w16cex:durableId="22696870" w16cex:dateUtc="2020-05-15T17:13:00Z"/>
  <w16cex:commentExtensible w16cex:durableId="22696909" w16cex:dateUtc="2020-05-15T17:16:00Z"/>
  <w16cex:commentExtensible w16cex:durableId="22696935" w16cex:dateUtc="2020-05-15T17:17:00Z"/>
  <w16cex:commentExtensible w16cex:durableId="2269697D" w16cex:dateUtc="2020-05-15T17:18:00Z"/>
  <w16cex:commentExtensible w16cex:durableId="22696992" w16cex:dateUtc="2020-05-15T17:18:00Z"/>
  <w16cex:commentExtensible w16cex:durableId="22696A42" w16cex:dateUtc="2020-05-15T17:21:00Z"/>
  <w16cex:commentExtensible w16cex:durableId="22696A6B" w16cex:dateUtc="2020-05-15T17:22:00Z"/>
  <w16cex:commentExtensible w16cex:durableId="22696A83" w16cex:dateUtc="2020-05-15T17:22:00Z"/>
  <w16cex:commentExtensible w16cex:durableId="22696AA3" w16cex:dateUtc="2020-05-15T17:23:00Z"/>
  <w16cex:commentExtensible w16cex:durableId="22696B50" w16cex:dateUtc="2020-05-15T17:26:00Z"/>
  <w16cex:commentExtensible w16cex:durableId="22696BB3" w16cex:dateUtc="2020-05-15T17:27:00Z"/>
  <w16cex:commentExtensible w16cex:durableId="22696BD2" w16cex:dateUtc="2020-05-15T17:28:00Z"/>
  <w16cex:commentExtensible w16cex:durableId="22696BEA" w16cex:dateUtc="2020-05-15T17:28:00Z"/>
  <w16cex:commentExtensible w16cex:durableId="22696C0C" w16cex:dateUtc="2020-05-15T17:29:00Z"/>
  <w16cex:commentExtensible w16cex:durableId="22696E32" w16cex:dateUtc="2020-05-15T17:38:00Z"/>
  <w16cex:commentExtensible w16cex:durableId="22696C5A" w16cex:dateUtc="2020-05-15T17:30:00Z"/>
  <w16cex:commentExtensible w16cex:durableId="22696C94" w16cex:dateUtc="2020-05-15T17:31:00Z"/>
  <w16cex:commentExtensible w16cex:durableId="22696CF3" w16cex:dateUtc="2020-05-15T17:33:00Z"/>
  <w16cex:commentExtensible w16cex:durableId="22696CB6" w16cex:dateUtc="2020-05-15T17:32:00Z"/>
  <w16cex:commentExtensible w16cex:durableId="22696D34" w16cex:dateUtc="2020-05-15T17:34:00Z"/>
  <w16cex:commentExtensible w16cex:durableId="22696D5C" w16cex:dateUtc="2020-05-15T17:34:00Z"/>
  <w16cex:commentExtensible w16cex:durableId="22696D7D" w16cex:dateUtc="2020-05-15T17:35:00Z"/>
  <w16cex:commentExtensible w16cex:durableId="22696E0D" w16cex:dateUtc="2020-05-15T17:37:00Z"/>
  <w16cex:commentExtensible w16cex:durableId="22696DF9" w16cex:dateUtc="2020-05-15T17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651C121" w16cid:durableId="226965CB"/>
  <w16cid:commentId w16cid:paraId="696B0D9D" w16cid:durableId="2269666F"/>
  <w16cid:commentId w16cid:paraId="4AF63F30" w16cid:durableId="226966CD"/>
  <w16cid:commentId w16cid:paraId="4F46C1F4" w16cid:durableId="22696723"/>
  <w16cid:commentId w16cid:paraId="688B8455" w16cid:durableId="22696E58"/>
  <w16cid:commentId w16cid:paraId="4B6090C9" w16cid:durableId="22696847"/>
  <w16cid:commentId w16cid:paraId="469AD07C" w16cid:durableId="22696870"/>
  <w16cid:commentId w16cid:paraId="3C3D119E" w16cid:durableId="22696909"/>
  <w16cid:commentId w16cid:paraId="0DD9BBCF" w16cid:durableId="22696935"/>
  <w16cid:commentId w16cid:paraId="7506ACC4" w16cid:durableId="2269697D"/>
  <w16cid:commentId w16cid:paraId="1C1EE0BA" w16cid:durableId="22696992"/>
  <w16cid:commentId w16cid:paraId="67A00D6B" w16cid:durableId="22696A42"/>
  <w16cid:commentId w16cid:paraId="022FB783" w16cid:durableId="22696A6B"/>
  <w16cid:commentId w16cid:paraId="7B9FD6CE" w16cid:durableId="22696A83"/>
  <w16cid:commentId w16cid:paraId="3E00A236" w16cid:durableId="22696AA3"/>
  <w16cid:commentId w16cid:paraId="395BC876" w16cid:durableId="22696B50"/>
  <w16cid:commentId w16cid:paraId="7E67211B" w16cid:durableId="22696BB3"/>
  <w16cid:commentId w16cid:paraId="556E14C6" w16cid:durableId="22696BD2"/>
  <w16cid:commentId w16cid:paraId="7B1FD574" w16cid:durableId="22696BEA"/>
  <w16cid:commentId w16cid:paraId="0F4CC811" w16cid:durableId="22696C0C"/>
  <w16cid:commentId w16cid:paraId="0FA3F0A5" w16cid:durableId="22696E32"/>
  <w16cid:commentId w16cid:paraId="1F53B3D3" w16cid:durableId="22696C5A"/>
  <w16cid:commentId w16cid:paraId="69265CDF" w16cid:durableId="22696C94"/>
  <w16cid:commentId w16cid:paraId="7FC5D231" w16cid:durableId="22696CF3"/>
  <w16cid:commentId w16cid:paraId="631D9351" w16cid:durableId="22696CB6"/>
  <w16cid:commentId w16cid:paraId="00A96B76" w16cid:durableId="22696D34"/>
  <w16cid:commentId w16cid:paraId="7E8C49F5" w16cid:durableId="22696D5C"/>
  <w16cid:commentId w16cid:paraId="5A84D597" w16cid:durableId="22696D7D"/>
  <w16cid:commentId w16cid:paraId="3502EC08" w16cid:durableId="22696E0D"/>
  <w16cid:commentId w16cid:paraId="4C25B124" w16cid:durableId="22696DF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Šárka Šimková">
    <w15:presenceInfo w15:providerId="Windows Live" w15:userId="5b745fa1157b003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700"/>
    <w:rsid w:val="00335BF0"/>
    <w:rsid w:val="005826F8"/>
    <w:rsid w:val="006938B4"/>
    <w:rsid w:val="007B7700"/>
    <w:rsid w:val="009543BF"/>
    <w:rsid w:val="00B411B0"/>
    <w:rsid w:val="00DA588B"/>
    <w:rsid w:val="00E21C1F"/>
    <w:rsid w:val="00F63E9D"/>
    <w:rsid w:val="00F753E2"/>
    <w:rsid w:val="00FE2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1623E"/>
  <w15:chartTrackingRefBased/>
  <w15:docId w15:val="{2BD86860-C203-470F-B8ED-A7C54C264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938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938B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938B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38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938B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38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38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383</Words>
  <Characters>2266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Opalińska</dc:creator>
  <cp:keywords/>
  <dc:description/>
  <cp:lastModifiedBy>Šárka Šimková</cp:lastModifiedBy>
  <cp:revision>2</cp:revision>
  <dcterms:created xsi:type="dcterms:W3CDTF">2020-05-15T17:39:00Z</dcterms:created>
  <dcterms:modified xsi:type="dcterms:W3CDTF">2020-05-15T17:39:00Z</dcterms:modified>
</cp:coreProperties>
</file>