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812D6" w:rsidRDefault="009E4978">
      <w:pPr>
        <w:spacing w:line="36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Justyna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Szymańska</w:t>
      </w:r>
      <w:proofErr w:type="spellEnd"/>
    </w:p>
    <w:p w14:paraId="00000002" w14:textId="77777777" w:rsidR="00A812D6" w:rsidRDefault="00A812D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A812D6" w:rsidRPr="002C42A4" w:rsidRDefault="009E497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>Dobrodružství Honzíka</w:t>
      </w:r>
    </w:p>
    <w:p w14:paraId="00000004" w14:textId="77777777" w:rsidR="00A812D6" w:rsidRDefault="00A812D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48B51BCF" w:rsidR="00A812D6" w:rsidRDefault="009E497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2C42A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z w:val="24"/>
          <w:szCs w:val="24"/>
        </w:rPr>
        <w:t>lé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dětí,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posad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se, </w:t>
      </w:r>
      <w:r w:rsidRPr="00997AF6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já </w:t>
      </w:r>
      <w:r w:rsidRPr="00EF642C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u w:val="single"/>
        </w:rPr>
        <w:t>v</w:t>
      </w:r>
      <w:r w:rsidRPr="00EF642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ý</w:t>
      </w:r>
      <w:r w:rsidRPr="00EF642C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u w:val="single"/>
        </w:rPr>
        <w:t>právím</w:t>
      </w:r>
      <w:r w:rsidR="002C42A4"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u w:val="single"/>
          <w:vertAlign w:val="superscript"/>
        </w:rPr>
        <w:t>2</w:t>
      </w:r>
      <w:r w:rsidRPr="00EF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vám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zajímavý příběh malého kluka Honzíka a jeho dvou kamarádů, pejska Tomíka a žabičky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06" w14:textId="763D0A14" w:rsidR="00A812D6" w:rsidRDefault="009E49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Byla už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temná</w:t>
      </w:r>
      <w:r w:rsidR="00EF642C"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 w:rsid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hluboká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noc. Měsíc svítil za oknem a všichni lidé ve vesnici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spali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EF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už dlouho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Jenom Honzík seděl na maličké židličce a díval se do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sklenic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ve které seděla žabička. Pejsek Tomík taky zvědavě nakukoval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sklenic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Unavený kluk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lehl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EF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si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</w:t>
      </w:r>
      <w:r w:rsidRPr="00EF642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lky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Tomík spal vedle něho. Malá žabička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podívala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EF64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 na 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nich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rychle utekla ze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sklenic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Ráno, když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kluk a pejsek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se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probudili, zjistili, že žabička není tam, kde ji viděli naposledy. Hledali</w:t>
      </w:r>
      <w:r w:rsidRPr="00997AF6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jí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všude. Honzík nakukoval i do boty a Tomík nakukoval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sklenic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Bohužel úzká sklenice zůstala na jeho hlavě</w:t>
      </w:r>
      <w:r w:rsidR="00EF642C"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když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rozhodl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se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vykouknout 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okna. Honzík křičel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žabičči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jméno ze všech sil, ale nikdo neodpovídal. Najednou uviděl</w:t>
      </w:r>
      <w:r w:rsidR="00EF642C"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jak Tomík vypadl z okna a rozbil sklenici. Rychle 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běhl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EF642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sz w:val="24"/>
          <w:szCs w:val="24"/>
        </w:rPr>
        <w:t>hrady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vzal pejska 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náruč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Šli dál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dál</w:t>
      </w:r>
      <w:r w:rsidR="00EF642C"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F642C" w:rsidRPr="00EF642C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pořád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volali svou malou kamarádku. Došli až k hlubokému lesu. Honzík hledal žabičku Helu v díře v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zemi,  Tomík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našel nějakou zvláštní věc visící na stromě a hlasitě na 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štěkal. Najednou z díry vyskočilo nějaké zvíře, které vůbec nevypadalo jako naše žabička. Honzík se lekl  a utekl. Ve stejnou </w:t>
      </w: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dobu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zvláštní věc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spadla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ze stromu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F642C">
        <w:rPr>
          <w:rFonts w:ascii="Times New Roman" w:eastAsia="Times New Roman" w:hAnsi="Times New Roman" w:cs="Times New Roman"/>
          <w:sz w:val="24"/>
          <w:szCs w:val="24"/>
          <w:u w:val="single"/>
        </w:rPr>
        <w:t>na zem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vyletělo s ní velké množství divokých včel. Honzík pokračoval v hledání žabičky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na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velk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ý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star</w:t>
      </w:r>
      <w:r w:rsidRPr="00EF642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stromě. Uviděl v něm díru, </w:t>
      </w:r>
      <w:r w:rsidRPr="00EF642C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proto </w:t>
      </w:r>
      <w:r>
        <w:rPr>
          <w:rFonts w:ascii="Times New Roman" w:eastAsia="Times New Roman" w:hAnsi="Times New Roman" w:cs="Times New Roman"/>
          <w:sz w:val="24"/>
          <w:szCs w:val="24"/>
        </w:rPr>
        <w:t>ještě jednou zavolal svou žabičku. Neočekávaně z díry vyletěla velká sova a vyděsila malého kluka, který spadl ze stromu. Když ležel na zemi a díval se nahoru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uviděl roj včel a </w:t>
      </w: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hroznou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sovu. Včely honily pejska. Honzík taky utíkal před sovou, ale cestu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zastavil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vertAlign w:val="superscript"/>
        </w:rPr>
        <w:t>2</w:t>
      </w: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mu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velký kámen. Sova uklidnila se a odletěla, ale kluk nevěděl kde je. Proto vyšel na obrovský kámen </w:t>
      </w: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zkusil ještě jednou zavolat žabičku. Udělal ještě jeden neopatrný krok a zjistil, že už nestojí na kameni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ale na jelení hlavě. Jelen </w:t>
      </w:r>
      <w:r w:rsidRPr="00997AF6">
        <w:rPr>
          <w:rFonts w:ascii="Times New Roman" w:eastAsia="Times New Roman" w:hAnsi="Times New Roman" w:cs="Times New Roman"/>
          <w:color w:val="F79646" w:themeColor="accent6"/>
          <w:sz w:val="24"/>
          <w:szCs w:val="24"/>
        </w:rPr>
        <w:t xml:space="preserve">unesl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kluka a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začal běžet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Pejsek uviděl svého kamaráda na jelení hlavě a </w:t>
      </w:r>
      <w:proofErr w:type="spellStart"/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běhl</w:t>
      </w:r>
      <w:proofErr w:type="spellEnd"/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spolu s nimi. Najednou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jelen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se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zastavil a kluk s pejskem spadli do vody. Vpadli do jezera uprostřed zeleného lesa. Naštěstí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nic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se jim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nestalo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protože voda nebyla hluboká. Najednou kluk uslyšel známý zvuk. Přiblížil se ke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kulatině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utišil pejska a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spolu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podívali se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co je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po </w:t>
      </w:r>
      <w:r>
        <w:rPr>
          <w:rFonts w:ascii="Times New Roman" w:eastAsia="Times New Roman" w:hAnsi="Times New Roman" w:cs="Times New Roman"/>
          <w:sz w:val="24"/>
          <w:szCs w:val="24"/>
        </w:rPr>
        <w:t>druhé straně. Víte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děti, co tam bylo? Seděly tam dvě velké žáby a dívaly se na 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nich</w:t>
      </w:r>
      <w:r>
        <w:rPr>
          <w:rFonts w:ascii="Times New Roman" w:eastAsia="Times New Roman" w:hAnsi="Times New Roman" w:cs="Times New Roman"/>
          <w:sz w:val="24"/>
          <w:szCs w:val="24"/>
        </w:rPr>
        <w:t>. Najednou z trávy vyskočily ostatní maličké žabičky a Honzík zjistil, že je to velká rodina. Rozpoznal mezi nimi i Helu, svou malou kamarádku.</w:t>
      </w:r>
    </w:p>
    <w:p w14:paraId="00000007" w14:textId="29C4450A" w:rsidR="00A812D6" w:rsidRDefault="009E497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Žabička řekla, že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stýskalo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 jí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za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97AF6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nim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ale musela se vrátit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domů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C42A4"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 rodičům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Honzík slíbil její mamince, že Hela je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bezpečná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její rodiče souhlasili, aby </w:t>
      </w:r>
      <w:proofErr w:type="spellStart"/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mal</w:t>
      </w:r>
      <w:r w:rsidRPr="002C42A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kamarádi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setk</w:t>
      </w:r>
      <w:r w:rsidRPr="002C42A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každé odpoledne. Honzík, Tomík a Hela konečně byli spolu a mohli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se sebou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hrát. Všechny žáby seděly na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kulatině </w:t>
      </w:r>
      <w:r>
        <w:rPr>
          <w:rFonts w:ascii="Times New Roman" w:eastAsia="Times New Roman" w:hAnsi="Times New Roman" w:cs="Times New Roman"/>
          <w:sz w:val="24"/>
          <w:szCs w:val="24"/>
        </w:rPr>
        <w:t>a byly šťastné, že malá Hela má dobrý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kamarád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Proto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děti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mus</w:t>
      </w:r>
      <w:r w:rsidRPr="002C42A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i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te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3</w:t>
      </w:r>
      <w:r w:rsidRPr="002C42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si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2A4">
        <w:rPr>
          <w:rFonts w:ascii="Times New Roman" w:eastAsia="Times New Roman" w:hAnsi="Times New Roman" w:cs="Times New Roman"/>
          <w:sz w:val="24"/>
          <w:szCs w:val="24"/>
          <w:u w:val="single"/>
        </w:rPr>
        <w:t>pamatovat</w:t>
      </w:r>
      <w:r w:rsidR="002C42A4" w:rsidRPr="002C42A4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že my, rodiče vždycky chceme, abyste byly šťastné, ale musíme tak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vědět, že jste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bezpečné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8C7E0F" w14:textId="503DDDFE" w:rsidR="002C42A4" w:rsidRDefault="002C42A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B990CE" w14:textId="6A120FE7" w:rsidR="00EF642C" w:rsidRPr="002C42A4" w:rsidRDefault="00EF642C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42A4">
        <w:rPr>
          <w:rFonts w:ascii="Times New Roman" w:eastAsia="Times New Roman" w:hAnsi="Times New Roman" w:cs="Times New Roman"/>
          <w:b/>
          <w:sz w:val="28"/>
          <w:szCs w:val="28"/>
        </w:rPr>
        <w:t>Hodnocení</w:t>
      </w:r>
    </w:p>
    <w:p w14:paraId="7DA7721E" w14:textId="4CBA9716" w:rsidR="00EF642C" w:rsidRP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Dodržení tématu</w:t>
      </w:r>
    </w:p>
    <w:p w14:paraId="0A0BE7A8" w14:textId="127D2007" w:rsidR="002C42A4" w:rsidRDefault="002C42A4" w:rsidP="002C42A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sz w:val="24"/>
          <w:szCs w:val="24"/>
        </w:rPr>
        <w:t>Téma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dodrženo, autor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textu respektuje zadaný vzor.</w:t>
      </w:r>
    </w:p>
    <w:p w14:paraId="5E6F8DA9" w14:textId="08C454F8" w:rsidR="002C42A4" w:rsidRDefault="002C42A4" w:rsidP="002C42A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Příběh je převyprávěn správně, jeho děj odpovídá vzorovému obrázkovému materiálu.</w:t>
      </w:r>
    </w:p>
    <w:p w14:paraId="6EFC6BE8" w14:textId="77777777" w:rsidR="002C42A4" w:rsidRPr="002C42A4" w:rsidRDefault="002C42A4" w:rsidP="002C42A4">
      <w:pPr>
        <w:pStyle w:val="Odstavecseseznamem"/>
        <w:spacing w:line="36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4605FA" w14:textId="7A5F4663" w:rsidR="002C42A4" w:rsidRP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Stylistická výstavba textu</w:t>
      </w:r>
    </w:p>
    <w:p w14:paraId="3696EB6B" w14:textId="68F5C413" w:rsidR="002C42A4" w:rsidRDefault="002C42A4" w:rsidP="002C42A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Zadaný literární útvar (vypravování) je dodržen.</w:t>
      </w:r>
    </w:p>
    <w:p w14:paraId="61265267" w14:textId="6C9FBC0A" w:rsidR="002C42A4" w:rsidRDefault="002C42A4" w:rsidP="002C42A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Jedná se o vypravování se všemi náležitostmi.</w:t>
      </w:r>
    </w:p>
    <w:p w14:paraId="632004F5" w14:textId="23AEB7B7" w:rsidR="002C42A4" w:rsidRPr="002C42A4" w:rsidRDefault="002C42A4" w:rsidP="002C42A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Jazyková rovina</w:t>
      </w:r>
    </w:p>
    <w:p w14:paraId="3D6C267C" w14:textId="690D0A81" w:rsidR="002C42A4" w:rsidRPr="002C42A4" w:rsidRDefault="002C42A4" w:rsidP="002C42A4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2C42A4">
        <w:rPr>
          <w:rFonts w:ascii="Times New Roman" w:eastAsia="Times New Roman" w:hAnsi="Times New Roman" w:cs="Times New Roman"/>
          <w:sz w:val="24"/>
          <w:szCs w:val="24"/>
        </w:rPr>
        <w:t>Text je napsán spisovným jazykem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od kterého se odchyluje jen ve výjimečných případech. Tyto odchylky jsou označeny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červenou barvou a podtržením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768793" w14:textId="790D3DA2" w:rsidR="002C42A4" w:rsidRDefault="002C42A4" w:rsidP="002C42A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Slovní zásoba</w:t>
      </w:r>
    </w:p>
    <w:p w14:paraId="6D6A48DA" w14:textId="6508A4A1" w:rsidR="002C42A4" w:rsidRPr="002C42A4" w:rsidRDefault="002C42A4" w:rsidP="002C42A4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Slovní zásoba textu je 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 xml:space="preserve">dostatečně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široká, nedochází zde k nadměrnému opakování slov. Některá slova jsou ale volena nepřesně, nejedná se sice vyloženě o chyby, nicméně tato slova na rodilého mluvčího působí nepřesně, zvláštně či příznakově. Tato slova jsou označena </w:t>
      </w:r>
      <w:r w:rsidRPr="002C42A4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>oranžovou barvou</w:t>
      </w:r>
      <w:r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. </w:t>
      </w:r>
      <w:r w:rsidRPr="002C42A4">
        <w:rPr>
          <w:rFonts w:ascii="Times New Roman" w:eastAsia="Times New Roman" w:hAnsi="Times New Roman" w:cs="Times New Roman"/>
          <w:sz w:val="24"/>
          <w:szCs w:val="24"/>
        </w:rPr>
        <w:t xml:space="preserve">Některá slova jsou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zvolena nebo napsána vyloženě nesprávně, ta jsou označena </w:t>
      </w:r>
      <w:r w:rsidRPr="00997AF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červenou </w:t>
      </w:r>
      <w:r w:rsidRPr="002C42A4">
        <w:rPr>
          <w:rFonts w:ascii="Times New Roman" w:eastAsia="Times New Roman" w:hAnsi="Times New Roman" w:cs="Times New Roman"/>
          <w:color w:val="FF0000"/>
          <w:sz w:val="24"/>
          <w:szCs w:val="24"/>
        </w:rPr>
        <w:t>barvou</w:t>
      </w:r>
    </w:p>
    <w:p w14:paraId="5146B8CE" w14:textId="212CA030" w:rsid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Rozsah</w:t>
      </w:r>
    </w:p>
    <w:p w14:paraId="481C5A9B" w14:textId="026D6532" w:rsidR="002C42A4" w:rsidRPr="002C42A4" w:rsidRDefault="002C42A4" w:rsidP="002C42A4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Zadaný rozsah (cca A4) je dodržen</w:t>
      </w:r>
    </w:p>
    <w:p w14:paraId="05C2C6B7" w14:textId="77777777" w:rsid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1E33EB" w14:textId="7EDFB8E9" w:rsidR="002C42A4" w:rsidRP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>Gramatická správnost</w:t>
      </w:r>
    </w:p>
    <w:p w14:paraId="341C442B" w14:textId="24717C2F" w:rsid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ab/>
        <w:t>Morfologie</w:t>
      </w:r>
    </w:p>
    <w:p w14:paraId="46FDBECC" w14:textId="4597C314" w:rsidR="002C42A4" w:rsidRPr="002C42A4" w:rsidRDefault="002C42A4" w:rsidP="002C42A4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C42A4">
        <w:rPr>
          <w:rFonts w:ascii="Times New Roman" w:eastAsia="Times New Roman" w:hAnsi="Times New Roman" w:cs="Times New Roman"/>
          <w:sz w:val="24"/>
          <w:szCs w:val="24"/>
        </w:rPr>
        <w:t>rá</w:t>
      </w:r>
      <w:r>
        <w:rPr>
          <w:rFonts w:ascii="Times New Roman" w:eastAsia="Times New Roman" w:hAnsi="Times New Roman" w:cs="Times New Roman"/>
          <w:sz w:val="24"/>
          <w:szCs w:val="24"/>
        </w:rPr>
        <w:t>mci tvarosloví se autor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textu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 xml:space="preserve"> občas dopouští chyb. Problém jí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činí zejména skloňování zájmen ve třetí osobě a některých konkrétních slov. Chybné tvary jsou označeny </w:t>
      </w:r>
      <w:r w:rsidRPr="002C42A4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kurzívou a červenou barvou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. </w:t>
      </w:r>
      <w:r w:rsidRPr="002C42A4">
        <w:rPr>
          <w:rFonts w:ascii="Times New Roman" w:eastAsia="Times New Roman" w:hAnsi="Times New Roman" w:cs="Times New Roman"/>
          <w:sz w:val="24"/>
          <w:szCs w:val="24"/>
        </w:rPr>
        <w:t>Problém také představuje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křestní jméno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žabičky, které by mělo být skloňováno podle vzoru žena, což v textu není dodržováno.</w:t>
      </w:r>
    </w:p>
    <w:p w14:paraId="5171B181" w14:textId="6B53DDF2" w:rsidR="002C42A4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b/>
          <w:sz w:val="24"/>
          <w:szCs w:val="24"/>
        </w:rPr>
        <w:tab/>
        <w:t>Syntax</w:t>
      </w:r>
    </w:p>
    <w:p w14:paraId="4CDFCA16" w14:textId="5652557A" w:rsidR="002C42A4" w:rsidRPr="002C42A4" w:rsidRDefault="002C42A4" w:rsidP="002C42A4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2A4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některých větách chybějí čárky oddělující od sebe jednotlivé věty v souvětí. Zpravidla také chybí čárka oddělující oslovení zepředu. V některých větách čárky naopak přebývají. Chybějící čárky jsou do textu doplněny 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>a označeny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červeno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barvou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>, přebý</w:t>
      </w:r>
      <w:r>
        <w:rPr>
          <w:rFonts w:ascii="Times New Roman" w:eastAsia="Times New Roman" w:hAnsi="Times New Roman" w:cs="Times New Roman"/>
          <w:sz w:val="24"/>
          <w:szCs w:val="24"/>
        </w:rPr>
        <w:t>vající čárky jsou dány do závorky. Místy se objevuje nezvyklý či nesprávný slovosled. Au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torce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textu činí problém zejména správné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 xml:space="preserve"> zařazení zájmena (</w:t>
      </w:r>
      <w:proofErr w:type="gramStart"/>
      <w:r w:rsidR="00997AF6"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gramEnd"/>
      <w:r w:rsidR="00997AF6">
        <w:rPr>
          <w:rFonts w:ascii="Times New Roman" w:eastAsia="Times New Roman" w:hAnsi="Times New Roman" w:cs="Times New Roman"/>
          <w:sz w:val="24"/>
          <w:szCs w:val="24"/>
        </w:rPr>
        <w:t xml:space="preserve"> a si)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zvratných sloves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>. Někdy také chybně umisťuje příslovečné určení na konec věty, což působí poněkud nepřirozeně a toporně. Tyto chyby jsou označeny podtr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žením</w:t>
      </w:r>
      <w:r w:rsidR="00997AF6">
        <w:rPr>
          <w:rFonts w:ascii="Times New Roman" w:eastAsia="Times New Roman" w:hAnsi="Times New Roman" w:cs="Times New Roman"/>
          <w:sz w:val="24"/>
          <w:szCs w:val="24"/>
        </w:rPr>
        <w:t xml:space="preserve"> jednotlivých slov či částí věty a očíslováním zpřeházených slov.</w:t>
      </w:r>
    </w:p>
    <w:p w14:paraId="2D43033B" w14:textId="18988232" w:rsidR="002C42A4" w:rsidRPr="00997AF6" w:rsidRDefault="002C42A4" w:rsidP="002C42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7AF6">
        <w:rPr>
          <w:rFonts w:ascii="Times New Roman" w:eastAsia="Times New Roman" w:hAnsi="Times New Roman" w:cs="Times New Roman"/>
          <w:b/>
          <w:sz w:val="24"/>
          <w:szCs w:val="24"/>
        </w:rPr>
        <w:t>Ortografická správnost</w:t>
      </w:r>
    </w:p>
    <w:p w14:paraId="6F26CFB8" w14:textId="5C3FC83A" w:rsidR="00997AF6" w:rsidRPr="00997AF6" w:rsidRDefault="00997AF6" w:rsidP="00997AF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7AF6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997AF6">
        <w:rPr>
          <w:rFonts w:ascii="Times New Roman" w:eastAsia="Times New Roman" w:hAnsi="Times New Roman" w:cs="Times New Roman"/>
          <w:b/>
          <w:sz w:val="24"/>
          <w:szCs w:val="24"/>
        </w:rPr>
        <w:t xml:space="preserve">ravopis </w:t>
      </w:r>
    </w:p>
    <w:p w14:paraId="5F843D0C" w14:textId="2A371239" w:rsidR="00997AF6" w:rsidRPr="00997AF6" w:rsidRDefault="00997AF6" w:rsidP="00997AF6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Pravopisných chyb se autor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textu dopouští jen zřídka, a to zejména v psaní s a z. Je ale pravdou, že na této úspěšnosti může mít jistý podíl automatická oprava v rámci textového editoru (pokud ji autor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používá). Jednotlivá slova jsou zpr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avidla napsána správně. Autorce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 rovněž daří dodržovat pravidlo shody podmětu s přísudkem.</w:t>
      </w:r>
    </w:p>
    <w:p w14:paraId="346F197A" w14:textId="77777777" w:rsidR="00997AF6" w:rsidRPr="00997AF6" w:rsidRDefault="002C42A4" w:rsidP="00997AF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7AF6">
        <w:rPr>
          <w:rFonts w:ascii="Times New Roman" w:eastAsia="Times New Roman" w:hAnsi="Times New Roman" w:cs="Times New Roman"/>
          <w:b/>
          <w:sz w:val="24"/>
          <w:szCs w:val="24"/>
        </w:rPr>
        <w:t>Délka hlásek</w:t>
      </w:r>
    </w:p>
    <w:p w14:paraId="1C4E142E" w14:textId="235B0BB9" w:rsidR="002C42A4" w:rsidRDefault="00997AF6" w:rsidP="00997AF6">
      <w:pPr>
        <w:pStyle w:val="Odstavecseseznamem"/>
        <w:numPr>
          <w:ilvl w:val="1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 textu se občas objevují chyby v dodržování kvality hlásek, avšak ani zde podle mého názoru není chybovost nijak zvlášť vysoká. Objevuje se spíše tendence prodlužovat hlásky, které mají být krátké. Tyto chyby jsou označování </w:t>
      </w:r>
      <w:r w:rsidRPr="00997AF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červenou barvou a tučným písmem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EADE8C" w14:textId="4222EEA4" w:rsidR="00997AF6" w:rsidRPr="00997AF6" w:rsidRDefault="00997AF6" w:rsidP="00997AF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7AF6">
        <w:rPr>
          <w:rFonts w:ascii="Times New Roman" w:eastAsia="Times New Roman" w:hAnsi="Times New Roman" w:cs="Times New Roman"/>
          <w:b/>
          <w:sz w:val="24"/>
          <w:szCs w:val="24"/>
        </w:rPr>
        <w:t>Celkové zhodnocení</w:t>
      </w:r>
    </w:p>
    <w:p w14:paraId="4AF3937D" w14:textId="6594954A" w:rsidR="00EF642C" w:rsidRDefault="00997AF6" w:rsidP="002C42A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Tento text působí jako celek dobře. Je srozumitelný a koherentní. Příběh má jasnou strukturu. Jedná se o vypravování, v jehož rámci jsou dodrženy všechny náležitosti tohoto útvaru. V závěru příběhu je dokonce shrnuta jeho hlavní myšlenka. V jednotlivých jazykových rovinách se sice vyskytuje určitá chybovost, nicméně o žádné z oblastí nelze říci, že by ji autor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textu vůbec neovládal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Dílčí chyby jsou vyváženy částmi textu, v nichž jsou jednotlivá pravidla aplikována správně. Je užito dostatečné a přiměřené slovní zásoby. Podle mého názoru se tedy jedná o práci, na které je sice ještě pořád co zlepšovat, avšak je </w:t>
      </w:r>
      <w:r w:rsidR="006027BE">
        <w:rPr>
          <w:rFonts w:ascii="Times New Roman" w:eastAsia="Times New Roman" w:hAnsi="Times New Roman" w:cs="Times New Roman"/>
          <w:sz w:val="24"/>
          <w:szCs w:val="24"/>
        </w:rPr>
        <w:t xml:space="preserve">zároveň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zřejmé, že již dosáhla jisté kvality. </w:t>
      </w:r>
    </w:p>
    <w:sectPr w:rsidR="00EF642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F521D"/>
    <w:multiLevelType w:val="hybridMultilevel"/>
    <w:tmpl w:val="20523998"/>
    <w:lvl w:ilvl="0" w:tplc="85A48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85A481B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D6"/>
    <w:rsid w:val="0019515C"/>
    <w:rsid w:val="002C42A4"/>
    <w:rsid w:val="006027BE"/>
    <w:rsid w:val="006349C2"/>
    <w:rsid w:val="00997AF6"/>
    <w:rsid w:val="009E4978"/>
    <w:rsid w:val="00A373AC"/>
    <w:rsid w:val="00A812D6"/>
    <w:rsid w:val="00E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2C4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2C4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Anetka</cp:lastModifiedBy>
  <cp:revision>2</cp:revision>
  <dcterms:created xsi:type="dcterms:W3CDTF">2020-05-12T22:12:00Z</dcterms:created>
  <dcterms:modified xsi:type="dcterms:W3CDTF">2020-05-12T22:12:00Z</dcterms:modified>
</cp:coreProperties>
</file>