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73FE" w14:textId="2862FB7E" w:rsidR="003160B2" w:rsidRPr="003160B2" w:rsidRDefault="003160B2" w:rsidP="003160B2">
      <w:pPr>
        <w:jc w:val="center"/>
        <w:rPr>
          <w:rFonts w:ascii="Times New Roman" w:hAnsi="Times New Roman" w:cs="Times New Roman"/>
          <w:sz w:val="32"/>
          <w:szCs w:val="32"/>
          <w:lang w:val="cs-CZ"/>
        </w:rPr>
      </w:pPr>
      <w:r w:rsidRPr="003160B2">
        <w:rPr>
          <w:rFonts w:ascii="Times New Roman" w:hAnsi="Times New Roman" w:cs="Times New Roman" w:hint="eastAsia"/>
          <w:sz w:val="32"/>
          <w:szCs w:val="32"/>
          <w:lang w:val="cs-CZ"/>
        </w:rPr>
        <w:t>D</w:t>
      </w:r>
      <w:r w:rsidRPr="003160B2">
        <w:rPr>
          <w:rFonts w:ascii="Times New Roman" w:hAnsi="Times New Roman" w:cs="Times New Roman"/>
          <w:sz w:val="32"/>
          <w:szCs w:val="32"/>
          <w:lang w:val="cs-CZ"/>
        </w:rPr>
        <w:t>obrodružství v lese</w:t>
      </w:r>
    </w:p>
    <w:p w14:paraId="732710C3" w14:textId="6784E1F2" w:rsidR="00214DA3" w:rsidRDefault="00AF5197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AF5197">
        <w:rPr>
          <w:rFonts w:ascii="Times New Roman" w:hAnsi="Times New Roman" w:cs="Times New Roman"/>
          <w:sz w:val="24"/>
          <w:szCs w:val="24"/>
          <w:lang w:val="cs-CZ"/>
        </w:rPr>
        <w:t>Byl jednou jeden kluk, který se jmenuje P</w:t>
      </w:r>
      <w:r w:rsidR="004714EC">
        <w:rPr>
          <w:rFonts w:ascii="Times New Roman" w:hAnsi="Times New Roman" w:cs="Times New Roman"/>
          <w:sz w:val="24"/>
          <w:szCs w:val="24"/>
          <w:lang w:val="cs-CZ"/>
        </w:rPr>
        <w:t>etr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a má jednoho psa</w:t>
      </w:r>
      <w:r w:rsidR="004714E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F609C"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Petříček</w:t>
      </w:r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(Petříčka)</w:t>
      </w:r>
      <w:r w:rsidR="004714EC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F045A3">
        <w:rPr>
          <w:rFonts w:ascii="Times New Roman" w:hAnsi="Times New Roman" w:cs="Times New Roman"/>
          <w:sz w:val="24"/>
          <w:szCs w:val="24"/>
          <w:lang w:val="cs-CZ"/>
        </w:rPr>
        <w:t xml:space="preserve"> Pavel </w:t>
      </w:r>
      <w:proofErr w:type="spellStart"/>
      <w:r w:rsidR="00214DA3">
        <w:rPr>
          <w:rFonts w:ascii="Times New Roman" w:hAnsi="Times New Roman" w:cs="Times New Roman"/>
          <w:sz w:val="24"/>
          <w:szCs w:val="24"/>
          <w:lang w:val="cs-CZ"/>
        </w:rPr>
        <w:t>zachr</w:t>
      </w:r>
      <w:r w:rsidR="00214DA3"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a</w:t>
      </w:r>
      <w:r w:rsidR="00214DA3">
        <w:rPr>
          <w:rFonts w:ascii="Times New Roman" w:hAnsi="Times New Roman" w:cs="Times New Roman"/>
          <w:sz w:val="24"/>
          <w:szCs w:val="24"/>
          <w:lang w:val="cs-CZ"/>
        </w:rPr>
        <w:t>nil</w:t>
      </w:r>
      <w:proofErr w:type="spellEnd"/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</w:t>
      </w:r>
      <w:proofErr w:type="gramStart"/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zachránil)</w:t>
      </w:r>
      <w:r w:rsidR="00214DA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F045A3">
        <w:rPr>
          <w:rFonts w:ascii="Times New Roman" w:hAnsi="Times New Roman" w:cs="Times New Roman"/>
          <w:sz w:val="24"/>
          <w:szCs w:val="24"/>
          <w:lang w:val="cs-CZ"/>
        </w:rPr>
        <w:t xml:space="preserve"> v</w:t>
      </w:r>
      <w:proofErr w:type="gramEnd"/>
      <w:r w:rsidR="00F045A3">
        <w:rPr>
          <w:rFonts w:ascii="Times New Roman" w:hAnsi="Times New Roman" w:cs="Times New Roman"/>
          <w:sz w:val="24"/>
          <w:szCs w:val="24"/>
          <w:lang w:val="cs-CZ"/>
        </w:rPr>
        <w:t xml:space="preserve"> lese </w:t>
      </w:r>
      <w:proofErr w:type="spellStart"/>
      <w:r w:rsidR="00F045A3">
        <w:rPr>
          <w:rFonts w:ascii="Times New Roman" w:hAnsi="Times New Roman" w:cs="Times New Roman"/>
          <w:sz w:val="24"/>
          <w:szCs w:val="24"/>
          <w:lang w:val="cs-CZ"/>
        </w:rPr>
        <w:t>ž</w:t>
      </w:r>
      <w:r w:rsidR="00F045A3" w:rsidRPr="0054012C">
        <w:rPr>
          <w:rFonts w:ascii="Times New Roman" w:hAnsi="Times New Roman" w:cs="Times New Roman"/>
          <w:sz w:val="24"/>
          <w:szCs w:val="24"/>
          <w:lang w:val="cs-CZ"/>
        </w:rPr>
        <w:t>á</w:t>
      </w:r>
      <w:r w:rsidR="00F045A3">
        <w:rPr>
          <w:rFonts w:ascii="Times New Roman" w:hAnsi="Times New Roman" w:cs="Times New Roman"/>
          <w:sz w:val="24"/>
          <w:szCs w:val="24"/>
          <w:lang w:val="cs-CZ"/>
        </w:rPr>
        <w:t>bičku</w:t>
      </w:r>
      <w:proofErr w:type="spellEnd"/>
      <w:r w:rsidR="00F045A3">
        <w:rPr>
          <w:rFonts w:ascii="Times New Roman" w:hAnsi="Times New Roman" w:cs="Times New Roman"/>
          <w:sz w:val="24"/>
          <w:szCs w:val="24"/>
          <w:lang w:val="cs-CZ"/>
        </w:rPr>
        <w:t xml:space="preserve"> a přinesl </w:t>
      </w:r>
      <w:r w:rsidR="00F045A3"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ho</w:t>
      </w:r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(ji)</w:t>
      </w:r>
      <w:r w:rsidR="00F045A3">
        <w:rPr>
          <w:rFonts w:ascii="Times New Roman" w:hAnsi="Times New Roman" w:cs="Times New Roman"/>
          <w:sz w:val="24"/>
          <w:szCs w:val="24"/>
          <w:lang w:val="cs-CZ"/>
        </w:rPr>
        <w:t xml:space="preserve"> domu.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 xml:space="preserve"> Za chvíli byla tma a všichni šli spát kromě 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Petr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>a a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 xml:space="preserve"> Petříčka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>. Ž</w:t>
      </w:r>
      <w:r w:rsidR="007D73BB" w:rsidRPr="0054012C">
        <w:rPr>
          <w:rFonts w:ascii="Times New Roman" w:hAnsi="Times New Roman" w:cs="Times New Roman"/>
          <w:sz w:val="24"/>
          <w:szCs w:val="24"/>
          <w:lang w:val="cs-CZ"/>
        </w:rPr>
        <w:t>á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>bička klidně zůstává v láhvi. P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etr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 xml:space="preserve"> se dívá na </w:t>
      </w:r>
      <w:proofErr w:type="spellStart"/>
      <w:r w:rsidR="007D73BB">
        <w:rPr>
          <w:rFonts w:ascii="Times New Roman" w:hAnsi="Times New Roman" w:cs="Times New Roman"/>
          <w:sz w:val="24"/>
          <w:szCs w:val="24"/>
          <w:lang w:val="cs-CZ"/>
        </w:rPr>
        <w:t>ž</w:t>
      </w:r>
      <w:r w:rsidR="007D73BB" w:rsidRPr="0054012C">
        <w:rPr>
          <w:rFonts w:ascii="Times New Roman" w:hAnsi="Times New Roman" w:cs="Times New Roman"/>
          <w:sz w:val="24"/>
          <w:szCs w:val="24"/>
          <w:lang w:val="cs-CZ"/>
        </w:rPr>
        <w:t>á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>bičku</w:t>
      </w:r>
      <w:proofErr w:type="spellEnd"/>
      <w:r w:rsidR="007D73BB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 xml:space="preserve">Petříček </w:t>
      </w:r>
      <w:r w:rsidR="007D73BB" w:rsidRPr="0054012C">
        <w:rPr>
          <w:rFonts w:ascii="Times New Roman" w:hAnsi="Times New Roman" w:cs="Times New Roman"/>
          <w:sz w:val="24"/>
          <w:szCs w:val="24"/>
          <w:lang w:val="cs-CZ"/>
        </w:rPr>
        <w:t>t</w:t>
      </w:r>
      <w:r w:rsidR="007D73BB" w:rsidRPr="0054012C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aky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(také)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 xml:space="preserve"> nakukuje do láhve. Pak šli spát. Když usnuli </w:t>
      </w:r>
      <w:proofErr w:type="spellStart"/>
      <w:r w:rsidR="007D73BB"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žábička</w:t>
      </w:r>
      <w:proofErr w:type="spellEnd"/>
      <w:r w:rsidR="007D73BB"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 utíká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(žabička utekla) 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>z láhve. Pak se rozednilo, P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 xml:space="preserve">etr a Petříček 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 xml:space="preserve">se probudili ale co bylo </w:t>
      </w:r>
      <w:r w:rsidR="007D73BB"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překvapené</w:t>
      </w:r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</w:t>
      </w:r>
      <w:r w:rsidR="0054012C" w:rsidRP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překvapivé bylo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 to </w:t>
      </w:r>
      <w:r w:rsidR="0054012C" w:rsidRPr="0054012C">
        <w:rPr>
          <w:rFonts w:ascii="Times New Roman" w:hAnsi="Times New Roman" w:cs="Times New Roman"/>
          <w:color w:val="FF0000"/>
          <w:sz w:val="18"/>
          <w:szCs w:val="18"/>
          <w:lang w:val="cs-CZ"/>
        </w:rPr>
        <w:t xml:space="preserve">nebo třeba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co je překvapilo)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 xml:space="preserve">, že už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tam </w:t>
      </w:r>
      <w:proofErr w:type="spellStart"/>
      <w:r w:rsidR="007D73BB">
        <w:rPr>
          <w:rFonts w:ascii="Times New Roman" w:hAnsi="Times New Roman" w:cs="Times New Roman"/>
          <w:sz w:val="24"/>
          <w:szCs w:val="24"/>
          <w:lang w:val="cs-CZ"/>
        </w:rPr>
        <w:t>ž</w:t>
      </w:r>
      <w:r w:rsidR="007D73BB" w:rsidRPr="0054012C">
        <w:rPr>
          <w:rFonts w:ascii="Times New Roman" w:hAnsi="Times New Roman" w:cs="Times New Roman"/>
          <w:sz w:val="24"/>
          <w:szCs w:val="24"/>
          <w:lang w:val="cs-CZ"/>
        </w:rPr>
        <w:t>á</w:t>
      </w:r>
      <w:r w:rsidR="007D73BB">
        <w:rPr>
          <w:rFonts w:ascii="Times New Roman" w:hAnsi="Times New Roman" w:cs="Times New Roman"/>
          <w:sz w:val="24"/>
          <w:szCs w:val="24"/>
          <w:lang w:val="cs-CZ"/>
        </w:rPr>
        <w:t>bička</w:t>
      </w:r>
      <w:proofErr w:type="spellEnd"/>
      <w:r w:rsidR="007D73BB">
        <w:rPr>
          <w:rFonts w:ascii="Times New Roman" w:hAnsi="Times New Roman" w:cs="Times New Roman"/>
          <w:sz w:val="24"/>
          <w:szCs w:val="24"/>
          <w:lang w:val="cs-CZ"/>
        </w:rPr>
        <w:t xml:space="preserve"> není. Takže hledají 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>ž</w:t>
      </w:r>
      <w:r w:rsidR="00606AC8" w:rsidRPr="0054012C">
        <w:rPr>
          <w:rFonts w:ascii="Times New Roman" w:hAnsi="Times New Roman" w:cs="Times New Roman"/>
          <w:sz w:val="24"/>
          <w:szCs w:val="24"/>
          <w:lang w:val="cs-CZ"/>
        </w:rPr>
        <w:t>á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>bičku, P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etr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 xml:space="preserve"> nakukuje do boty a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 xml:space="preserve"> Petříček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 xml:space="preserve"> nakukuje do láhve ale nikde není </w:t>
      </w:r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žabička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(žabička nikde není)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>. P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etr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 xml:space="preserve"> otevírá okno a volá. 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Petříček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 xml:space="preserve"> sedí na parapetě a má na hlavě láhev. Najednou 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Petříček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 xml:space="preserve"> spadl </w:t>
      </w:r>
      <w:r w:rsidR="00350FB1">
        <w:rPr>
          <w:rFonts w:ascii="Times New Roman" w:hAnsi="Times New Roman" w:cs="Times New Roman"/>
          <w:sz w:val="24"/>
          <w:szCs w:val="24"/>
          <w:lang w:val="cs-CZ"/>
        </w:rPr>
        <w:t>na zem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 xml:space="preserve"> a P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etr</w:t>
      </w:r>
      <w:r w:rsidR="00606AC8">
        <w:rPr>
          <w:rFonts w:ascii="Times New Roman" w:hAnsi="Times New Roman" w:cs="Times New Roman"/>
          <w:sz w:val="24"/>
          <w:szCs w:val="24"/>
          <w:lang w:val="cs-CZ"/>
        </w:rPr>
        <w:t xml:space="preserve"> hned vyskočil ven a zvedl ho do naručí. </w:t>
      </w:r>
    </w:p>
    <w:p w14:paraId="2156C69B" w14:textId="77777777" w:rsidR="003160B2" w:rsidRDefault="003160B2">
      <w:pPr>
        <w:rPr>
          <w:rFonts w:ascii="Times New Roman" w:hAnsi="Times New Roman" w:cs="Times New Roman"/>
          <w:sz w:val="24"/>
          <w:szCs w:val="24"/>
          <w:lang w:val="cs-CZ"/>
        </w:rPr>
      </w:pPr>
    </w:p>
    <w:p w14:paraId="47D75019" w14:textId="395D500B" w:rsidR="003160B2" w:rsidRDefault="00606AC8">
      <w:pPr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Pak jdou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(šli)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do lesa hledat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ž</w:t>
      </w:r>
      <w:r w:rsidRPr="0054012C">
        <w:rPr>
          <w:rFonts w:ascii="Times New Roman" w:hAnsi="Times New Roman" w:cs="Times New Roman"/>
          <w:sz w:val="24"/>
          <w:szCs w:val="24"/>
          <w:lang w:val="cs-CZ"/>
        </w:rPr>
        <w:t>á</w:t>
      </w:r>
      <w:r>
        <w:rPr>
          <w:rFonts w:ascii="Times New Roman" w:hAnsi="Times New Roman" w:cs="Times New Roman"/>
          <w:sz w:val="24"/>
          <w:szCs w:val="24"/>
          <w:lang w:val="cs-CZ"/>
        </w:rPr>
        <w:t>bičku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. Zatímco 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Petříček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vyje, P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etr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volá ale nikdo neodpovídá. Takže šli a šli až objevili jednu díru na zemi a blízko díry je strom, na kterém visí včelí hnízdo. P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etr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si </w:t>
      </w:r>
      <w:r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mysleli</w:t>
      </w:r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(myslel)</w:t>
      </w:r>
      <w:r>
        <w:rPr>
          <w:rFonts w:ascii="Times New Roman" w:hAnsi="Times New Roman" w:cs="Times New Roman"/>
          <w:sz w:val="24"/>
          <w:szCs w:val="24"/>
          <w:lang w:val="cs-CZ"/>
        </w:rPr>
        <w:t>, že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 je</w:t>
      </w:r>
      <w:r w:rsidR="00A85ADF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žábička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možná v díře takže </w:t>
      </w:r>
      <w:proofErr w:type="spellStart"/>
      <w:r w:rsidR="00A61492">
        <w:rPr>
          <w:rFonts w:ascii="Times New Roman" w:hAnsi="Times New Roman" w:cs="Times New Roman"/>
          <w:sz w:val="24"/>
          <w:szCs w:val="24"/>
          <w:lang w:val="cs-CZ"/>
        </w:rPr>
        <w:t>kříčí</w:t>
      </w:r>
      <w:proofErr w:type="spellEnd"/>
      <w:r w:rsidR="00A6149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A61492" w:rsidRPr="00A0744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na tu díru</w:t>
      </w:r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(do díry)</w:t>
      </w:r>
      <w:r w:rsidR="00A61492">
        <w:rPr>
          <w:rFonts w:ascii="Times New Roman" w:hAnsi="Times New Roman" w:cs="Times New Roman"/>
          <w:sz w:val="24"/>
          <w:szCs w:val="24"/>
          <w:lang w:val="cs-CZ"/>
        </w:rPr>
        <w:t xml:space="preserve">. Přitom se 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Petříček</w:t>
      </w:r>
      <w:r w:rsidR="00A61492">
        <w:rPr>
          <w:rFonts w:ascii="Times New Roman" w:hAnsi="Times New Roman" w:cs="Times New Roman"/>
          <w:sz w:val="24"/>
          <w:szCs w:val="24"/>
          <w:lang w:val="cs-CZ"/>
        </w:rPr>
        <w:t xml:space="preserve"> snaží dosáhnout </w:t>
      </w:r>
      <w:r w:rsidR="00A61492" w:rsidRPr="0054012C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toho hnízda</w:t>
      </w:r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(na hnízdo)</w:t>
      </w:r>
      <w:r w:rsidR="00A61492">
        <w:rPr>
          <w:rFonts w:ascii="Times New Roman" w:hAnsi="Times New Roman" w:cs="Times New Roman"/>
          <w:sz w:val="24"/>
          <w:szCs w:val="24"/>
          <w:lang w:val="cs-CZ"/>
        </w:rPr>
        <w:t xml:space="preserve">. Najednou se z díry vynořil svištˇ. 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Petr</w:t>
      </w:r>
      <w:r w:rsidR="00A61492">
        <w:rPr>
          <w:rFonts w:ascii="Times New Roman" w:hAnsi="Times New Roman" w:cs="Times New Roman"/>
          <w:sz w:val="24"/>
          <w:szCs w:val="24"/>
          <w:lang w:val="cs-CZ"/>
        </w:rPr>
        <w:t xml:space="preserve"> měl strach a utekl pryč. Potom spadlo včelí hnízdo a spousta včel </w:t>
      </w:r>
      <w:r w:rsidR="00A61492" w:rsidRPr="00A0744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odletělo</w:t>
      </w:r>
      <w:r w:rsidR="0054012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 w:rsidRP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>(vyletělo)</w:t>
      </w:r>
      <w:r w:rsidR="00A61492">
        <w:rPr>
          <w:rFonts w:ascii="Times New Roman" w:hAnsi="Times New Roman" w:cs="Times New Roman"/>
          <w:sz w:val="24"/>
          <w:szCs w:val="24"/>
          <w:lang w:val="cs-CZ"/>
        </w:rPr>
        <w:t xml:space="preserve"> a honí 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>Petříčka</w:t>
      </w:r>
      <w:r w:rsidR="00A61492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5F609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14:paraId="7785D924" w14:textId="77777777" w:rsidR="003160B2" w:rsidRDefault="003160B2">
      <w:pPr>
        <w:rPr>
          <w:rFonts w:ascii="Times New Roman" w:hAnsi="Times New Roman" w:cs="Times New Roman"/>
          <w:sz w:val="24"/>
          <w:szCs w:val="24"/>
          <w:lang w:val="cs-CZ"/>
        </w:rPr>
      </w:pPr>
    </w:p>
    <w:p w14:paraId="52AB7E22" w14:textId="343A380E" w:rsidR="00226B5D" w:rsidRDefault="005F609C">
      <w:pPr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Petr běžěl a běžel až objevil stromovou díru a </w:t>
      </w:r>
      <w:r w:rsidRPr="00A0744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pak nakukuje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4012C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(nakoukl) </w:t>
      </w:r>
      <w:r>
        <w:rPr>
          <w:rFonts w:ascii="Times New Roman" w:hAnsi="Times New Roman" w:cs="Times New Roman"/>
          <w:sz w:val="24"/>
          <w:szCs w:val="24"/>
          <w:lang w:val="cs-CZ"/>
        </w:rPr>
        <w:t>dovnitř.</w:t>
      </w:r>
      <w:r w:rsidR="00350FB1">
        <w:rPr>
          <w:rFonts w:ascii="Times New Roman" w:hAnsi="Times New Roman" w:cs="Times New Roman"/>
          <w:sz w:val="24"/>
          <w:szCs w:val="24"/>
          <w:lang w:val="cs-CZ"/>
        </w:rPr>
        <w:t xml:space="preserve"> Pak odletěla z díry jedna sova. Petr je zase vyděšen a spadl na zem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, zatímco přeletělo hodně včel. Ty včely honí Petříčka a sova honí Petra až k velkému kamenu. Pak sova odletěla a Petr stojí na vrcholu toho kamene </w:t>
      </w:r>
      <w:r w:rsidR="00EB5A1E"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volat</w:t>
      </w:r>
      <w:r w:rsidR="009B39B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>(a volal)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 na </w:t>
      </w:r>
      <w:proofErr w:type="spellStart"/>
      <w:r w:rsidR="00EB5A1E">
        <w:rPr>
          <w:rFonts w:ascii="Times New Roman" w:hAnsi="Times New Roman" w:cs="Times New Roman"/>
          <w:sz w:val="24"/>
          <w:szCs w:val="24"/>
          <w:lang w:val="cs-CZ"/>
        </w:rPr>
        <w:t>žábičku</w:t>
      </w:r>
      <w:proofErr w:type="spellEnd"/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. Drží v ruce něco jako </w:t>
      </w:r>
      <w:proofErr w:type="spellStart"/>
      <w:r w:rsidR="00EB5A1E" w:rsidRPr="00A85ADF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větec</w:t>
      </w:r>
      <w:proofErr w:type="spellEnd"/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(větev?) 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>ale vlastně jsou</w:t>
      </w:r>
      <w:r w:rsidR="007F3BDA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to 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jelení rohy. Ten jelen si odpočinul u kamene. Pak </w:t>
      </w:r>
      <w:r w:rsidR="00EB5A1E"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vstal jelen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(jelen vstal) 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a Petr </w:t>
      </w:r>
      <w:r w:rsidR="00EB5A1E"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byl tlačen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 (zatlačil Petrovi)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 na hlavu</w:t>
      </w:r>
      <w:r w:rsidR="005D68A4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 Petr le</w:t>
      </w:r>
      <w:r w:rsidR="005D68A4">
        <w:rPr>
          <w:rFonts w:ascii="Times New Roman" w:hAnsi="Times New Roman" w:cs="Times New Roman"/>
          <w:sz w:val="24"/>
          <w:szCs w:val="24"/>
          <w:lang w:val="cs-CZ"/>
        </w:rPr>
        <w:t>ží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 na hlavě</w:t>
      </w:r>
      <w:r w:rsidR="005D68A4">
        <w:rPr>
          <w:rFonts w:ascii="Times New Roman" w:hAnsi="Times New Roman" w:cs="Times New Roman"/>
          <w:sz w:val="24"/>
          <w:szCs w:val="24"/>
          <w:lang w:val="cs-CZ"/>
        </w:rPr>
        <w:t xml:space="preserve"> jelena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 xml:space="preserve">. Jelen </w:t>
      </w:r>
      <w:r w:rsidR="005D68A4">
        <w:rPr>
          <w:rFonts w:ascii="Times New Roman" w:hAnsi="Times New Roman" w:cs="Times New Roman"/>
          <w:sz w:val="24"/>
          <w:szCs w:val="24"/>
          <w:lang w:val="cs-CZ"/>
        </w:rPr>
        <w:t xml:space="preserve">a Petříček </w:t>
      </w:r>
      <w:r w:rsidR="00EB5A1E">
        <w:rPr>
          <w:rFonts w:ascii="Times New Roman" w:hAnsi="Times New Roman" w:cs="Times New Roman"/>
          <w:sz w:val="24"/>
          <w:szCs w:val="24"/>
          <w:lang w:val="cs-CZ"/>
        </w:rPr>
        <w:t>běží a běží až k</w:t>
      </w:r>
      <w:r w:rsidR="005D68A4">
        <w:rPr>
          <w:rFonts w:ascii="Times New Roman" w:hAnsi="Times New Roman" w:cs="Times New Roman"/>
          <w:sz w:val="24"/>
          <w:szCs w:val="24"/>
          <w:lang w:val="cs-CZ"/>
        </w:rPr>
        <w:t xml:space="preserve">e srázu. Jelen se zastavil a Petr byl vyhozen ze srázu. Petříček taky spadl </w:t>
      </w:r>
      <w:r w:rsidR="005D68A4" w:rsidRPr="00A0744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z</w:t>
      </w:r>
      <w:r w:rsidR="009B39B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>(ze)</w:t>
      </w:r>
      <w:r w:rsidR="005D68A4">
        <w:rPr>
          <w:rFonts w:ascii="Times New Roman" w:hAnsi="Times New Roman" w:cs="Times New Roman"/>
          <w:sz w:val="24"/>
          <w:szCs w:val="24"/>
          <w:lang w:val="cs-CZ"/>
        </w:rPr>
        <w:t xml:space="preserve"> srázu protože nestihl </w:t>
      </w:r>
      <w:r w:rsidR="005D68A4"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přestat</w:t>
      </w:r>
      <w:r w:rsidR="009B39B8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 </w:t>
      </w:r>
      <w:r w:rsidR="009B39B8" w:rsidRP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>(zastavit)</w:t>
      </w:r>
      <w:r w:rsidR="005D68A4" w:rsidRPr="009B39B8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3B3637BB" w14:textId="77777777" w:rsidR="003160B2" w:rsidRDefault="003160B2">
      <w:pPr>
        <w:rPr>
          <w:rFonts w:ascii="Times New Roman" w:hAnsi="Times New Roman" w:cs="Times New Roman"/>
          <w:sz w:val="24"/>
          <w:szCs w:val="24"/>
          <w:lang w:val="cs-CZ"/>
        </w:rPr>
      </w:pPr>
    </w:p>
    <w:p w14:paraId="1121A36F" w14:textId="65D098C0" w:rsidR="005D68A4" w:rsidRDefault="005D68A4">
      <w:pPr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 w:hint="eastAsia"/>
          <w:sz w:val="24"/>
          <w:szCs w:val="24"/>
          <w:lang w:val="cs-CZ"/>
        </w:rPr>
        <w:t>A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le naštěstí spadli na strom takže nejsou zranění. Strom stojí u </w:t>
      </w:r>
      <w:r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streamu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(proudu?)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a </w:t>
      </w:r>
      <w:r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nestal</w:t>
      </w:r>
      <w:r>
        <w:rPr>
          <w:rFonts w:ascii="Times New Roman" w:hAnsi="Times New Roman" w:cs="Times New Roman"/>
          <w:sz w:val="24"/>
          <w:szCs w:val="24"/>
          <w:lang w:val="cs-CZ"/>
        </w:rPr>
        <w:t>i</w:t>
      </w:r>
      <w:r w:rsidR="009B39B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>(nestáli)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pevně na stromu takže spadli do vody. Petr sedí na vodě a Petříček leží na jeho hlavě. Našli plovoucí dříví na </w:t>
      </w:r>
      <w:r w:rsidR="00214DA3">
        <w:rPr>
          <w:rFonts w:ascii="Times New Roman" w:hAnsi="Times New Roman" w:cs="Times New Roman"/>
          <w:sz w:val="24"/>
          <w:szCs w:val="24"/>
          <w:lang w:val="cs-CZ"/>
        </w:rPr>
        <w:t xml:space="preserve">vodě. Příšli ke dříví a </w:t>
      </w:r>
      <w:r w:rsidR="00214DA3"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pokračuje volat</w:t>
      </w:r>
      <w:r w:rsidR="009B39B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>(volali)</w:t>
      </w:r>
      <w:r w:rsidR="00214DA3">
        <w:rPr>
          <w:rFonts w:ascii="Times New Roman" w:hAnsi="Times New Roman" w:cs="Times New Roman"/>
          <w:sz w:val="24"/>
          <w:szCs w:val="24"/>
          <w:lang w:val="cs-CZ"/>
        </w:rPr>
        <w:t xml:space="preserve"> na </w:t>
      </w:r>
      <w:proofErr w:type="spellStart"/>
      <w:r w:rsidR="00214DA3">
        <w:rPr>
          <w:rFonts w:ascii="Times New Roman" w:hAnsi="Times New Roman" w:cs="Times New Roman"/>
          <w:sz w:val="24"/>
          <w:szCs w:val="24"/>
          <w:lang w:val="cs-CZ"/>
        </w:rPr>
        <w:t>žábičku</w:t>
      </w:r>
      <w:proofErr w:type="spellEnd"/>
      <w:r w:rsidR="00214DA3">
        <w:rPr>
          <w:rFonts w:ascii="Times New Roman" w:hAnsi="Times New Roman" w:cs="Times New Roman"/>
          <w:sz w:val="24"/>
          <w:szCs w:val="24"/>
          <w:lang w:val="cs-CZ"/>
        </w:rPr>
        <w:t>. Potom spolu vyšplhali na dříví.</w:t>
      </w:r>
    </w:p>
    <w:p w14:paraId="1935397D" w14:textId="77777777" w:rsidR="003160B2" w:rsidRDefault="003160B2">
      <w:pPr>
        <w:rPr>
          <w:rFonts w:ascii="Times New Roman" w:hAnsi="Times New Roman" w:cs="Times New Roman"/>
          <w:sz w:val="24"/>
          <w:szCs w:val="24"/>
          <w:lang w:val="cs-CZ"/>
        </w:rPr>
      </w:pPr>
    </w:p>
    <w:p w14:paraId="3F6A9373" w14:textId="4E001F9C" w:rsidR="00214DA3" w:rsidRDefault="00214DA3">
      <w:pPr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Objevili dvě žáby na druhé straně. Potom </w:t>
      </w:r>
      <w:r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přišla</w:t>
      </w:r>
      <w:r w:rsidR="009B39B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>(přišlo)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devět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žábiček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která je dětí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(které jsou děti)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těch dvou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žáb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. Petr poznal žábičku, která utekla. Petr vysvětlil žábám </w:t>
      </w:r>
      <w:r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a</w:t>
      </w:r>
      <w:r w:rsidR="009B39B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>(že)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chce odnést tu žábičku. Souhlasí s tim takže odcházejí s žábičkou. Žabí rodiče a jejich</w:t>
      </w:r>
      <w:r w:rsidR="003160B2">
        <w:rPr>
          <w:rFonts w:ascii="Times New Roman" w:hAnsi="Times New Roman" w:cs="Times New Roman"/>
          <w:sz w:val="24"/>
          <w:szCs w:val="24"/>
          <w:lang w:val="cs-CZ"/>
        </w:rPr>
        <w:t xml:space="preserve"> sedm zbývajících dětí stojí na dříví a sledují, jak odcházejí. Ale ještě jedna žábička jenom stojí na zemi a sleduje </w:t>
      </w:r>
      <w:r w:rsidR="003160B2" w:rsidRPr="007F3BDA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jeho bratra</w:t>
      </w:r>
      <w:r w:rsidR="003160B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B39B8">
        <w:rPr>
          <w:rFonts w:ascii="Times New Roman" w:hAnsi="Times New Roman" w:cs="Times New Roman"/>
          <w:color w:val="FF0000"/>
          <w:sz w:val="24"/>
          <w:szCs w:val="24"/>
          <w:lang w:val="cs-CZ"/>
        </w:rPr>
        <w:t xml:space="preserve">(svého bratra, který) </w:t>
      </w:r>
      <w:r w:rsidR="003160B2">
        <w:rPr>
          <w:rFonts w:ascii="Times New Roman" w:hAnsi="Times New Roman" w:cs="Times New Roman"/>
          <w:sz w:val="24"/>
          <w:szCs w:val="24"/>
          <w:lang w:val="cs-CZ"/>
        </w:rPr>
        <w:t>jde dál a dál.</w:t>
      </w:r>
    </w:p>
    <w:p w14:paraId="75C98467" w14:textId="4EE9505D" w:rsidR="009B39B8" w:rsidRDefault="009B39B8">
      <w:pPr>
        <w:rPr>
          <w:rFonts w:ascii="Times New Roman" w:hAnsi="Times New Roman" w:cs="Times New Roman"/>
          <w:sz w:val="24"/>
          <w:szCs w:val="24"/>
          <w:lang w:val="cs-CZ"/>
        </w:rPr>
      </w:pPr>
    </w:p>
    <w:p w14:paraId="67BCDDD1" w14:textId="77777777" w:rsidR="009B39B8" w:rsidRDefault="009B39B8">
      <w:pPr>
        <w:rPr>
          <w:rFonts w:ascii="Times New Roman" w:hAnsi="Times New Roman" w:cs="Times New Roman"/>
          <w:sz w:val="24"/>
          <w:szCs w:val="24"/>
          <w:lang w:val="cs-CZ"/>
        </w:rPr>
      </w:pPr>
    </w:p>
    <w:p w14:paraId="314E4D3E" w14:textId="13662870" w:rsidR="009B39B8" w:rsidRDefault="009B39B8">
      <w:pPr>
        <w:rPr>
          <w:rFonts w:ascii="Times New Roman" w:hAnsi="Times New Roman" w:cs="Times New Roman"/>
          <w:sz w:val="24"/>
          <w:szCs w:val="24"/>
          <w:vertAlign w:val="subscript"/>
          <w:lang w:val="cs-CZ"/>
        </w:rPr>
      </w:pPr>
    </w:p>
    <w:p w14:paraId="512A07D6" w14:textId="5F9D20E9" w:rsidR="009B39B8" w:rsidRDefault="009B39B8">
      <w:pPr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Text celkově hodnotím jako zdařilý, ačkoliv je v něm velká spousta chyb v interpunkci (v textu jsem nevyznačovala). Kromě těchto chyb se vyskytoval hojně i špatný </w:t>
      </w:r>
      <w:r>
        <w:rPr>
          <w:rFonts w:ascii="Times New Roman" w:hAnsi="Times New Roman" w:cs="Times New Roman"/>
          <w:sz w:val="24"/>
          <w:szCs w:val="24"/>
          <w:lang w:val="cs-CZ"/>
        </w:rPr>
        <w:lastRenderedPageBreak/>
        <w:t xml:space="preserve">slovosled, špatně zvolené délek vokálů v některých slovech, špatné skloňování slov či užití zájmen. </w:t>
      </w:r>
    </w:p>
    <w:p w14:paraId="2A046981" w14:textId="0BB666B9" w:rsidR="009B39B8" w:rsidRDefault="009B39B8">
      <w:pPr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Slovní zásoba je poměrně bohatá, avšak někdy si student plete slova s podobným významem – přestat × zastavit. Dalším problémem je nesprávné užití spojek</w:t>
      </w:r>
      <w:r w:rsidR="005F1719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="005F1719">
        <w:rPr>
          <w:rFonts w:ascii="Times New Roman" w:hAnsi="Times New Roman" w:cs="Times New Roman"/>
          <w:sz w:val="24"/>
          <w:szCs w:val="24"/>
          <w:lang w:val="cs-CZ"/>
        </w:rPr>
        <w:t>V textu jsou užity vesměs kratší věty.</w:t>
      </w:r>
    </w:p>
    <w:p w14:paraId="75D40E22" w14:textId="015F2CD9" w:rsidR="005F1719" w:rsidRDefault="005F1719">
      <w:pPr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Text však i přes všechny chyby dával smysl a bylo jasné, co se ten, kdo ho psal, snažil říct.</w:t>
      </w:r>
    </w:p>
    <w:p w14:paraId="3B48392E" w14:textId="3F0E1321" w:rsidR="005F1719" w:rsidRPr="009B39B8" w:rsidRDefault="005F1719">
      <w:pPr>
        <w:rPr>
          <w:rFonts w:ascii="Times New Roman" w:hAnsi="Times New Roman" w:cs="Times New Roman"/>
          <w:sz w:val="24"/>
          <w:szCs w:val="24"/>
          <w:lang w:val="cs-CZ"/>
        </w:rPr>
      </w:pPr>
    </w:p>
    <w:sectPr w:rsidR="005F1719" w:rsidRPr="009B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97"/>
    <w:rsid w:val="00214DA3"/>
    <w:rsid w:val="00226B5D"/>
    <w:rsid w:val="00286F16"/>
    <w:rsid w:val="003160B2"/>
    <w:rsid w:val="00350FB1"/>
    <w:rsid w:val="004714EC"/>
    <w:rsid w:val="0054012C"/>
    <w:rsid w:val="005D68A4"/>
    <w:rsid w:val="005F1719"/>
    <w:rsid w:val="005F609C"/>
    <w:rsid w:val="00606AC8"/>
    <w:rsid w:val="007D73BB"/>
    <w:rsid w:val="007F3BDA"/>
    <w:rsid w:val="009B39B8"/>
    <w:rsid w:val="00A07444"/>
    <w:rsid w:val="00A61492"/>
    <w:rsid w:val="00A85ADF"/>
    <w:rsid w:val="00AF5197"/>
    <w:rsid w:val="00C74139"/>
    <w:rsid w:val="00EB5A1E"/>
    <w:rsid w:val="00F0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0CDB"/>
  <w15:chartTrackingRefBased/>
  <w15:docId w15:val="{2C0DD559-64A2-4B1D-8828-3B0B49A5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萌 丁</dc:creator>
  <cp:keywords/>
  <dc:description/>
  <cp:lastModifiedBy>Yuriy Kostyk</cp:lastModifiedBy>
  <cp:revision>2</cp:revision>
  <dcterms:created xsi:type="dcterms:W3CDTF">2020-05-12T17:19:00Z</dcterms:created>
  <dcterms:modified xsi:type="dcterms:W3CDTF">2020-05-12T17:19:00Z</dcterms:modified>
</cp:coreProperties>
</file>