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DB6EB" w14:textId="0D968EFC" w:rsidR="00A73083" w:rsidRDefault="00A73083" w:rsidP="00A73083">
      <w:pPr>
        <w:jc w:val="both"/>
      </w:pPr>
      <w:bookmarkStart w:id="0" w:name="_GoBack"/>
      <w:bookmarkEnd w:id="0"/>
      <w:r>
        <w:t xml:space="preserve">Prvním dílem, které mě ve spojitosti s Ostravou napadne, jsou samozřejmě Bezručovy </w:t>
      </w:r>
      <w:r w:rsidRPr="00A73083">
        <w:rPr>
          <w:i/>
          <w:iCs/>
        </w:rPr>
        <w:t>Slezské písně</w:t>
      </w:r>
      <w:r>
        <w:t xml:space="preserve">, z nichž prostředí vyznívá jako kraj tvrdé práce a těžkého životního údělu spojeného s prací v dolech. Na další díla explicitně se odehrávající na </w:t>
      </w:r>
      <w:r w:rsidR="00631AE0">
        <w:t>O</w:t>
      </w:r>
      <w:r>
        <w:t xml:space="preserve">stravsku si nyní nevzpomenu, ale zmíněno je samozřejmě v množství děl (jmenovitě např. </w:t>
      </w:r>
      <w:r w:rsidRPr="00A73083">
        <w:rPr>
          <w:i/>
          <w:iCs/>
        </w:rPr>
        <w:t>Vyhnání Gerty Schnirch</w:t>
      </w:r>
      <w:r>
        <w:t xml:space="preserve">, kde je však mnohem více tematizováno Brno). Myslím, že tento obraz </w:t>
      </w:r>
      <w:r w:rsidR="00631AE0">
        <w:t>O</w:t>
      </w:r>
      <w:r>
        <w:t xml:space="preserve">stravska jakožto drsného kraje horníků a dělníků stále do určité míry přetrvává (dost možná i v literatuře), ale s ochabující pravdivostí </w:t>
      </w:r>
      <w:r w:rsidR="00631AE0">
        <w:t>o</w:t>
      </w:r>
      <w:r>
        <w:t xml:space="preserve">padá. Dnes je Ostrava dynamicky se rozvíjejícím městem skýtajícím dříve netušené možnosti co do kariérního růstu, kulturního vyžití atp. Myslím, že tomu odpovídá i Balabánův soubor povídek. Pokud si pamatuji, setkali jsme se s obrazem </w:t>
      </w:r>
      <w:r w:rsidR="00631AE0">
        <w:t>továrny v pasáži, kdy byli otec se synem na cyklistickém výletě, ale o moc více tato stránka města podle mého názoru akcentována nebyla. Nepřijde mi, že by byla Ostrava příliš tematizována, natož aby se třeba stávala „jednou z postav“.</w:t>
      </w:r>
    </w:p>
    <w:sectPr w:rsidR="00A7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83"/>
    <w:rsid w:val="00631AE0"/>
    <w:rsid w:val="007A48CD"/>
    <w:rsid w:val="00A73083"/>
    <w:rsid w:val="00D6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7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Klaus</dc:creator>
  <cp:lastModifiedBy>Uživatel</cp:lastModifiedBy>
  <cp:revision>2</cp:revision>
  <dcterms:created xsi:type="dcterms:W3CDTF">2020-05-11T10:52:00Z</dcterms:created>
  <dcterms:modified xsi:type="dcterms:W3CDTF">2020-05-11T10:52:00Z</dcterms:modified>
</cp:coreProperties>
</file>