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D313" w14:textId="77777777" w:rsidR="00BF79F5" w:rsidRDefault="00BF79F5" w:rsidP="00BF79F5">
      <w:pPr>
        <w:pStyle w:val="Normlnweb"/>
        <w:spacing w:after="0"/>
      </w:pPr>
      <w:r>
        <w:rPr>
          <w:b/>
          <w:bCs/>
        </w:rPr>
        <w:t>Slovesa se změnou tématického vokálu e/i a o/u v 1. os. sg. a v prézentu konjunktivu</w:t>
      </w:r>
    </w:p>
    <w:p w14:paraId="287C82CE" w14:textId="77777777" w:rsidR="00BF79F5" w:rsidRDefault="00BF79F5" w:rsidP="00BF79F5">
      <w:pPr>
        <w:pStyle w:val="Normlnweb"/>
        <w:spacing w:after="0"/>
      </w:pPr>
    </w:p>
    <w:p w14:paraId="4BB2D8E6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De todos os sentimentos, a piedade é que mais nos </w:t>
      </w:r>
      <w:r>
        <w:rPr>
          <w:b/>
        </w:rPr>
        <w:t>fere</w:t>
      </w:r>
      <w:r>
        <w:t>.</w:t>
      </w:r>
    </w:p>
    <w:p w14:paraId="2737D502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Só queremos que não te </w:t>
      </w:r>
      <w:r>
        <w:rPr>
          <w:b/>
        </w:rPr>
        <w:t>sintas</w:t>
      </w:r>
      <w:r>
        <w:t xml:space="preserve"> muito infeliz por estares aqui. </w:t>
      </w:r>
    </w:p>
    <w:p w14:paraId="23F38552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A senhora </w:t>
      </w:r>
      <w:r>
        <w:rPr>
          <w:b/>
        </w:rPr>
        <w:t>veste</w:t>
      </w:r>
      <w:r>
        <w:t xml:space="preserve">-se estupendamente. </w:t>
      </w:r>
    </w:p>
    <w:p w14:paraId="504E5B3A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A empregada </w:t>
      </w:r>
      <w:r>
        <w:rPr>
          <w:b/>
        </w:rPr>
        <w:t xml:space="preserve">serve </w:t>
      </w:r>
      <w:r>
        <w:t>o jantar.</w:t>
      </w:r>
    </w:p>
    <w:p w14:paraId="690EA200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Eu </w:t>
      </w:r>
      <w:r>
        <w:rPr>
          <w:b/>
        </w:rPr>
        <w:t xml:space="preserve">tusso </w:t>
      </w:r>
      <w:r>
        <w:t xml:space="preserve">e tenho dor de garganta. </w:t>
      </w:r>
    </w:p>
    <w:p w14:paraId="7169C359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Eu não </w:t>
      </w:r>
      <w:r>
        <w:rPr>
          <w:b/>
        </w:rPr>
        <w:t>consigo</w:t>
      </w:r>
      <w:r>
        <w:t xml:space="preserve"> encontrar uma resposta. </w:t>
      </w:r>
    </w:p>
    <w:p w14:paraId="01781603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Eu </w:t>
      </w:r>
      <w:r>
        <w:rPr>
          <w:b/>
        </w:rPr>
        <w:t xml:space="preserve">sinto </w:t>
      </w:r>
      <w:r>
        <w:t xml:space="preserve">grande compaixão por esses jovens. </w:t>
      </w:r>
    </w:p>
    <w:p w14:paraId="76F11B1F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Nós </w:t>
      </w:r>
      <w:r>
        <w:rPr>
          <w:b/>
        </w:rPr>
        <w:t>sentimos</w:t>
      </w:r>
      <w:r>
        <w:t xml:space="preserve"> uma falta dela. </w:t>
      </w:r>
    </w:p>
    <w:p w14:paraId="1AAA70A5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Todos os dias se </w:t>
      </w:r>
      <w:r>
        <w:rPr>
          <w:b/>
        </w:rPr>
        <w:t xml:space="preserve">descobrem </w:t>
      </w:r>
      <w:r>
        <w:t xml:space="preserve">novos usos para o computador. </w:t>
      </w:r>
    </w:p>
    <w:p w14:paraId="17B03D0A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rPr>
          <w:b/>
        </w:rPr>
        <w:t xml:space="preserve">Siga </w:t>
      </w:r>
      <w:r>
        <w:t>o meu conselho!</w:t>
      </w:r>
    </w:p>
    <w:p w14:paraId="5F226CF7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Ninguém jamais </w:t>
      </w:r>
      <w:r>
        <w:rPr>
          <w:b/>
        </w:rPr>
        <w:t>sentiu</w:t>
      </w:r>
      <w:r>
        <w:t xml:space="preserve"> o que ele </w:t>
      </w:r>
      <w:r>
        <w:rPr>
          <w:b/>
        </w:rPr>
        <w:t>sente.</w:t>
      </w:r>
    </w:p>
    <w:p w14:paraId="46BB32BF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rPr>
          <w:b/>
        </w:rPr>
        <w:t>Serve</w:t>
      </w:r>
      <w:r>
        <w:t>-te, não faças cerimónia!</w:t>
      </w:r>
    </w:p>
    <w:p w14:paraId="16969C43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Veremos o que se </w:t>
      </w:r>
      <w:r>
        <w:rPr>
          <w:b/>
        </w:rPr>
        <w:t>consegue</w:t>
      </w:r>
      <w:r>
        <w:t xml:space="preserve"> descobrir.</w:t>
      </w:r>
    </w:p>
    <w:p w14:paraId="2AF565C5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Nunca me </w:t>
      </w:r>
      <w:r>
        <w:rPr>
          <w:b/>
        </w:rPr>
        <w:t>mintas</w:t>
      </w:r>
      <w:r>
        <w:t>!</w:t>
      </w:r>
    </w:p>
    <w:p w14:paraId="234E0F95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O que </w:t>
      </w:r>
      <w:r>
        <w:rPr>
          <w:b/>
        </w:rPr>
        <w:t>prefiro</w:t>
      </w:r>
      <w:r>
        <w:t xml:space="preserve"> é não pensar no assunto. </w:t>
      </w:r>
    </w:p>
    <w:p w14:paraId="04B898E1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Não creio que ele se </w:t>
      </w:r>
      <w:r>
        <w:rPr>
          <w:b/>
        </w:rPr>
        <w:t>sinta</w:t>
      </w:r>
      <w:r>
        <w:t xml:space="preserve"> responsável.</w:t>
      </w:r>
    </w:p>
    <w:p w14:paraId="38CDA9BC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Ele </w:t>
      </w:r>
      <w:r>
        <w:rPr>
          <w:b/>
        </w:rPr>
        <w:t>segue</w:t>
      </w:r>
      <w:r>
        <w:t xml:space="preserve">-a pela escada acima. </w:t>
      </w:r>
    </w:p>
    <w:p w14:paraId="44F55B67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Nós não </w:t>
      </w:r>
      <w:r>
        <w:rPr>
          <w:b/>
        </w:rPr>
        <w:t>conseguimos</w:t>
      </w:r>
      <w:r>
        <w:t xml:space="preserve"> esconder o riso.</w:t>
      </w:r>
    </w:p>
    <w:p w14:paraId="13C04A8C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Não é de admirar que ela se </w:t>
      </w:r>
      <w:r>
        <w:rPr>
          <w:b/>
        </w:rPr>
        <w:t>sinta</w:t>
      </w:r>
      <w:r>
        <w:t xml:space="preserve"> abandonada. </w:t>
      </w:r>
    </w:p>
    <w:p w14:paraId="52F8A550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A mãe </w:t>
      </w:r>
      <w:r>
        <w:rPr>
          <w:b/>
        </w:rPr>
        <w:t xml:space="preserve">veste </w:t>
      </w:r>
      <w:r>
        <w:t xml:space="preserve">as crianças. </w:t>
      </w:r>
    </w:p>
    <w:p w14:paraId="27EAE0B4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Ele </w:t>
      </w:r>
      <w:r>
        <w:rPr>
          <w:b/>
        </w:rPr>
        <w:t xml:space="preserve">descobriu </w:t>
      </w:r>
      <w:r>
        <w:t xml:space="preserve">logo o que havia de errado. </w:t>
      </w:r>
    </w:p>
    <w:p w14:paraId="78BB2FC8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O senhor sabe perfeitamente a que me </w:t>
      </w:r>
      <w:r>
        <w:rPr>
          <w:b/>
        </w:rPr>
        <w:t>refiro</w:t>
      </w:r>
      <w:r>
        <w:t xml:space="preserve">.  </w:t>
      </w:r>
    </w:p>
    <w:p w14:paraId="4024F60E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Não é possível que ela </w:t>
      </w:r>
      <w:r>
        <w:rPr>
          <w:b/>
        </w:rPr>
        <w:t>consiga</w:t>
      </w:r>
      <w:r>
        <w:t xml:space="preserve"> alterar as minhas convicções.</w:t>
      </w:r>
    </w:p>
    <w:p w14:paraId="65004E3A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Estás certo de que </w:t>
      </w:r>
      <w:r>
        <w:rPr>
          <w:b/>
        </w:rPr>
        <w:t>preferes</w:t>
      </w:r>
      <w:r>
        <w:t xml:space="preserve"> ir?</w:t>
      </w:r>
    </w:p>
    <w:p w14:paraId="57C5EA6D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rPr>
          <w:b/>
        </w:rPr>
        <w:t>Reflete</w:t>
      </w:r>
      <w:r>
        <w:t xml:space="preserve"> bem antes de responder!</w:t>
      </w:r>
    </w:p>
    <w:p w14:paraId="5EBF2BE4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Não quero que a história se </w:t>
      </w:r>
      <w:r>
        <w:rPr>
          <w:b/>
        </w:rPr>
        <w:t>repita</w:t>
      </w:r>
      <w:r>
        <w:t xml:space="preserve">. </w:t>
      </w:r>
    </w:p>
    <w:p w14:paraId="6703B0ED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É de esperar que eles </w:t>
      </w:r>
      <w:r>
        <w:rPr>
          <w:b/>
        </w:rPr>
        <w:t>descubram</w:t>
      </w:r>
      <w:r>
        <w:t xml:space="preserve"> a verdade. </w:t>
      </w:r>
    </w:p>
    <w:p w14:paraId="13A771E8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A mãe </w:t>
      </w:r>
      <w:r>
        <w:rPr>
          <w:b/>
        </w:rPr>
        <w:t>cirze</w:t>
      </w:r>
      <w:r>
        <w:t xml:space="preserve"> a roupa. </w:t>
      </w:r>
    </w:p>
    <w:p w14:paraId="19C983C9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>Oxalá os nossos soldados</w:t>
      </w:r>
      <w:r>
        <w:rPr>
          <w:b/>
        </w:rPr>
        <w:t xml:space="preserve"> repilam </w:t>
      </w:r>
      <w:r>
        <w:t>o inimigo!</w:t>
      </w:r>
    </w:p>
    <w:p w14:paraId="62D179D4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Espero que o senhor se </w:t>
      </w:r>
      <w:r>
        <w:rPr>
          <w:b/>
        </w:rPr>
        <w:t>divirta</w:t>
      </w:r>
      <w:r>
        <w:t xml:space="preserve"> bem.</w:t>
      </w:r>
    </w:p>
    <w:p w14:paraId="193BA29E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rPr>
          <w:b/>
        </w:rPr>
        <w:t>Repita</w:t>
      </w:r>
      <w:r>
        <w:t xml:space="preserve"> esta palavra!</w:t>
      </w:r>
    </w:p>
    <w:p w14:paraId="1FDA50C1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É preciso que o senhor </w:t>
      </w:r>
      <w:r>
        <w:rPr>
          <w:b/>
        </w:rPr>
        <w:t xml:space="preserve">refleta </w:t>
      </w:r>
      <w:r>
        <w:t xml:space="preserve">muito bem antes de assinar o contrato. </w:t>
      </w:r>
    </w:p>
    <w:p w14:paraId="1558CF49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Não me parece que a decisão </w:t>
      </w:r>
      <w:r>
        <w:rPr>
          <w:b/>
        </w:rPr>
        <w:t>compita</w:t>
      </w:r>
      <w:r>
        <w:t xml:space="preserve"> ao senhor.</w:t>
      </w:r>
    </w:p>
    <w:p w14:paraId="0B14EED3" w14:textId="77777777" w:rsidR="00BF79F5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É possível que as nossas opiniões </w:t>
      </w:r>
      <w:r>
        <w:rPr>
          <w:b/>
        </w:rPr>
        <w:t>divirjam</w:t>
      </w:r>
      <w:r>
        <w:t>.</w:t>
      </w:r>
    </w:p>
    <w:p w14:paraId="3DE20DB5" w14:textId="228D82D2" w:rsidR="00546F9F" w:rsidRDefault="00BF79F5" w:rsidP="00BF79F5">
      <w:pPr>
        <w:pStyle w:val="Normlnweb"/>
        <w:numPr>
          <w:ilvl w:val="0"/>
          <w:numId w:val="1"/>
        </w:numPr>
        <w:spacing w:beforeAutospacing="0" w:after="0"/>
      </w:pPr>
      <w:r>
        <w:t xml:space="preserve">Eu </w:t>
      </w:r>
      <w:r>
        <w:rPr>
          <w:b/>
        </w:rPr>
        <w:t>insiro</w:t>
      </w:r>
      <w:r>
        <w:t xml:space="preserve"> um anúncio. </w:t>
      </w:r>
    </w:p>
    <w:sectPr w:rsidR="0054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44C4E"/>
    <w:multiLevelType w:val="multilevel"/>
    <w:tmpl w:val="9E80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F5"/>
    <w:rsid w:val="00546F9F"/>
    <w:rsid w:val="00B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2F3C"/>
  <w15:chartTrackingRefBased/>
  <w15:docId w15:val="{8F5BEFFA-4174-4715-A514-F120A1D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79F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2020-05-11T06:06:00Z</dcterms:created>
  <dcterms:modified xsi:type="dcterms:W3CDTF">2020-05-11T06:07:00Z</dcterms:modified>
</cp:coreProperties>
</file>