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FF" w:rsidRDefault="000026FF" w:rsidP="000026F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Otázka pro všechny: Může mí také jméno hlavní postavy Jatek nějaký symbolický význam? A pokud ano, jaký?</w:t>
      </w:r>
    </w:p>
    <w:p w:rsidR="000026FF" w:rsidRPr="00FA4ED9" w:rsidRDefault="000026FF">
      <w:pPr>
        <w:rPr>
          <w:sz w:val="24"/>
          <w:szCs w:val="24"/>
        </w:rPr>
      </w:pPr>
      <w:r w:rsidRPr="00FA4ED9">
        <w:rPr>
          <w:sz w:val="24"/>
          <w:szCs w:val="24"/>
        </w:rPr>
        <w:t>Jméno Jatek jistě nějaký symbolický význam nese. Myslím si, že toto jméno je odvozeninou od jména „jatka“. Jatka představují symbol krve, smrti a násilí</w:t>
      </w:r>
      <w:r w:rsidR="006229E9" w:rsidRPr="00FA4ED9">
        <w:rPr>
          <w:sz w:val="24"/>
          <w:szCs w:val="24"/>
        </w:rPr>
        <w:t xml:space="preserve">. Samotný symbol krve pak následně koresponduje s více momenty novely – jako je spatření krvavě rudé oblohy, krev se stává důležitou přísadou pro výrobu drogy apod. </w:t>
      </w:r>
    </w:p>
    <w:p w:rsidR="000026FF" w:rsidRDefault="000026FF"/>
    <w:p w:rsidR="000026FF" w:rsidRDefault="000026FF"/>
    <w:p w:rsidR="000026FF" w:rsidRDefault="000026FF">
      <w:r>
        <w:t xml:space="preserve"> </w:t>
      </w:r>
    </w:p>
    <w:sectPr w:rsidR="0000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FF"/>
    <w:rsid w:val="000026FF"/>
    <w:rsid w:val="001648E4"/>
    <w:rsid w:val="00574C18"/>
    <w:rsid w:val="006229E9"/>
    <w:rsid w:val="006E08BC"/>
    <w:rsid w:val="00701529"/>
    <w:rsid w:val="00781336"/>
    <w:rsid w:val="007A3904"/>
    <w:rsid w:val="00895328"/>
    <w:rsid w:val="008C1274"/>
    <w:rsid w:val="00972D57"/>
    <w:rsid w:val="009D267A"/>
    <w:rsid w:val="009F255B"/>
    <w:rsid w:val="00A06C46"/>
    <w:rsid w:val="00AF3A86"/>
    <w:rsid w:val="00B61A11"/>
    <w:rsid w:val="00C00364"/>
    <w:rsid w:val="00CB0665"/>
    <w:rsid w:val="00D27CC1"/>
    <w:rsid w:val="00D617C1"/>
    <w:rsid w:val="00EB4F41"/>
    <w:rsid w:val="00F10579"/>
    <w:rsid w:val="00FA4ED9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6FF"/>
    <w:pPr>
      <w:spacing w:after="200" w:line="276" w:lineRule="auto"/>
    </w:pPr>
    <w:rPr>
      <w:rFonts w:ascii="Times New Roman" w:hAnsi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6FF"/>
    <w:pPr>
      <w:spacing w:after="200" w:line="276" w:lineRule="auto"/>
    </w:pPr>
    <w:rPr>
      <w:rFonts w:ascii="Times New Roman" w:hAnsi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Nováková</dc:creator>
  <cp:lastModifiedBy>Uživatel</cp:lastModifiedBy>
  <cp:revision>2</cp:revision>
  <dcterms:created xsi:type="dcterms:W3CDTF">2020-05-08T01:09:00Z</dcterms:created>
  <dcterms:modified xsi:type="dcterms:W3CDTF">2020-05-08T01:09:00Z</dcterms:modified>
</cp:coreProperties>
</file>