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E6" w:rsidRDefault="00F90FB6" w:rsidP="00F17DE6">
      <w:pPr>
        <w:pStyle w:val="a3"/>
        <w:numPr>
          <w:ilvl w:val="0"/>
          <w:numId w:val="1"/>
        </w:numPr>
      </w:pPr>
      <w:bookmarkStart w:id="0" w:name="_GoBack"/>
      <w:bookmarkEnd w:id="0"/>
      <w:r>
        <w:t>В произведениях Лермонтова лирический герой является своего рода двойником самого поэта. Его детство прошло в поместье у бабушки, что отразилось на маленьком Лермонтове недостатком родительской любви. В последствии Михаил Юрьевич</w:t>
      </w:r>
      <w:r w:rsidR="004E6B32">
        <w:t xml:space="preserve"> выразит</w:t>
      </w:r>
      <w:r>
        <w:t xml:space="preserve"> свои личные переживания в произведениях.</w:t>
      </w:r>
      <w:r>
        <w:br/>
        <w:t>Благодаря поездке на Кавказ на свет рождаются такие произведения как «Мцыри»</w:t>
      </w:r>
      <w:r w:rsidR="004E6B32">
        <w:t xml:space="preserve"> и </w:t>
      </w:r>
      <w:r>
        <w:t>«Демон</w:t>
      </w:r>
      <w:r w:rsidR="009C54B3">
        <w:t>».</w:t>
      </w:r>
      <w:r w:rsidR="004E6B32">
        <w:br/>
        <w:t>С</w:t>
      </w:r>
      <w:r>
        <w:t>тихотворение «Смерть поэта»,</w:t>
      </w:r>
      <w:r w:rsidR="004E6B32">
        <w:t xml:space="preserve"> написанное после смерти Пушкина, вызвало</w:t>
      </w:r>
      <w:r>
        <w:t xml:space="preserve"> диссонанс в обществ</w:t>
      </w:r>
      <w:r w:rsidR="004E6B32">
        <w:t>е.</w:t>
      </w:r>
    </w:p>
    <w:p w:rsidR="00F17DE6" w:rsidRDefault="00F17DE6" w:rsidP="00F17DE6">
      <w:pPr>
        <w:pStyle w:val="a3"/>
        <w:numPr>
          <w:ilvl w:val="0"/>
          <w:numId w:val="1"/>
        </w:numPr>
      </w:pPr>
      <w:r>
        <w:br/>
      </w:r>
    </w:p>
    <w:p w:rsidR="00F17DE6" w:rsidRDefault="00F17DE6" w:rsidP="00F17DE6">
      <w:pPr>
        <w:rPr>
          <w:noProof/>
          <w:lang w:eastAsia="ru-RU"/>
        </w:rPr>
      </w:pPr>
    </w:p>
    <w:p w:rsidR="00F17DE6" w:rsidRDefault="00F17DE6" w:rsidP="00F17DE6">
      <w:pPr>
        <w:rPr>
          <w:noProof/>
          <w:lang w:eastAsia="ru-RU"/>
        </w:rPr>
      </w:pPr>
    </w:p>
    <w:p w:rsidR="00F17DE6" w:rsidRDefault="00F17DE6" w:rsidP="00F17DE6">
      <w:pPr>
        <w:rPr>
          <w:noProof/>
          <w:lang w:eastAsia="ru-RU"/>
        </w:rPr>
      </w:pPr>
    </w:p>
    <w:p w:rsidR="00F17DE6" w:rsidRDefault="00F17DE6" w:rsidP="00F17DE6">
      <w:pPr>
        <w:rPr>
          <w:noProof/>
          <w:lang w:eastAsia="ru-RU"/>
        </w:rPr>
      </w:pPr>
    </w:p>
    <w:p w:rsidR="00F17DE6" w:rsidRDefault="00F17DE6" w:rsidP="00F17DE6">
      <w:pPr>
        <w:rPr>
          <w:noProof/>
          <w:lang w:eastAsia="ru-RU"/>
        </w:rPr>
      </w:pPr>
    </w:p>
    <w:p w:rsidR="00F17DE6" w:rsidRDefault="00F17DE6" w:rsidP="00F17DE6">
      <w:pPr>
        <w:rPr>
          <w:noProof/>
          <w:lang w:eastAsia="ru-RU"/>
        </w:rPr>
      </w:pPr>
    </w:p>
    <w:p w:rsidR="00F17DE6" w:rsidRDefault="00F17DE6" w:rsidP="00F17DE6">
      <w:pPr>
        <w:rPr>
          <w:noProof/>
          <w:lang w:eastAsia="ru-RU"/>
        </w:rPr>
      </w:pPr>
    </w:p>
    <w:p w:rsidR="00F17DE6" w:rsidRDefault="00F17DE6" w:rsidP="00F17DE6">
      <w:pPr>
        <w:rPr>
          <w:noProof/>
          <w:lang w:eastAsia="ru-RU"/>
        </w:rPr>
      </w:pPr>
    </w:p>
    <w:p w:rsidR="00F17DE6" w:rsidRDefault="00F17DE6" w:rsidP="00F17DE6">
      <w:pPr>
        <w:rPr>
          <w:noProof/>
          <w:lang w:eastAsia="ru-RU"/>
        </w:rPr>
      </w:pPr>
    </w:p>
    <w:p w:rsidR="00F17DE6" w:rsidRDefault="00F17DE6" w:rsidP="00F17DE6">
      <w:pPr>
        <w:rPr>
          <w:noProof/>
          <w:lang w:eastAsia="ru-RU"/>
        </w:rPr>
      </w:pPr>
    </w:p>
    <w:p w:rsidR="00F17DE6" w:rsidRDefault="00F17DE6" w:rsidP="00F17DE6">
      <w:pPr>
        <w:rPr>
          <w:noProof/>
          <w:lang w:eastAsia="ru-RU"/>
        </w:rPr>
      </w:pPr>
    </w:p>
    <w:p w:rsidR="00F17DE6" w:rsidRDefault="00F17DE6" w:rsidP="00F17DE6">
      <w:pPr>
        <w:rPr>
          <w:noProof/>
          <w:lang w:eastAsia="ru-RU"/>
        </w:rPr>
      </w:pPr>
    </w:p>
    <w:p w:rsidR="00F17DE6" w:rsidRDefault="00F17DE6" w:rsidP="00F17DE6">
      <w:pPr>
        <w:rPr>
          <w:noProof/>
          <w:lang w:eastAsia="ru-RU"/>
        </w:rPr>
      </w:pPr>
    </w:p>
    <w:p w:rsidR="004E6B32" w:rsidRDefault="00F17DE6" w:rsidP="00F17DE6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>–Неприятие героем действительности («Мцыри»)</w:t>
      </w:r>
      <w:r>
        <w:rPr>
          <w:noProof/>
          <w:lang w:eastAsia="ru-RU"/>
        </w:rPr>
        <w:br/>
        <w:t>- Одиночество («Парус», «Выхлжу я один на дорогу»)</w:t>
      </w:r>
      <w:r>
        <w:rPr>
          <w:noProof/>
          <w:lang w:eastAsia="ru-RU"/>
        </w:rPr>
        <w:br/>
        <w:t xml:space="preserve">- Конфликт героя с обществом («Поэт», «И скучно и грустно») </w:t>
      </w:r>
      <w:r>
        <w:rPr>
          <w:noProof/>
          <w:lang w:eastAsia="ru-RU"/>
        </w:rPr>
        <w:br/>
      </w:r>
      <w:r w:rsidR="00942C8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BDFBB7" wp14:editId="036E7912">
            <wp:simplePos x="0" y="0"/>
            <wp:positionH relativeFrom="column">
              <wp:posOffset>239782</wp:posOffset>
            </wp:positionH>
            <wp:positionV relativeFrom="page">
              <wp:posOffset>4182386</wp:posOffset>
            </wp:positionV>
            <wp:extent cx="3736975" cy="1908175"/>
            <wp:effectExtent l="0" t="0" r="15875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942C8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2755FF" wp14:editId="401AE2CA">
            <wp:simplePos x="0" y="0"/>
            <wp:positionH relativeFrom="column">
              <wp:posOffset>247733</wp:posOffset>
            </wp:positionH>
            <wp:positionV relativeFrom="page">
              <wp:posOffset>2266122</wp:posOffset>
            </wp:positionV>
            <wp:extent cx="3736975" cy="1908175"/>
            <wp:effectExtent l="0" t="0" r="15875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>
        <w:rPr>
          <w:noProof/>
          <w:lang w:eastAsia="ru-RU"/>
        </w:rPr>
        <w:t>- Противопоставление земной и вечной жизни («Анегл», «Демон»)</w:t>
      </w:r>
    </w:p>
    <w:p w:rsidR="00F17DE6" w:rsidRDefault="00F17DE6" w:rsidP="00F17DE6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3507768</wp:posOffset>
                </wp:positionH>
                <wp:positionV relativeFrom="paragraph">
                  <wp:posOffset>164079</wp:posOffset>
                </wp:positionV>
                <wp:extent cx="1065474" cy="166978"/>
                <wp:effectExtent l="0" t="0" r="78105" b="812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474" cy="166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0D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76.2pt;margin-top:12.9pt;width:83.9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1869799</wp:posOffset>
                </wp:positionH>
                <wp:positionV relativeFrom="paragraph">
                  <wp:posOffset>195884</wp:posOffset>
                </wp:positionV>
                <wp:extent cx="1081377" cy="151074"/>
                <wp:effectExtent l="38100" t="0" r="24130" b="781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1377" cy="1510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B19CE" id="Прямая со стрелкой 3" o:spid="_x0000_s1026" type="#_x0000_t32" style="position:absolute;margin-left:147.25pt;margin-top:15.4pt;width:85.15pt;height:11.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t xml:space="preserve">«Герой нашего времени» - это первый лирико-психологический роман. </w:t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  <w:t xml:space="preserve">                лирический герой = автор                           идейный+сюжетный центр –личность </w:t>
      </w:r>
      <w:r>
        <w:rPr>
          <w:noProof/>
          <w:lang w:eastAsia="ru-RU"/>
        </w:rPr>
        <w:br/>
        <w:t xml:space="preserve">                                                                                                                     человека</w:t>
      </w:r>
      <w:r>
        <w:rPr>
          <w:noProof/>
          <w:lang w:eastAsia="ru-RU"/>
        </w:rPr>
        <w:br/>
      </w:r>
      <w:r w:rsidR="00696D81">
        <w:rPr>
          <w:noProof/>
          <w:lang w:eastAsia="ru-RU"/>
        </w:rPr>
        <w:t>Необычная композиция романа. Произведение состоит из пяти отдельных фрагментов, объединенные лишь образом главного героя. Части находятся не в хронологическом порядке.</w:t>
      </w:r>
      <w:r w:rsidR="00696D81">
        <w:rPr>
          <w:noProof/>
          <w:lang w:eastAsia="ru-RU"/>
        </w:rPr>
        <w:br/>
        <w:t>Лермонтов не идеализирует Печорина. Несмотря, на все хорошее, что есть в характере этого персонажа, его образ изменен под тенденции современного на тот общества.</w:t>
      </w:r>
      <w:r w:rsidR="00696D81">
        <w:rPr>
          <w:noProof/>
          <w:lang w:eastAsia="ru-RU"/>
        </w:rPr>
        <w:br/>
      </w:r>
      <w:r w:rsidR="00A24FCE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9E55AB9" wp14:editId="0ED62488">
            <wp:simplePos x="0" y="0"/>
            <wp:positionH relativeFrom="page">
              <wp:align>center</wp:align>
            </wp:positionH>
            <wp:positionV relativeFrom="paragraph">
              <wp:posOffset>2761643</wp:posOffset>
            </wp:positionV>
            <wp:extent cx="4587875" cy="2472690"/>
            <wp:effectExtent l="0" t="0" r="0" b="22860"/>
            <wp:wrapThrough wrapText="bothSides">
              <wp:wrapPolygon edited="0">
                <wp:start x="3588" y="0"/>
                <wp:lineTo x="2960" y="499"/>
                <wp:lineTo x="2063" y="2163"/>
                <wp:lineTo x="2063" y="7322"/>
                <wp:lineTo x="3857" y="7988"/>
                <wp:lineTo x="9148" y="7988"/>
                <wp:lineTo x="4036" y="8820"/>
                <wp:lineTo x="3139" y="9153"/>
                <wp:lineTo x="3139" y="12314"/>
                <wp:lineTo x="5471" y="13313"/>
                <wp:lineTo x="3946" y="13479"/>
                <wp:lineTo x="2153" y="14145"/>
                <wp:lineTo x="1973" y="18971"/>
                <wp:lineTo x="2960" y="21300"/>
                <wp:lineTo x="3498" y="21633"/>
                <wp:lineTo x="5023" y="21633"/>
                <wp:lineTo x="5471" y="21300"/>
                <wp:lineTo x="16054" y="18638"/>
                <wp:lineTo x="18476" y="16475"/>
                <wp:lineTo x="18566" y="15975"/>
                <wp:lineTo x="19462" y="13313"/>
                <wp:lineTo x="19642" y="10650"/>
                <wp:lineTo x="19373" y="7988"/>
                <wp:lineTo x="18296" y="5492"/>
                <wp:lineTo x="18296" y="3661"/>
                <wp:lineTo x="14888" y="2829"/>
                <wp:lineTo x="6547" y="2163"/>
                <wp:lineTo x="5561" y="499"/>
                <wp:lineTo x="4933" y="0"/>
                <wp:lineTo x="3588" y="0"/>
              </wp:wrapPolygon>
            </wp:wrapThrough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A24FCE">
        <w:rPr>
          <w:noProof/>
          <w:lang w:eastAsia="ru-RU"/>
        </w:rPr>
        <w:drawing>
          <wp:inline distT="0" distB="0" distL="0" distR="0" wp14:anchorId="32DE2825" wp14:editId="0FB6DF32">
            <wp:extent cx="4587902" cy="2472690"/>
            <wp:effectExtent l="0" t="0" r="0" b="2286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="00A24FCE">
        <w:rPr>
          <w:noProof/>
          <w:lang w:eastAsia="ru-RU"/>
        </w:rPr>
        <w:lastRenderedPageBreak/>
        <w:drawing>
          <wp:inline distT="0" distB="0" distL="0" distR="0" wp14:anchorId="32DE2825" wp14:editId="0FB6DF32">
            <wp:extent cx="4587902" cy="2472690"/>
            <wp:effectExtent l="0" t="0" r="0" b="2286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 w:rsidR="00A24FCE">
        <w:rPr>
          <w:noProof/>
          <w:lang w:eastAsia="ru-RU"/>
        </w:rPr>
        <w:drawing>
          <wp:inline distT="0" distB="0" distL="0" distR="0" wp14:anchorId="32DE2825" wp14:editId="0FB6DF32">
            <wp:extent cx="4587902" cy="2472690"/>
            <wp:effectExtent l="0" t="0" r="0" b="2286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r w:rsidR="00696D81">
        <w:rPr>
          <w:noProof/>
          <w:lang w:eastAsia="ru-RU"/>
        </w:rPr>
        <w:drawing>
          <wp:inline distT="0" distB="0" distL="0" distR="0" wp14:anchorId="5BCF20D9" wp14:editId="342C12E7">
            <wp:extent cx="4587902" cy="2472690"/>
            <wp:effectExtent l="0" t="0" r="0" b="2286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A24FCE" w:rsidRDefault="00A24FCE" w:rsidP="00F17DE6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>Влияние Байрона на раннего Лермонтова.</w:t>
      </w:r>
      <w:r>
        <w:rPr>
          <w:noProof/>
          <w:lang w:eastAsia="ru-RU"/>
        </w:rPr>
        <w:br/>
        <w:t>Лермонтов позаимствовал мотивы и идеи у Байрона, но каждую из них переработал. Поэзия Б. походила с принципами декабристов, что было близко и Лермонтову.</w:t>
      </w:r>
      <w:r>
        <w:rPr>
          <w:noProof/>
          <w:lang w:eastAsia="ru-RU"/>
        </w:rPr>
        <w:br/>
      </w:r>
      <w:r w:rsidR="000713B5">
        <w:rPr>
          <w:noProof/>
          <w:lang w:eastAsia="ru-RU"/>
        </w:rPr>
        <w:t>Мильтон, Гете, Альфред де Винья</w:t>
      </w:r>
      <w:r w:rsidR="000713B5">
        <w:rPr>
          <w:noProof/>
          <w:lang w:eastAsia="ru-RU"/>
        </w:rPr>
        <w:br/>
        <w:t>При создании образа Демона из одноименной поэмы Лермонтов вдохновллся произведениями Мильтона и Гете. Сюжет же похож на сюжет поэмы Альфреда де Виньи «Элоа, или сестра ангелов» (1824г).</w:t>
      </w:r>
      <w:r w:rsidR="000713B5">
        <w:rPr>
          <w:noProof/>
          <w:lang w:eastAsia="ru-RU"/>
        </w:rPr>
        <w:br/>
        <w:t>В романтической поэме «Мцыри» Лермонтов берет противопоставление человека и природы из «Потерянного рая» Мильтона.</w:t>
      </w:r>
    </w:p>
    <w:p w:rsidR="000713B5" w:rsidRDefault="000713B5" w:rsidP="00F17DE6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t xml:space="preserve">Лермонтов открыл огромный простор для самоанализа и исследования человеческой души. </w:t>
      </w:r>
      <w:r>
        <w:rPr>
          <w:noProof/>
          <w:lang w:eastAsia="ru-RU"/>
        </w:rPr>
        <w:br/>
        <w:t xml:space="preserve">Михаил Юрьевич уходит от метафоричности языка, осавляя его в своих произведениях только если это не нарушает точности изображаемой им дейтсивтельности. </w:t>
      </w:r>
      <w:r>
        <w:rPr>
          <w:noProof/>
          <w:lang w:eastAsia="ru-RU"/>
        </w:rPr>
        <w:br/>
        <w:t>Лермонтов грамотно соединял многие популярные жанры того времени в рамках одного произведения, чтобы передать точное настроение персонажа и окружающей его среды.</w:t>
      </w:r>
      <w:r>
        <w:rPr>
          <w:noProof/>
          <w:lang w:eastAsia="ru-RU"/>
        </w:rPr>
        <w:br/>
        <w:t>Поэт и псатель «создал» жанр психологического романа</w:t>
      </w:r>
      <w:r w:rsidR="00204863">
        <w:rPr>
          <w:noProof/>
          <w:lang w:eastAsia="ru-RU"/>
        </w:rPr>
        <w:t xml:space="preserve"> в русской литературе, тем самым открыв дорогу Дотоевскому, Толстому и другим.</w:t>
      </w:r>
    </w:p>
    <w:p w:rsidR="00204863" w:rsidRDefault="00204863" w:rsidP="00204863">
      <w:pPr>
        <w:pStyle w:val="a3"/>
      </w:pPr>
    </w:p>
    <w:sectPr w:rsidR="0020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49D"/>
    <w:multiLevelType w:val="hybridMultilevel"/>
    <w:tmpl w:val="E9A2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EF"/>
    <w:rsid w:val="000713B5"/>
    <w:rsid w:val="00204863"/>
    <w:rsid w:val="004E6B32"/>
    <w:rsid w:val="00696D81"/>
    <w:rsid w:val="00806A0A"/>
    <w:rsid w:val="00942C86"/>
    <w:rsid w:val="009C54B3"/>
    <w:rsid w:val="00A02BEA"/>
    <w:rsid w:val="00A24FCE"/>
    <w:rsid w:val="00AD0878"/>
    <w:rsid w:val="00C564EF"/>
    <w:rsid w:val="00E37629"/>
    <w:rsid w:val="00F17DE6"/>
    <w:rsid w:val="00F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5C7BB-66C5-4D22-8A6C-83BCE3E4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3F593C-2F2D-4FB5-9B9B-3554264CEB4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D9B3933-8D7B-434D-B771-BF59CA62AC54}">
      <dgm:prSet phldrT="[Текст]"/>
      <dgm:spPr/>
      <dgm:t>
        <a:bodyPr/>
        <a:lstStyle/>
        <a:p>
          <a:r>
            <a:rPr lang="ru-RU"/>
            <a:t>Тема любви</a:t>
          </a:r>
          <a:br>
            <a:rPr lang="ru-RU"/>
          </a:br>
          <a:r>
            <a:rPr lang="ru-RU"/>
            <a:t>"Нищий"</a:t>
          </a:r>
        </a:p>
      </dgm:t>
    </dgm:pt>
    <dgm:pt modelId="{B986D078-E02D-45CE-AE76-F52C15EC5431}" type="parTrans" cxnId="{B6AB12BF-F2FF-4AB8-B2D4-4F59E908443C}">
      <dgm:prSet/>
      <dgm:spPr/>
      <dgm:t>
        <a:bodyPr/>
        <a:lstStyle/>
        <a:p>
          <a:endParaRPr lang="ru-RU"/>
        </a:p>
      </dgm:t>
    </dgm:pt>
    <dgm:pt modelId="{5831424A-351F-4A4C-8EF2-22EE3E3AE67A}" type="sibTrans" cxnId="{B6AB12BF-F2FF-4AB8-B2D4-4F59E908443C}">
      <dgm:prSet/>
      <dgm:spPr/>
      <dgm:t>
        <a:bodyPr/>
        <a:lstStyle/>
        <a:p>
          <a:endParaRPr lang="ru-RU"/>
        </a:p>
      </dgm:t>
    </dgm:pt>
    <dgm:pt modelId="{3E2D8FA6-DE55-4A73-881E-85FD34E79ABB}">
      <dgm:prSet phldrT="[Текст]"/>
      <dgm:spPr/>
      <dgm:t>
        <a:bodyPr/>
        <a:lstStyle/>
        <a:p>
          <a:r>
            <a:rPr lang="ru-RU"/>
            <a:t>Тема природы</a:t>
          </a:r>
          <a:br>
            <a:rPr lang="ru-RU"/>
          </a:br>
          <a:r>
            <a:rPr lang="ru-RU"/>
            <a:t>"Кавказ"</a:t>
          </a:r>
        </a:p>
      </dgm:t>
    </dgm:pt>
    <dgm:pt modelId="{87CE1474-0BE6-456B-A0D8-415A6315DD23}" type="parTrans" cxnId="{816E4591-869A-4A65-8C23-A6F6677CB480}">
      <dgm:prSet/>
      <dgm:spPr/>
      <dgm:t>
        <a:bodyPr/>
        <a:lstStyle/>
        <a:p>
          <a:endParaRPr lang="ru-RU"/>
        </a:p>
      </dgm:t>
    </dgm:pt>
    <dgm:pt modelId="{002925B8-B84B-493C-BBD4-146A1EF23C30}" type="sibTrans" cxnId="{816E4591-869A-4A65-8C23-A6F6677CB480}">
      <dgm:prSet/>
      <dgm:spPr/>
      <dgm:t>
        <a:bodyPr/>
        <a:lstStyle/>
        <a:p>
          <a:endParaRPr lang="ru-RU"/>
        </a:p>
      </dgm:t>
    </dgm:pt>
    <dgm:pt modelId="{DA54211C-CCE9-44BE-8A2B-751309F421B2}">
      <dgm:prSet phldrT="[Текст]"/>
      <dgm:spPr/>
      <dgm:t>
        <a:bodyPr/>
        <a:lstStyle/>
        <a:p>
          <a:r>
            <a:rPr lang="ru-RU"/>
            <a:t>Судьба</a:t>
          </a:r>
          <a:r>
            <a:rPr lang="ru-RU" baseline="0"/>
            <a:t> поколения 1830-х</a:t>
          </a:r>
          <a:br>
            <a:rPr lang="ru-RU" baseline="0"/>
          </a:br>
          <a:r>
            <a:rPr lang="ru-RU" baseline="0"/>
            <a:t>"Дума"</a:t>
          </a:r>
          <a:endParaRPr lang="ru-RU"/>
        </a:p>
      </dgm:t>
    </dgm:pt>
    <dgm:pt modelId="{06237FD3-61AC-4959-9383-84F4E91F447F}" type="parTrans" cxnId="{B8D9BE1D-E1CC-45C7-8CCF-7F530B72374C}">
      <dgm:prSet/>
      <dgm:spPr/>
      <dgm:t>
        <a:bodyPr/>
        <a:lstStyle/>
        <a:p>
          <a:endParaRPr lang="ru-RU"/>
        </a:p>
      </dgm:t>
    </dgm:pt>
    <dgm:pt modelId="{BDD5E533-47C7-4EA2-B912-E30999BE059B}" type="sibTrans" cxnId="{B8D9BE1D-E1CC-45C7-8CCF-7F530B72374C}">
      <dgm:prSet/>
      <dgm:spPr/>
      <dgm:t>
        <a:bodyPr/>
        <a:lstStyle/>
        <a:p>
          <a:endParaRPr lang="ru-RU"/>
        </a:p>
      </dgm:t>
    </dgm:pt>
    <dgm:pt modelId="{C907A1BD-7E8B-4FA2-9551-7657A2522D23}" type="pres">
      <dgm:prSet presAssocID="{F43F593C-2F2D-4FB5-9B9B-3554264CEB48}" presName="linear" presStyleCnt="0">
        <dgm:presLayoutVars>
          <dgm:dir/>
          <dgm:animLvl val="lvl"/>
          <dgm:resizeHandles val="exact"/>
        </dgm:presLayoutVars>
      </dgm:prSet>
      <dgm:spPr/>
    </dgm:pt>
    <dgm:pt modelId="{284AEE57-494F-4C50-81FF-A906031D37A4}" type="pres">
      <dgm:prSet presAssocID="{4D9B3933-8D7B-434D-B771-BF59CA62AC54}" presName="parentLin" presStyleCnt="0"/>
      <dgm:spPr/>
    </dgm:pt>
    <dgm:pt modelId="{E4896457-863E-440F-8ECF-6F701BD451E8}" type="pres">
      <dgm:prSet presAssocID="{4D9B3933-8D7B-434D-B771-BF59CA62AC54}" presName="parentLeftMargin" presStyleLbl="node1" presStyleIdx="0" presStyleCnt="3"/>
      <dgm:spPr/>
    </dgm:pt>
    <dgm:pt modelId="{B9D36B45-1355-4E70-8B49-2FF038AE714A}" type="pres">
      <dgm:prSet presAssocID="{4D9B3933-8D7B-434D-B771-BF59CA62AC54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C5B44652-AC8F-437C-A2FE-B88F5E63AF71}" type="pres">
      <dgm:prSet presAssocID="{4D9B3933-8D7B-434D-B771-BF59CA62AC54}" presName="negativeSpace" presStyleCnt="0"/>
      <dgm:spPr/>
    </dgm:pt>
    <dgm:pt modelId="{7254B283-4495-4F67-A943-C805BD80001F}" type="pres">
      <dgm:prSet presAssocID="{4D9B3933-8D7B-434D-B771-BF59CA62AC54}" presName="childText" presStyleLbl="conFgAcc1" presStyleIdx="0" presStyleCnt="3">
        <dgm:presLayoutVars>
          <dgm:bulletEnabled val="1"/>
        </dgm:presLayoutVars>
      </dgm:prSet>
      <dgm:spPr/>
    </dgm:pt>
    <dgm:pt modelId="{67F85AA5-EC80-4B34-9625-5897947CF657}" type="pres">
      <dgm:prSet presAssocID="{5831424A-351F-4A4C-8EF2-22EE3E3AE67A}" presName="spaceBetweenRectangles" presStyleCnt="0"/>
      <dgm:spPr/>
    </dgm:pt>
    <dgm:pt modelId="{D6F978A2-FF0C-4A83-B588-C2A04752DD75}" type="pres">
      <dgm:prSet presAssocID="{3E2D8FA6-DE55-4A73-881E-85FD34E79ABB}" presName="parentLin" presStyleCnt="0"/>
      <dgm:spPr/>
    </dgm:pt>
    <dgm:pt modelId="{FF481AE0-F7B9-4934-9E84-6C02651E4F5E}" type="pres">
      <dgm:prSet presAssocID="{3E2D8FA6-DE55-4A73-881E-85FD34E79ABB}" presName="parentLeftMargin" presStyleLbl="node1" presStyleIdx="0" presStyleCnt="3"/>
      <dgm:spPr/>
    </dgm:pt>
    <dgm:pt modelId="{9AB08024-EE07-4D63-BB16-635F2F77FDD7}" type="pres">
      <dgm:prSet presAssocID="{3E2D8FA6-DE55-4A73-881E-85FD34E79ABB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5A0665FF-425A-40E8-B302-E6A52875D9F6}" type="pres">
      <dgm:prSet presAssocID="{3E2D8FA6-DE55-4A73-881E-85FD34E79ABB}" presName="negativeSpace" presStyleCnt="0"/>
      <dgm:spPr/>
    </dgm:pt>
    <dgm:pt modelId="{7F13D76A-F1A8-43B9-BC6D-A19B2B357C16}" type="pres">
      <dgm:prSet presAssocID="{3E2D8FA6-DE55-4A73-881E-85FD34E79ABB}" presName="childText" presStyleLbl="conFgAcc1" presStyleIdx="1" presStyleCnt="3">
        <dgm:presLayoutVars>
          <dgm:bulletEnabled val="1"/>
        </dgm:presLayoutVars>
      </dgm:prSet>
      <dgm:spPr/>
    </dgm:pt>
    <dgm:pt modelId="{E4080201-A3ED-4D5C-BF36-F4785D929DEA}" type="pres">
      <dgm:prSet presAssocID="{002925B8-B84B-493C-BBD4-146A1EF23C30}" presName="spaceBetweenRectangles" presStyleCnt="0"/>
      <dgm:spPr/>
    </dgm:pt>
    <dgm:pt modelId="{0250304C-7B44-4CF7-B896-2EFB54BEB5ED}" type="pres">
      <dgm:prSet presAssocID="{DA54211C-CCE9-44BE-8A2B-751309F421B2}" presName="parentLin" presStyleCnt="0"/>
      <dgm:spPr/>
    </dgm:pt>
    <dgm:pt modelId="{A7D829E2-ED28-42E4-84EE-F601D16CF63D}" type="pres">
      <dgm:prSet presAssocID="{DA54211C-CCE9-44BE-8A2B-751309F421B2}" presName="parentLeftMargin" presStyleLbl="node1" presStyleIdx="1" presStyleCnt="3"/>
      <dgm:spPr/>
    </dgm:pt>
    <dgm:pt modelId="{537FD2A9-A452-459C-9072-C867D8D81ACD}" type="pres">
      <dgm:prSet presAssocID="{DA54211C-CCE9-44BE-8A2B-751309F421B2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63EF03DD-1F9C-4E21-9D4D-D911C107A082}" type="pres">
      <dgm:prSet presAssocID="{DA54211C-CCE9-44BE-8A2B-751309F421B2}" presName="negativeSpace" presStyleCnt="0"/>
      <dgm:spPr/>
    </dgm:pt>
    <dgm:pt modelId="{8A8BEF3D-AED7-4B39-829D-C32640E44F00}" type="pres">
      <dgm:prSet presAssocID="{DA54211C-CCE9-44BE-8A2B-751309F421B2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B8D9BE1D-E1CC-45C7-8CCF-7F530B72374C}" srcId="{F43F593C-2F2D-4FB5-9B9B-3554264CEB48}" destId="{DA54211C-CCE9-44BE-8A2B-751309F421B2}" srcOrd="2" destOrd="0" parTransId="{06237FD3-61AC-4959-9383-84F4E91F447F}" sibTransId="{BDD5E533-47C7-4EA2-B912-E30999BE059B}"/>
    <dgm:cxn modelId="{38920B26-BE0A-482B-9DD2-F0B09719503D}" type="presOf" srcId="{DA54211C-CCE9-44BE-8A2B-751309F421B2}" destId="{A7D829E2-ED28-42E4-84EE-F601D16CF63D}" srcOrd="0" destOrd="0" presId="urn:microsoft.com/office/officeart/2005/8/layout/list1"/>
    <dgm:cxn modelId="{EDDB2D47-40B6-45DD-A06C-477BA3D31C91}" type="presOf" srcId="{DA54211C-CCE9-44BE-8A2B-751309F421B2}" destId="{537FD2A9-A452-459C-9072-C867D8D81ACD}" srcOrd="1" destOrd="0" presId="urn:microsoft.com/office/officeart/2005/8/layout/list1"/>
    <dgm:cxn modelId="{816E4591-869A-4A65-8C23-A6F6677CB480}" srcId="{F43F593C-2F2D-4FB5-9B9B-3554264CEB48}" destId="{3E2D8FA6-DE55-4A73-881E-85FD34E79ABB}" srcOrd="1" destOrd="0" parTransId="{87CE1474-0BE6-456B-A0D8-415A6315DD23}" sibTransId="{002925B8-B84B-493C-BBD4-146A1EF23C30}"/>
    <dgm:cxn modelId="{95C73EAC-2CB4-4FEA-A417-15CCCEE9BC8A}" type="presOf" srcId="{4D9B3933-8D7B-434D-B771-BF59CA62AC54}" destId="{E4896457-863E-440F-8ECF-6F701BD451E8}" srcOrd="0" destOrd="0" presId="urn:microsoft.com/office/officeart/2005/8/layout/list1"/>
    <dgm:cxn modelId="{B6AB12BF-F2FF-4AB8-B2D4-4F59E908443C}" srcId="{F43F593C-2F2D-4FB5-9B9B-3554264CEB48}" destId="{4D9B3933-8D7B-434D-B771-BF59CA62AC54}" srcOrd="0" destOrd="0" parTransId="{B986D078-E02D-45CE-AE76-F52C15EC5431}" sibTransId="{5831424A-351F-4A4C-8EF2-22EE3E3AE67A}"/>
    <dgm:cxn modelId="{D1F200CC-70E4-4904-8D74-437464EFE1CA}" type="presOf" srcId="{F43F593C-2F2D-4FB5-9B9B-3554264CEB48}" destId="{C907A1BD-7E8B-4FA2-9551-7657A2522D23}" srcOrd="0" destOrd="0" presId="urn:microsoft.com/office/officeart/2005/8/layout/list1"/>
    <dgm:cxn modelId="{84F190D2-4E28-43AE-BCDE-71B85154EF63}" type="presOf" srcId="{3E2D8FA6-DE55-4A73-881E-85FD34E79ABB}" destId="{9AB08024-EE07-4D63-BB16-635F2F77FDD7}" srcOrd="1" destOrd="0" presId="urn:microsoft.com/office/officeart/2005/8/layout/list1"/>
    <dgm:cxn modelId="{946351EE-F738-4F0A-9C97-A185B0CAEDD9}" type="presOf" srcId="{4D9B3933-8D7B-434D-B771-BF59CA62AC54}" destId="{B9D36B45-1355-4E70-8B49-2FF038AE714A}" srcOrd="1" destOrd="0" presId="urn:microsoft.com/office/officeart/2005/8/layout/list1"/>
    <dgm:cxn modelId="{DACAFDEF-F33B-4044-8A34-B2FAC8058DF0}" type="presOf" srcId="{3E2D8FA6-DE55-4A73-881E-85FD34E79ABB}" destId="{FF481AE0-F7B9-4934-9E84-6C02651E4F5E}" srcOrd="0" destOrd="0" presId="urn:microsoft.com/office/officeart/2005/8/layout/list1"/>
    <dgm:cxn modelId="{D73AAE00-BFA0-49AE-BFB6-0060E1220290}" type="presParOf" srcId="{C907A1BD-7E8B-4FA2-9551-7657A2522D23}" destId="{284AEE57-494F-4C50-81FF-A906031D37A4}" srcOrd="0" destOrd="0" presId="urn:microsoft.com/office/officeart/2005/8/layout/list1"/>
    <dgm:cxn modelId="{5EB4F48C-9367-4DDE-9A06-86EDD2D59662}" type="presParOf" srcId="{284AEE57-494F-4C50-81FF-A906031D37A4}" destId="{E4896457-863E-440F-8ECF-6F701BD451E8}" srcOrd="0" destOrd="0" presId="urn:microsoft.com/office/officeart/2005/8/layout/list1"/>
    <dgm:cxn modelId="{2ABEF91B-94FE-43E2-B821-AB03CDB3C9C4}" type="presParOf" srcId="{284AEE57-494F-4C50-81FF-A906031D37A4}" destId="{B9D36B45-1355-4E70-8B49-2FF038AE714A}" srcOrd="1" destOrd="0" presId="urn:microsoft.com/office/officeart/2005/8/layout/list1"/>
    <dgm:cxn modelId="{D281D672-DD37-474E-A8B6-C2F8C7FE0A96}" type="presParOf" srcId="{C907A1BD-7E8B-4FA2-9551-7657A2522D23}" destId="{C5B44652-AC8F-437C-A2FE-B88F5E63AF71}" srcOrd="1" destOrd="0" presId="urn:microsoft.com/office/officeart/2005/8/layout/list1"/>
    <dgm:cxn modelId="{FB6AE2F5-6981-49C2-A374-85211EF1D0FF}" type="presParOf" srcId="{C907A1BD-7E8B-4FA2-9551-7657A2522D23}" destId="{7254B283-4495-4F67-A943-C805BD80001F}" srcOrd="2" destOrd="0" presId="urn:microsoft.com/office/officeart/2005/8/layout/list1"/>
    <dgm:cxn modelId="{EAED731F-90FE-4708-A9AA-291AB8BDF72E}" type="presParOf" srcId="{C907A1BD-7E8B-4FA2-9551-7657A2522D23}" destId="{67F85AA5-EC80-4B34-9625-5897947CF657}" srcOrd="3" destOrd="0" presId="urn:microsoft.com/office/officeart/2005/8/layout/list1"/>
    <dgm:cxn modelId="{E2F2F556-6F6B-4031-98D5-1D4BA06B3C56}" type="presParOf" srcId="{C907A1BD-7E8B-4FA2-9551-7657A2522D23}" destId="{D6F978A2-FF0C-4A83-B588-C2A04752DD75}" srcOrd="4" destOrd="0" presId="urn:microsoft.com/office/officeart/2005/8/layout/list1"/>
    <dgm:cxn modelId="{5EE5AB60-22DB-40CF-A2B5-C9D1DF0A2465}" type="presParOf" srcId="{D6F978A2-FF0C-4A83-B588-C2A04752DD75}" destId="{FF481AE0-F7B9-4934-9E84-6C02651E4F5E}" srcOrd="0" destOrd="0" presId="urn:microsoft.com/office/officeart/2005/8/layout/list1"/>
    <dgm:cxn modelId="{662C43B8-FE96-4141-93E3-D39BC9E48FD0}" type="presParOf" srcId="{D6F978A2-FF0C-4A83-B588-C2A04752DD75}" destId="{9AB08024-EE07-4D63-BB16-635F2F77FDD7}" srcOrd="1" destOrd="0" presId="urn:microsoft.com/office/officeart/2005/8/layout/list1"/>
    <dgm:cxn modelId="{237E2557-54FC-4A9B-ADE8-4E0837BA92F9}" type="presParOf" srcId="{C907A1BD-7E8B-4FA2-9551-7657A2522D23}" destId="{5A0665FF-425A-40E8-B302-E6A52875D9F6}" srcOrd="5" destOrd="0" presId="urn:microsoft.com/office/officeart/2005/8/layout/list1"/>
    <dgm:cxn modelId="{A4356F8C-F598-4C63-9A1D-390B5DA67A65}" type="presParOf" srcId="{C907A1BD-7E8B-4FA2-9551-7657A2522D23}" destId="{7F13D76A-F1A8-43B9-BC6D-A19B2B357C16}" srcOrd="6" destOrd="0" presId="urn:microsoft.com/office/officeart/2005/8/layout/list1"/>
    <dgm:cxn modelId="{CB2FE48E-3FDB-4181-9226-3C76CD9BA55D}" type="presParOf" srcId="{C907A1BD-7E8B-4FA2-9551-7657A2522D23}" destId="{E4080201-A3ED-4D5C-BF36-F4785D929DEA}" srcOrd="7" destOrd="0" presId="urn:microsoft.com/office/officeart/2005/8/layout/list1"/>
    <dgm:cxn modelId="{DA06AA84-672B-4A66-AAB6-4D398802727F}" type="presParOf" srcId="{C907A1BD-7E8B-4FA2-9551-7657A2522D23}" destId="{0250304C-7B44-4CF7-B896-2EFB54BEB5ED}" srcOrd="8" destOrd="0" presId="urn:microsoft.com/office/officeart/2005/8/layout/list1"/>
    <dgm:cxn modelId="{81F049B4-DE78-426D-9FC3-A8E359A4A6C7}" type="presParOf" srcId="{0250304C-7B44-4CF7-B896-2EFB54BEB5ED}" destId="{A7D829E2-ED28-42E4-84EE-F601D16CF63D}" srcOrd="0" destOrd="0" presId="urn:microsoft.com/office/officeart/2005/8/layout/list1"/>
    <dgm:cxn modelId="{303642E2-B083-45C6-90B4-0959CED337C5}" type="presParOf" srcId="{0250304C-7B44-4CF7-B896-2EFB54BEB5ED}" destId="{537FD2A9-A452-459C-9072-C867D8D81ACD}" srcOrd="1" destOrd="0" presId="urn:microsoft.com/office/officeart/2005/8/layout/list1"/>
    <dgm:cxn modelId="{1B76E919-7487-4FCB-A0B2-0894B6CB120E}" type="presParOf" srcId="{C907A1BD-7E8B-4FA2-9551-7657A2522D23}" destId="{63EF03DD-1F9C-4E21-9D4D-D911C107A082}" srcOrd="9" destOrd="0" presId="urn:microsoft.com/office/officeart/2005/8/layout/list1"/>
    <dgm:cxn modelId="{6979A3DC-39DF-4F38-8D1D-9B1CC7B3E6A4}" type="presParOf" srcId="{C907A1BD-7E8B-4FA2-9551-7657A2522D23}" destId="{8A8BEF3D-AED7-4B39-829D-C32640E44F00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3F593C-2F2D-4FB5-9B9B-3554264CEB4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D9B3933-8D7B-434D-B771-BF59CA62AC54}">
      <dgm:prSet phldrT="[Текст]"/>
      <dgm:spPr/>
      <dgm:t>
        <a:bodyPr/>
        <a:lstStyle/>
        <a:p>
          <a:r>
            <a:rPr lang="ru-RU"/>
            <a:t>Тема поэта и поэзии</a:t>
          </a:r>
          <a:br>
            <a:rPr lang="ru-RU"/>
          </a:br>
          <a:r>
            <a:rPr lang="ru-RU"/>
            <a:t>"Смерть поэта"</a:t>
          </a:r>
        </a:p>
      </dgm:t>
    </dgm:pt>
    <dgm:pt modelId="{B986D078-E02D-45CE-AE76-F52C15EC5431}" type="parTrans" cxnId="{B6AB12BF-F2FF-4AB8-B2D4-4F59E908443C}">
      <dgm:prSet/>
      <dgm:spPr/>
      <dgm:t>
        <a:bodyPr/>
        <a:lstStyle/>
        <a:p>
          <a:endParaRPr lang="ru-RU"/>
        </a:p>
      </dgm:t>
    </dgm:pt>
    <dgm:pt modelId="{5831424A-351F-4A4C-8EF2-22EE3E3AE67A}" type="sibTrans" cxnId="{B6AB12BF-F2FF-4AB8-B2D4-4F59E908443C}">
      <dgm:prSet/>
      <dgm:spPr/>
      <dgm:t>
        <a:bodyPr/>
        <a:lstStyle/>
        <a:p>
          <a:endParaRPr lang="ru-RU"/>
        </a:p>
      </dgm:t>
    </dgm:pt>
    <dgm:pt modelId="{3E2D8FA6-DE55-4A73-881E-85FD34E79ABB}">
      <dgm:prSet phldrT="[Текст]"/>
      <dgm:spPr/>
      <dgm:t>
        <a:bodyPr/>
        <a:lstStyle/>
        <a:p>
          <a:r>
            <a:rPr lang="ru-RU"/>
            <a:t>Тема родины</a:t>
          </a:r>
          <a:br>
            <a:rPr lang="ru-RU"/>
          </a:br>
          <a:r>
            <a:rPr lang="ru-RU"/>
            <a:t>"Бородино"</a:t>
          </a:r>
        </a:p>
      </dgm:t>
    </dgm:pt>
    <dgm:pt modelId="{87CE1474-0BE6-456B-A0D8-415A6315DD23}" type="parTrans" cxnId="{816E4591-869A-4A65-8C23-A6F6677CB480}">
      <dgm:prSet/>
      <dgm:spPr/>
      <dgm:t>
        <a:bodyPr/>
        <a:lstStyle/>
        <a:p>
          <a:endParaRPr lang="ru-RU"/>
        </a:p>
      </dgm:t>
    </dgm:pt>
    <dgm:pt modelId="{002925B8-B84B-493C-BBD4-146A1EF23C30}" type="sibTrans" cxnId="{816E4591-869A-4A65-8C23-A6F6677CB480}">
      <dgm:prSet/>
      <dgm:spPr/>
      <dgm:t>
        <a:bodyPr/>
        <a:lstStyle/>
        <a:p>
          <a:endParaRPr lang="ru-RU"/>
        </a:p>
      </dgm:t>
    </dgm:pt>
    <dgm:pt modelId="{DA54211C-CCE9-44BE-8A2B-751309F421B2}">
      <dgm:prSet phldrT="[Текст]"/>
      <dgm:spPr/>
      <dgm:t>
        <a:bodyPr/>
        <a:lstStyle/>
        <a:p>
          <a:r>
            <a:rPr lang="ru-RU"/>
            <a:t>Тема одиночества</a:t>
          </a:r>
          <a:br>
            <a:rPr lang="ru-RU"/>
          </a:br>
          <a:r>
            <a:rPr lang="ru-RU"/>
            <a:t>"Утес", "Парус"</a:t>
          </a:r>
        </a:p>
      </dgm:t>
    </dgm:pt>
    <dgm:pt modelId="{06237FD3-61AC-4959-9383-84F4E91F447F}" type="parTrans" cxnId="{B8D9BE1D-E1CC-45C7-8CCF-7F530B72374C}">
      <dgm:prSet/>
      <dgm:spPr/>
      <dgm:t>
        <a:bodyPr/>
        <a:lstStyle/>
        <a:p>
          <a:endParaRPr lang="ru-RU"/>
        </a:p>
      </dgm:t>
    </dgm:pt>
    <dgm:pt modelId="{BDD5E533-47C7-4EA2-B912-E30999BE059B}" type="sibTrans" cxnId="{B8D9BE1D-E1CC-45C7-8CCF-7F530B72374C}">
      <dgm:prSet/>
      <dgm:spPr/>
      <dgm:t>
        <a:bodyPr/>
        <a:lstStyle/>
        <a:p>
          <a:endParaRPr lang="ru-RU"/>
        </a:p>
      </dgm:t>
    </dgm:pt>
    <dgm:pt modelId="{C907A1BD-7E8B-4FA2-9551-7657A2522D23}" type="pres">
      <dgm:prSet presAssocID="{F43F593C-2F2D-4FB5-9B9B-3554264CEB48}" presName="linear" presStyleCnt="0">
        <dgm:presLayoutVars>
          <dgm:dir/>
          <dgm:animLvl val="lvl"/>
          <dgm:resizeHandles val="exact"/>
        </dgm:presLayoutVars>
      </dgm:prSet>
      <dgm:spPr/>
    </dgm:pt>
    <dgm:pt modelId="{284AEE57-494F-4C50-81FF-A906031D37A4}" type="pres">
      <dgm:prSet presAssocID="{4D9B3933-8D7B-434D-B771-BF59CA62AC54}" presName="parentLin" presStyleCnt="0"/>
      <dgm:spPr/>
    </dgm:pt>
    <dgm:pt modelId="{E4896457-863E-440F-8ECF-6F701BD451E8}" type="pres">
      <dgm:prSet presAssocID="{4D9B3933-8D7B-434D-B771-BF59CA62AC54}" presName="parentLeftMargin" presStyleLbl="node1" presStyleIdx="0" presStyleCnt="3"/>
      <dgm:spPr/>
    </dgm:pt>
    <dgm:pt modelId="{B9D36B45-1355-4E70-8B49-2FF038AE714A}" type="pres">
      <dgm:prSet presAssocID="{4D9B3933-8D7B-434D-B771-BF59CA62AC54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C5B44652-AC8F-437C-A2FE-B88F5E63AF71}" type="pres">
      <dgm:prSet presAssocID="{4D9B3933-8D7B-434D-B771-BF59CA62AC54}" presName="negativeSpace" presStyleCnt="0"/>
      <dgm:spPr/>
    </dgm:pt>
    <dgm:pt modelId="{7254B283-4495-4F67-A943-C805BD80001F}" type="pres">
      <dgm:prSet presAssocID="{4D9B3933-8D7B-434D-B771-BF59CA62AC54}" presName="childText" presStyleLbl="conFgAcc1" presStyleIdx="0" presStyleCnt="3">
        <dgm:presLayoutVars>
          <dgm:bulletEnabled val="1"/>
        </dgm:presLayoutVars>
      </dgm:prSet>
      <dgm:spPr/>
    </dgm:pt>
    <dgm:pt modelId="{67F85AA5-EC80-4B34-9625-5897947CF657}" type="pres">
      <dgm:prSet presAssocID="{5831424A-351F-4A4C-8EF2-22EE3E3AE67A}" presName="spaceBetweenRectangles" presStyleCnt="0"/>
      <dgm:spPr/>
    </dgm:pt>
    <dgm:pt modelId="{D6F978A2-FF0C-4A83-B588-C2A04752DD75}" type="pres">
      <dgm:prSet presAssocID="{3E2D8FA6-DE55-4A73-881E-85FD34E79ABB}" presName="parentLin" presStyleCnt="0"/>
      <dgm:spPr/>
    </dgm:pt>
    <dgm:pt modelId="{FF481AE0-F7B9-4934-9E84-6C02651E4F5E}" type="pres">
      <dgm:prSet presAssocID="{3E2D8FA6-DE55-4A73-881E-85FD34E79ABB}" presName="parentLeftMargin" presStyleLbl="node1" presStyleIdx="0" presStyleCnt="3"/>
      <dgm:spPr/>
    </dgm:pt>
    <dgm:pt modelId="{9AB08024-EE07-4D63-BB16-635F2F77FDD7}" type="pres">
      <dgm:prSet presAssocID="{3E2D8FA6-DE55-4A73-881E-85FD34E79ABB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5A0665FF-425A-40E8-B302-E6A52875D9F6}" type="pres">
      <dgm:prSet presAssocID="{3E2D8FA6-DE55-4A73-881E-85FD34E79ABB}" presName="negativeSpace" presStyleCnt="0"/>
      <dgm:spPr/>
    </dgm:pt>
    <dgm:pt modelId="{7F13D76A-F1A8-43B9-BC6D-A19B2B357C16}" type="pres">
      <dgm:prSet presAssocID="{3E2D8FA6-DE55-4A73-881E-85FD34E79ABB}" presName="childText" presStyleLbl="conFgAcc1" presStyleIdx="1" presStyleCnt="3">
        <dgm:presLayoutVars>
          <dgm:bulletEnabled val="1"/>
        </dgm:presLayoutVars>
      </dgm:prSet>
      <dgm:spPr/>
    </dgm:pt>
    <dgm:pt modelId="{E4080201-A3ED-4D5C-BF36-F4785D929DEA}" type="pres">
      <dgm:prSet presAssocID="{002925B8-B84B-493C-BBD4-146A1EF23C30}" presName="spaceBetweenRectangles" presStyleCnt="0"/>
      <dgm:spPr/>
    </dgm:pt>
    <dgm:pt modelId="{0250304C-7B44-4CF7-B896-2EFB54BEB5ED}" type="pres">
      <dgm:prSet presAssocID="{DA54211C-CCE9-44BE-8A2B-751309F421B2}" presName="parentLin" presStyleCnt="0"/>
      <dgm:spPr/>
    </dgm:pt>
    <dgm:pt modelId="{A7D829E2-ED28-42E4-84EE-F601D16CF63D}" type="pres">
      <dgm:prSet presAssocID="{DA54211C-CCE9-44BE-8A2B-751309F421B2}" presName="parentLeftMargin" presStyleLbl="node1" presStyleIdx="1" presStyleCnt="3"/>
      <dgm:spPr/>
    </dgm:pt>
    <dgm:pt modelId="{537FD2A9-A452-459C-9072-C867D8D81ACD}" type="pres">
      <dgm:prSet presAssocID="{DA54211C-CCE9-44BE-8A2B-751309F421B2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63EF03DD-1F9C-4E21-9D4D-D911C107A082}" type="pres">
      <dgm:prSet presAssocID="{DA54211C-CCE9-44BE-8A2B-751309F421B2}" presName="negativeSpace" presStyleCnt="0"/>
      <dgm:spPr/>
    </dgm:pt>
    <dgm:pt modelId="{8A8BEF3D-AED7-4B39-829D-C32640E44F00}" type="pres">
      <dgm:prSet presAssocID="{DA54211C-CCE9-44BE-8A2B-751309F421B2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B8D9BE1D-E1CC-45C7-8CCF-7F530B72374C}" srcId="{F43F593C-2F2D-4FB5-9B9B-3554264CEB48}" destId="{DA54211C-CCE9-44BE-8A2B-751309F421B2}" srcOrd="2" destOrd="0" parTransId="{06237FD3-61AC-4959-9383-84F4E91F447F}" sibTransId="{BDD5E533-47C7-4EA2-B912-E30999BE059B}"/>
    <dgm:cxn modelId="{38920B26-BE0A-482B-9DD2-F0B09719503D}" type="presOf" srcId="{DA54211C-CCE9-44BE-8A2B-751309F421B2}" destId="{A7D829E2-ED28-42E4-84EE-F601D16CF63D}" srcOrd="0" destOrd="0" presId="urn:microsoft.com/office/officeart/2005/8/layout/list1"/>
    <dgm:cxn modelId="{EDDB2D47-40B6-45DD-A06C-477BA3D31C91}" type="presOf" srcId="{DA54211C-CCE9-44BE-8A2B-751309F421B2}" destId="{537FD2A9-A452-459C-9072-C867D8D81ACD}" srcOrd="1" destOrd="0" presId="urn:microsoft.com/office/officeart/2005/8/layout/list1"/>
    <dgm:cxn modelId="{816E4591-869A-4A65-8C23-A6F6677CB480}" srcId="{F43F593C-2F2D-4FB5-9B9B-3554264CEB48}" destId="{3E2D8FA6-DE55-4A73-881E-85FD34E79ABB}" srcOrd="1" destOrd="0" parTransId="{87CE1474-0BE6-456B-A0D8-415A6315DD23}" sibTransId="{002925B8-B84B-493C-BBD4-146A1EF23C30}"/>
    <dgm:cxn modelId="{95C73EAC-2CB4-4FEA-A417-15CCCEE9BC8A}" type="presOf" srcId="{4D9B3933-8D7B-434D-B771-BF59CA62AC54}" destId="{E4896457-863E-440F-8ECF-6F701BD451E8}" srcOrd="0" destOrd="0" presId="urn:microsoft.com/office/officeart/2005/8/layout/list1"/>
    <dgm:cxn modelId="{B6AB12BF-F2FF-4AB8-B2D4-4F59E908443C}" srcId="{F43F593C-2F2D-4FB5-9B9B-3554264CEB48}" destId="{4D9B3933-8D7B-434D-B771-BF59CA62AC54}" srcOrd="0" destOrd="0" parTransId="{B986D078-E02D-45CE-AE76-F52C15EC5431}" sibTransId="{5831424A-351F-4A4C-8EF2-22EE3E3AE67A}"/>
    <dgm:cxn modelId="{D1F200CC-70E4-4904-8D74-437464EFE1CA}" type="presOf" srcId="{F43F593C-2F2D-4FB5-9B9B-3554264CEB48}" destId="{C907A1BD-7E8B-4FA2-9551-7657A2522D23}" srcOrd="0" destOrd="0" presId="urn:microsoft.com/office/officeart/2005/8/layout/list1"/>
    <dgm:cxn modelId="{84F190D2-4E28-43AE-BCDE-71B85154EF63}" type="presOf" srcId="{3E2D8FA6-DE55-4A73-881E-85FD34E79ABB}" destId="{9AB08024-EE07-4D63-BB16-635F2F77FDD7}" srcOrd="1" destOrd="0" presId="urn:microsoft.com/office/officeart/2005/8/layout/list1"/>
    <dgm:cxn modelId="{946351EE-F738-4F0A-9C97-A185B0CAEDD9}" type="presOf" srcId="{4D9B3933-8D7B-434D-B771-BF59CA62AC54}" destId="{B9D36B45-1355-4E70-8B49-2FF038AE714A}" srcOrd="1" destOrd="0" presId="urn:microsoft.com/office/officeart/2005/8/layout/list1"/>
    <dgm:cxn modelId="{DACAFDEF-F33B-4044-8A34-B2FAC8058DF0}" type="presOf" srcId="{3E2D8FA6-DE55-4A73-881E-85FD34E79ABB}" destId="{FF481AE0-F7B9-4934-9E84-6C02651E4F5E}" srcOrd="0" destOrd="0" presId="urn:microsoft.com/office/officeart/2005/8/layout/list1"/>
    <dgm:cxn modelId="{D73AAE00-BFA0-49AE-BFB6-0060E1220290}" type="presParOf" srcId="{C907A1BD-7E8B-4FA2-9551-7657A2522D23}" destId="{284AEE57-494F-4C50-81FF-A906031D37A4}" srcOrd="0" destOrd="0" presId="urn:microsoft.com/office/officeart/2005/8/layout/list1"/>
    <dgm:cxn modelId="{5EB4F48C-9367-4DDE-9A06-86EDD2D59662}" type="presParOf" srcId="{284AEE57-494F-4C50-81FF-A906031D37A4}" destId="{E4896457-863E-440F-8ECF-6F701BD451E8}" srcOrd="0" destOrd="0" presId="urn:microsoft.com/office/officeart/2005/8/layout/list1"/>
    <dgm:cxn modelId="{2ABEF91B-94FE-43E2-B821-AB03CDB3C9C4}" type="presParOf" srcId="{284AEE57-494F-4C50-81FF-A906031D37A4}" destId="{B9D36B45-1355-4E70-8B49-2FF038AE714A}" srcOrd="1" destOrd="0" presId="urn:microsoft.com/office/officeart/2005/8/layout/list1"/>
    <dgm:cxn modelId="{D281D672-DD37-474E-A8B6-C2F8C7FE0A96}" type="presParOf" srcId="{C907A1BD-7E8B-4FA2-9551-7657A2522D23}" destId="{C5B44652-AC8F-437C-A2FE-B88F5E63AF71}" srcOrd="1" destOrd="0" presId="urn:microsoft.com/office/officeart/2005/8/layout/list1"/>
    <dgm:cxn modelId="{FB6AE2F5-6981-49C2-A374-85211EF1D0FF}" type="presParOf" srcId="{C907A1BD-7E8B-4FA2-9551-7657A2522D23}" destId="{7254B283-4495-4F67-A943-C805BD80001F}" srcOrd="2" destOrd="0" presId="urn:microsoft.com/office/officeart/2005/8/layout/list1"/>
    <dgm:cxn modelId="{EAED731F-90FE-4708-A9AA-291AB8BDF72E}" type="presParOf" srcId="{C907A1BD-7E8B-4FA2-9551-7657A2522D23}" destId="{67F85AA5-EC80-4B34-9625-5897947CF657}" srcOrd="3" destOrd="0" presId="urn:microsoft.com/office/officeart/2005/8/layout/list1"/>
    <dgm:cxn modelId="{E2F2F556-6F6B-4031-98D5-1D4BA06B3C56}" type="presParOf" srcId="{C907A1BD-7E8B-4FA2-9551-7657A2522D23}" destId="{D6F978A2-FF0C-4A83-B588-C2A04752DD75}" srcOrd="4" destOrd="0" presId="urn:microsoft.com/office/officeart/2005/8/layout/list1"/>
    <dgm:cxn modelId="{5EE5AB60-22DB-40CF-A2B5-C9D1DF0A2465}" type="presParOf" srcId="{D6F978A2-FF0C-4A83-B588-C2A04752DD75}" destId="{FF481AE0-F7B9-4934-9E84-6C02651E4F5E}" srcOrd="0" destOrd="0" presId="urn:microsoft.com/office/officeart/2005/8/layout/list1"/>
    <dgm:cxn modelId="{662C43B8-FE96-4141-93E3-D39BC9E48FD0}" type="presParOf" srcId="{D6F978A2-FF0C-4A83-B588-C2A04752DD75}" destId="{9AB08024-EE07-4D63-BB16-635F2F77FDD7}" srcOrd="1" destOrd="0" presId="urn:microsoft.com/office/officeart/2005/8/layout/list1"/>
    <dgm:cxn modelId="{237E2557-54FC-4A9B-ADE8-4E0837BA92F9}" type="presParOf" srcId="{C907A1BD-7E8B-4FA2-9551-7657A2522D23}" destId="{5A0665FF-425A-40E8-B302-E6A52875D9F6}" srcOrd="5" destOrd="0" presId="urn:microsoft.com/office/officeart/2005/8/layout/list1"/>
    <dgm:cxn modelId="{A4356F8C-F598-4C63-9A1D-390B5DA67A65}" type="presParOf" srcId="{C907A1BD-7E8B-4FA2-9551-7657A2522D23}" destId="{7F13D76A-F1A8-43B9-BC6D-A19B2B357C16}" srcOrd="6" destOrd="0" presId="urn:microsoft.com/office/officeart/2005/8/layout/list1"/>
    <dgm:cxn modelId="{CB2FE48E-3FDB-4181-9226-3C76CD9BA55D}" type="presParOf" srcId="{C907A1BD-7E8B-4FA2-9551-7657A2522D23}" destId="{E4080201-A3ED-4D5C-BF36-F4785D929DEA}" srcOrd="7" destOrd="0" presId="urn:microsoft.com/office/officeart/2005/8/layout/list1"/>
    <dgm:cxn modelId="{DA06AA84-672B-4A66-AAB6-4D398802727F}" type="presParOf" srcId="{C907A1BD-7E8B-4FA2-9551-7657A2522D23}" destId="{0250304C-7B44-4CF7-B896-2EFB54BEB5ED}" srcOrd="8" destOrd="0" presId="urn:microsoft.com/office/officeart/2005/8/layout/list1"/>
    <dgm:cxn modelId="{81F049B4-DE78-426D-9FC3-A8E359A4A6C7}" type="presParOf" srcId="{0250304C-7B44-4CF7-B896-2EFB54BEB5ED}" destId="{A7D829E2-ED28-42E4-84EE-F601D16CF63D}" srcOrd="0" destOrd="0" presId="urn:microsoft.com/office/officeart/2005/8/layout/list1"/>
    <dgm:cxn modelId="{303642E2-B083-45C6-90B4-0959CED337C5}" type="presParOf" srcId="{0250304C-7B44-4CF7-B896-2EFB54BEB5ED}" destId="{537FD2A9-A452-459C-9072-C867D8D81ACD}" srcOrd="1" destOrd="0" presId="urn:microsoft.com/office/officeart/2005/8/layout/list1"/>
    <dgm:cxn modelId="{1B76E919-7487-4FCB-A0B2-0894B6CB120E}" type="presParOf" srcId="{C907A1BD-7E8B-4FA2-9551-7657A2522D23}" destId="{63EF03DD-1F9C-4E21-9D4D-D911C107A082}" srcOrd="9" destOrd="0" presId="urn:microsoft.com/office/officeart/2005/8/layout/list1"/>
    <dgm:cxn modelId="{6979A3DC-39DF-4F38-8D1D-9B1CC7B3E6A4}" type="presParOf" srcId="{C907A1BD-7E8B-4FA2-9551-7657A2522D23}" destId="{8A8BEF3D-AED7-4B39-829D-C32640E44F00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1C17C41-2709-42F2-8C45-E8181EE6D4E9}" type="doc">
      <dgm:prSet loTypeId="urn:microsoft.com/office/officeart/2005/8/layout/equation2" loCatId="relationship" qsTypeId="urn:microsoft.com/office/officeart/2005/8/quickstyle/simple1" qsCatId="simple" csTypeId="urn:microsoft.com/office/officeart/2005/8/colors/accent0_1" csCatId="mainScheme" phldr="1"/>
      <dgm:spPr/>
    </dgm:pt>
    <dgm:pt modelId="{4B8192AA-7227-4003-9E17-643D5E2A4788}">
      <dgm:prSet phldrT="[Текст]"/>
      <dgm:spPr/>
      <dgm:t>
        <a:bodyPr/>
        <a:lstStyle/>
        <a:p>
          <a:r>
            <a:rPr lang="ru-RU"/>
            <a:t>Печорин</a:t>
          </a:r>
        </a:p>
      </dgm:t>
    </dgm:pt>
    <dgm:pt modelId="{42A73ACE-AD30-4112-A2C3-C77082EEE1C6}" type="parTrans" cxnId="{6E02AFC5-7EA1-47DE-8BBB-1D022753E49D}">
      <dgm:prSet/>
      <dgm:spPr/>
      <dgm:t>
        <a:bodyPr/>
        <a:lstStyle/>
        <a:p>
          <a:endParaRPr lang="ru-RU"/>
        </a:p>
      </dgm:t>
    </dgm:pt>
    <dgm:pt modelId="{92DC555D-B1FD-4017-AA94-2BE255FE7915}" type="sibTrans" cxnId="{6E02AFC5-7EA1-47DE-8BBB-1D022753E49D}">
      <dgm:prSet/>
      <dgm:spPr/>
      <dgm:t>
        <a:bodyPr/>
        <a:lstStyle/>
        <a:p>
          <a:endParaRPr lang="ru-RU"/>
        </a:p>
      </dgm:t>
    </dgm:pt>
    <dgm:pt modelId="{4E1748E7-EE2A-43CC-9B5D-5C061E46BADA}">
      <dgm:prSet phldrT="[Текст]"/>
      <dgm:spPr/>
      <dgm:t>
        <a:bodyPr/>
        <a:lstStyle/>
        <a:p>
          <a:r>
            <a:rPr lang="ru-RU"/>
            <a:t>Грушницкий</a:t>
          </a:r>
        </a:p>
      </dgm:t>
    </dgm:pt>
    <dgm:pt modelId="{6A0FC0D0-053A-4F78-8B78-A8A42554FDE0}" type="parTrans" cxnId="{8BCFD0DB-FA8D-4C66-B315-F1078851A91E}">
      <dgm:prSet/>
      <dgm:spPr/>
      <dgm:t>
        <a:bodyPr/>
        <a:lstStyle/>
        <a:p>
          <a:endParaRPr lang="ru-RU"/>
        </a:p>
      </dgm:t>
    </dgm:pt>
    <dgm:pt modelId="{FD55AFE9-9BDD-44F2-870F-D2D9C6AA11B8}" type="sibTrans" cxnId="{8BCFD0DB-FA8D-4C66-B315-F1078851A91E}">
      <dgm:prSet/>
      <dgm:spPr/>
      <dgm:t>
        <a:bodyPr/>
        <a:lstStyle/>
        <a:p>
          <a:endParaRPr lang="ru-RU"/>
        </a:p>
      </dgm:t>
    </dgm:pt>
    <dgm:pt modelId="{8B816092-5605-4E89-BEF7-24C76B014298}">
      <dgm:prSet phldrT="[Текст]"/>
      <dgm:spPr/>
      <dgm:t>
        <a:bodyPr/>
        <a:lstStyle/>
        <a:p>
          <a:r>
            <a:rPr lang="ru-RU"/>
            <a:t>Дружеские</a:t>
          </a:r>
          <a:r>
            <a:rPr lang="ru-RU" baseline="0"/>
            <a:t> отношения переростают в борьбу. </a:t>
          </a:r>
          <a:br>
            <a:rPr lang="ru-RU" baseline="0"/>
          </a:br>
          <a:r>
            <a:rPr lang="ru-RU" baseline="0"/>
            <a:t>П. ничего не боится и не испытывает жалости.</a:t>
          </a:r>
          <a:endParaRPr lang="ru-RU"/>
        </a:p>
      </dgm:t>
    </dgm:pt>
    <dgm:pt modelId="{E63AB8A7-63FD-4570-97CE-995C1BCEB210}" type="parTrans" cxnId="{80643206-7665-4847-AB55-80D1CC7DB980}">
      <dgm:prSet/>
      <dgm:spPr/>
      <dgm:t>
        <a:bodyPr/>
        <a:lstStyle/>
        <a:p>
          <a:endParaRPr lang="ru-RU"/>
        </a:p>
      </dgm:t>
    </dgm:pt>
    <dgm:pt modelId="{AF3B3EE6-719E-49CF-83AB-D5B4B5C7B75B}" type="sibTrans" cxnId="{80643206-7665-4847-AB55-80D1CC7DB980}">
      <dgm:prSet/>
      <dgm:spPr/>
      <dgm:t>
        <a:bodyPr/>
        <a:lstStyle/>
        <a:p>
          <a:endParaRPr lang="ru-RU"/>
        </a:p>
      </dgm:t>
    </dgm:pt>
    <dgm:pt modelId="{EE29FD7F-07F3-4BC6-B808-BD92A0AC8AF5}" type="pres">
      <dgm:prSet presAssocID="{91C17C41-2709-42F2-8C45-E8181EE6D4E9}" presName="Name0" presStyleCnt="0">
        <dgm:presLayoutVars>
          <dgm:dir/>
          <dgm:resizeHandles val="exact"/>
        </dgm:presLayoutVars>
      </dgm:prSet>
      <dgm:spPr/>
    </dgm:pt>
    <dgm:pt modelId="{7B94E00B-CDD2-41D7-BA29-59FF39A615CC}" type="pres">
      <dgm:prSet presAssocID="{91C17C41-2709-42F2-8C45-E8181EE6D4E9}" presName="vNodes" presStyleCnt="0"/>
      <dgm:spPr/>
    </dgm:pt>
    <dgm:pt modelId="{560CC6D5-55C9-4A05-8659-4789EDFF634B}" type="pres">
      <dgm:prSet presAssocID="{4B8192AA-7227-4003-9E17-643D5E2A4788}" presName="node" presStyleLbl="node1" presStyleIdx="0" presStyleCnt="3">
        <dgm:presLayoutVars>
          <dgm:bulletEnabled val="1"/>
        </dgm:presLayoutVars>
      </dgm:prSet>
      <dgm:spPr/>
    </dgm:pt>
    <dgm:pt modelId="{FAA8EC2B-EDB5-4F60-B7E7-7EAD47C77F62}" type="pres">
      <dgm:prSet presAssocID="{92DC555D-B1FD-4017-AA94-2BE255FE7915}" presName="spacerT" presStyleCnt="0"/>
      <dgm:spPr/>
    </dgm:pt>
    <dgm:pt modelId="{D3FE6A32-6A27-4F7E-A37C-2E2C5337986C}" type="pres">
      <dgm:prSet presAssocID="{92DC555D-B1FD-4017-AA94-2BE255FE7915}" presName="sibTrans" presStyleLbl="sibTrans2D1" presStyleIdx="0" presStyleCnt="2"/>
      <dgm:spPr/>
    </dgm:pt>
    <dgm:pt modelId="{EEE9F517-142A-442C-86CF-44FA6B85FA15}" type="pres">
      <dgm:prSet presAssocID="{92DC555D-B1FD-4017-AA94-2BE255FE7915}" presName="spacerB" presStyleCnt="0"/>
      <dgm:spPr/>
    </dgm:pt>
    <dgm:pt modelId="{C2469803-E0B3-42D2-9060-2EE19B7CAB0D}" type="pres">
      <dgm:prSet presAssocID="{4E1748E7-EE2A-43CC-9B5D-5C061E46BADA}" presName="node" presStyleLbl="node1" presStyleIdx="1" presStyleCnt="3">
        <dgm:presLayoutVars>
          <dgm:bulletEnabled val="1"/>
        </dgm:presLayoutVars>
      </dgm:prSet>
      <dgm:spPr/>
    </dgm:pt>
    <dgm:pt modelId="{7DB9E85F-7C1B-4925-94DB-30001219853D}" type="pres">
      <dgm:prSet presAssocID="{91C17C41-2709-42F2-8C45-E8181EE6D4E9}" presName="sibTransLast" presStyleLbl="sibTrans2D1" presStyleIdx="1" presStyleCnt="2"/>
      <dgm:spPr/>
    </dgm:pt>
    <dgm:pt modelId="{5D024020-A1F8-4567-81A8-2621A9526377}" type="pres">
      <dgm:prSet presAssocID="{91C17C41-2709-42F2-8C45-E8181EE6D4E9}" presName="connectorText" presStyleLbl="sibTrans2D1" presStyleIdx="1" presStyleCnt="2"/>
      <dgm:spPr/>
    </dgm:pt>
    <dgm:pt modelId="{1B2168D8-D99A-497A-890C-3E28A4BE2B78}" type="pres">
      <dgm:prSet presAssocID="{91C17C41-2709-42F2-8C45-E8181EE6D4E9}" presName="lastNode" presStyleLbl="node1" presStyleIdx="2" presStyleCnt="3" custScaleX="123519">
        <dgm:presLayoutVars>
          <dgm:bulletEnabled val="1"/>
        </dgm:presLayoutVars>
      </dgm:prSet>
      <dgm:spPr/>
    </dgm:pt>
  </dgm:ptLst>
  <dgm:cxnLst>
    <dgm:cxn modelId="{80643206-7665-4847-AB55-80D1CC7DB980}" srcId="{91C17C41-2709-42F2-8C45-E8181EE6D4E9}" destId="{8B816092-5605-4E89-BEF7-24C76B014298}" srcOrd="2" destOrd="0" parTransId="{E63AB8A7-63FD-4570-97CE-995C1BCEB210}" sibTransId="{AF3B3EE6-719E-49CF-83AB-D5B4B5C7B75B}"/>
    <dgm:cxn modelId="{DCF6FC7A-6342-4D01-ABC2-BCE739C2EA35}" type="presOf" srcId="{91C17C41-2709-42F2-8C45-E8181EE6D4E9}" destId="{EE29FD7F-07F3-4BC6-B808-BD92A0AC8AF5}" srcOrd="0" destOrd="0" presId="urn:microsoft.com/office/officeart/2005/8/layout/equation2"/>
    <dgm:cxn modelId="{DBB22F81-D1F8-4770-9146-DDF2851B3260}" type="presOf" srcId="{FD55AFE9-9BDD-44F2-870F-D2D9C6AA11B8}" destId="{7DB9E85F-7C1B-4925-94DB-30001219853D}" srcOrd="0" destOrd="0" presId="urn:microsoft.com/office/officeart/2005/8/layout/equation2"/>
    <dgm:cxn modelId="{6E02AFC5-7EA1-47DE-8BBB-1D022753E49D}" srcId="{91C17C41-2709-42F2-8C45-E8181EE6D4E9}" destId="{4B8192AA-7227-4003-9E17-643D5E2A4788}" srcOrd="0" destOrd="0" parTransId="{42A73ACE-AD30-4112-A2C3-C77082EEE1C6}" sibTransId="{92DC555D-B1FD-4017-AA94-2BE255FE7915}"/>
    <dgm:cxn modelId="{834D57D4-23FD-4D29-85C5-2ADC2D48C175}" type="presOf" srcId="{4B8192AA-7227-4003-9E17-643D5E2A4788}" destId="{560CC6D5-55C9-4A05-8659-4789EDFF634B}" srcOrd="0" destOrd="0" presId="urn:microsoft.com/office/officeart/2005/8/layout/equation2"/>
    <dgm:cxn modelId="{8BCFD0DB-FA8D-4C66-B315-F1078851A91E}" srcId="{91C17C41-2709-42F2-8C45-E8181EE6D4E9}" destId="{4E1748E7-EE2A-43CC-9B5D-5C061E46BADA}" srcOrd="1" destOrd="0" parTransId="{6A0FC0D0-053A-4F78-8B78-A8A42554FDE0}" sibTransId="{FD55AFE9-9BDD-44F2-870F-D2D9C6AA11B8}"/>
    <dgm:cxn modelId="{322584E1-71C8-4981-9994-7FC4243E8B2B}" type="presOf" srcId="{4E1748E7-EE2A-43CC-9B5D-5C061E46BADA}" destId="{C2469803-E0B3-42D2-9060-2EE19B7CAB0D}" srcOrd="0" destOrd="0" presId="urn:microsoft.com/office/officeart/2005/8/layout/equation2"/>
    <dgm:cxn modelId="{FDE666EA-3A84-4A63-ACB3-0A5BC1ED576C}" type="presOf" srcId="{8B816092-5605-4E89-BEF7-24C76B014298}" destId="{1B2168D8-D99A-497A-890C-3E28A4BE2B78}" srcOrd="0" destOrd="0" presId="urn:microsoft.com/office/officeart/2005/8/layout/equation2"/>
    <dgm:cxn modelId="{5009E4FA-3765-4126-A7E1-13A84CD46D97}" type="presOf" srcId="{FD55AFE9-9BDD-44F2-870F-D2D9C6AA11B8}" destId="{5D024020-A1F8-4567-81A8-2621A9526377}" srcOrd="1" destOrd="0" presId="urn:microsoft.com/office/officeart/2005/8/layout/equation2"/>
    <dgm:cxn modelId="{A5DF5AFE-B79D-41AD-8BB2-2FC93B875FB9}" type="presOf" srcId="{92DC555D-B1FD-4017-AA94-2BE255FE7915}" destId="{D3FE6A32-6A27-4F7E-A37C-2E2C5337986C}" srcOrd="0" destOrd="0" presId="urn:microsoft.com/office/officeart/2005/8/layout/equation2"/>
    <dgm:cxn modelId="{1C0AC881-62D3-4663-87BE-D201D6828827}" type="presParOf" srcId="{EE29FD7F-07F3-4BC6-B808-BD92A0AC8AF5}" destId="{7B94E00B-CDD2-41D7-BA29-59FF39A615CC}" srcOrd="0" destOrd="0" presId="urn:microsoft.com/office/officeart/2005/8/layout/equation2"/>
    <dgm:cxn modelId="{1E4E7F12-EB98-4C09-A49C-79EC54CDFF54}" type="presParOf" srcId="{7B94E00B-CDD2-41D7-BA29-59FF39A615CC}" destId="{560CC6D5-55C9-4A05-8659-4789EDFF634B}" srcOrd="0" destOrd="0" presId="urn:microsoft.com/office/officeart/2005/8/layout/equation2"/>
    <dgm:cxn modelId="{DD33F5FD-6E82-470B-A33B-2EE77AF36001}" type="presParOf" srcId="{7B94E00B-CDD2-41D7-BA29-59FF39A615CC}" destId="{FAA8EC2B-EDB5-4F60-B7E7-7EAD47C77F62}" srcOrd="1" destOrd="0" presId="urn:microsoft.com/office/officeart/2005/8/layout/equation2"/>
    <dgm:cxn modelId="{5EF206E4-CF4B-447A-9F53-D534F7C8258D}" type="presParOf" srcId="{7B94E00B-CDD2-41D7-BA29-59FF39A615CC}" destId="{D3FE6A32-6A27-4F7E-A37C-2E2C5337986C}" srcOrd="2" destOrd="0" presId="urn:microsoft.com/office/officeart/2005/8/layout/equation2"/>
    <dgm:cxn modelId="{E6384F2C-8B7C-408B-8A7E-1EC0F9FC65FB}" type="presParOf" srcId="{7B94E00B-CDD2-41D7-BA29-59FF39A615CC}" destId="{EEE9F517-142A-442C-86CF-44FA6B85FA15}" srcOrd="3" destOrd="0" presId="urn:microsoft.com/office/officeart/2005/8/layout/equation2"/>
    <dgm:cxn modelId="{A9B773F3-1CAC-4C46-B3FB-4B3F866A12CE}" type="presParOf" srcId="{7B94E00B-CDD2-41D7-BA29-59FF39A615CC}" destId="{C2469803-E0B3-42D2-9060-2EE19B7CAB0D}" srcOrd="4" destOrd="0" presId="urn:microsoft.com/office/officeart/2005/8/layout/equation2"/>
    <dgm:cxn modelId="{C72E8204-5064-48A8-8E8C-B5100025D123}" type="presParOf" srcId="{EE29FD7F-07F3-4BC6-B808-BD92A0AC8AF5}" destId="{7DB9E85F-7C1B-4925-94DB-30001219853D}" srcOrd="1" destOrd="0" presId="urn:microsoft.com/office/officeart/2005/8/layout/equation2"/>
    <dgm:cxn modelId="{C1F929D8-B056-4C90-A66B-75C78441E2EE}" type="presParOf" srcId="{7DB9E85F-7C1B-4925-94DB-30001219853D}" destId="{5D024020-A1F8-4567-81A8-2621A9526377}" srcOrd="0" destOrd="0" presId="urn:microsoft.com/office/officeart/2005/8/layout/equation2"/>
    <dgm:cxn modelId="{449B1B79-1D55-43D7-A75C-5A4C9FEEA14A}" type="presParOf" srcId="{EE29FD7F-07F3-4BC6-B808-BD92A0AC8AF5}" destId="{1B2168D8-D99A-497A-890C-3E28A4BE2B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1C17C41-2709-42F2-8C45-E8181EE6D4E9}" type="doc">
      <dgm:prSet loTypeId="urn:microsoft.com/office/officeart/2005/8/layout/equation2" loCatId="relationship" qsTypeId="urn:microsoft.com/office/officeart/2005/8/quickstyle/simple1" qsCatId="simple" csTypeId="urn:microsoft.com/office/officeart/2005/8/colors/accent0_1" csCatId="mainScheme" phldr="1"/>
      <dgm:spPr/>
    </dgm:pt>
    <dgm:pt modelId="{4B8192AA-7227-4003-9E17-643D5E2A4788}">
      <dgm:prSet phldrT="[Текст]"/>
      <dgm:spPr/>
      <dgm:t>
        <a:bodyPr/>
        <a:lstStyle/>
        <a:p>
          <a:r>
            <a:rPr lang="ru-RU"/>
            <a:t>Печорин</a:t>
          </a:r>
        </a:p>
      </dgm:t>
    </dgm:pt>
    <dgm:pt modelId="{42A73ACE-AD30-4112-A2C3-C77082EEE1C6}" type="parTrans" cxnId="{6E02AFC5-7EA1-47DE-8BBB-1D022753E49D}">
      <dgm:prSet/>
      <dgm:spPr/>
      <dgm:t>
        <a:bodyPr/>
        <a:lstStyle/>
        <a:p>
          <a:endParaRPr lang="ru-RU"/>
        </a:p>
      </dgm:t>
    </dgm:pt>
    <dgm:pt modelId="{92DC555D-B1FD-4017-AA94-2BE255FE7915}" type="sibTrans" cxnId="{6E02AFC5-7EA1-47DE-8BBB-1D022753E49D}">
      <dgm:prSet/>
      <dgm:spPr/>
      <dgm:t>
        <a:bodyPr/>
        <a:lstStyle/>
        <a:p>
          <a:endParaRPr lang="ru-RU"/>
        </a:p>
      </dgm:t>
    </dgm:pt>
    <dgm:pt modelId="{4E1748E7-EE2A-43CC-9B5D-5C061E46BADA}">
      <dgm:prSet phldrT="[Текст]"/>
      <dgm:spPr/>
      <dgm:t>
        <a:bodyPr/>
        <a:lstStyle/>
        <a:p>
          <a:r>
            <a:rPr lang="ru-RU"/>
            <a:t>Максим Максимыч</a:t>
          </a:r>
        </a:p>
      </dgm:t>
    </dgm:pt>
    <dgm:pt modelId="{6A0FC0D0-053A-4F78-8B78-A8A42554FDE0}" type="parTrans" cxnId="{8BCFD0DB-FA8D-4C66-B315-F1078851A91E}">
      <dgm:prSet/>
      <dgm:spPr/>
      <dgm:t>
        <a:bodyPr/>
        <a:lstStyle/>
        <a:p>
          <a:endParaRPr lang="ru-RU"/>
        </a:p>
      </dgm:t>
    </dgm:pt>
    <dgm:pt modelId="{FD55AFE9-9BDD-44F2-870F-D2D9C6AA11B8}" type="sibTrans" cxnId="{8BCFD0DB-FA8D-4C66-B315-F1078851A91E}">
      <dgm:prSet/>
      <dgm:spPr/>
      <dgm:t>
        <a:bodyPr/>
        <a:lstStyle/>
        <a:p>
          <a:endParaRPr lang="ru-RU"/>
        </a:p>
      </dgm:t>
    </dgm:pt>
    <dgm:pt modelId="{8B816092-5605-4E89-BEF7-24C76B014298}">
      <dgm:prSet phldrT="[Текст]"/>
      <dgm:spPr/>
      <dgm:t>
        <a:bodyPr/>
        <a:lstStyle/>
        <a:p>
          <a:r>
            <a:rPr lang="ru-RU"/>
            <a:t>Разные взгляды на жизнь. </a:t>
          </a:r>
          <a:br>
            <a:rPr lang="ru-RU"/>
          </a:br>
          <a:r>
            <a:rPr lang="ru-RU"/>
            <a:t>ММ часто не понимает поступков Печорина.</a:t>
          </a:r>
        </a:p>
      </dgm:t>
    </dgm:pt>
    <dgm:pt modelId="{E63AB8A7-63FD-4570-97CE-995C1BCEB210}" type="parTrans" cxnId="{80643206-7665-4847-AB55-80D1CC7DB980}">
      <dgm:prSet/>
      <dgm:spPr/>
      <dgm:t>
        <a:bodyPr/>
        <a:lstStyle/>
        <a:p>
          <a:endParaRPr lang="ru-RU"/>
        </a:p>
      </dgm:t>
    </dgm:pt>
    <dgm:pt modelId="{AF3B3EE6-719E-49CF-83AB-D5B4B5C7B75B}" type="sibTrans" cxnId="{80643206-7665-4847-AB55-80D1CC7DB980}">
      <dgm:prSet/>
      <dgm:spPr/>
      <dgm:t>
        <a:bodyPr/>
        <a:lstStyle/>
        <a:p>
          <a:endParaRPr lang="ru-RU"/>
        </a:p>
      </dgm:t>
    </dgm:pt>
    <dgm:pt modelId="{EE29FD7F-07F3-4BC6-B808-BD92A0AC8AF5}" type="pres">
      <dgm:prSet presAssocID="{91C17C41-2709-42F2-8C45-E8181EE6D4E9}" presName="Name0" presStyleCnt="0">
        <dgm:presLayoutVars>
          <dgm:dir/>
          <dgm:resizeHandles val="exact"/>
        </dgm:presLayoutVars>
      </dgm:prSet>
      <dgm:spPr/>
    </dgm:pt>
    <dgm:pt modelId="{7B94E00B-CDD2-41D7-BA29-59FF39A615CC}" type="pres">
      <dgm:prSet presAssocID="{91C17C41-2709-42F2-8C45-E8181EE6D4E9}" presName="vNodes" presStyleCnt="0"/>
      <dgm:spPr/>
    </dgm:pt>
    <dgm:pt modelId="{560CC6D5-55C9-4A05-8659-4789EDFF634B}" type="pres">
      <dgm:prSet presAssocID="{4B8192AA-7227-4003-9E17-643D5E2A4788}" presName="node" presStyleLbl="node1" presStyleIdx="0" presStyleCnt="3">
        <dgm:presLayoutVars>
          <dgm:bulletEnabled val="1"/>
        </dgm:presLayoutVars>
      </dgm:prSet>
      <dgm:spPr/>
    </dgm:pt>
    <dgm:pt modelId="{FAA8EC2B-EDB5-4F60-B7E7-7EAD47C77F62}" type="pres">
      <dgm:prSet presAssocID="{92DC555D-B1FD-4017-AA94-2BE255FE7915}" presName="spacerT" presStyleCnt="0"/>
      <dgm:spPr/>
    </dgm:pt>
    <dgm:pt modelId="{D3FE6A32-6A27-4F7E-A37C-2E2C5337986C}" type="pres">
      <dgm:prSet presAssocID="{92DC555D-B1FD-4017-AA94-2BE255FE7915}" presName="sibTrans" presStyleLbl="sibTrans2D1" presStyleIdx="0" presStyleCnt="2"/>
      <dgm:spPr/>
    </dgm:pt>
    <dgm:pt modelId="{EEE9F517-142A-442C-86CF-44FA6B85FA15}" type="pres">
      <dgm:prSet presAssocID="{92DC555D-B1FD-4017-AA94-2BE255FE7915}" presName="spacerB" presStyleCnt="0"/>
      <dgm:spPr/>
    </dgm:pt>
    <dgm:pt modelId="{C2469803-E0B3-42D2-9060-2EE19B7CAB0D}" type="pres">
      <dgm:prSet presAssocID="{4E1748E7-EE2A-43CC-9B5D-5C061E46BADA}" presName="node" presStyleLbl="node1" presStyleIdx="1" presStyleCnt="3">
        <dgm:presLayoutVars>
          <dgm:bulletEnabled val="1"/>
        </dgm:presLayoutVars>
      </dgm:prSet>
      <dgm:spPr/>
    </dgm:pt>
    <dgm:pt modelId="{7DB9E85F-7C1B-4925-94DB-30001219853D}" type="pres">
      <dgm:prSet presAssocID="{91C17C41-2709-42F2-8C45-E8181EE6D4E9}" presName="sibTransLast" presStyleLbl="sibTrans2D1" presStyleIdx="1" presStyleCnt="2"/>
      <dgm:spPr/>
    </dgm:pt>
    <dgm:pt modelId="{5D024020-A1F8-4567-81A8-2621A9526377}" type="pres">
      <dgm:prSet presAssocID="{91C17C41-2709-42F2-8C45-E8181EE6D4E9}" presName="connectorText" presStyleLbl="sibTrans2D1" presStyleIdx="1" presStyleCnt="2"/>
      <dgm:spPr/>
    </dgm:pt>
    <dgm:pt modelId="{1B2168D8-D99A-497A-890C-3E28A4BE2B78}" type="pres">
      <dgm:prSet presAssocID="{91C17C41-2709-42F2-8C45-E8181EE6D4E9}" presName="lastNode" presStyleLbl="node1" presStyleIdx="2" presStyleCnt="3">
        <dgm:presLayoutVars>
          <dgm:bulletEnabled val="1"/>
        </dgm:presLayoutVars>
      </dgm:prSet>
      <dgm:spPr/>
    </dgm:pt>
  </dgm:ptLst>
  <dgm:cxnLst>
    <dgm:cxn modelId="{80643206-7665-4847-AB55-80D1CC7DB980}" srcId="{91C17C41-2709-42F2-8C45-E8181EE6D4E9}" destId="{8B816092-5605-4E89-BEF7-24C76B014298}" srcOrd="2" destOrd="0" parTransId="{E63AB8A7-63FD-4570-97CE-995C1BCEB210}" sibTransId="{AF3B3EE6-719E-49CF-83AB-D5B4B5C7B75B}"/>
    <dgm:cxn modelId="{DCF6FC7A-6342-4D01-ABC2-BCE739C2EA35}" type="presOf" srcId="{91C17C41-2709-42F2-8C45-E8181EE6D4E9}" destId="{EE29FD7F-07F3-4BC6-B808-BD92A0AC8AF5}" srcOrd="0" destOrd="0" presId="urn:microsoft.com/office/officeart/2005/8/layout/equation2"/>
    <dgm:cxn modelId="{DBB22F81-D1F8-4770-9146-DDF2851B3260}" type="presOf" srcId="{FD55AFE9-9BDD-44F2-870F-D2D9C6AA11B8}" destId="{7DB9E85F-7C1B-4925-94DB-30001219853D}" srcOrd="0" destOrd="0" presId="urn:microsoft.com/office/officeart/2005/8/layout/equation2"/>
    <dgm:cxn modelId="{6E02AFC5-7EA1-47DE-8BBB-1D022753E49D}" srcId="{91C17C41-2709-42F2-8C45-E8181EE6D4E9}" destId="{4B8192AA-7227-4003-9E17-643D5E2A4788}" srcOrd="0" destOrd="0" parTransId="{42A73ACE-AD30-4112-A2C3-C77082EEE1C6}" sibTransId="{92DC555D-B1FD-4017-AA94-2BE255FE7915}"/>
    <dgm:cxn modelId="{834D57D4-23FD-4D29-85C5-2ADC2D48C175}" type="presOf" srcId="{4B8192AA-7227-4003-9E17-643D5E2A4788}" destId="{560CC6D5-55C9-4A05-8659-4789EDFF634B}" srcOrd="0" destOrd="0" presId="urn:microsoft.com/office/officeart/2005/8/layout/equation2"/>
    <dgm:cxn modelId="{8BCFD0DB-FA8D-4C66-B315-F1078851A91E}" srcId="{91C17C41-2709-42F2-8C45-E8181EE6D4E9}" destId="{4E1748E7-EE2A-43CC-9B5D-5C061E46BADA}" srcOrd="1" destOrd="0" parTransId="{6A0FC0D0-053A-4F78-8B78-A8A42554FDE0}" sibTransId="{FD55AFE9-9BDD-44F2-870F-D2D9C6AA11B8}"/>
    <dgm:cxn modelId="{322584E1-71C8-4981-9994-7FC4243E8B2B}" type="presOf" srcId="{4E1748E7-EE2A-43CC-9B5D-5C061E46BADA}" destId="{C2469803-E0B3-42D2-9060-2EE19B7CAB0D}" srcOrd="0" destOrd="0" presId="urn:microsoft.com/office/officeart/2005/8/layout/equation2"/>
    <dgm:cxn modelId="{FDE666EA-3A84-4A63-ACB3-0A5BC1ED576C}" type="presOf" srcId="{8B816092-5605-4E89-BEF7-24C76B014298}" destId="{1B2168D8-D99A-497A-890C-3E28A4BE2B78}" srcOrd="0" destOrd="0" presId="urn:microsoft.com/office/officeart/2005/8/layout/equation2"/>
    <dgm:cxn modelId="{5009E4FA-3765-4126-A7E1-13A84CD46D97}" type="presOf" srcId="{FD55AFE9-9BDD-44F2-870F-D2D9C6AA11B8}" destId="{5D024020-A1F8-4567-81A8-2621A9526377}" srcOrd="1" destOrd="0" presId="urn:microsoft.com/office/officeart/2005/8/layout/equation2"/>
    <dgm:cxn modelId="{A5DF5AFE-B79D-41AD-8BB2-2FC93B875FB9}" type="presOf" srcId="{92DC555D-B1FD-4017-AA94-2BE255FE7915}" destId="{D3FE6A32-6A27-4F7E-A37C-2E2C5337986C}" srcOrd="0" destOrd="0" presId="urn:microsoft.com/office/officeart/2005/8/layout/equation2"/>
    <dgm:cxn modelId="{1C0AC881-62D3-4663-87BE-D201D6828827}" type="presParOf" srcId="{EE29FD7F-07F3-4BC6-B808-BD92A0AC8AF5}" destId="{7B94E00B-CDD2-41D7-BA29-59FF39A615CC}" srcOrd="0" destOrd="0" presId="urn:microsoft.com/office/officeart/2005/8/layout/equation2"/>
    <dgm:cxn modelId="{1E4E7F12-EB98-4C09-A49C-79EC54CDFF54}" type="presParOf" srcId="{7B94E00B-CDD2-41D7-BA29-59FF39A615CC}" destId="{560CC6D5-55C9-4A05-8659-4789EDFF634B}" srcOrd="0" destOrd="0" presId="urn:microsoft.com/office/officeart/2005/8/layout/equation2"/>
    <dgm:cxn modelId="{DD33F5FD-6E82-470B-A33B-2EE77AF36001}" type="presParOf" srcId="{7B94E00B-CDD2-41D7-BA29-59FF39A615CC}" destId="{FAA8EC2B-EDB5-4F60-B7E7-7EAD47C77F62}" srcOrd="1" destOrd="0" presId="urn:microsoft.com/office/officeart/2005/8/layout/equation2"/>
    <dgm:cxn modelId="{5EF206E4-CF4B-447A-9F53-D534F7C8258D}" type="presParOf" srcId="{7B94E00B-CDD2-41D7-BA29-59FF39A615CC}" destId="{D3FE6A32-6A27-4F7E-A37C-2E2C5337986C}" srcOrd="2" destOrd="0" presId="urn:microsoft.com/office/officeart/2005/8/layout/equation2"/>
    <dgm:cxn modelId="{E6384F2C-8B7C-408B-8A7E-1EC0F9FC65FB}" type="presParOf" srcId="{7B94E00B-CDD2-41D7-BA29-59FF39A615CC}" destId="{EEE9F517-142A-442C-86CF-44FA6B85FA15}" srcOrd="3" destOrd="0" presId="urn:microsoft.com/office/officeart/2005/8/layout/equation2"/>
    <dgm:cxn modelId="{A9B773F3-1CAC-4C46-B3FB-4B3F866A12CE}" type="presParOf" srcId="{7B94E00B-CDD2-41D7-BA29-59FF39A615CC}" destId="{C2469803-E0B3-42D2-9060-2EE19B7CAB0D}" srcOrd="4" destOrd="0" presId="urn:microsoft.com/office/officeart/2005/8/layout/equation2"/>
    <dgm:cxn modelId="{C72E8204-5064-48A8-8E8C-B5100025D123}" type="presParOf" srcId="{EE29FD7F-07F3-4BC6-B808-BD92A0AC8AF5}" destId="{7DB9E85F-7C1B-4925-94DB-30001219853D}" srcOrd="1" destOrd="0" presId="urn:microsoft.com/office/officeart/2005/8/layout/equation2"/>
    <dgm:cxn modelId="{C1F929D8-B056-4C90-A66B-75C78441E2EE}" type="presParOf" srcId="{7DB9E85F-7C1B-4925-94DB-30001219853D}" destId="{5D024020-A1F8-4567-81A8-2621A9526377}" srcOrd="0" destOrd="0" presId="urn:microsoft.com/office/officeart/2005/8/layout/equation2"/>
    <dgm:cxn modelId="{449B1B79-1D55-43D7-A75C-5A4C9FEEA14A}" type="presParOf" srcId="{EE29FD7F-07F3-4BC6-B808-BD92A0AC8AF5}" destId="{1B2168D8-D99A-497A-890C-3E28A4BE2B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1C17C41-2709-42F2-8C45-E8181EE6D4E9}" type="doc">
      <dgm:prSet loTypeId="urn:microsoft.com/office/officeart/2005/8/layout/equation2" loCatId="relationship" qsTypeId="urn:microsoft.com/office/officeart/2005/8/quickstyle/simple1" qsCatId="simple" csTypeId="urn:microsoft.com/office/officeart/2005/8/colors/accent0_1" csCatId="mainScheme" phldr="1"/>
      <dgm:spPr/>
    </dgm:pt>
    <dgm:pt modelId="{4B8192AA-7227-4003-9E17-643D5E2A4788}">
      <dgm:prSet phldrT="[Текст]"/>
      <dgm:spPr/>
      <dgm:t>
        <a:bodyPr/>
        <a:lstStyle/>
        <a:p>
          <a:r>
            <a:rPr lang="ru-RU"/>
            <a:t>Печорин</a:t>
          </a:r>
        </a:p>
      </dgm:t>
    </dgm:pt>
    <dgm:pt modelId="{42A73ACE-AD30-4112-A2C3-C77082EEE1C6}" type="parTrans" cxnId="{6E02AFC5-7EA1-47DE-8BBB-1D022753E49D}">
      <dgm:prSet/>
      <dgm:spPr/>
      <dgm:t>
        <a:bodyPr/>
        <a:lstStyle/>
        <a:p>
          <a:endParaRPr lang="ru-RU"/>
        </a:p>
      </dgm:t>
    </dgm:pt>
    <dgm:pt modelId="{92DC555D-B1FD-4017-AA94-2BE255FE7915}" type="sibTrans" cxnId="{6E02AFC5-7EA1-47DE-8BBB-1D022753E49D}">
      <dgm:prSet/>
      <dgm:spPr/>
      <dgm:t>
        <a:bodyPr/>
        <a:lstStyle/>
        <a:p>
          <a:endParaRPr lang="ru-RU"/>
        </a:p>
      </dgm:t>
    </dgm:pt>
    <dgm:pt modelId="{4E1748E7-EE2A-43CC-9B5D-5C061E46BADA}">
      <dgm:prSet phldrT="[Текст]"/>
      <dgm:spPr/>
      <dgm:t>
        <a:bodyPr/>
        <a:lstStyle/>
        <a:p>
          <a:r>
            <a:rPr lang="ru-RU"/>
            <a:t>Максим Максимыч</a:t>
          </a:r>
        </a:p>
      </dgm:t>
    </dgm:pt>
    <dgm:pt modelId="{6A0FC0D0-053A-4F78-8B78-A8A42554FDE0}" type="parTrans" cxnId="{8BCFD0DB-FA8D-4C66-B315-F1078851A91E}">
      <dgm:prSet/>
      <dgm:spPr/>
      <dgm:t>
        <a:bodyPr/>
        <a:lstStyle/>
        <a:p>
          <a:endParaRPr lang="ru-RU"/>
        </a:p>
      </dgm:t>
    </dgm:pt>
    <dgm:pt modelId="{FD55AFE9-9BDD-44F2-870F-D2D9C6AA11B8}" type="sibTrans" cxnId="{8BCFD0DB-FA8D-4C66-B315-F1078851A91E}">
      <dgm:prSet/>
      <dgm:spPr/>
      <dgm:t>
        <a:bodyPr/>
        <a:lstStyle/>
        <a:p>
          <a:endParaRPr lang="ru-RU"/>
        </a:p>
      </dgm:t>
    </dgm:pt>
    <dgm:pt modelId="{8B816092-5605-4E89-BEF7-24C76B014298}">
      <dgm:prSet phldrT="[Текст]"/>
      <dgm:spPr/>
      <dgm:t>
        <a:bodyPr/>
        <a:lstStyle/>
        <a:p>
          <a:r>
            <a:rPr lang="ru-RU"/>
            <a:t>Разные взгляды на жизнь. </a:t>
          </a:r>
          <a:br>
            <a:rPr lang="ru-RU"/>
          </a:br>
          <a:r>
            <a:rPr lang="ru-RU"/>
            <a:t>ММ часто не понимает поступков Печорина.</a:t>
          </a:r>
        </a:p>
      </dgm:t>
    </dgm:pt>
    <dgm:pt modelId="{E63AB8A7-63FD-4570-97CE-995C1BCEB210}" type="parTrans" cxnId="{80643206-7665-4847-AB55-80D1CC7DB980}">
      <dgm:prSet/>
      <dgm:spPr/>
      <dgm:t>
        <a:bodyPr/>
        <a:lstStyle/>
        <a:p>
          <a:endParaRPr lang="ru-RU"/>
        </a:p>
      </dgm:t>
    </dgm:pt>
    <dgm:pt modelId="{AF3B3EE6-719E-49CF-83AB-D5B4B5C7B75B}" type="sibTrans" cxnId="{80643206-7665-4847-AB55-80D1CC7DB980}">
      <dgm:prSet/>
      <dgm:spPr/>
      <dgm:t>
        <a:bodyPr/>
        <a:lstStyle/>
        <a:p>
          <a:endParaRPr lang="ru-RU"/>
        </a:p>
      </dgm:t>
    </dgm:pt>
    <dgm:pt modelId="{EE29FD7F-07F3-4BC6-B808-BD92A0AC8AF5}" type="pres">
      <dgm:prSet presAssocID="{91C17C41-2709-42F2-8C45-E8181EE6D4E9}" presName="Name0" presStyleCnt="0">
        <dgm:presLayoutVars>
          <dgm:dir/>
          <dgm:resizeHandles val="exact"/>
        </dgm:presLayoutVars>
      </dgm:prSet>
      <dgm:spPr/>
    </dgm:pt>
    <dgm:pt modelId="{7B94E00B-CDD2-41D7-BA29-59FF39A615CC}" type="pres">
      <dgm:prSet presAssocID="{91C17C41-2709-42F2-8C45-E8181EE6D4E9}" presName="vNodes" presStyleCnt="0"/>
      <dgm:spPr/>
    </dgm:pt>
    <dgm:pt modelId="{560CC6D5-55C9-4A05-8659-4789EDFF634B}" type="pres">
      <dgm:prSet presAssocID="{4B8192AA-7227-4003-9E17-643D5E2A4788}" presName="node" presStyleLbl="node1" presStyleIdx="0" presStyleCnt="3">
        <dgm:presLayoutVars>
          <dgm:bulletEnabled val="1"/>
        </dgm:presLayoutVars>
      </dgm:prSet>
      <dgm:spPr/>
    </dgm:pt>
    <dgm:pt modelId="{FAA8EC2B-EDB5-4F60-B7E7-7EAD47C77F62}" type="pres">
      <dgm:prSet presAssocID="{92DC555D-B1FD-4017-AA94-2BE255FE7915}" presName="spacerT" presStyleCnt="0"/>
      <dgm:spPr/>
    </dgm:pt>
    <dgm:pt modelId="{D3FE6A32-6A27-4F7E-A37C-2E2C5337986C}" type="pres">
      <dgm:prSet presAssocID="{92DC555D-B1FD-4017-AA94-2BE255FE7915}" presName="sibTrans" presStyleLbl="sibTrans2D1" presStyleIdx="0" presStyleCnt="2"/>
      <dgm:spPr/>
    </dgm:pt>
    <dgm:pt modelId="{EEE9F517-142A-442C-86CF-44FA6B85FA15}" type="pres">
      <dgm:prSet presAssocID="{92DC555D-B1FD-4017-AA94-2BE255FE7915}" presName="spacerB" presStyleCnt="0"/>
      <dgm:spPr/>
    </dgm:pt>
    <dgm:pt modelId="{C2469803-E0B3-42D2-9060-2EE19B7CAB0D}" type="pres">
      <dgm:prSet presAssocID="{4E1748E7-EE2A-43CC-9B5D-5C061E46BADA}" presName="node" presStyleLbl="node1" presStyleIdx="1" presStyleCnt="3">
        <dgm:presLayoutVars>
          <dgm:bulletEnabled val="1"/>
        </dgm:presLayoutVars>
      </dgm:prSet>
      <dgm:spPr/>
    </dgm:pt>
    <dgm:pt modelId="{7DB9E85F-7C1B-4925-94DB-30001219853D}" type="pres">
      <dgm:prSet presAssocID="{91C17C41-2709-42F2-8C45-E8181EE6D4E9}" presName="sibTransLast" presStyleLbl="sibTrans2D1" presStyleIdx="1" presStyleCnt="2"/>
      <dgm:spPr/>
    </dgm:pt>
    <dgm:pt modelId="{5D024020-A1F8-4567-81A8-2621A9526377}" type="pres">
      <dgm:prSet presAssocID="{91C17C41-2709-42F2-8C45-E8181EE6D4E9}" presName="connectorText" presStyleLbl="sibTrans2D1" presStyleIdx="1" presStyleCnt="2"/>
      <dgm:spPr/>
    </dgm:pt>
    <dgm:pt modelId="{1B2168D8-D99A-497A-890C-3E28A4BE2B78}" type="pres">
      <dgm:prSet presAssocID="{91C17C41-2709-42F2-8C45-E8181EE6D4E9}" presName="lastNode" presStyleLbl="node1" presStyleIdx="2" presStyleCnt="3">
        <dgm:presLayoutVars>
          <dgm:bulletEnabled val="1"/>
        </dgm:presLayoutVars>
      </dgm:prSet>
      <dgm:spPr/>
    </dgm:pt>
  </dgm:ptLst>
  <dgm:cxnLst>
    <dgm:cxn modelId="{80643206-7665-4847-AB55-80D1CC7DB980}" srcId="{91C17C41-2709-42F2-8C45-E8181EE6D4E9}" destId="{8B816092-5605-4E89-BEF7-24C76B014298}" srcOrd="2" destOrd="0" parTransId="{E63AB8A7-63FD-4570-97CE-995C1BCEB210}" sibTransId="{AF3B3EE6-719E-49CF-83AB-D5B4B5C7B75B}"/>
    <dgm:cxn modelId="{DCF6FC7A-6342-4D01-ABC2-BCE739C2EA35}" type="presOf" srcId="{91C17C41-2709-42F2-8C45-E8181EE6D4E9}" destId="{EE29FD7F-07F3-4BC6-B808-BD92A0AC8AF5}" srcOrd="0" destOrd="0" presId="urn:microsoft.com/office/officeart/2005/8/layout/equation2"/>
    <dgm:cxn modelId="{DBB22F81-D1F8-4770-9146-DDF2851B3260}" type="presOf" srcId="{FD55AFE9-9BDD-44F2-870F-D2D9C6AA11B8}" destId="{7DB9E85F-7C1B-4925-94DB-30001219853D}" srcOrd="0" destOrd="0" presId="urn:microsoft.com/office/officeart/2005/8/layout/equation2"/>
    <dgm:cxn modelId="{6E02AFC5-7EA1-47DE-8BBB-1D022753E49D}" srcId="{91C17C41-2709-42F2-8C45-E8181EE6D4E9}" destId="{4B8192AA-7227-4003-9E17-643D5E2A4788}" srcOrd="0" destOrd="0" parTransId="{42A73ACE-AD30-4112-A2C3-C77082EEE1C6}" sibTransId="{92DC555D-B1FD-4017-AA94-2BE255FE7915}"/>
    <dgm:cxn modelId="{834D57D4-23FD-4D29-85C5-2ADC2D48C175}" type="presOf" srcId="{4B8192AA-7227-4003-9E17-643D5E2A4788}" destId="{560CC6D5-55C9-4A05-8659-4789EDFF634B}" srcOrd="0" destOrd="0" presId="urn:microsoft.com/office/officeart/2005/8/layout/equation2"/>
    <dgm:cxn modelId="{8BCFD0DB-FA8D-4C66-B315-F1078851A91E}" srcId="{91C17C41-2709-42F2-8C45-E8181EE6D4E9}" destId="{4E1748E7-EE2A-43CC-9B5D-5C061E46BADA}" srcOrd="1" destOrd="0" parTransId="{6A0FC0D0-053A-4F78-8B78-A8A42554FDE0}" sibTransId="{FD55AFE9-9BDD-44F2-870F-D2D9C6AA11B8}"/>
    <dgm:cxn modelId="{322584E1-71C8-4981-9994-7FC4243E8B2B}" type="presOf" srcId="{4E1748E7-EE2A-43CC-9B5D-5C061E46BADA}" destId="{C2469803-E0B3-42D2-9060-2EE19B7CAB0D}" srcOrd="0" destOrd="0" presId="urn:microsoft.com/office/officeart/2005/8/layout/equation2"/>
    <dgm:cxn modelId="{FDE666EA-3A84-4A63-ACB3-0A5BC1ED576C}" type="presOf" srcId="{8B816092-5605-4E89-BEF7-24C76B014298}" destId="{1B2168D8-D99A-497A-890C-3E28A4BE2B78}" srcOrd="0" destOrd="0" presId="urn:microsoft.com/office/officeart/2005/8/layout/equation2"/>
    <dgm:cxn modelId="{5009E4FA-3765-4126-A7E1-13A84CD46D97}" type="presOf" srcId="{FD55AFE9-9BDD-44F2-870F-D2D9C6AA11B8}" destId="{5D024020-A1F8-4567-81A8-2621A9526377}" srcOrd="1" destOrd="0" presId="urn:microsoft.com/office/officeart/2005/8/layout/equation2"/>
    <dgm:cxn modelId="{A5DF5AFE-B79D-41AD-8BB2-2FC93B875FB9}" type="presOf" srcId="{92DC555D-B1FD-4017-AA94-2BE255FE7915}" destId="{D3FE6A32-6A27-4F7E-A37C-2E2C5337986C}" srcOrd="0" destOrd="0" presId="urn:microsoft.com/office/officeart/2005/8/layout/equation2"/>
    <dgm:cxn modelId="{1C0AC881-62D3-4663-87BE-D201D6828827}" type="presParOf" srcId="{EE29FD7F-07F3-4BC6-B808-BD92A0AC8AF5}" destId="{7B94E00B-CDD2-41D7-BA29-59FF39A615CC}" srcOrd="0" destOrd="0" presId="urn:microsoft.com/office/officeart/2005/8/layout/equation2"/>
    <dgm:cxn modelId="{1E4E7F12-EB98-4C09-A49C-79EC54CDFF54}" type="presParOf" srcId="{7B94E00B-CDD2-41D7-BA29-59FF39A615CC}" destId="{560CC6D5-55C9-4A05-8659-4789EDFF634B}" srcOrd="0" destOrd="0" presId="urn:microsoft.com/office/officeart/2005/8/layout/equation2"/>
    <dgm:cxn modelId="{DD33F5FD-6E82-470B-A33B-2EE77AF36001}" type="presParOf" srcId="{7B94E00B-CDD2-41D7-BA29-59FF39A615CC}" destId="{FAA8EC2B-EDB5-4F60-B7E7-7EAD47C77F62}" srcOrd="1" destOrd="0" presId="urn:microsoft.com/office/officeart/2005/8/layout/equation2"/>
    <dgm:cxn modelId="{5EF206E4-CF4B-447A-9F53-D534F7C8258D}" type="presParOf" srcId="{7B94E00B-CDD2-41D7-BA29-59FF39A615CC}" destId="{D3FE6A32-6A27-4F7E-A37C-2E2C5337986C}" srcOrd="2" destOrd="0" presId="urn:microsoft.com/office/officeart/2005/8/layout/equation2"/>
    <dgm:cxn modelId="{E6384F2C-8B7C-408B-8A7E-1EC0F9FC65FB}" type="presParOf" srcId="{7B94E00B-CDD2-41D7-BA29-59FF39A615CC}" destId="{EEE9F517-142A-442C-86CF-44FA6B85FA15}" srcOrd="3" destOrd="0" presId="urn:microsoft.com/office/officeart/2005/8/layout/equation2"/>
    <dgm:cxn modelId="{A9B773F3-1CAC-4C46-B3FB-4B3F866A12CE}" type="presParOf" srcId="{7B94E00B-CDD2-41D7-BA29-59FF39A615CC}" destId="{C2469803-E0B3-42D2-9060-2EE19B7CAB0D}" srcOrd="4" destOrd="0" presId="urn:microsoft.com/office/officeart/2005/8/layout/equation2"/>
    <dgm:cxn modelId="{C72E8204-5064-48A8-8E8C-B5100025D123}" type="presParOf" srcId="{EE29FD7F-07F3-4BC6-B808-BD92A0AC8AF5}" destId="{7DB9E85F-7C1B-4925-94DB-30001219853D}" srcOrd="1" destOrd="0" presId="urn:microsoft.com/office/officeart/2005/8/layout/equation2"/>
    <dgm:cxn modelId="{C1F929D8-B056-4C90-A66B-75C78441E2EE}" type="presParOf" srcId="{7DB9E85F-7C1B-4925-94DB-30001219853D}" destId="{5D024020-A1F8-4567-81A8-2621A9526377}" srcOrd="0" destOrd="0" presId="urn:microsoft.com/office/officeart/2005/8/layout/equation2"/>
    <dgm:cxn modelId="{449B1B79-1D55-43D7-A75C-5A4C9FEEA14A}" type="presParOf" srcId="{EE29FD7F-07F3-4BC6-B808-BD92A0AC8AF5}" destId="{1B2168D8-D99A-497A-890C-3E28A4BE2B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1C17C41-2709-42F2-8C45-E8181EE6D4E9}" type="doc">
      <dgm:prSet loTypeId="urn:microsoft.com/office/officeart/2005/8/layout/equation2" loCatId="relationship" qsTypeId="urn:microsoft.com/office/officeart/2005/8/quickstyle/simple1" qsCatId="simple" csTypeId="urn:microsoft.com/office/officeart/2005/8/colors/accent0_1" csCatId="mainScheme" phldr="1"/>
      <dgm:spPr/>
    </dgm:pt>
    <dgm:pt modelId="{4B8192AA-7227-4003-9E17-643D5E2A4788}">
      <dgm:prSet phldrT="[Текст]"/>
      <dgm:spPr/>
      <dgm:t>
        <a:bodyPr/>
        <a:lstStyle/>
        <a:p>
          <a:r>
            <a:rPr lang="ru-RU"/>
            <a:t>Печорин</a:t>
          </a:r>
        </a:p>
      </dgm:t>
    </dgm:pt>
    <dgm:pt modelId="{42A73ACE-AD30-4112-A2C3-C77082EEE1C6}" type="parTrans" cxnId="{6E02AFC5-7EA1-47DE-8BBB-1D022753E49D}">
      <dgm:prSet/>
      <dgm:spPr/>
      <dgm:t>
        <a:bodyPr/>
        <a:lstStyle/>
        <a:p>
          <a:endParaRPr lang="ru-RU"/>
        </a:p>
      </dgm:t>
    </dgm:pt>
    <dgm:pt modelId="{92DC555D-B1FD-4017-AA94-2BE255FE7915}" type="sibTrans" cxnId="{6E02AFC5-7EA1-47DE-8BBB-1D022753E49D}">
      <dgm:prSet/>
      <dgm:spPr/>
      <dgm:t>
        <a:bodyPr/>
        <a:lstStyle/>
        <a:p>
          <a:endParaRPr lang="ru-RU"/>
        </a:p>
      </dgm:t>
    </dgm:pt>
    <dgm:pt modelId="{4E1748E7-EE2A-43CC-9B5D-5C061E46BADA}">
      <dgm:prSet phldrT="[Текст]"/>
      <dgm:spPr/>
      <dgm:t>
        <a:bodyPr/>
        <a:lstStyle/>
        <a:p>
          <a:r>
            <a:rPr lang="ru-RU"/>
            <a:t>Максим Максимыч</a:t>
          </a:r>
        </a:p>
      </dgm:t>
    </dgm:pt>
    <dgm:pt modelId="{6A0FC0D0-053A-4F78-8B78-A8A42554FDE0}" type="parTrans" cxnId="{8BCFD0DB-FA8D-4C66-B315-F1078851A91E}">
      <dgm:prSet/>
      <dgm:spPr/>
      <dgm:t>
        <a:bodyPr/>
        <a:lstStyle/>
        <a:p>
          <a:endParaRPr lang="ru-RU"/>
        </a:p>
      </dgm:t>
    </dgm:pt>
    <dgm:pt modelId="{FD55AFE9-9BDD-44F2-870F-D2D9C6AA11B8}" type="sibTrans" cxnId="{8BCFD0DB-FA8D-4C66-B315-F1078851A91E}">
      <dgm:prSet/>
      <dgm:spPr/>
      <dgm:t>
        <a:bodyPr/>
        <a:lstStyle/>
        <a:p>
          <a:endParaRPr lang="ru-RU"/>
        </a:p>
      </dgm:t>
    </dgm:pt>
    <dgm:pt modelId="{8B816092-5605-4E89-BEF7-24C76B014298}">
      <dgm:prSet phldrT="[Текст]"/>
      <dgm:spPr/>
      <dgm:t>
        <a:bodyPr/>
        <a:lstStyle/>
        <a:p>
          <a:r>
            <a:rPr lang="ru-RU"/>
            <a:t>Разные взгляды на жизнь. </a:t>
          </a:r>
          <a:br>
            <a:rPr lang="ru-RU"/>
          </a:br>
          <a:r>
            <a:rPr lang="ru-RU"/>
            <a:t>ММ часто не понимает поступков Печорина.</a:t>
          </a:r>
        </a:p>
      </dgm:t>
    </dgm:pt>
    <dgm:pt modelId="{E63AB8A7-63FD-4570-97CE-995C1BCEB210}" type="parTrans" cxnId="{80643206-7665-4847-AB55-80D1CC7DB980}">
      <dgm:prSet/>
      <dgm:spPr/>
      <dgm:t>
        <a:bodyPr/>
        <a:lstStyle/>
        <a:p>
          <a:endParaRPr lang="ru-RU"/>
        </a:p>
      </dgm:t>
    </dgm:pt>
    <dgm:pt modelId="{AF3B3EE6-719E-49CF-83AB-D5B4B5C7B75B}" type="sibTrans" cxnId="{80643206-7665-4847-AB55-80D1CC7DB980}">
      <dgm:prSet/>
      <dgm:spPr/>
      <dgm:t>
        <a:bodyPr/>
        <a:lstStyle/>
        <a:p>
          <a:endParaRPr lang="ru-RU"/>
        </a:p>
      </dgm:t>
    </dgm:pt>
    <dgm:pt modelId="{EE29FD7F-07F3-4BC6-B808-BD92A0AC8AF5}" type="pres">
      <dgm:prSet presAssocID="{91C17C41-2709-42F2-8C45-E8181EE6D4E9}" presName="Name0" presStyleCnt="0">
        <dgm:presLayoutVars>
          <dgm:dir/>
          <dgm:resizeHandles val="exact"/>
        </dgm:presLayoutVars>
      </dgm:prSet>
      <dgm:spPr/>
    </dgm:pt>
    <dgm:pt modelId="{7B94E00B-CDD2-41D7-BA29-59FF39A615CC}" type="pres">
      <dgm:prSet presAssocID="{91C17C41-2709-42F2-8C45-E8181EE6D4E9}" presName="vNodes" presStyleCnt="0"/>
      <dgm:spPr/>
    </dgm:pt>
    <dgm:pt modelId="{560CC6D5-55C9-4A05-8659-4789EDFF634B}" type="pres">
      <dgm:prSet presAssocID="{4B8192AA-7227-4003-9E17-643D5E2A4788}" presName="node" presStyleLbl="node1" presStyleIdx="0" presStyleCnt="3">
        <dgm:presLayoutVars>
          <dgm:bulletEnabled val="1"/>
        </dgm:presLayoutVars>
      </dgm:prSet>
      <dgm:spPr/>
    </dgm:pt>
    <dgm:pt modelId="{FAA8EC2B-EDB5-4F60-B7E7-7EAD47C77F62}" type="pres">
      <dgm:prSet presAssocID="{92DC555D-B1FD-4017-AA94-2BE255FE7915}" presName="spacerT" presStyleCnt="0"/>
      <dgm:spPr/>
    </dgm:pt>
    <dgm:pt modelId="{D3FE6A32-6A27-4F7E-A37C-2E2C5337986C}" type="pres">
      <dgm:prSet presAssocID="{92DC555D-B1FD-4017-AA94-2BE255FE7915}" presName="sibTrans" presStyleLbl="sibTrans2D1" presStyleIdx="0" presStyleCnt="2"/>
      <dgm:spPr/>
    </dgm:pt>
    <dgm:pt modelId="{EEE9F517-142A-442C-86CF-44FA6B85FA15}" type="pres">
      <dgm:prSet presAssocID="{92DC555D-B1FD-4017-AA94-2BE255FE7915}" presName="spacerB" presStyleCnt="0"/>
      <dgm:spPr/>
    </dgm:pt>
    <dgm:pt modelId="{C2469803-E0B3-42D2-9060-2EE19B7CAB0D}" type="pres">
      <dgm:prSet presAssocID="{4E1748E7-EE2A-43CC-9B5D-5C061E46BADA}" presName="node" presStyleLbl="node1" presStyleIdx="1" presStyleCnt="3">
        <dgm:presLayoutVars>
          <dgm:bulletEnabled val="1"/>
        </dgm:presLayoutVars>
      </dgm:prSet>
      <dgm:spPr/>
    </dgm:pt>
    <dgm:pt modelId="{7DB9E85F-7C1B-4925-94DB-30001219853D}" type="pres">
      <dgm:prSet presAssocID="{91C17C41-2709-42F2-8C45-E8181EE6D4E9}" presName="sibTransLast" presStyleLbl="sibTrans2D1" presStyleIdx="1" presStyleCnt="2"/>
      <dgm:spPr/>
    </dgm:pt>
    <dgm:pt modelId="{5D024020-A1F8-4567-81A8-2621A9526377}" type="pres">
      <dgm:prSet presAssocID="{91C17C41-2709-42F2-8C45-E8181EE6D4E9}" presName="connectorText" presStyleLbl="sibTrans2D1" presStyleIdx="1" presStyleCnt="2"/>
      <dgm:spPr/>
    </dgm:pt>
    <dgm:pt modelId="{1B2168D8-D99A-497A-890C-3E28A4BE2B78}" type="pres">
      <dgm:prSet presAssocID="{91C17C41-2709-42F2-8C45-E8181EE6D4E9}" presName="lastNode" presStyleLbl="node1" presStyleIdx="2" presStyleCnt="3">
        <dgm:presLayoutVars>
          <dgm:bulletEnabled val="1"/>
        </dgm:presLayoutVars>
      </dgm:prSet>
      <dgm:spPr/>
    </dgm:pt>
  </dgm:ptLst>
  <dgm:cxnLst>
    <dgm:cxn modelId="{80643206-7665-4847-AB55-80D1CC7DB980}" srcId="{91C17C41-2709-42F2-8C45-E8181EE6D4E9}" destId="{8B816092-5605-4E89-BEF7-24C76B014298}" srcOrd="2" destOrd="0" parTransId="{E63AB8A7-63FD-4570-97CE-995C1BCEB210}" sibTransId="{AF3B3EE6-719E-49CF-83AB-D5B4B5C7B75B}"/>
    <dgm:cxn modelId="{DCF6FC7A-6342-4D01-ABC2-BCE739C2EA35}" type="presOf" srcId="{91C17C41-2709-42F2-8C45-E8181EE6D4E9}" destId="{EE29FD7F-07F3-4BC6-B808-BD92A0AC8AF5}" srcOrd="0" destOrd="0" presId="urn:microsoft.com/office/officeart/2005/8/layout/equation2"/>
    <dgm:cxn modelId="{DBB22F81-D1F8-4770-9146-DDF2851B3260}" type="presOf" srcId="{FD55AFE9-9BDD-44F2-870F-D2D9C6AA11B8}" destId="{7DB9E85F-7C1B-4925-94DB-30001219853D}" srcOrd="0" destOrd="0" presId="urn:microsoft.com/office/officeart/2005/8/layout/equation2"/>
    <dgm:cxn modelId="{6E02AFC5-7EA1-47DE-8BBB-1D022753E49D}" srcId="{91C17C41-2709-42F2-8C45-E8181EE6D4E9}" destId="{4B8192AA-7227-4003-9E17-643D5E2A4788}" srcOrd="0" destOrd="0" parTransId="{42A73ACE-AD30-4112-A2C3-C77082EEE1C6}" sibTransId="{92DC555D-B1FD-4017-AA94-2BE255FE7915}"/>
    <dgm:cxn modelId="{834D57D4-23FD-4D29-85C5-2ADC2D48C175}" type="presOf" srcId="{4B8192AA-7227-4003-9E17-643D5E2A4788}" destId="{560CC6D5-55C9-4A05-8659-4789EDFF634B}" srcOrd="0" destOrd="0" presId="urn:microsoft.com/office/officeart/2005/8/layout/equation2"/>
    <dgm:cxn modelId="{8BCFD0DB-FA8D-4C66-B315-F1078851A91E}" srcId="{91C17C41-2709-42F2-8C45-E8181EE6D4E9}" destId="{4E1748E7-EE2A-43CC-9B5D-5C061E46BADA}" srcOrd="1" destOrd="0" parTransId="{6A0FC0D0-053A-4F78-8B78-A8A42554FDE0}" sibTransId="{FD55AFE9-9BDD-44F2-870F-D2D9C6AA11B8}"/>
    <dgm:cxn modelId="{322584E1-71C8-4981-9994-7FC4243E8B2B}" type="presOf" srcId="{4E1748E7-EE2A-43CC-9B5D-5C061E46BADA}" destId="{C2469803-E0B3-42D2-9060-2EE19B7CAB0D}" srcOrd="0" destOrd="0" presId="urn:microsoft.com/office/officeart/2005/8/layout/equation2"/>
    <dgm:cxn modelId="{FDE666EA-3A84-4A63-ACB3-0A5BC1ED576C}" type="presOf" srcId="{8B816092-5605-4E89-BEF7-24C76B014298}" destId="{1B2168D8-D99A-497A-890C-3E28A4BE2B78}" srcOrd="0" destOrd="0" presId="urn:microsoft.com/office/officeart/2005/8/layout/equation2"/>
    <dgm:cxn modelId="{5009E4FA-3765-4126-A7E1-13A84CD46D97}" type="presOf" srcId="{FD55AFE9-9BDD-44F2-870F-D2D9C6AA11B8}" destId="{5D024020-A1F8-4567-81A8-2621A9526377}" srcOrd="1" destOrd="0" presId="urn:microsoft.com/office/officeart/2005/8/layout/equation2"/>
    <dgm:cxn modelId="{A5DF5AFE-B79D-41AD-8BB2-2FC93B875FB9}" type="presOf" srcId="{92DC555D-B1FD-4017-AA94-2BE255FE7915}" destId="{D3FE6A32-6A27-4F7E-A37C-2E2C5337986C}" srcOrd="0" destOrd="0" presId="urn:microsoft.com/office/officeart/2005/8/layout/equation2"/>
    <dgm:cxn modelId="{1C0AC881-62D3-4663-87BE-D201D6828827}" type="presParOf" srcId="{EE29FD7F-07F3-4BC6-B808-BD92A0AC8AF5}" destId="{7B94E00B-CDD2-41D7-BA29-59FF39A615CC}" srcOrd="0" destOrd="0" presId="urn:microsoft.com/office/officeart/2005/8/layout/equation2"/>
    <dgm:cxn modelId="{1E4E7F12-EB98-4C09-A49C-79EC54CDFF54}" type="presParOf" srcId="{7B94E00B-CDD2-41D7-BA29-59FF39A615CC}" destId="{560CC6D5-55C9-4A05-8659-4789EDFF634B}" srcOrd="0" destOrd="0" presId="urn:microsoft.com/office/officeart/2005/8/layout/equation2"/>
    <dgm:cxn modelId="{DD33F5FD-6E82-470B-A33B-2EE77AF36001}" type="presParOf" srcId="{7B94E00B-CDD2-41D7-BA29-59FF39A615CC}" destId="{FAA8EC2B-EDB5-4F60-B7E7-7EAD47C77F62}" srcOrd="1" destOrd="0" presId="urn:microsoft.com/office/officeart/2005/8/layout/equation2"/>
    <dgm:cxn modelId="{5EF206E4-CF4B-447A-9F53-D534F7C8258D}" type="presParOf" srcId="{7B94E00B-CDD2-41D7-BA29-59FF39A615CC}" destId="{D3FE6A32-6A27-4F7E-A37C-2E2C5337986C}" srcOrd="2" destOrd="0" presId="urn:microsoft.com/office/officeart/2005/8/layout/equation2"/>
    <dgm:cxn modelId="{E6384F2C-8B7C-408B-8A7E-1EC0F9FC65FB}" type="presParOf" srcId="{7B94E00B-CDD2-41D7-BA29-59FF39A615CC}" destId="{EEE9F517-142A-442C-86CF-44FA6B85FA15}" srcOrd="3" destOrd="0" presId="urn:microsoft.com/office/officeart/2005/8/layout/equation2"/>
    <dgm:cxn modelId="{A9B773F3-1CAC-4C46-B3FB-4B3F866A12CE}" type="presParOf" srcId="{7B94E00B-CDD2-41D7-BA29-59FF39A615CC}" destId="{C2469803-E0B3-42D2-9060-2EE19B7CAB0D}" srcOrd="4" destOrd="0" presId="urn:microsoft.com/office/officeart/2005/8/layout/equation2"/>
    <dgm:cxn modelId="{C72E8204-5064-48A8-8E8C-B5100025D123}" type="presParOf" srcId="{EE29FD7F-07F3-4BC6-B808-BD92A0AC8AF5}" destId="{7DB9E85F-7C1B-4925-94DB-30001219853D}" srcOrd="1" destOrd="0" presId="urn:microsoft.com/office/officeart/2005/8/layout/equation2"/>
    <dgm:cxn modelId="{C1F929D8-B056-4C90-A66B-75C78441E2EE}" type="presParOf" srcId="{7DB9E85F-7C1B-4925-94DB-30001219853D}" destId="{5D024020-A1F8-4567-81A8-2621A9526377}" srcOrd="0" destOrd="0" presId="urn:microsoft.com/office/officeart/2005/8/layout/equation2"/>
    <dgm:cxn modelId="{449B1B79-1D55-43D7-A75C-5A4C9FEEA14A}" type="presParOf" srcId="{EE29FD7F-07F3-4BC6-B808-BD92A0AC8AF5}" destId="{1B2168D8-D99A-497A-890C-3E28A4BE2B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1C17C41-2709-42F2-8C45-E8181EE6D4E9}" type="doc">
      <dgm:prSet loTypeId="urn:microsoft.com/office/officeart/2005/8/layout/equation2" loCatId="relationship" qsTypeId="urn:microsoft.com/office/officeart/2005/8/quickstyle/simple1" qsCatId="simple" csTypeId="urn:microsoft.com/office/officeart/2005/8/colors/accent0_1" csCatId="mainScheme" phldr="1"/>
      <dgm:spPr/>
    </dgm:pt>
    <dgm:pt modelId="{4B8192AA-7227-4003-9E17-643D5E2A4788}">
      <dgm:prSet phldrT="[Текст]"/>
      <dgm:spPr/>
      <dgm:t>
        <a:bodyPr/>
        <a:lstStyle/>
        <a:p>
          <a:r>
            <a:rPr lang="ru-RU"/>
            <a:t>Печорин</a:t>
          </a:r>
        </a:p>
      </dgm:t>
    </dgm:pt>
    <dgm:pt modelId="{42A73ACE-AD30-4112-A2C3-C77082EEE1C6}" type="parTrans" cxnId="{6E02AFC5-7EA1-47DE-8BBB-1D022753E49D}">
      <dgm:prSet/>
      <dgm:spPr/>
      <dgm:t>
        <a:bodyPr/>
        <a:lstStyle/>
        <a:p>
          <a:endParaRPr lang="ru-RU"/>
        </a:p>
      </dgm:t>
    </dgm:pt>
    <dgm:pt modelId="{92DC555D-B1FD-4017-AA94-2BE255FE7915}" type="sibTrans" cxnId="{6E02AFC5-7EA1-47DE-8BBB-1D022753E49D}">
      <dgm:prSet/>
      <dgm:spPr/>
      <dgm:t>
        <a:bodyPr/>
        <a:lstStyle/>
        <a:p>
          <a:endParaRPr lang="ru-RU"/>
        </a:p>
      </dgm:t>
    </dgm:pt>
    <dgm:pt modelId="{4E1748E7-EE2A-43CC-9B5D-5C061E46BADA}">
      <dgm:prSet phldrT="[Текст]"/>
      <dgm:spPr/>
      <dgm:t>
        <a:bodyPr/>
        <a:lstStyle/>
        <a:p>
          <a:r>
            <a:rPr lang="ru-RU"/>
            <a:t>Вернер</a:t>
          </a:r>
        </a:p>
      </dgm:t>
    </dgm:pt>
    <dgm:pt modelId="{6A0FC0D0-053A-4F78-8B78-A8A42554FDE0}" type="parTrans" cxnId="{8BCFD0DB-FA8D-4C66-B315-F1078851A91E}">
      <dgm:prSet/>
      <dgm:spPr/>
      <dgm:t>
        <a:bodyPr/>
        <a:lstStyle/>
        <a:p>
          <a:endParaRPr lang="ru-RU"/>
        </a:p>
      </dgm:t>
    </dgm:pt>
    <dgm:pt modelId="{FD55AFE9-9BDD-44F2-870F-D2D9C6AA11B8}" type="sibTrans" cxnId="{8BCFD0DB-FA8D-4C66-B315-F1078851A91E}">
      <dgm:prSet/>
      <dgm:spPr/>
      <dgm:t>
        <a:bodyPr/>
        <a:lstStyle/>
        <a:p>
          <a:endParaRPr lang="ru-RU"/>
        </a:p>
      </dgm:t>
    </dgm:pt>
    <dgm:pt modelId="{8B816092-5605-4E89-BEF7-24C76B014298}">
      <dgm:prSet phldrT="[Текст]"/>
      <dgm:spPr/>
      <dgm:t>
        <a:bodyPr/>
        <a:lstStyle/>
        <a:p>
          <a:r>
            <a:rPr lang="ru-RU"/>
            <a:t>Дружеские</a:t>
          </a:r>
          <a:r>
            <a:rPr lang="ru-RU" baseline="0"/>
            <a:t> отношения. Пассиный Вернер х активный Печорин. П.эгоистичен по отнашению к Вернеру.</a:t>
          </a:r>
          <a:endParaRPr lang="ru-RU"/>
        </a:p>
      </dgm:t>
    </dgm:pt>
    <dgm:pt modelId="{E63AB8A7-63FD-4570-97CE-995C1BCEB210}" type="parTrans" cxnId="{80643206-7665-4847-AB55-80D1CC7DB980}">
      <dgm:prSet/>
      <dgm:spPr/>
      <dgm:t>
        <a:bodyPr/>
        <a:lstStyle/>
        <a:p>
          <a:endParaRPr lang="ru-RU"/>
        </a:p>
      </dgm:t>
    </dgm:pt>
    <dgm:pt modelId="{AF3B3EE6-719E-49CF-83AB-D5B4B5C7B75B}" type="sibTrans" cxnId="{80643206-7665-4847-AB55-80D1CC7DB980}">
      <dgm:prSet/>
      <dgm:spPr/>
      <dgm:t>
        <a:bodyPr/>
        <a:lstStyle/>
        <a:p>
          <a:endParaRPr lang="ru-RU"/>
        </a:p>
      </dgm:t>
    </dgm:pt>
    <dgm:pt modelId="{EE29FD7F-07F3-4BC6-B808-BD92A0AC8AF5}" type="pres">
      <dgm:prSet presAssocID="{91C17C41-2709-42F2-8C45-E8181EE6D4E9}" presName="Name0" presStyleCnt="0">
        <dgm:presLayoutVars>
          <dgm:dir/>
          <dgm:resizeHandles val="exact"/>
        </dgm:presLayoutVars>
      </dgm:prSet>
      <dgm:spPr/>
    </dgm:pt>
    <dgm:pt modelId="{7B94E00B-CDD2-41D7-BA29-59FF39A615CC}" type="pres">
      <dgm:prSet presAssocID="{91C17C41-2709-42F2-8C45-E8181EE6D4E9}" presName="vNodes" presStyleCnt="0"/>
      <dgm:spPr/>
    </dgm:pt>
    <dgm:pt modelId="{560CC6D5-55C9-4A05-8659-4789EDFF634B}" type="pres">
      <dgm:prSet presAssocID="{4B8192AA-7227-4003-9E17-643D5E2A4788}" presName="node" presStyleLbl="node1" presStyleIdx="0" presStyleCnt="3">
        <dgm:presLayoutVars>
          <dgm:bulletEnabled val="1"/>
        </dgm:presLayoutVars>
      </dgm:prSet>
      <dgm:spPr/>
    </dgm:pt>
    <dgm:pt modelId="{FAA8EC2B-EDB5-4F60-B7E7-7EAD47C77F62}" type="pres">
      <dgm:prSet presAssocID="{92DC555D-B1FD-4017-AA94-2BE255FE7915}" presName="spacerT" presStyleCnt="0"/>
      <dgm:spPr/>
    </dgm:pt>
    <dgm:pt modelId="{D3FE6A32-6A27-4F7E-A37C-2E2C5337986C}" type="pres">
      <dgm:prSet presAssocID="{92DC555D-B1FD-4017-AA94-2BE255FE7915}" presName="sibTrans" presStyleLbl="sibTrans2D1" presStyleIdx="0" presStyleCnt="2"/>
      <dgm:spPr/>
    </dgm:pt>
    <dgm:pt modelId="{EEE9F517-142A-442C-86CF-44FA6B85FA15}" type="pres">
      <dgm:prSet presAssocID="{92DC555D-B1FD-4017-AA94-2BE255FE7915}" presName="spacerB" presStyleCnt="0"/>
      <dgm:spPr/>
    </dgm:pt>
    <dgm:pt modelId="{C2469803-E0B3-42D2-9060-2EE19B7CAB0D}" type="pres">
      <dgm:prSet presAssocID="{4E1748E7-EE2A-43CC-9B5D-5C061E46BADA}" presName="node" presStyleLbl="node1" presStyleIdx="1" presStyleCnt="3">
        <dgm:presLayoutVars>
          <dgm:bulletEnabled val="1"/>
        </dgm:presLayoutVars>
      </dgm:prSet>
      <dgm:spPr/>
    </dgm:pt>
    <dgm:pt modelId="{7DB9E85F-7C1B-4925-94DB-30001219853D}" type="pres">
      <dgm:prSet presAssocID="{91C17C41-2709-42F2-8C45-E8181EE6D4E9}" presName="sibTransLast" presStyleLbl="sibTrans2D1" presStyleIdx="1" presStyleCnt="2"/>
      <dgm:spPr/>
    </dgm:pt>
    <dgm:pt modelId="{5D024020-A1F8-4567-81A8-2621A9526377}" type="pres">
      <dgm:prSet presAssocID="{91C17C41-2709-42F2-8C45-E8181EE6D4E9}" presName="connectorText" presStyleLbl="sibTrans2D1" presStyleIdx="1" presStyleCnt="2"/>
      <dgm:spPr/>
    </dgm:pt>
    <dgm:pt modelId="{1B2168D8-D99A-497A-890C-3E28A4BE2B78}" type="pres">
      <dgm:prSet presAssocID="{91C17C41-2709-42F2-8C45-E8181EE6D4E9}" presName="lastNode" presStyleLbl="node1" presStyleIdx="2" presStyleCnt="3" custScaleX="127934">
        <dgm:presLayoutVars>
          <dgm:bulletEnabled val="1"/>
        </dgm:presLayoutVars>
      </dgm:prSet>
      <dgm:spPr/>
    </dgm:pt>
  </dgm:ptLst>
  <dgm:cxnLst>
    <dgm:cxn modelId="{80643206-7665-4847-AB55-80D1CC7DB980}" srcId="{91C17C41-2709-42F2-8C45-E8181EE6D4E9}" destId="{8B816092-5605-4E89-BEF7-24C76B014298}" srcOrd="2" destOrd="0" parTransId="{E63AB8A7-63FD-4570-97CE-995C1BCEB210}" sibTransId="{AF3B3EE6-719E-49CF-83AB-D5B4B5C7B75B}"/>
    <dgm:cxn modelId="{DCF6FC7A-6342-4D01-ABC2-BCE739C2EA35}" type="presOf" srcId="{91C17C41-2709-42F2-8C45-E8181EE6D4E9}" destId="{EE29FD7F-07F3-4BC6-B808-BD92A0AC8AF5}" srcOrd="0" destOrd="0" presId="urn:microsoft.com/office/officeart/2005/8/layout/equation2"/>
    <dgm:cxn modelId="{DBB22F81-D1F8-4770-9146-DDF2851B3260}" type="presOf" srcId="{FD55AFE9-9BDD-44F2-870F-D2D9C6AA11B8}" destId="{7DB9E85F-7C1B-4925-94DB-30001219853D}" srcOrd="0" destOrd="0" presId="urn:microsoft.com/office/officeart/2005/8/layout/equation2"/>
    <dgm:cxn modelId="{6E02AFC5-7EA1-47DE-8BBB-1D022753E49D}" srcId="{91C17C41-2709-42F2-8C45-E8181EE6D4E9}" destId="{4B8192AA-7227-4003-9E17-643D5E2A4788}" srcOrd="0" destOrd="0" parTransId="{42A73ACE-AD30-4112-A2C3-C77082EEE1C6}" sibTransId="{92DC555D-B1FD-4017-AA94-2BE255FE7915}"/>
    <dgm:cxn modelId="{834D57D4-23FD-4D29-85C5-2ADC2D48C175}" type="presOf" srcId="{4B8192AA-7227-4003-9E17-643D5E2A4788}" destId="{560CC6D5-55C9-4A05-8659-4789EDFF634B}" srcOrd="0" destOrd="0" presId="urn:microsoft.com/office/officeart/2005/8/layout/equation2"/>
    <dgm:cxn modelId="{8BCFD0DB-FA8D-4C66-B315-F1078851A91E}" srcId="{91C17C41-2709-42F2-8C45-E8181EE6D4E9}" destId="{4E1748E7-EE2A-43CC-9B5D-5C061E46BADA}" srcOrd="1" destOrd="0" parTransId="{6A0FC0D0-053A-4F78-8B78-A8A42554FDE0}" sibTransId="{FD55AFE9-9BDD-44F2-870F-D2D9C6AA11B8}"/>
    <dgm:cxn modelId="{322584E1-71C8-4981-9994-7FC4243E8B2B}" type="presOf" srcId="{4E1748E7-EE2A-43CC-9B5D-5C061E46BADA}" destId="{C2469803-E0B3-42D2-9060-2EE19B7CAB0D}" srcOrd="0" destOrd="0" presId="urn:microsoft.com/office/officeart/2005/8/layout/equation2"/>
    <dgm:cxn modelId="{FDE666EA-3A84-4A63-ACB3-0A5BC1ED576C}" type="presOf" srcId="{8B816092-5605-4E89-BEF7-24C76B014298}" destId="{1B2168D8-D99A-497A-890C-3E28A4BE2B78}" srcOrd="0" destOrd="0" presId="urn:microsoft.com/office/officeart/2005/8/layout/equation2"/>
    <dgm:cxn modelId="{5009E4FA-3765-4126-A7E1-13A84CD46D97}" type="presOf" srcId="{FD55AFE9-9BDD-44F2-870F-D2D9C6AA11B8}" destId="{5D024020-A1F8-4567-81A8-2621A9526377}" srcOrd="1" destOrd="0" presId="urn:microsoft.com/office/officeart/2005/8/layout/equation2"/>
    <dgm:cxn modelId="{A5DF5AFE-B79D-41AD-8BB2-2FC93B875FB9}" type="presOf" srcId="{92DC555D-B1FD-4017-AA94-2BE255FE7915}" destId="{D3FE6A32-6A27-4F7E-A37C-2E2C5337986C}" srcOrd="0" destOrd="0" presId="urn:microsoft.com/office/officeart/2005/8/layout/equation2"/>
    <dgm:cxn modelId="{1C0AC881-62D3-4663-87BE-D201D6828827}" type="presParOf" srcId="{EE29FD7F-07F3-4BC6-B808-BD92A0AC8AF5}" destId="{7B94E00B-CDD2-41D7-BA29-59FF39A615CC}" srcOrd="0" destOrd="0" presId="urn:microsoft.com/office/officeart/2005/8/layout/equation2"/>
    <dgm:cxn modelId="{1E4E7F12-EB98-4C09-A49C-79EC54CDFF54}" type="presParOf" srcId="{7B94E00B-CDD2-41D7-BA29-59FF39A615CC}" destId="{560CC6D5-55C9-4A05-8659-4789EDFF634B}" srcOrd="0" destOrd="0" presId="urn:microsoft.com/office/officeart/2005/8/layout/equation2"/>
    <dgm:cxn modelId="{DD33F5FD-6E82-470B-A33B-2EE77AF36001}" type="presParOf" srcId="{7B94E00B-CDD2-41D7-BA29-59FF39A615CC}" destId="{FAA8EC2B-EDB5-4F60-B7E7-7EAD47C77F62}" srcOrd="1" destOrd="0" presId="urn:microsoft.com/office/officeart/2005/8/layout/equation2"/>
    <dgm:cxn modelId="{5EF206E4-CF4B-447A-9F53-D534F7C8258D}" type="presParOf" srcId="{7B94E00B-CDD2-41D7-BA29-59FF39A615CC}" destId="{D3FE6A32-6A27-4F7E-A37C-2E2C5337986C}" srcOrd="2" destOrd="0" presId="urn:microsoft.com/office/officeart/2005/8/layout/equation2"/>
    <dgm:cxn modelId="{E6384F2C-8B7C-408B-8A7E-1EC0F9FC65FB}" type="presParOf" srcId="{7B94E00B-CDD2-41D7-BA29-59FF39A615CC}" destId="{EEE9F517-142A-442C-86CF-44FA6B85FA15}" srcOrd="3" destOrd="0" presId="urn:microsoft.com/office/officeart/2005/8/layout/equation2"/>
    <dgm:cxn modelId="{A9B773F3-1CAC-4C46-B3FB-4B3F866A12CE}" type="presParOf" srcId="{7B94E00B-CDD2-41D7-BA29-59FF39A615CC}" destId="{C2469803-E0B3-42D2-9060-2EE19B7CAB0D}" srcOrd="4" destOrd="0" presId="urn:microsoft.com/office/officeart/2005/8/layout/equation2"/>
    <dgm:cxn modelId="{C72E8204-5064-48A8-8E8C-B5100025D123}" type="presParOf" srcId="{EE29FD7F-07F3-4BC6-B808-BD92A0AC8AF5}" destId="{7DB9E85F-7C1B-4925-94DB-30001219853D}" srcOrd="1" destOrd="0" presId="urn:microsoft.com/office/officeart/2005/8/layout/equation2"/>
    <dgm:cxn modelId="{C1F929D8-B056-4C90-A66B-75C78441E2EE}" type="presParOf" srcId="{7DB9E85F-7C1B-4925-94DB-30001219853D}" destId="{5D024020-A1F8-4567-81A8-2621A9526377}" srcOrd="0" destOrd="0" presId="urn:microsoft.com/office/officeart/2005/8/layout/equation2"/>
    <dgm:cxn modelId="{449B1B79-1D55-43D7-A75C-5A4C9FEEA14A}" type="presParOf" srcId="{EE29FD7F-07F3-4BC6-B808-BD92A0AC8AF5}" destId="{1B2168D8-D99A-497A-890C-3E28A4BE2B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54B283-4495-4F67-A943-C805BD80001F}">
      <dsp:nvSpPr>
        <dsp:cNvPr id="0" name=""/>
        <dsp:cNvSpPr/>
      </dsp:nvSpPr>
      <dsp:spPr>
        <a:xfrm>
          <a:off x="0" y="245967"/>
          <a:ext cx="3736975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D36B45-1355-4E70-8B49-2FF038AE714A}">
      <dsp:nvSpPr>
        <dsp:cNvPr id="0" name=""/>
        <dsp:cNvSpPr/>
      </dsp:nvSpPr>
      <dsp:spPr>
        <a:xfrm>
          <a:off x="186848" y="39327"/>
          <a:ext cx="2615882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8874" tIns="0" rIns="98874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Тема любви</a:t>
          </a:r>
          <a:br>
            <a:rPr lang="ru-RU" sz="1400" kern="1200"/>
          </a:br>
          <a:r>
            <a:rPr lang="ru-RU" sz="1400" kern="1200"/>
            <a:t>"Нищий"</a:t>
          </a:r>
        </a:p>
      </dsp:txBody>
      <dsp:txXfrm>
        <a:off x="207023" y="59502"/>
        <a:ext cx="2575532" cy="372930"/>
      </dsp:txXfrm>
    </dsp:sp>
    <dsp:sp modelId="{7F13D76A-F1A8-43B9-BC6D-A19B2B357C16}">
      <dsp:nvSpPr>
        <dsp:cNvPr id="0" name=""/>
        <dsp:cNvSpPr/>
      </dsp:nvSpPr>
      <dsp:spPr>
        <a:xfrm>
          <a:off x="0" y="881007"/>
          <a:ext cx="3736975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B08024-EE07-4D63-BB16-635F2F77FDD7}">
      <dsp:nvSpPr>
        <dsp:cNvPr id="0" name=""/>
        <dsp:cNvSpPr/>
      </dsp:nvSpPr>
      <dsp:spPr>
        <a:xfrm>
          <a:off x="186848" y="674367"/>
          <a:ext cx="2615882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8874" tIns="0" rIns="98874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Тема природы</a:t>
          </a:r>
          <a:br>
            <a:rPr lang="ru-RU" sz="1400" kern="1200"/>
          </a:br>
          <a:r>
            <a:rPr lang="ru-RU" sz="1400" kern="1200"/>
            <a:t>"Кавказ"</a:t>
          </a:r>
        </a:p>
      </dsp:txBody>
      <dsp:txXfrm>
        <a:off x="207023" y="694542"/>
        <a:ext cx="2575532" cy="372930"/>
      </dsp:txXfrm>
    </dsp:sp>
    <dsp:sp modelId="{8A8BEF3D-AED7-4B39-829D-C32640E44F00}">
      <dsp:nvSpPr>
        <dsp:cNvPr id="0" name=""/>
        <dsp:cNvSpPr/>
      </dsp:nvSpPr>
      <dsp:spPr>
        <a:xfrm>
          <a:off x="0" y="1516047"/>
          <a:ext cx="3736975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7FD2A9-A452-459C-9072-C867D8D81ACD}">
      <dsp:nvSpPr>
        <dsp:cNvPr id="0" name=""/>
        <dsp:cNvSpPr/>
      </dsp:nvSpPr>
      <dsp:spPr>
        <a:xfrm>
          <a:off x="186848" y="1309407"/>
          <a:ext cx="2615882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8874" tIns="0" rIns="98874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Судьба</a:t>
          </a:r>
          <a:r>
            <a:rPr lang="ru-RU" sz="1400" kern="1200" baseline="0"/>
            <a:t> поколения 1830-х</a:t>
          </a:r>
          <a:br>
            <a:rPr lang="ru-RU" sz="1400" kern="1200" baseline="0"/>
          </a:br>
          <a:r>
            <a:rPr lang="ru-RU" sz="1400" kern="1200" baseline="0"/>
            <a:t>"Дума"</a:t>
          </a:r>
          <a:endParaRPr lang="ru-RU" sz="1400" kern="1200"/>
        </a:p>
      </dsp:txBody>
      <dsp:txXfrm>
        <a:off x="207023" y="1329582"/>
        <a:ext cx="2575532" cy="3729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54B283-4495-4F67-A943-C805BD80001F}">
      <dsp:nvSpPr>
        <dsp:cNvPr id="0" name=""/>
        <dsp:cNvSpPr/>
      </dsp:nvSpPr>
      <dsp:spPr>
        <a:xfrm>
          <a:off x="0" y="245967"/>
          <a:ext cx="3736975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D36B45-1355-4E70-8B49-2FF038AE714A}">
      <dsp:nvSpPr>
        <dsp:cNvPr id="0" name=""/>
        <dsp:cNvSpPr/>
      </dsp:nvSpPr>
      <dsp:spPr>
        <a:xfrm>
          <a:off x="186848" y="39327"/>
          <a:ext cx="2615882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8874" tIns="0" rIns="98874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Тема поэта и поэзии</a:t>
          </a:r>
          <a:br>
            <a:rPr lang="ru-RU" sz="1400" kern="1200"/>
          </a:br>
          <a:r>
            <a:rPr lang="ru-RU" sz="1400" kern="1200"/>
            <a:t>"Смерть поэта"</a:t>
          </a:r>
        </a:p>
      </dsp:txBody>
      <dsp:txXfrm>
        <a:off x="207023" y="59502"/>
        <a:ext cx="2575532" cy="372930"/>
      </dsp:txXfrm>
    </dsp:sp>
    <dsp:sp modelId="{7F13D76A-F1A8-43B9-BC6D-A19B2B357C16}">
      <dsp:nvSpPr>
        <dsp:cNvPr id="0" name=""/>
        <dsp:cNvSpPr/>
      </dsp:nvSpPr>
      <dsp:spPr>
        <a:xfrm>
          <a:off x="0" y="881007"/>
          <a:ext cx="3736975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B08024-EE07-4D63-BB16-635F2F77FDD7}">
      <dsp:nvSpPr>
        <dsp:cNvPr id="0" name=""/>
        <dsp:cNvSpPr/>
      </dsp:nvSpPr>
      <dsp:spPr>
        <a:xfrm>
          <a:off x="186848" y="674367"/>
          <a:ext cx="2615882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8874" tIns="0" rIns="98874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Тема родины</a:t>
          </a:r>
          <a:br>
            <a:rPr lang="ru-RU" sz="1400" kern="1200"/>
          </a:br>
          <a:r>
            <a:rPr lang="ru-RU" sz="1400" kern="1200"/>
            <a:t>"Бородино"</a:t>
          </a:r>
        </a:p>
      </dsp:txBody>
      <dsp:txXfrm>
        <a:off x="207023" y="694542"/>
        <a:ext cx="2575532" cy="372930"/>
      </dsp:txXfrm>
    </dsp:sp>
    <dsp:sp modelId="{8A8BEF3D-AED7-4B39-829D-C32640E44F00}">
      <dsp:nvSpPr>
        <dsp:cNvPr id="0" name=""/>
        <dsp:cNvSpPr/>
      </dsp:nvSpPr>
      <dsp:spPr>
        <a:xfrm>
          <a:off x="0" y="1516047"/>
          <a:ext cx="3736975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7FD2A9-A452-459C-9072-C867D8D81ACD}">
      <dsp:nvSpPr>
        <dsp:cNvPr id="0" name=""/>
        <dsp:cNvSpPr/>
      </dsp:nvSpPr>
      <dsp:spPr>
        <a:xfrm>
          <a:off x="186848" y="1309407"/>
          <a:ext cx="2615882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8874" tIns="0" rIns="98874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Тема одиночества</a:t>
          </a:r>
          <a:br>
            <a:rPr lang="ru-RU" sz="1400" kern="1200"/>
          </a:br>
          <a:r>
            <a:rPr lang="ru-RU" sz="1400" kern="1200"/>
            <a:t>"Утес", "Парус"</a:t>
          </a:r>
        </a:p>
      </dsp:txBody>
      <dsp:txXfrm>
        <a:off x="207023" y="1329582"/>
        <a:ext cx="2575532" cy="3729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0CC6D5-55C9-4A05-8659-4789EDFF634B}">
      <dsp:nvSpPr>
        <dsp:cNvPr id="0" name=""/>
        <dsp:cNvSpPr/>
      </dsp:nvSpPr>
      <dsp:spPr>
        <a:xfrm>
          <a:off x="461147" y="1511"/>
          <a:ext cx="900549" cy="9005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Печорин</a:t>
          </a:r>
        </a:p>
      </dsp:txBody>
      <dsp:txXfrm>
        <a:off x="593029" y="133393"/>
        <a:ext cx="636785" cy="636785"/>
      </dsp:txXfrm>
    </dsp:sp>
    <dsp:sp modelId="{D3FE6A32-6A27-4F7E-A37C-2E2C5337986C}">
      <dsp:nvSpPr>
        <dsp:cNvPr id="0" name=""/>
        <dsp:cNvSpPr/>
      </dsp:nvSpPr>
      <dsp:spPr>
        <a:xfrm>
          <a:off x="650263" y="975185"/>
          <a:ext cx="522318" cy="522318"/>
        </a:xfrm>
        <a:prstGeom prst="mathPlus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719496" y="1174919"/>
        <a:ext cx="383852" cy="122850"/>
      </dsp:txXfrm>
    </dsp:sp>
    <dsp:sp modelId="{C2469803-E0B3-42D2-9060-2EE19B7CAB0D}">
      <dsp:nvSpPr>
        <dsp:cNvPr id="0" name=""/>
        <dsp:cNvSpPr/>
      </dsp:nvSpPr>
      <dsp:spPr>
        <a:xfrm>
          <a:off x="461147" y="1570629"/>
          <a:ext cx="900549" cy="9005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Грушницкий</a:t>
          </a:r>
        </a:p>
      </dsp:txBody>
      <dsp:txXfrm>
        <a:off x="593029" y="1702511"/>
        <a:ext cx="636785" cy="636785"/>
      </dsp:txXfrm>
    </dsp:sp>
    <dsp:sp modelId="{7DB9E85F-7C1B-4925-94DB-30001219853D}">
      <dsp:nvSpPr>
        <dsp:cNvPr id="0" name=""/>
        <dsp:cNvSpPr/>
      </dsp:nvSpPr>
      <dsp:spPr>
        <a:xfrm>
          <a:off x="1496779" y="1068842"/>
          <a:ext cx="286374" cy="33500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1496779" y="1135843"/>
        <a:ext cx="200462" cy="201002"/>
      </dsp:txXfrm>
    </dsp:sp>
    <dsp:sp modelId="{1B2168D8-D99A-497A-890C-3E28A4BE2B78}">
      <dsp:nvSpPr>
        <dsp:cNvPr id="0" name=""/>
        <dsp:cNvSpPr/>
      </dsp:nvSpPr>
      <dsp:spPr>
        <a:xfrm>
          <a:off x="1902027" y="335795"/>
          <a:ext cx="2224699" cy="180109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Дружеские</a:t>
          </a:r>
          <a:r>
            <a:rPr lang="ru-RU" sz="1200" kern="1200" baseline="0"/>
            <a:t> отношения переростают в борьбу. </a:t>
          </a:r>
          <a:br>
            <a:rPr lang="ru-RU" sz="1200" kern="1200" baseline="0"/>
          </a:br>
          <a:r>
            <a:rPr lang="ru-RU" sz="1200" kern="1200" baseline="0"/>
            <a:t>П. ничего не боится и не испытывает жалости.</a:t>
          </a:r>
          <a:endParaRPr lang="ru-RU" sz="1200" kern="1200"/>
        </a:p>
      </dsp:txBody>
      <dsp:txXfrm>
        <a:off x="2227827" y="599560"/>
        <a:ext cx="1573099" cy="127356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0CC6D5-55C9-4A05-8659-4789EDFF634B}">
      <dsp:nvSpPr>
        <dsp:cNvPr id="0" name=""/>
        <dsp:cNvSpPr/>
      </dsp:nvSpPr>
      <dsp:spPr>
        <a:xfrm>
          <a:off x="672952" y="1504"/>
          <a:ext cx="900554" cy="9005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Печорин</a:t>
          </a:r>
        </a:p>
      </dsp:txBody>
      <dsp:txXfrm>
        <a:off x="804835" y="133387"/>
        <a:ext cx="636788" cy="636788"/>
      </dsp:txXfrm>
    </dsp:sp>
    <dsp:sp modelId="{D3FE6A32-6A27-4F7E-A37C-2E2C5337986C}">
      <dsp:nvSpPr>
        <dsp:cNvPr id="0" name=""/>
        <dsp:cNvSpPr/>
      </dsp:nvSpPr>
      <dsp:spPr>
        <a:xfrm>
          <a:off x="862068" y="975184"/>
          <a:ext cx="522321" cy="522321"/>
        </a:xfrm>
        <a:prstGeom prst="mathPlus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931302" y="1174920"/>
        <a:ext cx="383853" cy="122849"/>
      </dsp:txXfrm>
    </dsp:sp>
    <dsp:sp modelId="{C2469803-E0B3-42D2-9060-2EE19B7CAB0D}">
      <dsp:nvSpPr>
        <dsp:cNvPr id="0" name=""/>
        <dsp:cNvSpPr/>
      </dsp:nvSpPr>
      <dsp:spPr>
        <a:xfrm>
          <a:off x="672952" y="1570631"/>
          <a:ext cx="900554" cy="9005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Максим Максимыч</a:t>
          </a:r>
        </a:p>
      </dsp:txBody>
      <dsp:txXfrm>
        <a:off x="804835" y="1702514"/>
        <a:ext cx="636788" cy="636788"/>
      </dsp:txXfrm>
    </dsp:sp>
    <dsp:sp modelId="{7DB9E85F-7C1B-4925-94DB-30001219853D}">
      <dsp:nvSpPr>
        <dsp:cNvPr id="0" name=""/>
        <dsp:cNvSpPr/>
      </dsp:nvSpPr>
      <dsp:spPr>
        <a:xfrm>
          <a:off x="1708590" y="1068841"/>
          <a:ext cx="286376" cy="33500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1708590" y="1135842"/>
        <a:ext cx="200463" cy="201004"/>
      </dsp:txXfrm>
    </dsp:sp>
    <dsp:sp modelId="{1B2168D8-D99A-497A-890C-3E28A4BE2B78}">
      <dsp:nvSpPr>
        <dsp:cNvPr id="0" name=""/>
        <dsp:cNvSpPr/>
      </dsp:nvSpPr>
      <dsp:spPr>
        <a:xfrm>
          <a:off x="2113840" y="335790"/>
          <a:ext cx="1801109" cy="18011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Разные взгляды на жизнь. </a:t>
          </a:r>
          <a:br>
            <a:rPr lang="ru-RU" sz="1400" kern="1200"/>
          </a:br>
          <a:r>
            <a:rPr lang="ru-RU" sz="1400" kern="1200"/>
            <a:t>ММ часто не понимает поступков Печорина.</a:t>
          </a:r>
        </a:p>
      </dsp:txBody>
      <dsp:txXfrm>
        <a:off x="2377606" y="599556"/>
        <a:ext cx="1273577" cy="127357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0CC6D5-55C9-4A05-8659-4789EDFF634B}">
      <dsp:nvSpPr>
        <dsp:cNvPr id="0" name=""/>
        <dsp:cNvSpPr/>
      </dsp:nvSpPr>
      <dsp:spPr>
        <a:xfrm>
          <a:off x="672952" y="1504"/>
          <a:ext cx="900554" cy="9005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Печорин</a:t>
          </a:r>
        </a:p>
      </dsp:txBody>
      <dsp:txXfrm>
        <a:off x="804835" y="133387"/>
        <a:ext cx="636788" cy="636788"/>
      </dsp:txXfrm>
    </dsp:sp>
    <dsp:sp modelId="{D3FE6A32-6A27-4F7E-A37C-2E2C5337986C}">
      <dsp:nvSpPr>
        <dsp:cNvPr id="0" name=""/>
        <dsp:cNvSpPr/>
      </dsp:nvSpPr>
      <dsp:spPr>
        <a:xfrm>
          <a:off x="862068" y="975184"/>
          <a:ext cx="522321" cy="522321"/>
        </a:xfrm>
        <a:prstGeom prst="mathPlus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931302" y="1174920"/>
        <a:ext cx="383853" cy="122849"/>
      </dsp:txXfrm>
    </dsp:sp>
    <dsp:sp modelId="{C2469803-E0B3-42D2-9060-2EE19B7CAB0D}">
      <dsp:nvSpPr>
        <dsp:cNvPr id="0" name=""/>
        <dsp:cNvSpPr/>
      </dsp:nvSpPr>
      <dsp:spPr>
        <a:xfrm>
          <a:off x="672952" y="1570631"/>
          <a:ext cx="900554" cy="9005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Максим Максимыч</a:t>
          </a:r>
        </a:p>
      </dsp:txBody>
      <dsp:txXfrm>
        <a:off x="804835" y="1702514"/>
        <a:ext cx="636788" cy="636788"/>
      </dsp:txXfrm>
    </dsp:sp>
    <dsp:sp modelId="{7DB9E85F-7C1B-4925-94DB-30001219853D}">
      <dsp:nvSpPr>
        <dsp:cNvPr id="0" name=""/>
        <dsp:cNvSpPr/>
      </dsp:nvSpPr>
      <dsp:spPr>
        <a:xfrm>
          <a:off x="1708590" y="1068841"/>
          <a:ext cx="286376" cy="33500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1708590" y="1135842"/>
        <a:ext cx="200463" cy="201004"/>
      </dsp:txXfrm>
    </dsp:sp>
    <dsp:sp modelId="{1B2168D8-D99A-497A-890C-3E28A4BE2B78}">
      <dsp:nvSpPr>
        <dsp:cNvPr id="0" name=""/>
        <dsp:cNvSpPr/>
      </dsp:nvSpPr>
      <dsp:spPr>
        <a:xfrm>
          <a:off x="2113840" y="335790"/>
          <a:ext cx="1801109" cy="18011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Разные взгляды на жизнь. </a:t>
          </a:r>
          <a:br>
            <a:rPr lang="ru-RU" sz="1400" kern="1200"/>
          </a:br>
          <a:r>
            <a:rPr lang="ru-RU" sz="1400" kern="1200"/>
            <a:t>ММ часто не понимает поступков Печорина.</a:t>
          </a:r>
        </a:p>
      </dsp:txBody>
      <dsp:txXfrm>
        <a:off x="2377606" y="599556"/>
        <a:ext cx="1273577" cy="127357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0CC6D5-55C9-4A05-8659-4789EDFF634B}">
      <dsp:nvSpPr>
        <dsp:cNvPr id="0" name=""/>
        <dsp:cNvSpPr/>
      </dsp:nvSpPr>
      <dsp:spPr>
        <a:xfrm>
          <a:off x="672952" y="1504"/>
          <a:ext cx="900554" cy="9005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Печорин</a:t>
          </a:r>
        </a:p>
      </dsp:txBody>
      <dsp:txXfrm>
        <a:off x="804835" y="133387"/>
        <a:ext cx="636788" cy="636788"/>
      </dsp:txXfrm>
    </dsp:sp>
    <dsp:sp modelId="{D3FE6A32-6A27-4F7E-A37C-2E2C5337986C}">
      <dsp:nvSpPr>
        <dsp:cNvPr id="0" name=""/>
        <dsp:cNvSpPr/>
      </dsp:nvSpPr>
      <dsp:spPr>
        <a:xfrm>
          <a:off x="862068" y="975184"/>
          <a:ext cx="522321" cy="522321"/>
        </a:xfrm>
        <a:prstGeom prst="mathPlus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931302" y="1174920"/>
        <a:ext cx="383853" cy="122849"/>
      </dsp:txXfrm>
    </dsp:sp>
    <dsp:sp modelId="{C2469803-E0B3-42D2-9060-2EE19B7CAB0D}">
      <dsp:nvSpPr>
        <dsp:cNvPr id="0" name=""/>
        <dsp:cNvSpPr/>
      </dsp:nvSpPr>
      <dsp:spPr>
        <a:xfrm>
          <a:off x="672952" y="1570631"/>
          <a:ext cx="900554" cy="9005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Максим Максимыч</a:t>
          </a:r>
        </a:p>
      </dsp:txBody>
      <dsp:txXfrm>
        <a:off x="804835" y="1702514"/>
        <a:ext cx="636788" cy="636788"/>
      </dsp:txXfrm>
    </dsp:sp>
    <dsp:sp modelId="{7DB9E85F-7C1B-4925-94DB-30001219853D}">
      <dsp:nvSpPr>
        <dsp:cNvPr id="0" name=""/>
        <dsp:cNvSpPr/>
      </dsp:nvSpPr>
      <dsp:spPr>
        <a:xfrm>
          <a:off x="1708590" y="1068841"/>
          <a:ext cx="286376" cy="33500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1708590" y="1135842"/>
        <a:ext cx="200463" cy="201004"/>
      </dsp:txXfrm>
    </dsp:sp>
    <dsp:sp modelId="{1B2168D8-D99A-497A-890C-3E28A4BE2B78}">
      <dsp:nvSpPr>
        <dsp:cNvPr id="0" name=""/>
        <dsp:cNvSpPr/>
      </dsp:nvSpPr>
      <dsp:spPr>
        <a:xfrm>
          <a:off x="2113840" y="335790"/>
          <a:ext cx="1801109" cy="18011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Разные взгляды на жизнь. </a:t>
          </a:r>
          <a:br>
            <a:rPr lang="ru-RU" sz="1400" kern="1200"/>
          </a:br>
          <a:r>
            <a:rPr lang="ru-RU" sz="1400" kern="1200"/>
            <a:t>ММ часто не понимает поступков Печорина.</a:t>
          </a:r>
        </a:p>
      </dsp:txBody>
      <dsp:txXfrm>
        <a:off x="2377606" y="599556"/>
        <a:ext cx="1273577" cy="127357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0CC6D5-55C9-4A05-8659-4789EDFF634B}">
      <dsp:nvSpPr>
        <dsp:cNvPr id="0" name=""/>
        <dsp:cNvSpPr/>
      </dsp:nvSpPr>
      <dsp:spPr>
        <a:xfrm>
          <a:off x="421391" y="1504"/>
          <a:ext cx="900554" cy="9005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Печорин</a:t>
          </a:r>
        </a:p>
      </dsp:txBody>
      <dsp:txXfrm>
        <a:off x="553274" y="133387"/>
        <a:ext cx="636788" cy="636788"/>
      </dsp:txXfrm>
    </dsp:sp>
    <dsp:sp modelId="{D3FE6A32-6A27-4F7E-A37C-2E2C5337986C}">
      <dsp:nvSpPr>
        <dsp:cNvPr id="0" name=""/>
        <dsp:cNvSpPr/>
      </dsp:nvSpPr>
      <dsp:spPr>
        <a:xfrm>
          <a:off x="610507" y="975184"/>
          <a:ext cx="522321" cy="522321"/>
        </a:xfrm>
        <a:prstGeom prst="mathPlus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679741" y="1174920"/>
        <a:ext cx="383853" cy="122849"/>
      </dsp:txXfrm>
    </dsp:sp>
    <dsp:sp modelId="{C2469803-E0B3-42D2-9060-2EE19B7CAB0D}">
      <dsp:nvSpPr>
        <dsp:cNvPr id="0" name=""/>
        <dsp:cNvSpPr/>
      </dsp:nvSpPr>
      <dsp:spPr>
        <a:xfrm>
          <a:off x="421391" y="1570631"/>
          <a:ext cx="900554" cy="9005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Вернер</a:t>
          </a:r>
        </a:p>
      </dsp:txBody>
      <dsp:txXfrm>
        <a:off x="553274" y="1702514"/>
        <a:ext cx="636788" cy="636788"/>
      </dsp:txXfrm>
    </dsp:sp>
    <dsp:sp modelId="{7DB9E85F-7C1B-4925-94DB-30001219853D}">
      <dsp:nvSpPr>
        <dsp:cNvPr id="0" name=""/>
        <dsp:cNvSpPr/>
      </dsp:nvSpPr>
      <dsp:spPr>
        <a:xfrm>
          <a:off x="1457029" y="1068841"/>
          <a:ext cx="286376" cy="33500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>
        <a:off x="1457029" y="1135842"/>
        <a:ext cx="200463" cy="201004"/>
      </dsp:txXfrm>
    </dsp:sp>
    <dsp:sp modelId="{1B2168D8-D99A-497A-890C-3E28A4BE2B78}">
      <dsp:nvSpPr>
        <dsp:cNvPr id="0" name=""/>
        <dsp:cNvSpPr/>
      </dsp:nvSpPr>
      <dsp:spPr>
        <a:xfrm>
          <a:off x="1862278" y="335790"/>
          <a:ext cx="2304232" cy="18011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Дружеские</a:t>
          </a:r>
          <a:r>
            <a:rPr lang="ru-RU" sz="1300" kern="1200" baseline="0"/>
            <a:t> отношения. Пассиный Вернер х активный Печорин. П.эгоистичен по отнашению к Вернеру.</a:t>
          </a:r>
          <a:endParaRPr lang="ru-RU" sz="1300" kern="1200"/>
        </a:p>
      </dsp:txBody>
      <dsp:txXfrm>
        <a:off x="2199725" y="599556"/>
        <a:ext cx="1629338" cy="1273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1121501</dc:creator>
  <cp:keywords/>
  <dc:description/>
  <cp:lastModifiedBy>Elena Vasilyeva</cp:lastModifiedBy>
  <cp:revision>2</cp:revision>
  <dcterms:created xsi:type="dcterms:W3CDTF">2020-05-04T09:48:00Z</dcterms:created>
  <dcterms:modified xsi:type="dcterms:W3CDTF">2020-05-04T09:48:00Z</dcterms:modified>
</cp:coreProperties>
</file>