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D1" w:rsidRDefault="00C05DD1" w:rsidP="00C05DD1">
      <w:pPr>
        <w:jc w:val="both"/>
      </w:pPr>
      <w:r>
        <w:t>Nijemo kolo  Dalmatinske zagore</w:t>
      </w:r>
    </w:p>
    <w:p w:rsidR="00C05DD1" w:rsidRDefault="00C05DD1" w:rsidP="00C05DD1">
      <w:pPr>
        <w:jc w:val="both"/>
      </w:pPr>
      <w:r>
        <w:t xml:space="preserve">Nijemo kolo Dalmatinske zagore jedinstveno je po načinu izvođenja. Kao samostalan ples izvodi se bez pratnje ili potpuno neovisno o vokalnoj ili instrumentalnoj izvedbi koja katkad, ovisno o zbivanju, može biti dio zvučne pozadine (svirka u </w:t>
      </w:r>
      <w:r w:rsidRPr="00C05DD1">
        <w:rPr>
          <w:i/>
          <w:iCs/>
        </w:rPr>
        <w:t>diple, mijeh</w:t>
      </w:r>
      <w:r>
        <w:t>, instru</w:t>
      </w:r>
      <w:bookmarkStart w:id="0" w:name="_GoBack"/>
      <w:bookmarkEnd w:id="0"/>
      <w:r>
        <w:t xml:space="preserve">ment tipa gajdi ili specifičan način pjevanja potresanjem glasa u malim skupinama, </w:t>
      </w:r>
      <w:r w:rsidRPr="00C05DD1">
        <w:rPr>
          <w:i/>
          <w:iCs/>
        </w:rPr>
        <w:t>ojkanje</w:t>
      </w:r>
      <w:r w:rsidRPr="00C05DD1">
        <w:t>)</w:t>
      </w:r>
      <w:r>
        <w:t xml:space="preserve">. Jedino se na području Dalmatinske zagore kolo povremeno odvaja u parove ili je cijela izvedba u parovima koji se slobodno kreću po plesnom prostoru. Izvedba nijemog kola u Dalmatinskoj zagori specifična je u odnosu na šire područje (Lika, Ravni Kotari, otoci zadarskog i šibenskog arhipelaga, Bosna i Hercegovina pa i šire) gdje se kolo u pravilu ne odvaja u parove. Izvodi se u spontanim situacijama (na sajmovima, pokladama, svadbama itd.), i unutar kulturno-umjetničkih društava. Poznato je i kao </w:t>
      </w:r>
      <w:r>
        <w:rPr>
          <w:i/>
          <w:iCs/>
        </w:rPr>
        <w:t xml:space="preserve">mutavo, </w:t>
      </w:r>
      <w:proofErr w:type="spellStart"/>
      <w:r>
        <w:rPr>
          <w:i/>
          <w:iCs/>
        </w:rPr>
        <w:t>gluvo</w:t>
      </w:r>
      <w:proofErr w:type="spellEnd"/>
      <w:r>
        <w:rPr>
          <w:i/>
          <w:iCs/>
        </w:rPr>
        <w:t xml:space="preserve">, šuplje kolo, po naški, po starinski </w:t>
      </w:r>
      <w:r>
        <w:t xml:space="preserve">ili prema mjestu kao npr. vrličko, sinjsko. </w:t>
      </w:r>
    </w:p>
    <w:p w:rsidR="00C05DD1" w:rsidRDefault="00C05DD1" w:rsidP="00C05DD1">
      <w:pPr>
        <w:jc w:val="both"/>
      </w:pPr>
    </w:p>
    <w:p w:rsidR="00C05DD1" w:rsidRDefault="00C05DD1" w:rsidP="00C05DD1">
      <w:pPr>
        <w:jc w:val="both"/>
      </w:pPr>
    </w:p>
    <w:p w:rsidR="00C05DD1" w:rsidRDefault="00C05DD1" w:rsidP="00C05DD1">
      <w:pPr>
        <w:jc w:val="both"/>
      </w:pPr>
      <w:proofErr w:type="spellStart"/>
      <w:r>
        <w:t>Klapsko</w:t>
      </w:r>
      <w:proofErr w:type="spellEnd"/>
      <w:r>
        <w:t xml:space="preserve"> pjevanje</w:t>
      </w:r>
    </w:p>
    <w:p w:rsidR="0097683E" w:rsidRDefault="0097683E" w:rsidP="00C05DD1">
      <w:pPr>
        <w:jc w:val="both"/>
      </w:pPr>
      <w:proofErr w:type="spellStart"/>
      <w:r>
        <w:t>Klapsko</w:t>
      </w:r>
      <w:proofErr w:type="spellEnd"/>
      <w:r>
        <w:t xml:space="preserve"> pjevanje je prepoznatljiv stil pjevanja, tradicija urbane Dalmacije, nastaje u vrijeme razvitka dalmatinskih gradova i </w:t>
      </w:r>
      <w:proofErr w:type="spellStart"/>
      <w:r w:rsidRPr="0097683E">
        <w:rPr>
          <w:i/>
          <w:iCs/>
        </w:rPr>
        <w:t>mist</w:t>
      </w:r>
      <w:r>
        <w:rPr>
          <w:i/>
          <w:iCs/>
        </w:rPr>
        <w:t>a</w:t>
      </w:r>
      <w:proofErr w:type="spellEnd"/>
      <w:r>
        <w:rPr>
          <w:i/>
          <w:iCs/>
        </w:rPr>
        <w:t xml:space="preserve"> </w:t>
      </w:r>
      <w:r>
        <w:t xml:space="preserve">pod utjecajem organizirane glazbene djelatnosti preporodnog razdoblja. U to vrijeme organiziraju se prvi organizirani crkveni </w:t>
      </w:r>
      <w:r w:rsidR="00037D98">
        <w:t xml:space="preserve">i svjetovni zborovi pjevački zborovi, ali i gradska limena glazba (ostavština Napoleonova vremena) i tamburaški sastavi i orkestri. Spomenute glazbene pojave izravno su utjecale na stvaranje i popularizaciju višeglasnog, tradicijskog urbanog pjevanja, danas poznatog pod zajedničkim nazivnikom </w:t>
      </w:r>
      <w:proofErr w:type="spellStart"/>
      <w:r w:rsidR="00037D98">
        <w:t>klapsko</w:t>
      </w:r>
      <w:proofErr w:type="spellEnd"/>
      <w:r w:rsidR="00037D98">
        <w:t xml:space="preserve"> pjevanje. </w:t>
      </w:r>
      <w:r w:rsidR="003141E6">
        <w:t xml:space="preserve">Glazbeno gledajući, riječ je o stilu tradicijskog </w:t>
      </w:r>
      <w:r w:rsidR="003141E6">
        <w:rPr>
          <w:i/>
          <w:iCs/>
        </w:rPr>
        <w:t xml:space="preserve">a </w:t>
      </w:r>
      <w:proofErr w:type="spellStart"/>
      <w:r w:rsidR="003141E6">
        <w:rPr>
          <w:i/>
          <w:iCs/>
        </w:rPr>
        <w:t>capella</w:t>
      </w:r>
      <w:proofErr w:type="spellEnd"/>
      <w:r w:rsidR="003141E6">
        <w:rPr>
          <w:i/>
          <w:iCs/>
        </w:rPr>
        <w:t xml:space="preserve"> </w:t>
      </w:r>
      <w:proofErr w:type="spellStart"/>
      <w:r w:rsidR="003141E6">
        <w:rPr>
          <w:i/>
          <w:iCs/>
        </w:rPr>
        <w:t>homofonog</w:t>
      </w:r>
      <w:proofErr w:type="spellEnd"/>
      <w:r w:rsidR="003141E6">
        <w:rPr>
          <w:i/>
          <w:iCs/>
        </w:rPr>
        <w:t xml:space="preserve"> pjevanja </w:t>
      </w:r>
      <w:r w:rsidR="003141E6">
        <w:t>koji se razvio od tipičnog tradicijskog pjevanja (</w:t>
      </w:r>
      <w:proofErr w:type="spellStart"/>
      <w:r w:rsidR="003141E6">
        <w:rPr>
          <w:i/>
          <w:iCs/>
        </w:rPr>
        <w:t>klapska</w:t>
      </w:r>
      <w:proofErr w:type="spellEnd"/>
      <w:r w:rsidR="003141E6">
        <w:rPr>
          <w:i/>
          <w:iCs/>
        </w:rPr>
        <w:t xml:space="preserve"> pjesma) </w:t>
      </w:r>
      <w:r w:rsidR="003141E6">
        <w:t xml:space="preserve">i postojanja (klapa) do stručno postavljenog, organiziranog pjevanja koje se u današnje vrijeme svojim načinom prezentacije više ubraja u popularnu nego tradicijsku glazbu. Najčešća forma </w:t>
      </w:r>
      <w:proofErr w:type="spellStart"/>
      <w:r w:rsidR="003141E6">
        <w:t>klapskog</w:t>
      </w:r>
      <w:proofErr w:type="spellEnd"/>
      <w:r w:rsidR="003141E6">
        <w:t xml:space="preserve"> višeglasja je </w:t>
      </w:r>
      <w:proofErr w:type="spellStart"/>
      <w:r w:rsidR="003141E6">
        <w:t>troglasje</w:t>
      </w:r>
      <w:proofErr w:type="spellEnd"/>
      <w:r w:rsidR="003141E6">
        <w:t xml:space="preserve"> ili </w:t>
      </w:r>
      <w:proofErr w:type="spellStart"/>
      <w:r w:rsidR="003141E6">
        <w:t>četveroglasje</w:t>
      </w:r>
      <w:proofErr w:type="spellEnd"/>
      <w:r w:rsidR="003141E6">
        <w:t xml:space="preserve">. Tekstovi </w:t>
      </w:r>
      <w:proofErr w:type="spellStart"/>
      <w:r w:rsidR="003141E6">
        <w:t>klapskih</w:t>
      </w:r>
      <w:proofErr w:type="spellEnd"/>
      <w:r w:rsidR="003141E6">
        <w:t xml:space="preserve"> pjesama uglavnom su ljubavni – od naglašenog poetskog preko vedrog optimizma i šaljivog pa čak do </w:t>
      </w:r>
      <w:r w:rsidR="00D403AC">
        <w:t xml:space="preserve">neprirodnog i pretjeranog sentimentalizma. Festival klapa u Omišu značajno je utjecao na popularizaciju </w:t>
      </w:r>
      <w:proofErr w:type="spellStart"/>
      <w:r w:rsidR="00D403AC">
        <w:t>klapske</w:t>
      </w:r>
      <w:proofErr w:type="spellEnd"/>
      <w:r w:rsidR="00D403AC">
        <w:t xml:space="preserve"> pjesme te se na njemu </w:t>
      </w:r>
      <w:proofErr w:type="spellStart"/>
      <w:r w:rsidR="00D403AC">
        <w:t>klapska</w:t>
      </w:r>
      <w:proofErr w:type="spellEnd"/>
      <w:r w:rsidR="00D403AC">
        <w:t xml:space="preserve"> pjesma otvorila prema suvremenim i popularnim utjecajima. </w:t>
      </w:r>
    </w:p>
    <w:p w:rsidR="00D403AC" w:rsidRDefault="00D403AC" w:rsidP="00C05DD1">
      <w:pPr>
        <w:jc w:val="both"/>
      </w:pPr>
    </w:p>
    <w:p w:rsidR="00D403AC" w:rsidRPr="003141E6" w:rsidRDefault="00D403AC" w:rsidP="00C05DD1">
      <w:pPr>
        <w:jc w:val="both"/>
      </w:pPr>
    </w:p>
    <w:sectPr w:rsidR="00D403AC" w:rsidRPr="0031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1"/>
    <w:rsid w:val="00037D98"/>
    <w:rsid w:val="003141E6"/>
    <w:rsid w:val="00953E4A"/>
    <w:rsid w:val="0097683E"/>
    <w:rsid w:val="00C05DD1"/>
    <w:rsid w:val="00D00943"/>
    <w:rsid w:val="00D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151F"/>
  <w15:chartTrackingRefBased/>
  <w15:docId w15:val="{6AED79F4-D6DF-4194-84E3-17B596D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2020-05-07T18:13:00Z</dcterms:created>
  <dcterms:modified xsi:type="dcterms:W3CDTF">2020-05-07T19:50:00Z</dcterms:modified>
</cp:coreProperties>
</file>