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E6" w:rsidRDefault="004527E6" w:rsidP="004527E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Otázka pro všechny: Může mí také jméno hlavní postavy Jatek nějaký symbolický význam? A pokud ano, jaký?</w:t>
      </w:r>
    </w:p>
    <w:p w:rsidR="001F365A" w:rsidRDefault="004527E6">
      <w:r>
        <w:t xml:space="preserve">Toto jméno určitě má nějaký symbolický význam. Buď v něm vidím jatka – symbol krve, smrti, brutálnosti. Když si představím jatka, tak vidím nějakou formu zajetí. Což je podle mě akurátní k životu postavy. </w:t>
      </w:r>
    </w:p>
    <w:p w:rsidR="004527E6" w:rsidRDefault="004527E6">
      <w:r>
        <w:t xml:space="preserve">Také mi jméno připomíná jména jako Janek anebo Jarek. </w:t>
      </w:r>
    </w:p>
    <w:p w:rsidR="004527E6" w:rsidRDefault="004527E6"/>
    <w:sectPr w:rsidR="0045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E6"/>
    <w:rsid w:val="001F365A"/>
    <w:rsid w:val="004527E6"/>
    <w:rsid w:val="00C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7E6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7E6"/>
    <w:pPr>
      <w:spacing w:after="200" w:line="276" w:lineRule="auto"/>
    </w:pPr>
    <w:rPr>
      <w:rFonts w:ascii="Times New Roman" w:hAnsi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Uživatel</cp:lastModifiedBy>
  <cp:revision>2</cp:revision>
  <dcterms:created xsi:type="dcterms:W3CDTF">2020-05-06T12:55:00Z</dcterms:created>
  <dcterms:modified xsi:type="dcterms:W3CDTF">2020-05-06T12:55:00Z</dcterms:modified>
</cp:coreProperties>
</file>