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942" w:rsidRPr="00A52F87" w:rsidRDefault="00C25C3A" w:rsidP="00C25C3A">
      <w:pPr>
        <w:spacing w:after="0" w:line="240" w:lineRule="auto"/>
        <w:rPr>
          <w:b/>
          <w:bCs/>
          <w:sz w:val="24"/>
          <w:szCs w:val="24"/>
          <w:lang w:val="cs-CZ"/>
        </w:rPr>
      </w:pPr>
      <w:r w:rsidRPr="00A52F87">
        <w:rPr>
          <w:b/>
          <w:bCs/>
          <w:sz w:val="24"/>
          <w:szCs w:val="24"/>
          <w:lang w:val="cs-CZ"/>
        </w:rPr>
        <w:t>Murphy 36-40</w:t>
      </w:r>
    </w:p>
    <w:p w:rsidR="00C25C3A" w:rsidRPr="00A52F87" w:rsidRDefault="00C25C3A" w:rsidP="00C25C3A">
      <w:pPr>
        <w:spacing w:after="0" w:line="240" w:lineRule="auto"/>
        <w:rPr>
          <w:b/>
          <w:bCs/>
          <w:sz w:val="24"/>
          <w:szCs w:val="24"/>
          <w:lang w:val="cs-CZ"/>
        </w:rPr>
      </w:pPr>
    </w:p>
    <w:p w:rsidR="00C25C3A" w:rsidRPr="00A52F87" w:rsidRDefault="00C25C3A" w:rsidP="00C25C3A">
      <w:pPr>
        <w:spacing w:after="0" w:line="240" w:lineRule="auto"/>
        <w:rPr>
          <w:b/>
          <w:bCs/>
          <w:sz w:val="24"/>
          <w:szCs w:val="24"/>
          <w:lang w:val="cs-CZ"/>
        </w:rPr>
      </w:pPr>
      <w:r w:rsidRPr="00A52F87">
        <w:rPr>
          <w:b/>
          <w:bCs/>
          <w:sz w:val="24"/>
          <w:szCs w:val="24"/>
          <w:lang w:val="cs-CZ"/>
        </w:rPr>
        <w:t>Translate the sentences</w:t>
      </w:r>
    </w:p>
    <w:p w:rsidR="00C25C3A" w:rsidRPr="00B05143" w:rsidRDefault="00C25C3A" w:rsidP="00C25C3A">
      <w:pPr>
        <w:spacing w:after="0" w:line="240" w:lineRule="auto"/>
        <w:rPr>
          <w:noProof w:val="0"/>
          <w:sz w:val="24"/>
          <w:szCs w:val="24"/>
          <w:lang w:val="cs-CZ"/>
        </w:rPr>
      </w:pPr>
      <w:r w:rsidRPr="00B05143">
        <w:rPr>
          <w:noProof w:val="0"/>
          <w:sz w:val="24"/>
          <w:szCs w:val="24"/>
          <w:lang w:val="cs-CZ"/>
        </w:rPr>
        <w:t xml:space="preserve">1. </w:t>
      </w:r>
      <w:r w:rsidR="00DD3938" w:rsidRPr="00B05143">
        <w:rPr>
          <w:noProof w:val="0"/>
          <w:sz w:val="24"/>
          <w:szCs w:val="24"/>
          <w:lang w:val="cs-CZ"/>
        </w:rPr>
        <w:t>Moc rád/a bych jednoho dne navštívila Barcelonu.</w:t>
      </w:r>
    </w:p>
    <w:p w:rsidR="00DD3938" w:rsidRPr="00B05143" w:rsidRDefault="00DD3938" w:rsidP="00C25C3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DD3938" w:rsidRPr="00B05143" w:rsidRDefault="00DD3938" w:rsidP="00C25C3A">
      <w:pPr>
        <w:spacing w:after="0" w:line="240" w:lineRule="auto"/>
        <w:rPr>
          <w:noProof w:val="0"/>
          <w:sz w:val="24"/>
          <w:szCs w:val="24"/>
          <w:lang w:val="cs-CZ"/>
        </w:rPr>
      </w:pPr>
      <w:r w:rsidRPr="00B05143">
        <w:rPr>
          <w:noProof w:val="0"/>
          <w:sz w:val="24"/>
          <w:szCs w:val="24"/>
          <w:lang w:val="cs-CZ"/>
        </w:rPr>
        <w:t>2. Mohl/a bych dnes odejít z práce dřív? Musím zařídit něco důležitého.</w:t>
      </w:r>
    </w:p>
    <w:p w:rsidR="00DD3938" w:rsidRPr="00B05143" w:rsidRDefault="00DD3938" w:rsidP="00C25C3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DD3938" w:rsidRPr="00B05143" w:rsidRDefault="00DD3938" w:rsidP="00C25C3A">
      <w:pPr>
        <w:spacing w:after="0" w:line="240" w:lineRule="auto"/>
        <w:rPr>
          <w:noProof w:val="0"/>
          <w:sz w:val="24"/>
          <w:szCs w:val="24"/>
          <w:lang w:val="cs-CZ"/>
        </w:rPr>
      </w:pPr>
      <w:r w:rsidRPr="00B05143">
        <w:rPr>
          <w:noProof w:val="0"/>
          <w:sz w:val="24"/>
          <w:szCs w:val="24"/>
          <w:lang w:val="cs-CZ"/>
        </w:rPr>
        <w:t>3. Už jsi dočetl/a ten časopis? Můžu si ho půjčit?</w:t>
      </w:r>
    </w:p>
    <w:p w:rsidR="00DD3938" w:rsidRPr="00B05143" w:rsidRDefault="00DD3938" w:rsidP="00C25C3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DD3938" w:rsidRPr="00B05143" w:rsidRDefault="00DD3938" w:rsidP="00C25C3A">
      <w:pPr>
        <w:spacing w:after="0" w:line="240" w:lineRule="auto"/>
        <w:rPr>
          <w:noProof w:val="0"/>
          <w:sz w:val="24"/>
          <w:szCs w:val="24"/>
          <w:lang w:val="cs-CZ"/>
        </w:rPr>
      </w:pPr>
      <w:r w:rsidRPr="00B05143">
        <w:rPr>
          <w:noProof w:val="0"/>
          <w:sz w:val="24"/>
          <w:szCs w:val="24"/>
          <w:lang w:val="cs-CZ"/>
        </w:rPr>
        <w:t>4. Mohl bys prosím zavřít okno?</w:t>
      </w:r>
    </w:p>
    <w:p w:rsidR="00DD3938" w:rsidRPr="00B05143" w:rsidRDefault="00DD3938" w:rsidP="00C25C3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DD3938" w:rsidRPr="00B05143" w:rsidRDefault="00DD3938" w:rsidP="00C25C3A">
      <w:pPr>
        <w:spacing w:after="0" w:line="240" w:lineRule="auto"/>
        <w:rPr>
          <w:noProof w:val="0"/>
          <w:sz w:val="24"/>
          <w:szCs w:val="24"/>
          <w:lang w:val="cs-CZ"/>
        </w:rPr>
      </w:pPr>
      <w:r w:rsidRPr="00B05143">
        <w:rPr>
          <w:noProof w:val="0"/>
          <w:sz w:val="24"/>
          <w:szCs w:val="24"/>
          <w:lang w:val="cs-CZ"/>
        </w:rPr>
        <w:t>5. Co by sis koupil, kdybys vyhrál milion?</w:t>
      </w:r>
    </w:p>
    <w:p w:rsidR="00DD3938" w:rsidRPr="00B05143" w:rsidRDefault="00DD3938" w:rsidP="00C25C3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DD3938" w:rsidRPr="00B05143" w:rsidRDefault="00DD3938" w:rsidP="00C25C3A">
      <w:pPr>
        <w:spacing w:after="0" w:line="240" w:lineRule="auto"/>
        <w:rPr>
          <w:noProof w:val="0"/>
          <w:sz w:val="24"/>
          <w:szCs w:val="24"/>
          <w:lang w:val="cs-CZ"/>
        </w:rPr>
      </w:pPr>
      <w:r w:rsidRPr="00B05143">
        <w:rPr>
          <w:noProof w:val="0"/>
          <w:sz w:val="24"/>
          <w:szCs w:val="24"/>
          <w:lang w:val="cs-CZ"/>
        </w:rPr>
        <w:t>6. Jestli zjistí (ona), že jsi jí lhal, bude nešťastná.</w:t>
      </w:r>
    </w:p>
    <w:p w:rsidR="00DD3938" w:rsidRPr="00B05143" w:rsidRDefault="00DD3938" w:rsidP="00C25C3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DD3938" w:rsidRPr="00B05143" w:rsidRDefault="00DD3938" w:rsidP="00C25C3A">
      <w:pPr>
        <w:spacing w:after="0" w:line="240" w:lineRule="auto"/>
        <w:rPr>
          <w:noProof w:val="0"/>
          <w:sz w:val="24"/>
          <w:szCs w:val="24"/>
          <w:lang w:val="cs-CZ"/>
        </w:rPr>
      </w:pPr>
      <w:r w:rsidRPr="00B05143">
        <w:rPr>
          <w:noProof w:val="0"/>
          <w:sz w:val="24"/>
          <w:szCs w:val="24"/>
          <w:lang w:val="cs-CZ"/>
        </w:rPr>
        <w:t>7. Kdybych musela jít večer sama ven, bála bych se.</w:t>
      </w:r>
    </w:p>
    <w:p w:rsidR="00DD3938" w:rsidRPr="00B05143" w:rsidRDefault="00DD3938" w:rsidP="00C25C3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DD3938" w:rsidRPr="00B05143" w:rsidRDefault="00DD3938" w:rsidP="00C25C3A">
      <w:pPr>
        <w:spacing w:after="0" w:line="240" w:lineRule="auto"/>
        <w:rPr>
          <w:noProof w:val="0"/>
          <w:sz w:val="24"/>
          <w:szCs w:val="24"/>
          <w:lang w:val="cs-CZ"/>
        </w:rPr>
      </w:pPr>
      <w:r w:rsidRPr="00B05143">
        <w:rPr>
          <w:noProof w:val="0"/>
          <w:sz w:val="24"/>
          <w:szCs w:val="24"/>
          <w:lang w:val="cs-CZ"/>
        </w:rPr>
        <w:t>8. Kéž bych mohl/a bydlet ve velkém městě.</w:t>
      </w:r>
    </w:p>
    <w:p w:rsidR="00DD3938" w:rsidRPr="00B05143" w:rsidRDefault="00DD3938" w:rsidP="00C25C3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DD3938" w:rsidRPr="00B05143" w:rsidRDefault="00DD3938" w:rsidP="00C25C3A">
      <w:pPr>
        <w:spacing w:after="0" w:line="240" w:lineRule="auto"/>
        <w:rPr>
          <w:noProof w:val="0"/>
          <w:sz w:val="24"/>
          <w:szCs w:val="24"/>
          <w:lang w:val="cs-CZ"/>
        </w:rPr>
      </w:pPr>
      <w:r w:rsidRPr="00B05143">
        <w:rPr>
          <w:noProof w:val="0"/>
          <w:sz w:val="24"/>
          <w:szCs w:val="24"/>
          <w:lang w:val="cs-CZ"/>
        </w:rPr>
        <w:t xml:space="preserve">9. Kdybych </w:t>
      </w:r>
      <w:r w:rsidR="003A7E43" w:rsidRPr="00B05143">
        <w:rPr>
          <w:noProof w:val="0"/>
          <w:sz w:val="24"/>
          <w:szCs w:val="24"/>
          <w:lang w:val="cs-CZ"/>
        </w:rPr>
        <w:t>nebyla bývala tak nervózní, byla bych ten test udělala.</w:t>
      </w:r>
    </w:p>
    <w:p w:rsidR="003A7E43" w:rsidRPr="00B05143" w:rsidRDefault="003A7E43" w:rsidP="00C25C3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3A7E43" w:rsidRPr="00B05143" w:rsidRDefault="003A7E43" w:rsidP="00C25C3A">
      <w:pPr>
        <w:spacing w:after="0" w:line="240" w:lineRule="auto"/>
        <w:rPr>
          <w:noProof w:val="0"/>
          <w:sz w:val="24"/>
          <w:szCs w:val="24"/>
          <w:lang w:val="cs-CZ"/>
        </w:rPr>
      </w:pPr>
      <w:r w:rsidRPr="00B05143">
        <w:rPr>
          <w:noProof w:val="0"/>
          <w:sz w:val="24"/>
          <w:szCs w:val="24"/>
          <w:lang w:val="cs-CZ"/>
        </w:rPr>
        <w:t>10. Kdyby bylo tepleji, mohli bychom jet na výlet na kolech.</w:t>
      </w:r>
    </w:p>
    <w:p w:rsidR="003A7E43" w:rsidRPr="00B05143" w:rsidRDefault="003A7E43" w:rsidP="00C25C3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3A7E43" w:rsidRPr="00B05143" w:rsidRDefault="003A7E43" w:rsidP="00C25C3A">
      <w:pPr>
        <w:spacing w:after="0" w:line="240" w:lineRule="auto"/>
        <w:rPr>
          <w:noProof w:val="0"/>
          <w:sz w:val="24"/>
          <w:szCs w:val="24"/>
          <w:lang w:val="cs-CZ"/>
        </w:rPr>
      </w:pPr>
      <w:r w:rsidRPr="00B05143">
        <w:rPr>
          <w:noProof w:val="0"/>
          <w:sz w:val="24"/>
          <w:szCs w:val="24"/>
          <w:lang w:val="cs-CZ"/>
        </w:rPr>
        <w:t>11. Nevadí ti, když zapnu televizi?</w:t>
      </w:r>
    </w:p>
    <w:p w:rsidR="003A7E43" w:rsidRPr="00B05143" w:rsidRDefault="003A7E43" w:rsidP="00C25C3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3A7E43" w:rsidRPr="00B05143" w:rsidRDefault="003A7E43" w:rsidP="00C25C3A">
      <w:pPr>
        <w:spacing w:after="0" w:line="240" w:lineRule="auto"/>
        <w:rPr>
          <w:noProof w:val="0"/>
          <w:sz w:val="24"/>
          <w:szCs w:val="24"/>
          <w:lang w:val="cs-CZ"/>
        </w:rPr>
      </w:pPr>
      <w:r w:rsidRPr="00B05143">
        <w:rPr>
          <w:noProof w:val="0"/>
          <w:sz w:val="24"/>
          <w:szCs w:val="24"/>
          <w:lang w:val="cs-CZ"/>
        </w:rPr>
        <w:t>12. John říkal, že na nás počká.</w:t>
      </w:r>
    </w:p>
    <w:p w:rsidR="003A7E43" w:rsidRPr="00B05143" w:rsidRDefault="003A7E43" w:rsidP="00C25C3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DD3938" w:rsidRPr="00B05143" w:rsidRDefault="003A7E43" w:rsidP="00C25C3A">
      <w:pPr>
        <w:spacing w:after="0" w:line="240" w:lineRule="auto"/>
        <w:rPr>
          <w:noProof w:val="0"/>
          <w:sz w:val="24"/>
          <w:szCs w:val="24"/>
          <w:lang w:val="cs-CZ"/>
        </w:rPr>
      </w:pPr>
      <w:r w:rsidRPr="00B05143">
        <w:rPr>
          <w:noProof w:val="0"/>
          <w:sz w:val="24"/>
          <w:szCs w:val="24"/>
          <w:lang w:val="cs-CZ"/>
        </w:rPr>
        <w:t>13. Můj otec byl velmi neochotný. Nikdy mi nepomohl, když jsem měl/a problémy.</w:t>
      </w:r>
    </w:p>
    <w:p w:rsidR="003A7E43" w:rsidRPr="00B05143" w:rsidRDefault="003A7E43" w:rsidP="00C25C3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3A7E43" w:rsidRPr="00B05143" w:rsidRDefault="003A7E43" w:rsidP="00C25C3A">
      <w:pPr>
        <w:spacing w:after="0" w:line="240" w:lineRule="auto"/>
        <w:rPr>
          <w:noProof w:val="0"/>
          <w:sz w:val="24"/>
          <w:szCs w:val="24"/>
          <w:lang w:val="cs-CZ"/>
        </w:rPr>
      </w:pPr>
      <w:r w:rsidRPr="00B05143">
        <w:rPr>
          <w:noProof w:val="0"/>
          <w:sz w:val="24"/>
          <w:szCs w:val="24"/>
          <w:lang w:val="cs-CZ"/>
        </w:rPr>
        <w:t>14. Kdybych byl/a tebou, nevěřil/a bych mu.</w:t>
      </w:r>
    </w:p>
    <w:p w:rsidR="003A7E43" w:rsidRPr="00B05143" w:rsidRDefault="003A7E43" w:rsidP="00C25C3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3A7E43" w:rsidRDefault="003A7E43" w:rsidP="00C25C3A">
      <w:pPr>
        <w:spacing w:after="0" w:line="240" w:lineRule="auto"/>
        <w:rPr>
          <w:noProof w:val="0"/>
          <w:sz w:val="24"/>
          <w:szCs w:val="24"/>
          <w:lang w:val="cs-CZ"/>
        </w:rPr>
      </w:pPr>
      <w:r w:rsidRPr="00B05143">
        <w:rPr>
          <w:noProof w:val="0"/>
          <w:sz w:val="24"/>
          <w:szCs w:val="24"/>
          <w:lang w:val="cs-CZ"/>
        </w:rPr>
        <w:t>15. Kéž by přestal/a chrápat. Vůbec nemůžu spát!</w:t>
      </w:r>
    </w:p>
    <w:p w:rsidR="00B05143" w:rsidRDefault="00B05143" w:rsidP="00C25C3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B05143" w:rsidRPr="00B05143" w:rsidRDefault="00B05143" w:rsidP="00C25C3A">
      <w:pPr>
        <w:spacing w:after="0" w:line="240" w:lineRule="auto"/>
        <w:rPr>
          <w:noProof w:val="0"/>
          <w:sz w:val="24"/>
          <w:szCs w:val="24"/>
          <w:lang w:val="cs-CZ"/>
        </w:rPr>
      </w:pPr>
      <w:bookmarkStart w:id="0" w:name="_GoBack"/>
      <w:bookmarkEnd w:id="0"/>
    </w:p>
    <w:p w:rsidR="003A7E43" w:rsidRPr="00B05143" w:rsidRDefault="003A7E43" w:rsidP="00C25C3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3A7E43" w:rsidRPr="00B05143" w:rsidRDefault="003A7E43" w:rsidP="00C25C3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DD3938" w:rsidRPr="00B05143" w:rsidRDefault="00DD3938" w:rsidP="00C25C3A">
      <w:pPr>
        <w:spacing w:after="0" w:line="240" w:lineRule="auto"/>
        <w:rPr>
          <w:noProof w:val="0"/>
          <w:sz w:val="24"/>
          <w:szCs w:val="24"/>
          <w:lang w:val="cs-CZ"/>
        </w:rPr>
      </w:pPr>
    </w:p>
    <w:p w:rsidR="00DD3938" w:rsidRPr="00B05143" w:rsidRDefault="00DD3938" w:rsidP="00C25C3A">
      <w:pPr>
        <w:spacing w:after="0" w:line="240" w:lineRule="auto"/>
        <w:rPr>
          <w:noProof w:val="0"/>
          <w:sz w:val="24"/>
          <w:szCs w:val="24"/>
          <w:lang w:val="cs-CZ"/>
        </w:rPr>
      </w:pPr>
    </w:p>
    <w:sectPr w:rsidR="00DD3938" w:rsidRPr="00B05143" w:rsidSect="00C25C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3A"/>
    <w:rsid w:val="00250536"/>
    <w:rsid w:val="003A7E43"/>
    <w:rsid w:val="005F3EAB"/>
    <w:rsid w:val="007A5942"/>
    <w:rsid w:val="00A52F87"/>
    <w:rsid w:val="00B05143"/>
    <w:rsid w:val="00BF4D6E"/>
    <w:rsid w:val="00C25C3A"/>
    <w:rsid w:val="00C36689"/>
    <w:rsid w:val="00DD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8343"/>
  <w15:chartTrackingRefBased/>
  <w15:docId w15:val="{6D9DCDC9-1A32-4583-9844-8A14092D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noProof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290">
                  <w:blockQuote w:val="1"/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single" w:sz="2" w:space="8" w:color="5D30C1"/>
                    <w:bottom w:val="none" w:sz="0" w:space="0" w:color="auto"/>
                    <w:right w:val="none" w:sz="0" w:space="0" w:color="auto"/>
                  </w:divBdr>
                </w:div>
                <w:div w:id="1785227656">
                  <w:blockQuote w:val="1"/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single" w:sz="2" w:space="8" w:color="5D30C1"/>
                    <w:bottom w:val="none" w:sz="0" w:space="0" w:color="auto"/>
                    <w:right w:val="none" w:sz="0" w:space="0" w:color="auto"/>
                  </w:divBdr>
                </w:div>
                <w:div w:id="679360264">
                  <w:blockQuote w:val="1"/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single" w:sz="2" w:space="8" w:color="5D30C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Dostálová</dc:creator>
  <cp:keywords/>
  <dc:description/>
  <cp:lastModifiedBy>Šárka Dostálová</cp:lastModifiedBy>
  <cp:revision>6</cp:revision>
  <dcterms:created xsi:type="dcterms:W3CDTF">2020-05-05T09:05:00Z</dcterms:created>
  <dcterms:modified xsi:type="dcterms:W3CDTF">2020-05-05T13:51:00Z</dcterms:modified>
</cp:coreProperties>
</file>