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31" w:rsidRDefault="002F1231">
      <w:bookmarkStart w:id="0" w:name="_GoBack"/>
      <w:bookmarkEnd w:id="0"/>
      <w:r>
        <w:t xml:space="preserve">Jméno Jatek rozhodně pracuje se symbolickým významem. Tvar „Jatek“ je jednak genitiv slova jatka, a jednak evokuje domáckou podobu jména Jan – Janek, které je symbolem pro nešikovného </w:t>
      </w:r>
      <w:r w:rsidR="00180E49">
        <w:br/>
      </w:r>
      <w:r>
        <w:t xml:space="preserve">a zbrklého člověka.  Souvislost s jatkami, jako budovou určenou pro porážení zvířat, můžeme najít v symbolu </w:t>
      </w:r>
      <w:r w:rsidR="00335AE1">
        <w:t>krve (krvavě rudá obloha</w:t>
      </w:r>
      <w:r>
        <w:t xml:space="preserve">), v souvislosti s brutální </w:t>
      </w:r>
      <w:r w:rsidR="00335AE1">
        <w:t xml:space="preserve">závěrečnou scénou a s důležitou přísadou do drogy, kterou Jatek připravuje – s jeho vlastní krví. </w:t>
      </w:r>
    </w:p>
    <w:p w:rsidR="002F1231" w:rsidRDefault="002F1231"/>
    <w:sectPr w:rsidR="002F1231" w:rsidSect="00D70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31"/>
    <w:rsid w:val="00180E49"/>
    <w:rsid w:val="002C7669"/>
    <w:rsid w:val="002F1231"/>
    <w:rsid w:val="00335AE1"/>
    <w:rsid w:val="00D70655"/>
    <w:rsid w:val="00F2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dcterms:created xsi:type="dcterms:W3CDTF">2020-05-05T11:18:00Z</dcterms:created>
  <dcterms:modified xsi:type="dcterms:W3CDTF">2020-05-05T11:18:00Z</dcterms:modified>
</cp:coreProperties>
</file>