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49606" w14:textId="77777777" w:rsidR="0091230D" w:rsidRDefault="00BE5938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21. </w:t>
      </w:r>
      <w:r w:rsidR="002D49E7" w:rsidRPr="002D49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Pobyt v přírodě, sezónní činnosti – charakteristika, obsah, realizace v</w:t>
      </w:r>
      <w:r w:rsidR="002D49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2D49E7" w:rsidRPr="002D49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MŠ</w:t>
      </w:r>
    </w:p>
    <w:p w14:paraId="6AEC4D3A" w14:textId="77777777" w:rsidR="002D49E7" w:rsidRDefault="007B4546" w:rsidP="00A73C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sezónní činnost – činnost vázaná na </w:t>
      </w:r>
      <w:proofErr w:type="spellStart"/>
      <w:r>
        <w:rPr>
          <w:rFonts w:ascii="Times New Roman" w:hAnsi="Times New Roman" w:cs="Times New Roman"/>
          <w:sz w:val="24"/>
          <w:szCs w:val="24"/>
        </w:rPr>
        <w:t>urč</w:t>
      </w:r>
      <w:proofErr w:type="spellEnd"/>
      <w:r>
        <w:rPr>
          <w:rFonts w:ascii="Times New Roman" w:hAnsi="Times New Roman" w:cs="Times New Roman"/>
          <w:sz w:val="24"/>
          <w:szCs w:val="24"/>
        </w:rPr>
        <w:t>. roční období (např. koulovat se sněhem v létě úplně nepůjde)</w:t>
      </w:r>
      <w:r w:rsidR="00FD430B">
        <w:rPr>
          <w:rFonts w:ascii="Times New Roman" w:hAnsi="Times New Roman" w:cs="Times New Roman"/>
          <w:sz w:val="24"/>
          <w:szCs w:val="24"/>
        </w:rPr>
        <w:t xml:space="preserve"> či počasí</w:t>
      </w:r>
    </w:p>
    <w:p w14:paraId="065B9D3D" w14:textId="77777777" w:rsidR="007B4546" w:rsidRDefault="001E6BEB" w:rsidP="00A73C6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zotavovací akce = školka v přírodě: </w:t>
      </w:r>
      <w:r w:rsidRPr="001E6BEB">
        <w:rPr>
          <w:rFonts w:ascii="Times New Roman" w:hAnsi="Times New Roman" w:cs="Times New Roman"/>
          <w:sz w:val="24"/>
          <w:szCs w:val="24"/>
          <w:shd w:val="clear" w:color="auto" w:fill="FFFFFF"/>
        </w:rPr>
        <w:t>posílit zdraví dětí, zvýšit jejich tělesnou zdatnost, popřípadě i získat specifické znalosti nebo dovednosti</w:t>
      </w:r>
      <w:r w:rsidR="007232DD">
        <w:rPr>
          <w:rFonts w:ascii="Times New Roman" w:hAnsi="Times New Roman" w:cs="Times New Roman"/>
          <w:sz w:val="24"/>
          <w:szCs w:val="24"/>
          <w:shd w:val="clear" w:color="auto" w:fill="FFFFFF"/>
        </w:rPr>
        <w:t>, max. 14 dnů</w:t>
      </w:r>
    </w:p>
    <w:p w14:paraId="03ABE7AF" w14:textId="77777777" w:rsidR="00B8651E" w:rsidRDefault="00B8651E" w:rsidP="00B86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aktivity rozvíjí vytrvalost, samostatnost, kooperaci, vztah k přírodě, obratnost, tělesnou zdatnost</w:t>
      </w:r>
    </w:p>
    <w:p w14:paraId="74E3D2BA" w14:textId="77777777" w:rsidR="005E1645" w:rsidRDefault="00B8651E" w:rsidP="00B865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obsah: </w:t>
      </w:r>
    </w:p>
    <w:p w14:paraId="63182593" w14:textId="77777777" w:rsidR="00B8651E" w:rsidRDefault="00B8651E" w:rsidP="00B86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hry v přírodě, turistika, orientační aktivity, bezpečný pohyb v</w:t>
      </w:r>
      <w:r w:rsidR="005E164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přírodě</w:t>
      </w:r>
      <w:r w:rsidR="005E1645">
        <w:rPr>
          <w:rFonts w:ascii="Times New Roman" w:hAnsi="Times New Roman" w:cs="Times New Roman"/>
          <w:sz w:val="24"/>
          <w:szCs w:val="24"/>
        </w:rPr>
        <w:t>, šplhání a balanc na lanech</w:t>
      </w:r>
    </w:p>
    <w:p w14:paraId="306669EC" w14:textId="77777777" w:rsidR="005E1645" w:rsidRDefault="005E1645" w:rsidP="00B86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sezónní činnosti: koulování, bobování v zimě, hry ve vodě</w:t>
      </w:r>
      <w:r w:rsidR="00C84901">
        <w:rPr>
          <w:rFonts w:ascii="Times New Roman" w:hAnsi="Times New Roman" w:cs="Times New Roman"/>
          <w:sz w:val="24"/>
          <w:szCs w:val="24"/>
        </w:rPr>
        <w:t xml:space="preserve"> v bazénu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mlhoviště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8343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létě</w:t>
      </w:r>
    </w:p>
    <w:p w14:paraId="63FA3D54" w14:textId="77777777" w:rsidR="0088343B" w:rsidRDefault="0088343B" w:rsidP="00B865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realizace:</w:t>
      </w:r>
    </w:p>
    <w:p w14:paraId="120F9B02" w14:textId="77777777" w:rsidR="00970C83" w:rsidRDefault="00970C83" w:rsidP="00B86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výlety do okolí MŠ, do lesa, školy v</w:t>
      </w:r>
      <w:r w:rsidR="005369C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přírodě</w:t>
      </w:r>
    </w:p>
    <w:p w14:paraId="7BBA46E2" w14:textId="77777777" w:rsidR="005369CB" w:rsidRPr="00970C83" w:rsidRDefault="005369CB" w:rsidP="00B86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sebou vždy lékárničku</w:t>
      </w:r>
      <w:r w:rsidR="00487DBC">
        <w:rPr>
          <w:rFonts w:ascii="Times New Roman" w:hAnsi="Times New Roman" w:cs="Times New Roman"/>
          <w:sz w:val="24"/>
          <w:szCs w:val="24"/>
        </w:rPr>
        <w:t>, s dětmi projít pravidla a bezpečnost</w:t>
      </w:r>
    </w:p>
    <w:p w14:paraId="343E3DEB" w14:textId="77777777" w:rsidR="00970C83" w:rsidRDefault="00970C83" w:rsidP="00B8651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70C83">
        <w:rPr>
          <w:rFonts w:ascii="Times New Roman" w:hAnsi="Times New Roman" w:cs="Times New Roman"/>
          <w:i/>
          <w:iCs/>
          <w:sz w:val="24"/>
          <w:szCs w:val="24"/>
        </w:rPr>
        <w:t>Les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2DA36EA" w14:textId="77777777" w:rsidR="00970C83" w:rsidRPr="00970C83" w:rsidRDefault="00E319F8" w:rsidP="00970C8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např: honicí hry, přírodní překážková dráha, </w:t>
      </w:r>
      <w:r w:rsidR="00B81813">
        <w:rPr>
          <w:rFonts w:ascii="Times New Roman" w:hAnsi="Times New Roman" w:cs="Times New Roman"/>
          <w:sz w:val="24"/>
          <w:szCs w:val="24"/>
        </w:rPr>
        <w:t xml:space="preserve">nízké </w:t>
      </w:r>
      <w:r>
        <w:rPr>
          <w:rFonts w:ascii="Times New Roman" w:hAnsi="Times New Roman" w:cs="Times New Roman"/>
          <w:sz w:val="24"/>
          <w:szCs w:val="24"/>
        </w:rPr>
        <w:t>lanov</w:t>
      </w:r>
      <w:r w:rsidR="00B81813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813">
        <w:rPr>
          <w:rFonts w:ascii="Times New Roman" w:hAnsi="Times New Roman" w:cs="Times New Roman"/>
          <w:sz w:val="24"/>
          <w:szCs w:val="24"/>
        </w:rPr>
        <w:t>překážky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slackline</w:t>
      </w:r>
      <w:proofErr w:type="spellEnd"/>
      <w:r w:rsidR="00901EB8">
        <w:rPr>
          <w:rFonts w:ascii="Times New Roman" w:hAnsi="Times New Roman" w:cs="Times New Roman"/>
          <w:sz w:val="24"/>
          <w:szCs w:val="24"/>
        </w:rPr>
        <w:t>, lezení po stromech</w:t>
      </w:r>
    </w:p>
    <w:p w14:paraId="187980FB" w14:textId="77777777" w:rsidR="00970C83" w:rsidRDefault="0088343B" w:rsidP="00970C8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 si pozor na vhodnou (pevnou uzavřenou) obuv, jasně stanovit hranice, příp. svolávací znamení (Indián)</w:t>
      </w:r>
      <w:r w:rsidR="00190AAE">
        <w:rPr>
          <w:rFonts w:ascii="Times New Roman" w:hAnsi="Times New Roman" w:cs="Times New Roman"/>
          <w:sz w:val="24"/>
          <w:szCs w:val="24"/>
        </w:rPr>
        <w:t>, repelent na klíšťata (ale zeptat se rodičů, zda můžeme stříkat)</w:t>
      </w:r>
    </w:p>
    <w:p w14:paraId="0855EC16" w14:textId="77777777" w:rsidR="00AA7C25" w:rsidRDefault="00AA7C25" w:rsidP="00AA7C2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Cesta:</w:t>
      </w:r>
    </w:p>
    <w:p w14:paraId="634EC5BB" w14:textId="77777777" w:rsidR="00AA7C25" w:rsidRDefault="00AA7C25" w:rsidP="00AA7C2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např.: běhací hry, hry na pozornost, skoky</w:t>
      </w:r>
      <w:r w:rsidR="0060302A">
        <w:rPr>
          <w:rFonts w:ascii="Times New Roman" w:hAnsi="Times New Roman" w:cs="Times New Roman"/>
          <w:sz w:val="24"/>
          <w:szCs w:val="24"/>
        </w:rPr>
        <w:t>, orientační hry (např. geocaching dle GPS)</w:t>
      </w:r>
    </w:p>
    <w:p w14:paraId="60048A8C" w14:textId="77777777" w:rsidR="00AA7C25" w:rsidRDefault="00AA7C25" w:rsidP="00AA7C2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procházce 1 učitel vpředu, 1 vzadu, počítat děti</w:t>
      </w:r>
      <w:r w:rsidR="00190AAE">
        <w:rPr>
          <w:rFonts w:ascii="Times New Roman" w:hAnsi="Times New Roman" w:cs="Times New Roman"/>
          <w:sz w:val="24"/>
          <w:szCs w:val="24"/>
        </w:rPr>
        <w:t>, přizpůsobit tempo průměru, aby nevznikaly velké mezery</w:t>
      </w:r>
      <w:r w:rsidR="00EA376E">
        <w:rPr>
          <w:rFonts w:ascii="Times New Roman" w:hAnsi="Times New Roman" w:cs="Times New Roman"/>
          <w:sz w:val="24"/>
          <w:szCs w:val="24"/>
        </w:rPr>
        <w:t>, dodržovat pitný režim a přestávky na odpočinek</w:t>
      </w:r>
      <w:r w:rsidR="00A85440">
        <w:rPr>
          <w:rFonts w:ascii="Times New Roman" w:hAnsi="Times New Roman" w:cs="Times New Roman"/>
          <w:sz w:val="24"/>
          <w:szCs w:val="24"/>
        </w:rPr>
        <w:t>, s sebou sušené ovoce a oříšky na dodání energie</w:t>
      </w:r>
      <w:r w:rsidR="00487DBC">
        <w:rPr>
          <w:rFonts w:ascii="Times New Roman" w:hAnsi="Times New Roman" w:cs="Times New Roman"/>
          <w:sz w:val="24"/>
          <w:szCs w:val="24"/>
        </w:rPr>
        <w:t>, vybrat bezpečnou a přiměřenou cestu (bez srázů a ne 50 km dlouhou)</w:t>
      </w:r>
    </w:p>
    <w:p w14:paraId="2944011D" w14:textId="77777777" w:rsidR="00A85440" w:rsidRPr="00A85440" w:rsidRDefault="00A85440" w:rsidP="00A85440">
      <w:pPr>
        <w:rPr>
          <w:rFonts w:ascii="Times New Roman" w:hAnsi="Times New Roman" w:cs="Times New Roman"/>
          <w:sz w:val="24"/>
          <w:szCs w:val="24"/>
        </w:rPr>
      </w:pPr>
    </w:p>
    <w:p w14:paraId="30EB90B9" w14:textId="77777777" w:rsidR="00190AAE" w:rsidRDefault="00901EB8" w:rsidP="00190AA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Sezóna:</w:t>
      </w:r>
    </w:p>
    <w:p w14:paraId="581BE538" w14:textId="77777777" w:rsidR="00901EB8" w:rsidRDefault="00901EB8" w:rsidP="00190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Jaro/Podzim</w:t>
      </w:r>
    </w:p>
    <w:p w14:paraId="41357148" w14:textId="77777777" w:rsidR="00901EB8" w:rsidRDefault="00901EB8" w:rsidP="00901EB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vhodné oblečení, s sebou pláštěnky a náhradní ponožky</w:t>
      </w:r>
    </w:p>
    <w:p w14:paraId="3A47AC20" w14:textId="77777777" w:rsidR="00901EB8" w:rsidRDefault="00901EB8" w:rsidP="00901EB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 v přírodě – pozor na mokrý terén, nevhodné pro lezení na stromy</w:t>
      </w:r>
    </w:p>
    <w:p w14:paraId="6AA320B6" w14:textId="77777777" w:rsidR="00D901EA" w:rsidRDefault="00D901EA" w:rsidP="00D90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Zima:</w:t>
      </w:r>
    </w:p>
    <w:p w14:paraId="0F2AE533" w14:textId="77777777" w:rsidR="00D901EA" w:rsidRDefault="00D901EA" w:rsidP="00D901E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vhodné oblečení, včetně doplňků (rukavice, šály, čepice), doporučuje se vrstvit oblečení (styl cibule)</w:t>
      </w:r>
      <w:r w:rsidR="00D61AF5">
        <w:rPr>
          <w:rFonts w:ascii="Times New Roman" w:hAnsi="Times New Roman" w:cs="Times New Roman"/>
          <w:sz w:val="24"/>
          <w:szCs w:val="24"/>
        </w:rPr>
        <w:t>, teplý sladký čaj s sebou</w:t>
      </w:r>
    </w:p>
    <w:p w14:paraId="7BA78B66" w14:textId="77777777" w:rsidR="00D61AF5" w:rsidRDefault="00D61AF5" w:rsidP="00D901E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koulování – pozor na obličej, lepší koulovat stromy</w:t>
      </w:r>
    </w:p>
    <w:p w14:paraId="659BB8E5" w14:textId="77777777" w:rsidR="005369CB" w:rsidRPr="00D901EA" w:rsidRDefault="005369CB" w:rsidP="00D901E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základy bezpečnosti s dětmi – např. nelézt na zamrzlý rybník</w:t>
      </w:r>
    </w:p>
    <w:p w14:paraId="22111850" w14:textId="77777777" w:rsidR="00901EB8" w:rsidRDefault="00487DBC" w:rsidP="00190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Léto:</w:t>
      </w:r>
    </w:p>
    <w:p w14:paraId="04DE76DA" w14:textId="77777777" w:rsidR="00487DBC" w:rsidRDefault="00487DBC" w:rsidP="00487DB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pokrývka hlavy</w:t>
      </w:r>
      <w:r w:rsidR="00157AEF">
        <w:rPr>
          <w:rFonts w:ascii="Times New Roman" w:hAnsi="Times New Roman" w:cs="Times New Roman"/>
          <w:sz w:val="24"/>
          <w:szCs w:val="24"/>
        </w:rPr>
        <w:t xml:space="preserve"> nebo dostatečný pobyt ve stínu (úpal, úžeh)</w:t>
      </w:r>
      <w:r>
        <w:rPr>
          <w:rFonts w:ascii="Times New Roman" w:hAnsi="Times New Roman" w:cs="Times New Roman"/>
          <w:sz w:val="24"/>
          <w:szCs w:val="24"/>
        </w:rPr>
        <w:t>, dostatek pitného režimu (ne ledová voda)</w:t>
      </w:r>
      <w:r w:rsidR="00885957">
        <w:rPr>
          <w:rFonts w:ascii="Times New Roman" w:hAnsi="Times New Roman" w:cs="Times New Roman"/>
          <w:sz w:val="24"/>
          <w:szCs w:val="24"/>
        </w:rPr>
        <w:t>, opalovací krém (čím vyšší UV faktor, tím lépe)</w:t>
      </w:r>
    </w:p>
    <w:p w14:paraId="65824F1A" w14:textId="77777777" w:rsidR="00E81B06" w:rsidRDefault="00E81B06" w:rsidP="00487DB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 na hmyz – klíšťata, bodnutí včelou/vosou (může být alergický šok)</w:t>
      </w:r>
    </w:p>
    <w:p w14:paraId="53218457" w14:textId="77777777" w:rsidR="00157AEF" w:rsidRPr="00487DBC" w:rsidRDefault="00157AEF" w:rsidP="00487DB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stanovení pravidel pro pohyb v bazénu, jen malý počet dětí najednou na 1 učitelku, pořád někdo přítomný</w:t>
      </w:r>
    </w:p>
    <w:sectPr w:rsidR="00157AEF" w:rsidRPr="0048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8340E"/>
    <w:multiLevelType w:val="hybridMultilevel"/>
    <w:tmpl w:val="88B88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77651C"/>
    <w:multiLevelType w:val="hybridMultilevel"/>
    <w:tmpl w:val="817AA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1176F0"/>
    <w:multiLevelType w:val="hybridMultilevel"/>
    <w:tmpl w:val="2C064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9536A5"/>
    <w:multiLevelType w:val="hybridMultilevel"/>
    <w:tmpl w:val="4A6EF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FF3621"/>
    <w:multiLevelType w:val="hybridMultilevel"/>
    <w:tmpl w:val="7AD47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6C56D9"/>
    <w:multiLevelType w:val="hybridMultilevel"/>
    <w:tmpl w:val="FCDE9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E7"/>
    <w:rsid w:val="0013605A"/>
    <w:rsid w:val="00157AEF"/>
    <w:rsid w:val="00190AAE"/>
    <w:rsid w:val="001E6BEB"/>
    <w:rsid w:val="002D49E7"/>
    <w:rsid w:val="00487DBC"/>
    <w:rsid w:val="005369CB"/>
    <w:rsid w:val="005E1645"/>
    <w:rsid w:val="0060302A"/>
    <w:rsid w:val="007232DD"/>
    <w:rsid w:val="007B4546"/>
    <w:rsid w:val="0088343B"/>
    <w:rsid w:val="00885957"/>
    <w:rsid w:val="00901EB8"/>
    <w:rsid w:val="0091230D"/>
    <w:rsid w:val="00970C83"/>
    <w:rsid w:val="009A408F"/>
    <w:rsid w:val="00A73C63"/>
    <w:rsid w:val="00A85440"/>
    <w:rsid w:val="00AA7C25"/>
    <w:rsid w:val="00B17277"/>
    <w:rsid w:val="00B81813"/>
    <w:rsid w:val="00B8651E"/>
    <w:rsid w:val="00B90A59"/>
    <w:rsid w:val="00BE5938"/>
    <w:rsid w:val="00C72227"/>
    <w:rsid w:val="00C84901"/>
    <w:rsid w:val="00D61AF5"/>
    <w:rsid w:val="00D901EA"/>
    <w:rsid w:val="00E319F8"/>
    <w:rsid w:val="00E81B06"/>
    <w:rsid w:val="00EA376E"/>
    <w:rsid w:val="00F67342"/>
    <w:rsid w:val="00FC4391"/>
    <w:rsid w:val="00F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DCD7"/>
  <w15:chartTrackingRefBased/>
  <w15:docId w15:val="{6E6314E8-19DB-4A78-A03E-791915B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Líba .</dc:creator>
  <cp:keywords/>
  <dc:description/>
  <cp:lastModifiedBy>Zdenka Engelthalerová</cp:lastModifiedBy>
  <cp:revision>2</cp:revision>
  <dcterms:created xsi:type="dcterms:W3CDTF">2020-05-03T15:23:00Z</dcterms:created>
  <dcterms:modified xsi:type="dcterms:W3CDTF">2020-05-03T15:23:00Z</dcterms:modified>
</cp:coreProperties>
</file>