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7E" w:rsidRPr="00212195" w:rsidRDefault="000D237B">
      <w:pPr>
        <w:rPr>
          <w:sz w:val="24"/>
          <w:szCs w:val="24"/>
        </w:rPr>
      </w:pPr>
      <w:bookmarkStart w:id="0" w:name="_GoBack"/>
      <w:bookmarkEnd w:id="0"/>
      <w:r w:rsidRPr="00212195">
        <w:rPr>
          <w:sz w:val="24"/>
          <w:szCs w:val="24"/>
        </w:rPr>
        <w:t xml:space="preserve">Jelikož </w:t>
      </w:r>
      <w:r w:rsidR="00ED797E" w:rsidRPr="00212195">
        <w:rPr>
          <w:sz w:val="24"/>
          <w:szCs w:val="24"/>
        </w:rPr>
        <w:t xml:space="preserve">pojetí pojmu „malého českého člověka“ je podle mého názoru velmi široké, lze v mnoha dílech nalézt typ tohoto člověka. Myslím si, že Bedřich by také mohl být tímto odkazem. V povídkách se dostává do situací, které ho zobrazují jako člověka mnohdy až jako hloupého nebo naivního. Jeho chování se jeví jako „typicky české“ – má nutkání něco někomu oplácet, stěžuje si, je nespokojený apod. </w:t>
      </w:r>
    </w:p>
    <w:p w:rsidR="00ED797E" w:rsidRPr="00212195" w:rsidRDefault="00D84C5D">
      <w:pPr>
        <w:rPr>
          <w:sz w:val="24"/>
          <w:szCs w:val="24"/>
        </w:rPr>
      </w:pPr>
      <w:r w:rsidRPr="00212195">
        <w:rPr>
          <w:sz w:val="24"/>
          <w:szCs w:val="24"/>
        </w:rPr>
        <w:t>Malý český člověk se také objevuje v dílech Karla Poláčka, například v románu Dům na předměstí</w:t>
      </w:r>
      <w:r w:rsidRPr="00212195">
        <w:rPr>
          <w:i/>
          <w:iCs/>
          <w:sz w:val="24"/>
          <w:szCs w:val="24"/>
        </w:rPr>
        <w:t xml:space="preserve">, </w:t>
      </w:r>
      <w:r w:rsidRPr="00212195">
        <w:rPr>
          <w:sz w:val="24"/>
          <w:szCs w:val="24"/>
        </w:rPr>
        <w:t>jež je obrazem poválečného maloměšťáctví (a s maloměšťáctvím se zde pojí obdobné vlastnosti jako u Bedřicha). Jako další mě napadají postavy</w:t>
      </w:r>
      <w:r w:rsidR="00597D4E" w:rsidRPr="00212195">
        <w:rPr>
          <w:sz w:val="24"/>
          <w:szCs w:val="24"/>
        </w:rPr>
        <w:t xml:space="preserve"> v</w:t>
      </w:r>
      <w:r w:rsidRPr="00212195">
        <w:rPr>
          <w:sz w:val="24"/>
          <w:szCs w:val="24"/>
        </w:rPr>
        <w:t xml:space="preserve"> díle Marie Pujmanové </w:t>
      </w:r>
      <w:r w:rsidRPr="00212195">
        <w:rPr>
          <w:i/>
          <w:iCs/>
          <w:sz w:val="24"/>
          <w:szCs w:val="24"/>
        </w:rPr>
        <w:t>Lidé na křižovatce</w:t>
      </w:r>
      <w:r w:rsidR="00597D4E" w:rsidRPr="00212195">
        <w:rPr>
          <w:sz w:val="24"/>
          <w:szCs w:val="24"/>
        </w:rPr>
        <w:t xml:space="preserve">. </w:t>
      </w:r>
    </w:p>
    <w:sectPr w:rsidR="00ED797E" w:rsidRPr="0021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7B"/>
    <w:rsid w:val="000D237B"/>
    <w:rsid w:val="001648E4"/>
    <w:rsid w:val="00212195"/>
    <w:rsid w:val="00597D4E"/>
    <w:rsid w:val="006E08BC"/>
    <w:rsid w:val="00701529"/>
    <w:rsid w:val="00781336"/>
    <w:rsid w:val="007A3904"/>
    <w:rsid w:val="00895328"/>
    <w:rsid w:val="008C1274"/>
    <w:rsid w:val="00972D57"/>
    <w:rsid w:val="009D267A"/>
    <w:rsid w:val="009F255B"/>
    <w:rsid w:val="00A06C46"/>
    <w:rsid w:val="00AF3A86"/>
    <w:rsid w:val="00AF7EFA"/>
    <w:rsid w:val="00B61A11"/>
    <w:rsid w:val="00C00364"/>
    <w:rsid w:val="00CB0665"/>
    <w:rsid w:val="00D27CC1"/>
    <w:rsid w:val="00D617C1"/>
    <w:rsid w:val="00D84C5D"/>
    <w:rsid w:val="00EB4F41"/>
    <w:rsid w:val="00ED797E"/>
    <w:rsid w:val="00F10579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37B"/>
    <w:pPr>
      <w:spacing w:after="200" w:line="276" w:lineRule="auto"/>
    </w:pPr>
    <w:rPr>
      <w:rFonts w:eastAsiaTheme="minorEastAsia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37B"/>
    <w:pPr>
      <w:spacing w:after="200" w:line="276" w:lineRule="auto"/>
    </w:pPr>
    <w:rPr>
      <w:rFonts w:eastAsiaTheme="minorEastAsia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Nováková</dc:creator>
  <cp:lastModifiedBy>Uživatel</cp:lastModifiedBy>
  <cp:revision>2</cp:revision>
  <dcterms:created xsi:type="dcterms:W3CDTF">2020-05-03T10:13:00Z</dcterms:created>
  <dcterms:modified xsi:type="dcterms:W3CDTF">2020-05-03T10:13:00Z</dcterms:modified>
</cp:coreProperties>
</file>