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3E188" w14:textId="75E0BFE3" w:rsidR="00D925DD" w:rsidRPr="00124549" w:rsidRDefault="00124549" w:rsidP="001245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124549">
        <w:rPr>
          <w:rFonts w:ascii="Times New Roman" w:hAnsi="Times New Roman" w:cs="Times New Roman"/>
          <w:sz w:val="24"/>
          <w:szCs w:val="24"/>
          <w:lang w:val="cs-CZ"/>
        </w:rPr>
        <w:t xml:space="preserve">Kristýna </w:t>
      </w:r>
      <w:proofErr w:type="spellStart"/>
      <w:r w:rsidRPr="00124549">
        <w:rPr>
          <w:rFonts w:ascii="Times New Roman" w:hAnsi="Times New Roman" w:cs="Times New Roman"/>
          <w:sz w:val="24"/>
          <w:szCs w:val="24"/>
          <w:lang w:val="cs-CZ"/>
        </w:rPr>
        <w:t>Matejzíková</w:t>
      </w:r>
      <w:proofErr w:type="spellEnd"/>
    </w:p>
    <w:p w14:paraId="4A2E5E00" w14:textId="275DE3ED" w:rsidR="00124549" w:rsidRDefault="00124549" w:rsidP="001245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124549">
        <w:rPr>
          <w:rFonts w:ascii="Times New Roman" w:hAnsi="Times New Roman" w:cs="Times New Roman"/>
          <w:sz w:val="24"/>
          <w:szCs w:val="24"/>
          <w:lang w:val="cs-CZ"/>
        </w:rPr>
        <w:t xml:space="preserve">Daniel </w:t>
      </w:r>
      <w:proofErr w:type="spellStart"/>
      <w:r w:rsidRPr="00124549">
        <w:rPr>
          <w:rFonts w:ascii="Times New Roman" w:hAnsi="Times New Roman" w:cs="Times New Roman"/>
          <w:sz w:val="24"/>
          <w:szCs w:val="24"/>
          <w:lang w:val="cs-CZ"/>
        </w:rPr>
        <w:t>Škrip</w:t>
      </w:r>
      <w:proofErr w:type="spellEnd"/>
    </w:p>
    <w:p w14:paraId="57FDC713" w14:textId="77777777" w:rsidR="00124549" w:rsidRDefault="00124549" w:rsidP="001245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68EAAF87" w14:textId="243D4934" w:rsidR="00124549" w:rsidRDefault="00124549" w:rsidP="001245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24549">
        <w:rPr>
          <w:rFonts w:ascii="Times New Roman" w:hAnsi="Times New Roman" w:cs="Times New Roman"/>
          <w:b/>
          <w:bCs/>
          <w:sz w:val="24"/>
          <w:szCs w:val="24"/>
          <w:lang w:val="cs-CZ"/>
        </w:rPr>
        <w:t>Stereotyp slyšícího člověka</w:t>
      </w:r>
    </w:p>
    <w:p w14:paraId="5E2E0F6E" w14:textId="5E66AB61" w:rsidR="00124549" w:rsidRDefault="00124549" w:rsidP="0012454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Popis diplomové práce</w:t>
      </w:r>
    </w:p>
    <w:p w14:paraId="0B7B2B90" w14:textId="77777777" w:rsidR="00124549" w:rsidRDefault="00124549" w:rsidP="001245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Autorkou diplomové práce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Stereotyp slyšícího člověka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 Bc. Marie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Basovníková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práce byla obhájena roku 2017</w:t>
      </w:r>
    </w:p>
    <w:p w14:paraId="17958728" w14:textId="77777777" w:rsidR="007558D9" w:rsidRDefault="00124549" w:rsidP="001245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92 stran vlastního textu, 6 stran příloh</w:t>
      </w:r>
      <w:r w:rsidR="007558D9">
        <w:rPr>
          <w:rFonts w:ascii="Times New Roman" w:hAnsi="Times New Roman" w:cs="Times New Roman"/>
          <w:sz w:val="24"/>
          <w:szCs w:val="24"/>
          <w:lang w:val="cs-CZ"/>
        </w:rPr>
        <w:t xml:space="preserve"> – celkem 3 části, 11 kapitol</w:t>
      </w:r>
    </w:p>
    <w:p w14:paraId="23A67705" w14:textId="77777777" w:rsidR="007558D9" w:rsidRDefault="007558D9" w:rsidP="001245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Vedoucí práce doc. PhDr. Irena Vaňková, CSc., Ph.D.</w:t>
      </w:r>
    </w:p>
    <w:p w14:paraId="4F1D5E35" w14:textId="77777777" w:rsidR="007558D9" w:rsidRDefault="007558D9" w:rsidP="007558D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Cíl práce</w:t>
      </w:r>
    </w:p>
    <w:p w14:paraId="33825F9C" w14:textId="77777777" w:rsidR="00790428" w:rsidRDefault="00790428" w:rsidP="007558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Přiblížit stereotyp slyšícího člověka v českém znakovém jazyce</w:t>
      </w:r>
    </w:p>
    <w:p w14:paraId="5F3D3797" w14:textId="77777777" w:rsidR="00790428" w:rsidRDefault="00790428" w:rsidP="007558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Nastínit potencionální budoucí výzkumy stereotypů v českém znakovém jazyce</w:t>
      </w:r>
    </w:p>
    <w:p w14:paraId="020AC0AC" w14:textId="26BB16AC" w:rsidR="00185BCF" w:rsidRDefault="00185BCF" w:rsidP="00185BCF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Kognitivní lingvistika</w:t>
      </w:r>
    </w:p>
    <w:p w14:paraId="72619D32" w14:textId="0832A375" w:rsidR="00185BCF" w:rsidRDefault="00185BCF" w:rsidP="00185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85BCF">
        <w:rPr>
          <w:rFonts w:ascii="Times New Roman" w:hAnsi="Times New Roman" w:cs="Times New Roman"/>
          <w:sz w:val="24"/>
          <w:szCs w:val="24"/>
          <w:lang w:val="cs-CZ"/>
        </w:rPr>
        <w:t>Autorka při výzkumu v</w:t>
      </w:r>
      <w:r>
        <w:rPr>
          <w:rFonts w:ascii="Times New Roman" w:hAnsi="Times New Roman" w:cs="Times New Roman"/>
          <w:sz w:val="24"/>
          <w:szCs w:val="24"/>
          <w:lang w:val="cs-CZ"/>
        </w:rPr>
        <w:t>yužívá kognitivně-lingvistický přístup (zkoumá prototyp a stereotyp)</w:t>
      </w:r>
    </w:p>
    <w:p w14:paraId="52E97CC4" w14:textId="3763F6E9" w:rsidR="00185BCF" w:rsidRDefault="00185BCF" w:rsidP="00185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Kognitivní lingvistika = jazyk ve vztahu k lidským poznávacím schopnostem</w:t>
      </w:r>
    </w:p>
    <w:p w14:paraId="11041659" w14:textId="39C63BDD" w:rsidR="00185BCF" w:rsidRDefault="00185BCF" w:rsidP="00185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Kultura, ve které žijeme, ovlivňuje náš jazyk a </w:t>
      </w:r>
      <w:r w:rsidR="005C3654">
        <w:rPr>
          <w:rFonts w:ascii="Times New Roman" w:hAnsi="Times New Roman" w:cs="Times New Roman"/>
          <w:sz w:val="24"/>
          <w:szCs w:val="24"/>
          <w:lang w:val="cs-CZ"/>
        </w:rPr>
        <w:t xml:space="preserve">způsob, </w:t>
      </w:r>
      <w:r>
        <w:rPr>
          <w:rFonts w:ascii="Times New Roman" w:hAnsi="Times New Roman" w:cs="Times New Roman"/>
          <w:sz w:val="24"/>
          <w:szCs w:val="24"/>
          <w:lang w:val="cs-CZ"/>
        </w:rPr>
        <w:t>jak ho využíváme</w:t>
      </w:r>
    </w:p>
    <w:p w14:paraId="01635E90" w14:textId="456DE025" w:rsidR="00185BCF" w:rsidRDefault="00185BCF" w:rsidP="00185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Jazykový obraz světa – naše vnímání světa je podmíněno kulturou a jazykem</w:t>
      </w:r>
    </w:p>
    <w:p w14:paraId="2E9136E1" w14:textId="77777777" w:rsidR="00185BCF" w:rsidRDefault="00185BCF" w:rsidP="00185B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 určité společenství pojmově uchopuje skutečnost a zároveň jak ji prožívá a hodnotí</w:t>
      </w:r>
    </w:p>
    <w:p w14:paraId="40EBF06C" w14:textId="77777777" w:rsidR="00DE6CF9" w:rsidRDefault="00185BCF" w:rsidP="00185B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Studium jazyka </w:t>
      </w:r>
      <w:r w:rsidR="00DE6CF9">
        <w:rPr>
          <w:rFonts w:ascii="Times New Roman" w:hAnsi="Times New Roman" w:cs="Times New Roman"/>
          <w:sz w:val="24"/>
          <w:szCs w:val="24"/>
          <w:lang w:val="cs-CZ"/>
        </w:rPr>
        <w:t>– musíme jazyk zavést do souvislostí (kultury daného společenství)</w:t>
      </w:r>
    </w:p>
    <w:p w14:paraId="12F26E9A" w14:textId="233CD744" w:rsidR="00DE6CF9" w:rsidRPr="005C3654" w:rsidRDefault="00DE6CF9" w:rsidP="00DE6C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F9">
        <w:rPr>
          <w:rFonts w:ascii="Times New Roman" w:hAnsi="Times New Roman" w:cs="Times New Roman"/>
          <w:sz w:val="24"/>
          <w:szCs w:val="24"/>
          <w:lang w:val="cs-CZ"/>
        </w:rPr>
        <w:t>Jde o specifickou interpretaci světa, kterou každý jazyk představuje</w:t>
      </w:r>
    </w:p>
    <w:p w14:paraId="12FC9389" w14:textId="0834DCEB" w:rsidR="005C3654" w:rsidRPr="005C3654" w:rsidRDefault="005C3654" w:rsidP="005C365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54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5C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3654">
        <w:rPr>
          <w:rFonts w:ascii="Times New Roman" w:hAnsi="Times New Roman" w:cs="Times New Roman"/>
          <w:sz w:val="24"/>
          <w:szCs w:val="24"/>
        </w:rPr>
        <w:t>J.Bartmińského</w:t>
      </w:r>
      <w:proofErr w:type="spellEnd"/>
      <w:proofErr w:type="gramEnd"/>
      <w:r w:rsidRPr="005C3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3654">
        <w:rPr>
          <w:rFonts w:ascii="Times New Roman" w:hAnsi="Times New Roman" w:cs="Times New Roman"/>
          <w:sz w:val="24"/>
          <w:szCs w:val="24"/>
        </w:rPr>
        <w:t>lublinská</w:t>
      </w:r>
      <w:proofErr w:type="spellEnd"/>
      <w:r w:rsidRPr="005C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654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5C3654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5C3654">
        <w:rPr>
          <w:rFonts w:ascii="Times New Roman" w:hAnsi="Times New Roman" w:cs="Times New Roman"/>
          <w:sz w:val="24"/>
          <w:szCs w:val="24"/>
        </w:rPr>
        <w:t>adaptovaná</w:t>
      </w:r>
      <w:proofErr w:type="spellEnd"/>
      <w:r w:rsidRPr="005C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6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C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654">
        <w:rPr>
          <w:rFonts w:ascii="Times New Roman" w:hAnsi="Times New Roman" w:cs="Times New Roman"/>
          <w:sz w:val="24"/>
          <w:szCs w:val="24"/>
        </w:rPr>
        <w:t>zkoumání</w:t>
      </w:r>
      <w:proofErr w:type="spellEnd"/>
    </w:p>
    <w:p w14:paraId="701B0DCA" w14:textId="7EB4A5B0" w:rsidR="005C3654" w:rsidRPr="00DE6CF9" w:rsidRDefault="005C3654" w:rsidP="005C365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C3654">
        <w:rPr>
          <w:rFonts w:ascii="Times New Roman" w:hAnsi="Times New Roman" w:cs="Times New Roman"/>
          <w:sz w:val="24"/>
          <w:szCs w:val="24"/>
        </w:rPr>
        <w:t>znakového</w:t>
      </w:r>
      <w:proofErr w:type="spellEnd"/>
      <w:r w:rsidRPr="005C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654">
        <w:rPr>
          <w:rFonts w:ascii="Times New Roman" w:hAnsi="Times New Roman" w:cs="Times New Roman"/>
          <w:sz w:val="24"/>
          <w:szCs w:val="24"/>
        </w:rPr>
        <w:t>jazyka</w:t>
      </w:r>
      <w:proofErr w:type="spellEnd"/>
    </w:p>
    <w:p w14:paraId="6AC10FB2" w14:textId="2C09D899" w:rsidR="00DE6CF9" w:rsidRDefault="00DE6CF9" w:rsidP="00DE6C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jazyk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dokonalost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podmínkou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kultury</w:t>
      </w:r>
      <w:proofErr w:type="spellEnd"/>
    </w:p>
    <w:p w14:paraId="10C72F64" w14:textId="489077FC" w:rsidR="00DE6CF9" w:rsidRPr="00DE6CF9" w:rsidRDefault="00DE6CF9" w:rsidP="00DE6C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předávána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výchovou</w:t>
      </w:r>
      <w:proofErr w:type="spellEnd"/>
    </w:p>
    <w:p w14:paraId="7DFD875F" w14:textId="77777777" w:rsidR="00DE6CF9" w:rsidRDefault="00DE6CF9" w:rsidP="00DE6CF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Jazyk a kultura Neslyšících</w:t>
      </w:r>
    </w:p>
    <w:p w14:paraId="6B2ED2F6" w14:textId="77777777" w:rsidR="00DE6CF9" w:rsidRDefault="00DE6CF9" w:rsidP="00DE6C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Neslyšící jsou kulturní menšina (mají společný jazyk, společnou kulturu, sociální a politické postoje, spojuje je životní zkušenost)</w:t>
      </w:r>
    </w:p>
    <w:p w14:paraId="354E86D6" w14:textId="77777777" w:rsidR="008C0978" w:rsidRDefault="008C0978" w:rsidP="008C0978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Stereotyp</w:t>
      </w:r>
    </w:p>
    <w:p w14:paraId="50B6F978" w14:textId="17FDC6F1" w:rsidR="005C3654" w:rsidRDefault="005C3654" w:rsidP="008C09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5C3654">
        <w:rPr>
          <w:rFonts w:ascii="Times New Roman" w:hAnsi="Times New Roman" w:cs="Times New Roman"/>
          <w:sz w:val="24"/>
          <w:szCs w:val="24"/>
          <w:lang w:val="cs-CZ"/>
        </w:rPr>
        <w:t>Laická interpretace stereotypu se liší od pojetí stereotypu kulturní lingvistikou</w:t>
      </w:r>
    </w:p>
    <w:p w14:paraId="648C18F3" w14:textId="32BE7C65" w:rsidR="008C0978" w:rsidRDefault="005C3654" w:rsidP="008C09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Stereotyp je </w:t>
      </w:r>
      <w:r w:rsidR="008C0978">
        <w:rPr>
          <w:rFonts w:ascii="Times New Roman" w:hAnsi="Times New Roman" w:cs="Times New Roman"/>
          <w:sz w:val="24"/>
          <w:szCs w:val="24"/>
          <w:lang w:val="cs-CZ"/>
        </w:rPr>
        <w:t>ustálený, navyklý vzorec chování a myšlení</w:t>
      </w:r>
    </w:p>
    <w:p w14:paraId="1000C34C" w14:textId="77777777" w:rsidR="008C0978" w:rsidRDefault="008C0978" w:rsidP="008C09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Konotace stereotypu – opakující se, nudný, jednoduchost, kýčovitost</w:t>
      </w:r>
    </w:p>
    <w:p w14:paraId="58EC82A7" w14:textId="30720BCD" w:rsidR="00185BCF" w:rsidRDefault="008C0978" w:rsidP="008C09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Konotace - </w:t>
      </w:r>
      <w:r w:rsidRPr="008C0978">
        <w:rPr>
          <w:rFonts w:ascii="Times New Roman" w:hAnsi="Times New Roman" w:cs="Times New Roman"/>
          <w:sz w:val="24"/>
          <w:szCs w:val="24"/>
          <w:lang w:val="cs-CZ"/>
        </w:rPr>
        <w:t>pragmatické</w:t>
      </w:r>
      <w:proofErr w:type="gramEnd"/>
      <w:r w:rsidRPr="008C0978">
        <w:rPr>
          <w:rFonts w:ascii="Times New Roman" w:hAnsi="Times New Roman" w:cs="Times New Roman"/>
          <w:sz w:val="24"/>
          <w:szCs w:val="24"/>
          <w:lang w:val="cs-CZ"/>
        </w:rPr>
        <w:t xml:space="preserve"> (nepojmové) rysy významu, jsou založeny na pocitech a představách, které lexém vyvolává v mysli mluvčího (lexém černý může vyvolávat noc, zlo, smrt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282E808C" w14:textId="6680AA23" w:rsidR="005C3654" w:rsidRDefault="009F224A" w:rsidP="008C09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Stereotyp podle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Bartmińského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citace Vaňková, 2005 </w:t>
      </w:r>
      <w:r w:rsidR="0068144D">
        <w:rPr>
          <w:rFonts w:ascii="Times New Roman" w:hAnsi="Times New Roman" w:cs="Times New Roman"/>
          <w:sz w:val="24"/>
          <w:szCs w:val="24"/>
          <w:lang w:val="cs-CZ"/>
        </w:rPr>
        <w:t xml:space="preserve">– stereotypy směřují </w:t>
      </w:r>
      <w:proofErr w:type="gramStart"/>
      <w:r w:rsidR="0068144D">
        <w:rPr>
          <w:rFonts w:ascii="Times New Roman" w:hAnsi="Times New Roman" w:cs="Times New Roman"/>
          <w:sz w:val="24"/>
          <w:szCs w:val="24"/>
          <w:lang w:val="cs-CZ"/>
        </w:rPr>
        <w:t>k</w:t>
      </w:r>
      <w:proofErr w:type="gramEnd"/>
      <w:r w:rsidR="0068144D">
        <w:rPr>
          <w:rFonts w:ascii="Times New Roman" w:hAnsi="Times New Roman" w:cs="Times New Roman"/>
          <w:sz w:val="24"/>
          <w:szCs w:val="24"/>
          <w:lang w:val="cs-CZ"/>
        </w:rPr>
        <w:t> skutečnostem tak, jak by měly vypadat, nebo tak, jak skutečně vypadají</w:t>
      </w:r>
    </w:p>
    <w:p w14:paraId="710C002A" w14:textId="3F3CF12B" w:rsidR="004F2E3E" w:rsidRDefault="00F175F2" w:rsidP="00F175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MY versus ONI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Bartmiński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68B7DD0C" w14:textId="6FCFBF56" w:rsidR="00F175F2" w:rsidRDefault="00F175F2" w:rsidP="00F175F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Heterostereotyp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jak Neslyšící vidí slyšící</w:t>
      </w:r>
    </w:p>
    <w:p w14:paraId="0FEC2BC6" w14:textId="369D2EE3" w:rsidR="00F175F2" w:rsidRDefault="00F175F2" w:rsidP="00F175F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Autostereotyp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jak Neslyšící vidí sami sebe</w:t>
      </w:r>
    </w:p>
    <w:p w14:paraId="43DFD80D" w14:textId="6DF96478" w:rsidR="009F224A" w:rsidRDefault="005C3654" w:rsidP="008C09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 stereotypem jsou spojeny konotace součásti významu, které jsou založeny na pocitech a představách, které lexém vyvolává v mysli mluvčího (lexém černý může vyvolávat noc, zlo, smrt)</w:t>
      </w:r>
      <w:r w:rsidR="0068144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F224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F958D34" w14:textId="77777777" w:rsidR="00710E79" w:rsidRDefault="00710E79" w:rsidP="00710E7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Stereotyp slyšícího člověka</w:t>
      </w:r>
    </w:p>
    <w:p w14:paraId="3623D04F" w14:textId="13903BFB" w:rsidR="00391927" w:rsidRDefault="00710E79" w:rsidP="00710E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prezentaci jsme </w:t>
      </w:r>
      <w:r w:rsidR="00391927">
        <w:rPr>
          <w:rFonts w:ascii="Times New Roman" w:hAnsi="Times New Roman" w:cs="Times New Roman"/>
          <w:sz w:val="24"/>
          <w:szCs w:val="24"/>
          <w:lang w:val="cs-CZ"/>
        </w:rPr>
        <w:t>vypsali nejpoužívanější stereotypy slyšícího člověka</w:t>
      </w:r>
    </w:p>
    <w:p w14:paraId="1F59C91A" w14:textId="5075ACE9" w:rsidR="005C3654" w:rsidRDefault="005C3654" w:rsidP="00710E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Stereotyp je zkoumán na písemném a znakovaném projevu Neslyšících</w:t>
      </w:r>
    </w:p>
    <w:p w14:paraId="5484EF4E" w14:textId="548DFF1C" w:rsidR="009F224A" w:rsidRDefault="004F2E3E" w:rsidP="00710E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Dále jsou stereotypové vlastnosti</w:t>
      </w:r>
      <w:r w:rsidR="00391927">
        <w:rPr>
          <w:rFonts w:ascii="Times New Roman" w:hAnsi="Times New Roman" w:cs="Times New Roman"/>
          <w:sz w:val="24"/>
          <w:szCs w:val="24"/>
          <w:lang w:val="cs-CZ"/>
        </w:rPr>
        <w:t xml:space="preserve"> často zobrazovány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například</w:t>
      </w:r>
      <w:r w:rsidR="00391927">
        <w:rPr>
          <w:rFonts w:ascii="Times New Roman" w:hAnsi="Times New Roman" w:cs="Times New Roman"/>
          <w:sz w:val="24"/>
          <w:szCs w:val="24"/>
          <w:lang w:val="cs-CZ"/>
        </w:rPr>
        <w:t xml:space="preserve"> ve </w:t>
      </w:r>
      <w:proofErr w:type="spellStart"/>
      <w:r w:rsidR="00391927">
        <w:rPr>
          <w:rFonts w:ascii="Times New Roman" w:hAnsi="Times New Roman" w:cs="Times New Roman"/>
          <w:sz w:val="24"/>
          <w:szCs w:val="24"/>
          <w:lang w:val="cs-CZ"/>
        </w:rPr>
        <w:t>storytellingu</w:t>
      </w:r>
      <w:proofErr w:type="spellEnd"/>
      <w:r w:rsidR="00391927">
        <w:rPr>
          <w:rFonts w:ascii="Times New Roman" w:hAnsi="Times New Roman" w:cs="Times New Roman"/>
          <w:sz w:val="24"/>
          <w:szCs w:val="24"/>
          <w:lang w:val="cs-CZ"/>
        </w:rPr>
        <w:t xml:space="preserve"> (vyprávění ve ZJ, často humorné), kde se slyšící zobrazují hlavně jako ukřičení, agresivní a používající telefon nebo mikrofon </w:t>
      </w:r>
    </w:p>
    <w:p w14:paraId="2E03259D" w14:textId="77777777" w:rsidR="004F2E3E" w:rsidRDefault="009F224A" w:rsidP="009F224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Různé znaky „SLYŠÍCÍ“</w:t>
      </w:r>
    </w:p>
    <w:p w14:paraId="6BE7CDF7" w14:textId="77777777" w:rsidR="004F2E3E" w:rsidRDefault="004F2E3E" w:rsidP="004F2E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První znak – je bezpříznakový, neutrálně, ruka ve tvaru D u ucha, artikuluje se „ŠŠŠ“, značí slyšení, zdravý sluch</w:t>
      </w:r>
    </w:p>
    <w:p w14:paraId="252A2AB5" w14:textId="77777777" w:rsidR="004F2E3E" w:rsidRDefault="004F2E3E" w:rsidP="004F2E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Příznakový znak, hanlivý, zvednutý malíček symbolizuje jedince, který je členem jiné slupiny (té slyšící)</w:t>
      </w:r>
    </w:p>
    <w:p w14:paraId="108270F6" w14:textId="7BE064A6" w:rsidR="00710E79" w:rsidRPr="004F2E3E" w:rsidRDefault="004F2E3E" w:rsidP="004F2E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Příznakový znak, hanlivý, tvar ruky U se využívá u znaku CHYTRÁK a značí nadřazenost slyšící většiny</w:t>
      </w:r>
      <w:r w:rsidR="00391927" w:rsidRPr="004F2E3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10E79" w:rsidRPr="004F2E3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E9B96E6" w14:textId="721EFE29" w:rsidR="00F722F3" w:rsidRDefault="005C3654" w:rsidP="00F722F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Stereotyp slyšícího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člověka - závěry</w:t>
      </w:r>
      <w:proofErr w:type="gramEnd"/>
    </w:p>
    <w:p w14:paraId="2BAF324A" w14:textId="3B3C3B1D" w:rsidR="007E48C8" w:rsidRDefault="007E48C8" w:rsidP="008953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Stereotyp slyšícího člověka se hojně objevuje jak ve znakovaném projevu, tak i v psaném projevu Neslyšících.</w:t>
      </w:r>
    </w:p>
    <w:p w14:paraId="2D125B5C" w14:textId="10B48AD3" w:rsidR="007E48C8" w:rsidRDefault="007E48C8" w:rsidP="008953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Slyšící jsou v každodenním kontaktu se slyšící většinou – problematika stereotypu je zakotvena v kultuře Neslyšících (odlišnost jazyka, kultury).</w:t>
      </w:r>
    </w:p>
    <w:p w14:paraId="62650224" w14:textId="77777777" w:rsidR="007E48C8" w:rsidRDefault="007E48C8" w:rsidP="007E48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Vyskytují se hanlivé kolokace se znakem SLYŠÍCÍ (SLYŠÍCÍ + BLBEC + DOHODA), kolokace TYP + SLYŠÍCÍ (co je typické pro slyšícího jednice) nebo SLYŠÍCÍ + ŠKOLA (daná škola není určená pro Neslyšící).</w:t>
      </w:r>
    </w:p>
    <w:p w14:paraId="2F9FEEE0" w14:textId="77777777" w:rsidR="00073B16" w:rsidRDefault="007E48C8" w:rsidP="007E48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Slyšící člověk v očích Neslyšícího</w:t>
      </w:r>
      <w:r w:rsidR="00073B16">
        <w:rPr>
          <w:rFonts w:ascii="Times New Roman" w:hAnsi="Times New Roman" w:cs="Times New Roman"/>
          <w:sz w:val="24"/>
          <w:szCs w:val="24"/>
          <w:lang w:val="cs-CZ"/>
        </w:rPr>
        <w:t xml:space="preserve"> ho nerespektuje, využívá ho, povyšuje se nad ním a jeho znakový projev je směšný.</w:t>
      </w:r>
    </w:p>
    <w:p w14:paraId="7773BA41" w14:textId="348F3F3D" w:rsidR="00073B16" w:rsidRDefault="00073B16" w:rsidP="00073B16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Posudek vedoucího práce</w:t>
      </w:r>
    </w:p>
    <w:p w14:paraId="7679D8C1" w14:textId="49CED69F" w:rsidR="004F2E3E" w:rsidRDefault="004F2E3E" w:rsidP="004F2E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4F2E3E">
        <w:rPr>
          <w:rFonts w:ascii="Times New Roman" w:hAnsi="Times New Roman" w:cs="Times New Roman"/>
          <w:sz w:val="24"/>
          <w:szCs w:val="24"/>
          <w:lang w:val="cs-CZ"/>
        </w:rPr>
        <w:t>Strukturovaná kognitivní definice</w:t>
      </w:r>
    </w:p>
    <w:p w14:paraId="1F0C77AB" w14:textId="5CB14F05" w:rsidR="004F2E3E" w:rsidRDefault="004F2E3E" w:rsidP="004F2E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Cenný, zajímavý výzkum z pohledu lingvisty a rodilého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mluvnčího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znakového jazyka (vycházela i z vlastních zkušeností)</w:t>
      </w:r>
    </w:p>
    <w:p w14:paraId="19316D7A" w14:textId="1DF13EE3" w:rsidR="004F2E3E" w:rsidRDefault="004F2E3E" w:rsidP="004F2E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Některé pasáže nedávají v práci smysl</w:t>
      </w:r>
    </w:p>
    <w:p w14:paraId="4B063ED7" w14:textId="0A057608" w:rsidR="004F2E3E" w:rsidRPr="004F2E3E" w:rsidRDefault="004F2E3E" w:rsidP="004F2E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Špatně využívané termíny</w:t>
      </w:r>
    </w:p>
    <w:p w14:paraId="5906E89C" w14:textId="75DFA74C" w:rsidR="00ED68F2" w:rsidRPr="004F2E3E" w:rsidRDefault="00ED68F2" w:rsidP="004F2E3E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F2E3E">
        <w:rPr>
          <w:rFonts w:ascii="Times New Roman" w:hAnsi="Times New Roman" w:cs="Times New Roman"/>
          <w:b/>
          <w:bCs/>
          <w:sz w:val="24"/>
          <w:szCs w:val="24"/>
          <w:lang w:val="cs-CZ"/>
        </w:rPr>
        <w:t>Posudek oponenta</w:t>
      </w:r>
    </w:p>
    <w:p w14:paraId="7C7FA6D9" w14:textId="0BB13FE7" w:rsidR="0011742D" w:rsidRDefault="004F2E3E" w:rsidP="00ED68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Materiál je rozsáhlý a různorodý</w:t>
      </w:r>
    </w:p>
    <w:p w14:paraId="29ED2A48" w14:textId="2C366D2A" w:rsidR="004F2E3E" w:rsidRDefault="004F2E3E" w:rsidP="00ED68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Práce přispívá k sebeuvědomění komunity Neslyšících</w:t>
      </w:r>
    </w:p>
    <w:p w14:paraId="3F069E8D" w14:textId="12D3A42F" w:rsidR="004F2E3E" w:rsidRDefault="004F2E3E" w:rsidP="00ED68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Některé stati práce vyžadují přesnější vysvětlení</w:t>
      </w:r>
    </w:p>
    <w:p w14:paraId="1783016A" w14:textId="77777777" w:rsidR="0011742D" w:rsidRDefault="0011742D" w:rsidP="0011742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Naše hodnocení</w:t>
      </w:r>
    </w:p>
    <w:p w14:paraId="03A478C2" w14:textId="3FCE47DE" w:rsidR="0011742D" w:rsidRDefault="0011742D" w:rsidP="001174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Práce je přínosná, jedinečná a </w:t>
      </w:r>
      <w:r w:rsidR="004F2E3E">
        <w:rPr>
          <w:rFonts w:ascii="Times New Roman" w:hAnsi="Times New Roman" w:cs="Times New Roman"/>
          <w:sz w:val="24"/>
          <w:szCs w:val="24"/>
          <w:lang w:val="cs-CZ"/>
        </w:rPr>
        <w:t xml:space="preserve">snad i </w:t>
      </w:r>
      <w:r>
        <w:rPr>
          <w:rFonts w:ascii="Times New Roman" w:hAnsi="Times New Roman" w:cs="Times New Roman"/>
          <w:sz w:val="24"/>
          <w:szCs w:val="24"/>
          <w:lang w:val="cs-CZ"/>
        </w:rPr>
        <w:t>průkopnická</w:t>
      </w:r>
    </w:p>
    <w:p w14:paraId="0BFFB726" w14:textId="77777777" w:rsidR="0011742D" w:rsidRDefault="0011742D" w:rsidP="001174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Bylo využito mnoho zdrojů a mnoho materiálů, díky kterým je práce rozmanitá</w:t>
      </w:r>
    </w:p>
    <w:p w14:paraId="15BE24E3" w14:textId="1FCE7B2C" w:rsidR="00124549" w:rsidRPr="0011742D" w:rsidRDefault="0011742D" w:rsidP="001174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Některé části na sebe nenavazují, ruší to čtenářský komfort a občas bylo komplikované se v práci vyznat</w:t>
      </w:r>
    </w:p>
    <w:sectPr w:rsidR="00124549" w:rsidRPr="00117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AEC8" w14:textId="77777777" w:rsidR="00B038EE" w:rsidRDefault="00B038EE" w:rsidP="00124549">
      <w:pPr>
        <w:spacing w:after="0" w:line="240" w:lineRule="auto"/>
      </w:pPr>
      <w:r>
        <w:separator/>
      </w:r>
    </w:p>
  </w:endnote>
  <w:endnote w:type="continuationSeparator" w:id="0">
    <w:p w14:paraId="08A1615E" w14:textId="77777777" w:rsidR="00B038EE" w:rsidRDefault="00B038EE" w:rsidP="0012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C272A" w14:textId="77777777" w:rsidR="00B038EE" w:rsidRDefault="00B038EE" w:rsidP="00124549">
      <w:pPr>
        <w:spacing w:after="0" w:line="240" w:lineRule="auto"/>
      </w:pPr>
      <w:r>
        <w:separator/>
      </w:r>
    </w:p>
  </w:footnote>
  <w:footnote w:type="continuationSeparator" w:id="0">
    <w:p w14:paraId="5FB7B88C" w14:textId="77777777" w:rsidR="00B038EE" w:rsidRDefault="00B038EE" w:rsidP="0012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B9370" w14:textId="510FA478" w:rsidR="00124549" w:rsidRPr="00124549" w:rsidRDefault="00124549">
    <w:pPr>
      <w:pStyle w:val="Zhlav"/>
      <w:rPr>
        <w:rFonts w:ascii="Times New Roman" w:hAnsi="Times New Roman" w:cs="Times New Roman"/>
        <w:sz w:val="24"/>
        <w:szCs w:val="24"/>
        <w:lang w:val="cs-CZ"/>
      </w:rPr>
    </w:pPr>
    <w:r w:rsidRPr="00124549">
      <w:rPr>
        <w:rFonts w:ascii="Times New Roman" w:hAnsi="Times New Roman" w:cs="Times New Roman"/>
        <w:sz w:val="24"/>
        <w:szCs w:val="24"/>
        <w:lang w:val="cs-CZ"/>
      </w:rPr>
      <w:t xml:space="preserve">BASOVNÍKOVÁ, Marie. </w:t>
    </w:r>
    <w:r w:rsidRPr="00124549">
      <w:rPr>
        <w:rFonts w:ascii="Times New Roman" w:hAnsi="Times New Roman" w:cs="Times New Roman"/>
        <w:i/>
        <w:iCs/>
        <w:sz w:val="24"/>
        <w:szCs w:val="24"/>
        <w:lang w:val="cs-CZ"/>
      </w:rPr>
      <w:t xml:space="preserve">Stereotyp slyšícího člověka. </w:t>
    </w:r>
    <w:r w:rsidRPr="00124549">
      <w:rPr>
        <w:rFonts w:ascii="Times New Roman" w:hAnsi="Times New Roman" w:cs="Times New Roman"/>
        <w:sz w:val="24"/>
        <w:szCs w:val="24"/>
        <w:lang w:val="cs-CZ"/>
      </w:rPr>
      <w:t>Praha, 2017. Diplomová práce. U</w:t>
    </w:r>
    <w:r>
      <w:rPr>
        <w:rFonts w:ascii="Times New Roman" w:hAnsi="Times New Roman" w:cs="Times New Roman"/>
        <w:sz w:val="24"/>
        <w:szCs w:val="24"/>
        <w:lang w:val="cs-CZ"/>
      </w:rPr>
      <w:t>n</w:t>
    </w:r>
    <w:r w:rsidRPr="00124549">
      <w:rPr>
        <w:rFonts w:ascii="Times New Roman" w:hAnsi="Times New Roman" w:cs="Times New Roman"/>
        <w:sz w:val="24"/>
        <w:szCs w:val="24"/>
        <w:lang w:val="cs-CZ"/>
      </w:rPr>
      <w:t>iverzita Karlova, Filozofická fakulta, Ústav jazyků a komunikace neslyšících. Vedoucí práce Vaňková, Irena.</w:t>
    </w:r>
  </w:p>
  <w:p w14:paraId="6712F1BB" w14:textId="77777777" w:rsidR="00124549" w:rsidRDefault="001245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0EAA"/>
    <w:multiLevelType w:val="hybridMultilevel"/>
    <w:tmpl w:val="80D61202"/>
    <w:lvl w:ilvl="0" w:tplc="18FA7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64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2B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E0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2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4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4A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E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D4107D"/>
    <w:multiLevelType w:val="hybridMultilevel"/>
    <w:tmpl w:val="9FD082FA"/>
    <w:lvl w:ilvl="0" w:tplc="24C02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23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CB0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6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0E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4E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EE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7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E52809"/>
    <w:multiLevelType w:val="hybridMultilevel"/>
    <w:tmpl w:val="6692729C"/>
    <w:lvl w:ilvl="0" w:tplc="A080E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7"/>
    <w:rsid w:val="00073B16"/>
    <w:rsid w:val="0011742D"/>
    <w:rsid w:val="00124549"/>
    <w:rsid w:val="00185BCF"/>
    <w:rsid w:val="001C5C26"/>
    <w:rsid w:val="00345D9D"/>
    <w:rsid w:val="00391927"/>
    <w:rsid w:val="004F2E3E"/>
    <w:rsid w:val="005B0AC8"/>
    <w:rsid w:val="005C3654"/>
    <w:rsid w:val="0068144D"/>
    <w:rsid w:val="00710E79"/>
    <w:rsid w:val="007558D9"/>
    <w:rsid w:val="00790428"/>
    <w:rsid w:val="007E48C8"/>
    <w:rsid w:val="00812736"/>
    <w:rsid w:val="00895329"/>
    <w:rsid w:val="008C0978"/>
    <w:rsid w:val="008C7CC7"/>
    <w:rsid w:val="009F224A"/>
    <w:rsid w:val="00A40F76"/>
    <w:rsid w:val="00A908A5"/>
    <w:rsid w:val="00AD2AD5"/>
    <w:rsid w:val="00AD3B7F"/>
    <w:rsid w:val="00B038EE"/>
    <w:rsid w:val="00CB3F69"/>
    <w:rsid w:val="00D7400A"/>
    <w:rsid w:val="00D925DD"/>
    <w:rsid w:val="00DE6CF9"/>
    <w:rsid w:val="00DE7187"/>
    <w:rsid w:val="00E03479"/>
    <w:rsid w:val="00E40396"/>
    <w:rsid w:val="00ED68F2"/>
    <w:rsid w:val="00F175F2"/>
    <w:rsid w:val="00F722F3"/>
    <w:rsid w:val="00F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5FFD"/>
  <w15:chartTrackingRefBased/>
  <w15:docId w15:val="{73107324-67EF-417F-89E0-EB35656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549"/>
  </w:style>
  <w:style w:type="paragraph" w:styleId="Zpat">
    <w:name w:val="footer"/>
    <w:basedOn w:val="Normln"/>
    <w:link w:val="ZpatChar"/>
    <w:uiPriority w:val="99"/>
    <w:unhideWhenUsed/>
    <w:rsid w:val="0012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549"/>
  </w:style>
  <w:style w:type="paragraph" w:styleId="Odstavecseseznamem">
    <w:name w:val="List Paragraph"/>
    <w:basedOn w:val="Normln"/>
    <w:uiPriority w:val="34"/>
    <w:qFormat/>
    <w:rsid w:val="0012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78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5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Škrip</dc:creator>
  <cp:keywords/>
  <dc:description/>
  <cp:lastModifiedBy>Lenovo Allinone</cp:lastModifiedBy>
  <cp:revision>2</cp:revision>
  <dcterms:created xsi:type="dcterms:W3CDTF">2020-05-02T16:55:00Z</dcterms:created>
  <dcterms:modified xsi:type="dcterms:W3CDTF">2020-05-02T16:55:00Z</dcterms:modified>
</cp:coreProperties>
</file>