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08AE" w14:textId="0E4D6961" w:rsidR="0076423C" w:rsidRPr="0076423C" w:rsidRDefault="0076423C" w:rsidP="0076423C">
      <w:r>
        <w:t>(</w:t>
      </w:r>
      <w:r w:rsidRPr="0076423C">
        <w:t xml:space="preserve">Comments </w:t>
      </w:r>
      <w:r>
        <w:t xml:space="preserve">on Imre Kertész </w:t>
      </w:r>
      <w:r w:rsidRPr="0076423C">
        <w:t xml:space="preserve">sent in by </w:t>
      </w:r>
      <w:r w:rsidRPr="0076423C">
        <w:t>Csaba Csortos</w:t>
      </w:r>
      <w:r>
        <w:t xml:space="preserve"> 1.5.2020.)</w:t>
      </w:r>
    </w:p>
    <w:p w14:paraId="260C678F" w14:textId="6C29DCEA" w:rsidR="0076423C" w:rsidRPr="0076423C" w:rsidRDefault="0076423C">
      <w:pPr>
        <w:rPr>
          <w:lang w:val="en-GB"/>
        </w:rPr>
      </w:pPr>
    </w:p>
    <w:p w14:paraId="7A6833B5" w14:textId="523A6A4A" w:rsidR="00B31161" w:rsidRDefault="00BC6B26">
      <w:r>
        <w:t>Kertész Imre: Sorstalanság</w:t>
      </w:r>
    </w:p>
    <w:p w14:paraId="0A94913B" w14:textId="77777777" w:rsidR="00BC6B26" w:rsidRDefault="00BC6B26"/>
    <w:p w14:paraId="00943C42" w14:textId="77777777" w:rsidR="00BC6B26" w:rsidRDefault="00856799">
      <w:r>
        <w:t xml:space="preserve">Before the Noble prize, Kertész was almost non-known in Hungary. Now, because of the Nobel, Sorstalanság is a </w:t>
      </w:r>
      <w:r w:rsidRPr="00856799">
        <w:t>compulsory reading</w:t>
      </w:r>
      <w:r>
        <w:t xml:space="preserve"> in high school. </w:t>
      </w:r>
    </w:p>
    <w:p w14:paraId="51D86FD1" w14:textId="77777777" w:rsidR="00856799" w:rsidRDefault="00856799">
      <w:r>
        <w:t>Before the Soá, in Hungary lived the most Jews in Europe after Poland. Despite, the deportations only started</w:t>
      </w:r>
      <w:r w:rsidR="006B0A04">
        <w:t xml:space="preserve"> in 1944, Hungary made Jew laws before. In the begining, </w:t>
      </w:r>
      <w:r>
        <w:t xml:space="preserve">only Jews from the countryside got deported. </w:t>
      </w:r>
    </w:p>
    <w:p w14:paraId="77467579" w14:textId="77777777" w:rsidR="00856799" w:rsidRDefault="00856799">
      <w:r>
        <w:t>The movie’s director was Lajos Koltai, who is not a director but a cinematographer. He was the director, b</w:t>
      </w:r>
      <w:r w:rsidR="006B0A04">
        <w:t>ecause Hungary</w:t>
      </w:r>
      <w:r>
        <w:t xml:space="preserve"> wanted a Hollywoodic Holokaust movie, but Hungary doesn’t have a Hollywood director, but has a Hollywood cinematographer. </w:t>
      </w:r>
      <w:r w:rsidR="002D484D">
        <w:t>Sadly, the movie is not so great, the critics in Hungary or the audience didn’t like it.</w:t>
      </w:r>
    </w:p>
    <w:p w14:paraId="65159260" w14:textId="77777777" w:rsidR="00795B47" w:rsidRDefault="00795B47">
      <w:r>
        <w:t>We have better Holokaust movies, like 1945, Sunshine, The Revolt of Job, Son of Saul, etc.  But most of these are not adaption.</w:t>
      </w:r>
    </w:p>
    <w:sectPr w:rsidR="0079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26"/>
    <w:rsid w:val="002D484D"/>
    <w:rsid w:val="006A308E"/>
    <w:rsid w:val="006B0A04"/>
    <w:rsid w:val="0076423C"/>
    <w:rsid w:val="00795B47"/>
    <w:rsid w:val="00856799"/>
    <w:rsid w:val="00BC6B26"/>
    <w:rsid w:val="00D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256E"/>
  <w15:chartTrackingRefBased/>
  <w15:docId w15:val="{EDC83510-A37F-44EE-815D-77ECD93E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6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6423C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gd">
    <w:name w:val="gd"/>
    <w:basedOn w:val="Absatz-Standardschriftart"/>
    <w:rsid w:val="0076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Hana Nichtburgerová</cp:lastModifiedBy>
  <cp:revision>2</cp:revision>
  <dcterms:created xsi:type="dcterms:W3CDTF">2020-04-30T22:03:00Z</dcterms:created>
  <dcterms:modified xsi:type="dcterms:W3CDTF">2020-04-30T22:03:00Z</dcterms:modified>
</cp:coreProperties>
</file>