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1E4AA" w14:textId="77777777" w:rsidR="00E24E98" w:rsidRPr="00D4239D" w:rsidRDefault="00E24E98" w:rsidP="00E24E98">
      <w:pPr>
        <w:jc w:val="right"/>
        <w:rPr>
          <w:i/>
          <w:iCs/>
        </w:rPr>
      </w:pPr>
      <w:r w:rsidRPr="00D4239D">
        <w:rPr>
          <w:i/>
          <w:iCs/>
        </w:rPr>
        <w:t>Pavlína Syrůčková, Vojtěch Rout</w:t>
      </w:r>
      <w:r w:rsidRPr="00D4239D">
        <w:rPr>
          <w:i/>
          <w:iCs/>
        </w:rPr>
        <w:br/>
        <w:t>Odborný text, odborný styl 2020</w:t>
      </w:r>
    </w:p>
    <w:p w14:paraId="449D1DB9" w14:textId="7F34CC19" w:rsidR="00E24E98" w:rsidRDefault="00E24E98" w:rsidP="00E24E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OBRAZ NESLYŠÍCÍHO V KINEMATOGRAFII</w:t>
      </w:r>
    </w:p>
    <w:p w14:paraId="341E0E32" w14:textId="2E55D326" w:rsidR="00E24E98" w:rsidRPr="00CF3E7B" w:rsidRDefault="00E24E98" w:rsidP="00E24E9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komentář k prezentaci</w:t>
      </w:r>
    </w:p>
    <w:p w14:paraId="00137619" w14:textId="658C3E41" w:rsidR="00E24E98" w:rsidRDefault="00E24E98" w:rsidP="00E24E98">
      <w:r w:rsidRPr="00D4239D">
        <w:t xml:space="preserve">ŠVÁBOVÁ, Adéla. </w:t>
      </w:r>
      <w:r w:rsidRPr="00D4239D">
        <w:rPr>
          <w:i/>
          <w:iCs/>
        </w:rPr>
        <w:t>Obraz n/Neslyšícího v kinematografii</w:t>
      </w:r>
      <w:r w:rsidRPr="00D4239D">
        <w:t>. Praha, 2017. Bakalářská práce. Univerzita Karlova, Filozofická fakulta, Ústav jazyků a komunikace neslyšících. Vedoucí práce Zbořilová, Radka.</w:t>
      </w:r>
    </w:p>
    <w:p w14:paraId="503D288B" w14:textId="77777777" w:rsidR="00E24E98" w:rsidRDefault="00E24E98" w:rsidP="00E24E98"/>
    <w:p w14:paraId="57AA4082" w14:textId="2EACAE31" w:rsidR="00DA1CE9" w:rsidRPr="00E24E98" w:rsidRDefault="00E24E98">
      <w:pPr>
        <w:rPr>
          <w:sz w:val="28"/>
          <w:szCs w:val="28"/>
        </w:rPr>
      </w:pPr>
      <w:r w:rsidRPr="00E24E98">
        <w:rPr>
          <w:sz w:val="28"/>
          <w:szCs w:val="28"/>
        </w:rPr>
        <w:t>1. Úvodní strana</w:t>
      </w:r>
    </w:p>
    <w:p w14:paraId="31A34C11" w14:textId="54735CDD" w:rsidR="00E24E98" w:rsidRDefault="00EC3AA3">
      <w:r>
        <w:t>Jsem rádi, že vám můžeme zprostředkovat téma, které zpracovala bývalá studentka našeho oboru, a to postavu neslyšícího v kinematografii, jakým způsobem jsou neslyšící ve snímcích zobrazováni.</w:t>
      </w:r>
    </w:p>
    <w:p w14:paraId="74C8C8DF" w14:textId="28E2785E" w:rsidR="00E24E98" w:rsidRPr="00E24E98" w:rsidRDefault="00E24E98">
      <w:pPr>
        <w:rPr>
          <w:sz w:val="28"/>
          <w:szCs w:val="28"/>
        </w:rPr>
      </w:pPr>
      <w:r w:rsidRPr="00E24E98">
        <w:rPr>
          <w:sz w:val="28"/>
          <w:szCs w:val="28"/>
        </w:rPr>
        <w:t>2. Obraz n/Neslyšícího v kinematografii</w:t>
      </w:r>
    </w:p>
    <w:p w14:paraId="19526D2C" w14:textId="68BE7162" w:rsidR="00E24E98" w:rsidRDefault="00E24E98" w:rsidP="00E24E98">
      <w:r>
        <w:t>Již dříve práce o tělesně postižených, handicapovaných (tj. i neslyšících) v umění, ale toto je první práce, která se zaměřila primárně na neslyšící v umění, konkrétně pak ve filmovém průmyslu.</w:t>
      </w:r>
    </w:p>
    <w:p w14:paraId="6D10BA67" w14:textId="1D765228" w:rsidR="00EC3AA3" w:rsidRDefault="00EC3AA3" w:rsidP="00E24E98">
      <w:r>
        <w:t>C</w:t>
      </w:r>
      <w:r w:rsidRPr="00EC3AA3">
        <w:t xml:space="preserve">ílem </w:t>
      </w:r>
      <w:r>
        <w:t xml:space="preserve">bylo </w:t>
      </w:r>
      <w:r w:rsidRPr="00EC3AA3">
        <w:t>podat přehled zpracování tématu neslyšících a hluchoty v celovečerních filmech slyšících autorů</w:t>
      </w:r>
      <w:r>
        <w:t>.</w:t>
      </w:r>
    </w:p>
    <w:p w14:paraId="683EC8EB" w14:textId="7F25790E" w:rsidR="00E24E98" w:rsidRPr="00E24E98" w:rsidRDefault="00E24E98">
      <w:pPr>
        <w:rPr>
          <w:sz w:val="28"/>
          <w:szCs w:val="28"/>
        </w:rPr>
      </w:pPr>
      <w:r w:rsidRPr="00E24E98">
        <w:rPr>
          <w:sz w:val="28"/>
          <w:szCs w:val="28"/>
        </w:rPr>
        <w:t>3. Úvod</w:t>
      </w:r>
    </w:p>
    <w:p w14:paraId="0C37683F" w14:textId="77777777" w:rsidR="00EC3AA3" w:rsidRDefault="00EC3AA3" w:rsidP="00EC3AA3">
      <w:r>
        <w:t xml:space="preserve">Na začátku kapitola týkající se terminologie výrazů týkajících se komunity neslyšící, aby text byl o něco srozumitelnější i pro lidi, co se nepohybují v oboru </w:t>
      </w:r>
      <w:proofErr w:type="spellStart"/>
      <w:r>
        <w:t>Deaf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, např. neslyšící a nedoslýchaví, </w:t>
      </w:r>
      <w:proofErr w:type="spellStart"/>
      <w:r>
        <w:t>preligvální</w:t>
      </w:r>
      <w:proofErr w:type="spellEnd"/>
      <w:r>
        <w:t xml:space="preserve"> a </w:t>
      </w:r>
      <w:proofErr w:type="spellStart"/>
      <w:r>
        <w:t>postlingvální</w:t>
      </w:r>
      <w:proofErr w:type="spellEnd"/>
      <w:r>
        <w:t xml:space="preserve"> hluchota, převodní a percepční hluchota apod. (V jiném prostředí bych toto téma při prezentaci rozvedla, ale při takovém publiku to není potřeba.)</w:t>
      </w:r>
      <w:r w:rsidRPr="001E636D">
        <w:t xml:space="preserve"> </w:t>
      </w:r>
      <w:r>
        <w:t>Je to bakalářská práce užitečná i pro (nejen) filmový obor.</w:t>
      </w:r>
    </w:p>
    <w:p w14:paraId="7FEA4496" w14:textId="6B078535" w:rsidR="00EC3AA3" w:rsidRDefault="00EC3AA3">
      <w:r>
        <w:t>Druhá kapitola uvádí neslyšící v umění celkově (výtvarné umění, literatura, hudba), na to je pak navázán výklad o filmu. Vysvětluje také, že kultura neslyšící a neslyšící v kultuře jsou dvě odlišné věci.</w:t>
      </w:r>
    </w:p>
    <w:p w14:paraId="16679865" w14:textId="5C61D00D" w:rsidR="00EC3AA3" w:rsidRDefault="00CE1A31">
      <w:r>
        <w:t xml:space="preserve">- </w:t>
      </w:r>
      <w:r w:rsidR="00EC3AA3">
        <w:t xml:space="preserve">vznik filmu 1887/1888, kinematograf bratří </w:t>
      </w:r>
      <w:proofErr w:type="spellStart"/>
      <w:r w:rsidR="00EC3AA3">
        <w:t>Lumiérů</w:t>
      </w:r>
      <w:proofErr w:type="spellEnd"/>
      <w:r w:rsidR="00EC3AA3">
        <w:br/>
        <w:t>film jako příležitost pro záznam ZJ</w:t>
      </w:r>
    </w:p>
    <w:p w14:paraId="13B3643C" w14:textId="5223CFDF" w:rsidR="00EC3AA3" w:rsidRDefault="00CE1A31">
      <w:r>
        <w:t xml:space="preserve">- </w:t>
      </w:r>
      <w:r w:rsidR="00EC3AA3">
        <w:t>grotesky, zlatá éra filmu pro neslyšící, rovnost před plátnem, mezititulky, neslyšící herci</w:t>
      </w:r>
      <w:r>
        <w:t xml:space="preserve">, </w:t>
      </w:r>
      <w:proofErr w:type="spellStart"/>
      <w:r>
        <w:t>Granville</w:t>
      </w:r>
      <w:proofErr w:type="spellEnd"/>
      <w:r>
        <w:t xml:space="preserve"> </w:t>
      </w:r>
      <w:proofErr w:type="spellStart"/>
      <w:r>
        <w:t>Redmond</w:t>
      </w:r>
      <w:proofErr w:type="spellEnd"/>
    </w:p>
    <w:p w14:paraId="1440A08E" w14:textId="3AB3B8F5" w:rsidR="00CE1A31" w:rsidRDefault="00CE1A31">
      <w:r>
        <w:t>- 1927 nástup zvuku, boj za titulky, boj proti stereotypnímu zobrazování neslyšících postav</w:t>
      </w:r>
    </w:p>
    <w:p w14:paraId="5F47D797" w14:textId="6750C351" w:rsidR="00EC3AA3" w:rsidRPr="00EC3AA3" w:rsidRDefault="00CE1A31">
      <w:r>
        <w:t xml:space="preserve">- </w:t>
      </w:r>
      <w:proofErr w:type="spellStart"/>
      <w:r w:rsidR="00EC3AA3" w:rsidRPr="00EC3AA3">
        <w:t>Children</w:t>
      </w:r>
      <w:proofErr w:type="spellEnd"/>
      <w:r w:rsidR="00EC3AA3" w:rsidRPr="00EC3AA3">
        <w:t xml:space="preserve"> </w:t>
      </w:r>
      <w:proofErr w:type="spellStart"/>
      <w:r w:rsidR="00EC3AA3" w:rsidRPr="00EC3AA3">
        <w:t>of</w:t>
      </w:r>
      <w:proofErr w:type="spellEnd"/>
      <w:r w:rsidR="00EC3AA3" w:rsidRPr="00EC3AA3">
        <w:t xml:space="preserve"> a </w:t>
      </w:r>
      <w:proofErr w:type="spellStart"/>
      <w:r w:rsidR="00EC3AA3" w:rsidRPr="00EC3AA3">
        <w:t>Lesser</w:t>
      </w:r>
      <w:proofErr w:type="spellEnd"/>
      <w:r w:rsidR="00EC3AA3" w:rsidRPr="00EC3AA3">
        <w:t xml:space="preserve"> </w:t>
      </w:r>
      <w:proofErr w:type="spellStart"/>
      <w:r w:rsidR="00EC3AA3" w:rsidRPr="00EC3AA3">
        <w:t>God</w:t>
      </w:r>
      <w:proofErr w:type="spellEnd"/>
      <w:r w:rsidR="00EC3AA3" w:rsidRPr="00EC3AA3">
        <w:t xml:space="preserve"> (1986)</w:t>
      </w:r>
      <w:r w:rsidR="00EC3AA3" w:rsidRPr="00EC3AA3">
        <w:br/>
      </w:r>
      <w:proofErr w:type="spellStart"/>
      <w:r w:rsidR="00EC3AA3" w:rsidRPr="00EC3AA3">
        <w:t>Plemja</w:t>
      </w:r>
      <w:proofErr w:type="spellEnd"/>
      <w:r w:rsidR="00EC3AA3" w:rsidRPr="00EC3AA3">
        <w:t xml:space="preserve"> (2014)</w:t>
      </w:r>
    </w:p>
    <w:p w14:paraId="579C475A" w14:textId="7121A0F2" w:rsidR="00EC3AA3" w:rsidRDefault="00CE1A31">
      <w:r>
        <w:t xml:space="preserve">- </w:t>
      </w:r>
      <w:r w:rsidR="00EC3AA3" w:rsidRPr="00EC3AA3">
        <w:t>Minulost (1998)</w:t>
      </w:r>
      <w:r w:rsidR="00EC3AA3" w:rsidRPr="00EC3AA3">
        <w:br/>
        <w:t>Pupendo (2003)</w:t>
      </w:r>
      <w:r w:rsidR="00EC3AA3" w:rsidRPr="00EC3AA3">
        <w:br/>
        <w:t>Duše jako kaviár (2004)</w:t>
      </w:r>
      <w:r w:rsidR="00EC3AA3">
        <w:br/>
      </w:r>
      <w:proofErr w:type="spellStart"/>
      <w:r w:rsidR="00EC3AA3" w:rsidRPr="00EC3AA3">
        <w:t>Dážď</w:t>
      </w:r>
      <w:proofErr w:type="spellEnd"/>
      <w:r w:rsidR="00EC3AA3" w:rsidRPr="00EC3AA3">
        <w:t xml:space="preserve"> padá na naše duše (2002)</w:t>
      </w:r>
      <w:r>
        <w:br/>
      </w:r>
      <w:proofErr w:type="spellStart"/>
      <w:r w:rsidR="00EC3AA3">
        <w:t>Awifilm</w:t>
      </w:r>
      <w:proofErr w:type="spellEnd"/>
    </w:p>
    <w:p w14:paraId="29FEF685" w14:textId="67522BBA" w:rsidR="00CE1A31" w:rsidRDefault="00CE1A31" w:rsidP="00CE1A31">
      <w:r>
        <w:t xml:space="preserve">- vliv médií: </w:t>
      </w:r>
      <w:r>
        <w:br/>
        <w:t xml:space="preserve">Dlouhodobé vystavení médiím může ovlivnit diváka, formovat jeho názory a pokud se ve filmech </w:t>
      </w:r>
      <w:r>
        <w:lastRenderedPageBreak/>
        <w:t>budou běžně vyskytovat špatně zobrazované neslyšící postavy, vznikne tak stereotyp, ve kterém divák bude jen utvrzován, pokud se to bude neustále opakovat.</w:t>
      </w:r>
    </w:p>
    <w:p w14:paraId="5AA36C18" w14:textId="2C071D72" w:rsidR="00E24E98" w:rsidRPr="00E24E98" w:rsidRDefault="00E24E98">
      <w:pPr>
        <w:rPr>
          <w:sz w:val="28"/>
          <w:szCs w:val="28"/>
        </w:rPr>
      </w:pPr>
      <w:r w:rsidRPr="00E24E98">
        <w:rPr>
          <w:sz w:val="28"/>
          <w:szCs w:val="28"/>
        </w:rPr>
        <w:t>4. Vlastní výzkum – úvod</w:t>
      </w:r>
    </w:p>
    <w:p w14:paraId="28016945" w14:textId="13B8182B" w:rsidR="00E24E98" w:rsidRDefault="00E24E98">
      <w:r>
        <w:t>Filmy byly vybrány tak, aby jako vzorek postihly co nejširší filmově-žánrové a historické spektrum a zároveň nabídly různorodé dramaturgické využití neslyšící postavy v daném snímku. Zastoupeny jsou zde filmy žánru komedie, drama, horor, western, romantický film. Nejsou zde všechny žánry, jednak by to přesahovalo možnosti bakalářky, jednak v nich nemusí být žádné zastoupení.</w:t>
      </w:r>
    </w:p>
    <w:p w14:paraId="175847A7" w14:textId="77777777" w:rsidR="00E24E98" w:rsidRDefault="00E24E98" w:rsidP="00E24E98">
      <w:r w:rsidRPr="00385E57">
        <w:rPr>
          <w:b/>
          <w:bCs/>
        </w:rPr>
        <w:t>Otázky pro analýzu:</w:t>
      </w:r>
      <w:r>
        <w:br/>
        <w:t>1. Z jakého důvodu je ve filmu přítomna neslyšící postava?</w:t>
      </w:r>
      <w:r>
        <w:br/>
        <w:t>2. Odpovídá zobrazení tématu hluchoty realitě?</w:t>
      </w:r>
      <w:r>
        <w:br/>
        <w:t>3. Používá neslyšící hrdina znakový jazyk? Pokud ano, jedná se skutečně o některý z existujících znakových jazyků?</w:t>
      </w:r>
      <w:r>
        <w:br/>
        <w:t>4. Nese přítomnost tématu hluchoty negativní x pozitivní konotace?</w:t>
      </w:r>
      <w:r>
        <w:br/>
        <w:t>5. Nese handicap vyšší význam? (symbolika, metafora)</w:t>
      </w:r>
      <w:r>
        <w:br/>
        <w:t>6. Ztvárňuje (neslyšící) postavu neslyšící (ne)herec?</w:t>
      </w:r>
    </w:p>
    <w:p w14:paraId="1883E797" w14:textId="05381C5D" w:rsidR="00E24E98" w:rsidRDefault="00E24E98" w:rsidP="00E24E98">
      <w:r>
        <w:t>Odpověď na otázku</w:t>
      </w:r>
      <w:r w:rsidRPr="006C619D">
        <w:t xml:space="preserve"> </w:t>
      </w:r>
      <w:r>
        <w:t>„Konzultovali tvůrci zapracování tématu hluchoty do příběhu filmu s odborníkem na danou problematiku?“ není možné spolehlivě zjistit.</w:t>
      </w:r>
    </w:p>
    <w:p w14:paraId="54A4C811" w14:textId="5FD4B5F9" w:rsidR="00CE1A31" w:rsidRDefault="00CE1A31" w:rsidP="00E24E98">
      <w:r w:rsidRPr="00385E57">
        <w:rPr>
          <w:b/>
          <w:bCs/>
        </w:rPr>
        <w:t>Analýza účelu, proč bylo téma hluchoty zařazeno do příběhu:</w:t>
      </w:r>
      <w:r>
        <w:br/>
        <w:t xml:space="preserve">1. </w:t>
      </w:r>
      <w:r w:rsidRPr="001E11B0">
        <w:t>Hluchota jako rozdílová vlastnost</w:t>
      </w:r>
      <w:r>
        <w:br/>
        <w:t>2. Hluchota jako zdroj komiky</w:t>
      </w:r>
      <w:r>
        <w:br/>
        <w:t>3. Hluchota, která je „mimochodem“ součástí příběhu</w:t>
      </w:r>
      <w:r>
        <w:br/>
        <w:t>4. Hluchota jako metonymie</w:t>
      </w:r>
      <w:r>
        <w:br/>
        <w:t>5. Hluchota jako izolace</w:t>
      </w:r>
      <w:r>
        <w:br/>
        <w:t>Ve všech snímcích neslyšící postava jako ta znevýhodněná. Filmy většinou odpovídají více kategoriím.</w:t>
      </w:r>
    </w:p>
    <w:p w14:paraId="621DD1DC" w14:textId="77777777" w:rsidR="00E24E98" w:rsidRPr="00E24E98" w:rsidRDefault="00E24E98" w:rsidP="00E24E98">
      <w:pPr>
        <w:rPr>
          <w:sz w:val="28"/>
          <w:szCs w:val="28"/>
        </w:rPr>
      </w:pPr>
      <w:r w:rsidRPr="00E24E98">
        <w:rPr>
          <w:sz w:val="28"/>
          <w:szCs w:val="28"/>
        </w:rPr>
        <w:t>5. Vlastní výzkum – analyzované filmy</w:t>
      </w:r>
    </w:p>
    <w:p w14:paraId="11F5081E" w14:textId="4D611D10" w:rsidR="00E24E98" w:rsidRPr="00E24E98" w:rsidRDefault="00E24E98" w:rsidP="00E24E98">
      <w:proofErr w:type="spellStart"/>
      <w:r w:rsidRPr="00E24E98">
        <w:t>You’d</w:t>
      </w:r>
      <w:proofErr w:type="spellEnd"/>
      <w:r w:rsidRPr="00E24E98">
        <w:t xml:space="preserve"> </w:t>
      </w:r>
      <w:proofErr w:type="spellStart"/>
      <w:r w:rsidRPr="00E24E98">
        <w:t>be</w:t>
      </w:r>
      <w:proofErr w:type="spellEnd"/>
      <w:r w:rsidRPr="00E24E98">
        <w:t xml:space="preserve"> </w:t>
      </w:r>
      <w:proofErr w:type="spellStart"/>
      <w:r w:rsidRPr="00E24E98">
        <w:t>Surprised</w:t>
      </w:r>
      <w:proofErr w:type="spellEnd"/>
      <w:r w:rsidRPr="00E24E98">
        <w:t xml:space="preserve"> (1926)</w:t>
      </w:r>
      <w:r>
        <w:br/>
      </w:r>
      <w:r w:rsidRPr="00E24E98">
        <w:t xml:space="preserve">Los </w:t>
      </w:r>
      <w:proofErr w:type="spellStart"/>
      <w:r w:rsidRPr="00E24E98">
        <w:t>Amigos</w:t>
      </w:r>
      <w:proofErr w:type="spellEnd"/>
      <w:r w:rsidRPr="00E24E98">
        <w:t xml:space="preserve"> (1973)</w:t>
      </w:r>
      <w:r>
        <w:br/>
      </w:r>
      <w:proofErr w:type="spellStart"/>
      <w:r w:rsidRPr="00E24E98">
        <w:t>See</w:t>
      </w:r>
      <w:proofErr w:type="spellEnd"/>
      <w:r w:rsidRPr="00E24E98">
        <w:t xml:space="preserve"> No </w:t>
      </w:r>
      <w:proofErr w:type="spellStart"/>
      <w:r w:rsidRPr="00E24E98">
        <w:t>Evil</w:t>
      </w:r>
      <w:proofErr w:type="spellEnd"/>
      <w:r w:rsidRPr="00E24E98">
        <w:t xml:space="preserve">, </w:t>
      </w:r>
      <w:proofErr w:type="spellStart"/>
      <w:r w:rsidRPr="00E24E98">
        <w:t>Hear</w:t>
      </w:r>
      <w:proofErr w:type="spellEnd"/>
      <w:r w:rsidRPr="00E24E98">
        <w:t xml:space="preserve"> No </w:t>
      </w:r>
      <w:proofErr w:type="spellStart"/>
      <w:r w:rsidRPr="00E24E98">
        <w:t>Evil</w:t>
      </w:r>
      <w:proofErr w:type="spellEnd"/>
      <w:r w:rsidRPr="00E24E98">
        <w:t xml:space="preserve"> (1989)</w:t>
      </w:r>
      <w:r>
        <w:br/>
      </w:r>
      <w:proofErr w:type="spellStart"/>
      <w:r w:rsidRPr="00E24E98">
        <w:t>Four</w:t>
      </w:r>
      <w:proofErr w:type="spellEnd"/>
      <w:r w:rsidRPr="00E24E98">
        <w:t xml:space="preserve"> </w:t>
      </w:r>
      <w:proofErr w:type="spellStart"/>
      <w:r w:rsidRPr="00E24E98">
        <w:t>Weddings</w:t>
      </w:r>
      <w:proofErr w:type="spellEnd"/>
      <w:r w:rsidRPr="00E24E98">
        <w:t xml:space="preserve"> and a </w:t>
      </w:r>
      <w:proofErr w:type="spellStart"/>
      <w:r w:rsidRPr="00E24E98">
        <w:t>Funeral</w:t>
      </w:r>
      <w:proofErr w:type="spellEnd"/>
      <w:r w:rsidRPr="00E24E98">
        <w:t xml:space="preserve"> (1994)</w:t>
      </w:r>
      <w:r w:rsidRPr="00E24E98">
        <w:br/>
        <w:t>Pupendo (2003)</w:t>
      </w:r>
      <w:r>
        <w:br/>
      </w:r>
      <w:r w:rsidRPr="00E24E98">
        <w:t>Babel (2006)</w:t>
      </w:r>
      <w:r>
        <w:br/>
      </w:r>
      <w:proofErr w:type="spellStart"/>
      <w:r w:rsidRPr="00E24E98">
        <w:t>Take</w:t>
      </w:r>
      <w:proofErr w:type="spellEnd"/>
      <w:r w:rsidRPr="00E24E98">
        <w:t xml:space="preserve"> </w:t>
      </w:r>
      <w:proofErr w:type="spellStart"/>
      <w:r w:rsidRPr="00E24E98">
        <w:t>Shelter</w:t>
      </w:r>
      <w:proofErr w:type="spellEnd"/>
      <w:r w:rsidRPr="00E24E98">
        <w:t xml:space="preserve"> (2011)</w:t>
      </w:r>
      <w:r>
        <w:br/>
      </w:r>
      <w:proofErr w:type="spellStart"/>
      <w:r w:rsidRPr="00E24E98">
        <w:t>Hush</w:t>
      </w:r>
      <w:proofErr w:type="spellEnd"/>
      <w:r w:rsidRPr="00E24E98">
        <w:t xml:space="preserve"> (2016)</w:t>
      </w:r>
    </w:p>
    <w:p w14:paraId="22F3BE98" w14:textId="1F9AEDE8" w:rsidR="00E24E98" w:rsidRDefault="00E24E98">
      <w:r>
        <w:t>filmy podrobněji analyzovány, autorka odpovídá na předem položené otázky</w:t>
      </w:r>
      <w:r w:rsidR="00EC3AA3">
        <w:t>,</w:t>
      </w:r>
      <w:r>
        <w:t xml:space="preserve"> a nakonec vyvozuje závěr z daného filmu</w:t>
      </w:r>
    </w:p>
    <w:p w14:paraId="15A5AB6F" w14:textId="7C7A8307" w:rsidR="00EC3AA3" w:rsidRDefault="00EC3AA3">
      <w:r>
        <w:t>(Podle času případná otázka do publika, zda některé ze jmenovaných filmů již viděl</w:t>
      </w:r>
      <w:r w:rsidR="0032185A">
        <w:t>i</w:t>
      </w:r>
      <w:r>
        <w:t>, případně jaký na něj m</w:t>
      </w:r>
      <w:r w:rsidR="0032185A">
        <w:t>ají</w:t>
      </w:r>
      <w:r>
        <w:t xml:space="preserve"> názor.)</w:t>
      </w:r>
    </w:p>
    <w:p w14:paraId="64E65AA4" w14:textId="440E8AC7" w:rsidR="00E24E98" w:rsidRPr="00E24E98" w:rsidRDefault="00E24E98">
      <w:pPr>
        <w:rPr>
          <w:sz w:val="28"/>
          <w:szCs w:val="28"/>
        </w:rPr>
      </w:pPr>
      <w:r w:rsidRPr="00E24E98">
        <w:rPr>
          <w:sz w:val="28"/>
          <w:szCs w:val="28"/>
        </w:rPr>
        <w:t>6. Vlastní výzkum – otázky a odpovědi</w:t>
      </w:r>
    </w:p>
    <w:p w14:paraId="7CEEDBFE" w14:textId="2781351B" w:rsidR="00E24E98" w:rsidRDefault="00E24E98">
      <w:r>
        <w:t>1. Z jakého důvodu je ve filmu přítomna neslyšící postava?</w:t>
      </w:r>
      <w:r>
        <w:br/>
        <w:t>-&gt; často komediální prvek, metafora problematické komunikace</w:t>
      </w:r>
      <w:r>
        <w:br/>
        <w:t>2. Odpovídá zobrazení tématu hluchoty realitě?</w:t>
      </w:r>
      <w:r>
        <w:br/>
      </w:r>
      <w:r>
        <w:lastRenderedPageBreak/>
        <w:t>-&gt; spíše nerealistické, přiblížení realitě pouze v jenom filmu</w:t>
      </w:r>
      <w:r>
        <w:br/>
        <w:t>3.Používá neslyšící hrdina znakový jazyk? Pokud ano, jedná se skutečně o některý z existujících znakových jazyků?</w:t>
      </w:r>
      <w:r>
        <w:br/>
        <w:t>-&gt; většinou ano, žádný smyšlený ZJ, ale např. znakovaná čeština ano</w:t>
      </w:r>
      <w:r>
        <w:br/>
        <w:t>4. Nese přítomnost tématu hluchoty negativní x pozitivní konotace?</w:t>
      </w:r>
      <w:r>
        <w:br/>
        <w:t>-&gt; většinou se tvůrci k hluchotě nevyjadřují, ve třech případech jsou pak konotace negativní</w:t>
      </w:r>
      <w:r>
        <w:br/>
        <w:t>5. Nese handicap vyšší význam? (symbolika, metafora)</w:t>
      </w:r>
      <w:r>
        <w:br/>
        <w:t>-&gt; vyrovnaně ano i ne</w:t>
      </w:r>
      <w:r>
        <w:br/>
        <w:t>6. Ztvárňuje (neslyšící) postavu neslyšící (ne)herec?</w:t>
      </w:r>
      <w:r>
        <w:br/>
        <w:t>-&gt; vyrovnané 50/50</w:t>
      </w:r>
    </w:p>
    <w:p w14:paraId="61C4056A" w14:textId="6143B1D3" w:rsidR="00E24E98" w:rsidRPr="00E24E98" w:rsidRDefault="00E24E98">
      <w:pPr>
        <w:rPr>
          <w:sz w:val="28"/>
          <w:szCs w:val="28"/>
        </w:rPr>
      </w:pPr>
      <w:r w:rsidRPr="00E24E98">
        <w:rPr>
          <w:sz w:val="28"/>
          <w:szCs w:val="28"/>
        </w:rPr>
        <w:t>7. Vlastní výzkum – další závěry</w:t>
      </w:r>
    </w:p>
    <w:p w14:paraId="23E5CFCA" w14:textId="77777777" w:rsidR="00E24E98" w:rsidRDefault="00E24E98" w:rsidP="00E24E98">
      <w:pPr>
        <w:rPr>
          <w:b/>
          <w:bCs/>
        </w:rPr>
      </w:pPr>
      <w:r w:rsidRPr="00754772">
        <w:rPr>
          <w:b/>
          <w:bCs/>
        </w:rPr>
        <w:t>Další závěry</w:t>
      </w:r>
      <w:r>
        <w:rPr>
          <w:b/>
          <w:bCs/>
        </w:rPr>
        <w:t>, opakující se šablony</w:t>
      </w:r>
      <w:r w:rsidRPr="00754772">
        <w:rPr>
          <w:b/>
          <w:bCs/>
        </w:rPr>
        <w:t>:</w:t>
      </w:r>
    </w:p>
    <w:p w14:paraId="7D09D346" w14:textId="554929AC" w:rsidR="00E24E98" w:rsidRDefault="00E24E98">
      <w:r w:rsidRPr="00754772">
        <w:t>posta</w:t>
      </w:r>
      <w:r>
        <w:t>va perfektně odezírá</w:t>
      </w:r>
      <w:r>
        <w:br/>
      </w:r>
      <w:r w:rsidRPr="00754772">
        <w:t>slyšící postav</w:t>
      </w:r>
      <w:r>
        <w:t>a</w:t>
      </w:r>
      <w:r w:rsidRPr="00754772">
        <w:t xml:space="preserve"> m</w:t>
      </w:r>
      <w:r>
        <w:t>á</w:t>
      </w:r>
      <w:r w:rsidRPr="00754772">
        <w:t xml:space="preserve"> potřebu testovat, jestli neslyšící skutečně neslyší</w:t>
      </w:r>
      <w:r>
        <w:br/>
        <w:t>pokud někdo slyšící znakuje, vždy u toho zároveň mluví</w:t>
      </w:r>
      <w:r>
        <w:br/>
        <w:t>postava jako most mezi neslyšící postavou a zbytkem slyšících postav</w:t>
      </w:r>
      <w:r>
        <w:br/>
        <w:t>existence komunity neslyšících ignorována, neslyšící izolováni od slyšící většiny</w:t>
      </w:r>
      <w:r>
        <w:br/>
      </w:r>
      <w:r w:rsidRPr="00754772">
        <w:t>neslyšící postava nepřirozeně ignoruje okolní dění bez jakékoliv snahy zapojit se a porozumět</w:t>
      </w:r>
      <w:r w:rsidRPr="00754772">
        <w:br/>
        <w:t>situace, kdy dochází k tlumočení, které je nějakým způsobem zvláštní a „vtipné“</w:t>
      </w:r>
      <w:r>
        <w:br/>
        <w:t>perspektiva neslyšícího hrdiny, ve které je „vypnutý zvuk“, díky čemuž se má divák lépe vcítit do postavy</w:t>
      </w:r>
    </w:p>
    <w:p w14:paraId="4AECBED6" w14:textId="3079BA13" w:rsidR="00E24E98" w:rsidRPr="00E24E98" w:rsidRDefault="00E24E98">
      <w:pPr>
        <w:rPr>
          <w:sz w:val="28"/>
          <w:szCs w:val="28"/>
        </w:rPr>
      </w:pPr>
      <w:r w:rsidRPr="00E24E98">
        <w:rPr>
          <w:sz w:val="28"/>
          <w:szCs w:val="28"/>
        </w:rPr>
        <w:t>8. Závěr</w:t>
      </w:r>
    </w:p>
    <w:p w14:paraId="48E42951" w14:textId="18F5B7BF" w:rsidR="00E24E98" w:rsidRDefault="00E24E98">
      <w:r>
        <w:t>četné problémy, se kterými si tvůrci nedokázali poradit (některé problematické oblasti si pravděpodobně ani neuvědomují)</w:t>
      </w:r>
      <w:r>
        <w:br/>
        <w:t>tvůrci mají často potřebu zapojit do příběhu znakový jazyk, nedokážou ho ale zobrazit v jeho skutečné podobě, která se poté blíží např. pantomimě nebo se omezí pouze na prstovou abecedu</w:t>
      </w:r>
      <w:r>
        <w:br/>
        <w:t>někteří tvůrci provedli ve větší či menší míře výzkum, nicméně se nikdy nedokážou vyvarovat všem chybám</w:t>
      </w:r>
    </w:p>
    <w:p w14:paraId="2596EB3C" w14:textId="439321CE" w:rsidR="00E24E98" w:rsidRDefault="00E24E98">
      <w:r>
        <w:t>celkový závěr ale v podstatě chybí</w:t>
      </w:r>
    </w:p>
    <w:p w14:paraId="6EE56811" w14:textId="545DE705" w:rsidR="00E24E98" w:rsidRPr="00E24E98" w:rsidRDefault="00E24E98">
      <w:pPr>
        <w:rPr>
          <w:sz w:val="28"/>
          <w:szCs w:val="28"/>
        </w:rPr>
      </w:pPr>
      <w:r w:rsidRPr="00E24E98">
        <w:rPr>
          <w:sz w:val="28"/>
          <w:szCs w:val="28"/>
        </w:rPr>
        <w:t>9. Posudky a vlastní hodnocení</w:t>
      </w:r>
    </w:p>
    <w:p w14:paraId="601A3B4B" w14:textId="77777777" w:rsidR="00E24E98" w:rsidRPr="002B44A1" w:rsidRDefault="00E24E98" w:rsidP="00E24E98">
      <w:pPr>
        <w:rPr>
          <w:b/>
          <w:bCs/>
        </w:rPr>
      </w:pPr>
      <w:r w:rsidRPr="002B44A1">
        <w:rPr>
          <w:b/>
          <w:bCs/>
        </w:rPr>
        <w:t>P</w:t>
      </w:r>
      <w:r>
        <w:rPr>
          <w:b/>
          <w:bCs/>
        </w:rPr>
        <w:t>OSUDKY</w:t>
      </w:r>
    </w:p>
    <w:p w14:paraId="69619AFD" w14:textId="77777777" w:rsidR="00E24E98" w:rsidRDefault="00E24E98" w:rsidP="00E24E98">
      <w:r w:rsidRPr="003A51A2">
        <w:rPr>
          <w:b/>
          <w:bCs/>
        </w:rPr>
        <w:t>Vedoucí práce:</w:t>
      </w:r>
      <w:r w:rsidRPr="002B44A1">
        <w:br/>
        <w:t>-&gt;</w:t>
      </w:r>
      <w:r>
        <w:t xml:space="preserve"> téma dosud hlouběji neprozkoumané, novátorství, průkopnictví, zaujatý a poctivý přístup, propojení znalostí z oboru </w:t>
      </w:r>
      <w:proofErr w:type="spellStart"/>
      <w:r>
        <w:t>Deaf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a oblasti médií a kinematografie</w:t>
      </w:r>
      <w:r>
        <w:br/>
        <w:t xml:space="preserve">-&gt; autorka svou podrobnou znalost tématu a mnoha souvislostí nedokáže vždy dostatečně jasně a srozumitelně popsat, některé informace si čtenář musí domýšlet, hledat na různých místech v textu, </w:t>
      </w:r>
      <w:proofErr w:type="spellStart"/>
      <w:r>
        <w:t>neexplicitnost</w:t>
      </w:r>
      <w:proofErr w:type="spellEnd"/>
      <w:r>
        <w:br/>
        <w:t>-&gt; málo podrobný závěr, ve kterém se z velké části opakuje to, co bylo již zmíněno v úvodu</w:t>
      </w:r>
      <w:r>
        <w:br/>
        <w:t>-&gt; formální úroveň odpovídá průměrné studentské práci; jazykové nedostatky formulační, pravopisné a typografické (ale stále v přijatelné míře); práce se zdroji povětšinou v pořádku</w:t>
      </w:r>
      <w:r>
        <w:br/>
        <w:t>-&gt; nejasný systém v seznamu použité literatury</w:t>
      </w:r>
      <w:r>
        <w:br/>
        <w:t>-&gt; práce se zahraničními materiály, do českého prostředí se tak dostalo něco nového</w:t>
      </w:r>
      <w:r>
        <w:br/>
      </w:r>
      <w:r>
        <w:lastRenderedPageBreak/>
        <w:t>-&gt; i přes nedostatky práce zdařilá, přínosná a podnětná, vybízející k dalším úvahám a diskuzím</w:t>
      </w:r>
      <w:r>
        <w:br/>
        <w:t>-&gt; velmi dobře, případně výborně</w:t>
      </w:r>
    </w:p>
    <w:p w14:paraId="6083C795" w14:textId="77777777" w:rsidR="00E24E98" w:rsidRPr="002B44A1" w:rsidRDefault="00E24E98" w:rsidP="00E24E98">
      <w:r w:rsidRPr="003A51A2">
        <w:rPr>
          <w:b/>
          <w:bCs/>
        </w:rPr>
        <w:t>Oponent práce:</w:t>
      </w:r>
      <w:r w:rsidRPr="002B44A1">
        <w:br/>
        <w:t>-&gt;</w:t>
      </w:r>
      <w:r>
        <w:t xml:space="preserve"> téma je výjimečné, stojí na pomezí dvou disciplín</w:t>
      </w:r>
      <w:r>
        <w:br/>
        <w:t>-&gt; občas problém ve volbě slov, nejasnost, proč do práce byly zařazeny nějaké pasáže (např. historie filmu)</w:t>
      </w:r>
      <w:r>
        <w:br/>
        <w:t>-&gt; lze vůbec dobře posoudit realitu ztvárnění neslyšící postavy ve filmu?</w:t>
      </w:r>
      <w:r>
        <w:br/>
        <w:t>-&gt; skvělé postřehy k filmům</w:t>
      </w:r>
      <w:r>
        <w:br/>
        <w:t xml:space="preserve">-&gt; nemalé množství chyb ve větné interpunkci, </w:t>
      </w:r>
      <w:proofErr w:type="spellStart"/>
      <w:r>
        <w:t>morfosyntaktické</w:t>
      </w:r>
      <w:proofErr w:type="spellEnd"/>
      <w:r>
        <w:t xml:space="preserve"> zvláštnosti a chyby pravopisné – nebránily však v porozumění, plynulosti čtení a čtenářskému zážitku</w:t>
      </w:r>
      <w:r>
        <w:br/>
        <w:t>-&gt; velmi dobře až výborně</w:t>
      </w:r>
    </w:p>
    <w:p w14:paraId="3A8C79A5" w14:textId="77777777" w:rsidR="00E24E98" w:rsidRDefault="00E24E98" w:rsidP="00E24E98">
      <w:pPr>
        <w:rPr>
          <w:b/>
          <w:bCs/>
        </w:rPr>
      </w:pPr>
      <w:r>
        <w:rPr>
          <w:b/>
          <w:bCs/>
        </w:rPr>
        <w:t>VLASTNÍ HODNOCENÍ</w:t>
      </w:r>
    </w:p>
    <w:p w14:paraId="3A23729A" w14:textId="77777777" w:rsidR="00E24E98" w:rsidRDefault="00E24E98" w:rsidP="00E24E98">
      <w:r w:rsidRPr="003A51A2">
        <w:rPr>
          <w:b/>
          <w:bCs/>
        </w:rPr>
        <w:t>Pavlína</w:t>
      </w:r>
      <w:r>
        <w:br/>
        <w:t>-&gt; velmi zajímavá práce, zajímavé téma, které mě poměrně zaujalo, žádný ze jmenovaných filmů jsem sice neviděla, ale určitě mě to navnadilo, abych se na nějaké z nich podívala</w:t>
      </w:r>
      <w:r>
        <w:br/>
        <w:t xml:space="preserve">-&gt; práce byla čitelná a srozumitelná, informace byly komplexní, neměla jsem pocit, že se v textu ztrácím a něčemu nerozumím, vhodné i pro laika; nevím ale, jak záživná by byla práce pro člověka, co se v oboru </w:t>
      </w:r>
      <w:proofErr w:type="spellStart"/>
      <w:r>
        <w:t>Deaf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nepohybuje, a to i přestože je v úvodu přiblížena terminologie</w:t>
      </w:r>
      <w:r>
        <w:br/>
        <w:t>-&gt; určitě by mě zajímala i autorkou zmiňovaná případná práce o zobrazování neslyšících postav v literatuře</w:t>
      </w:r>
      <w:r>
        <w:br/>
        <w:t>-&gt; musím také říct, že stejně jako oponentovi práce mi v bakalářské práci chyběl závěr celé studie, ne jen závěry jednotlivých výzkumů a analýz, místo závěru se nám vlastně dostalo jen zopakování úvodu</w:t>
      </w:r>
    </w:p>
    <w:p w14:paraId="7C5FAA57" w14:textId="77777777" w:rsidR="0018206F" w:rsidRDefault="00E24E98" w:rsidP="0018206F">
      <w:pPr>
        <w:autoSpaceDE w:val="0"/>
        <w:autoSpaceDN w:val="0"/>
        <w:adjustRightInd w:val="0"/>
        <w:spacing w:line="264" w:lineRule="auto"/>
        <w:rPr>
          <w:rFonts w:ascii="Calibri" w:hAnsi="Calibri" w:cs="Calibri"/>
          <w:lang w:val="en-US"/>
        </w:rPr>
      </w:pPr>
      <w:r w:rsidRPr="003A51A2">
        <w:rPr>
          <w:b/>
          <w:bCs/>
        </w:rPr>
        <w:t>Vojtěch</w:t>
      </w:r>
      <w:r>
        <w:br/>
      </w:r>
      <w:r w:rsidR="0018206F">
        <w:rPr>
          <w:rFonts w:ascii="Calibri" w:hAnsi="Calibri" w:cs="Calibri"/>
          <w:lang w:val="cs"/>
        </w:rPr>
        <w:t>-&gt; t</w:t>
      </w:r>
      <w:proofErr w:type="spellStart"/>
      <w:r w:rsidR="0018206F">
        <w:rPr>
          <w:rFonts w:ascii="Calibri" w:hAnsi="Calibri" w:cs="Calibri"/>
          <w:lang w:val="en-US"/>
        </w:rPr>
        <w:t>éma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práce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mě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velice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zaujalo</w:t>
      </w:r>
      <w:proofErr w:type="spellEnd"/>
      <w:r w:rsidR="0018206F">
        <w:rPr>
          <w:rFonts w:ascii="Calibri" w:hAnsi="Calibri" w:cs="Calibri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lang w:val="en-US"/>
        </w:rPr>
        <w:t>zvláště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úvodní</w:t>
      </w:r>
      <w:proofErr w:type="spellEnd"/>
      <w:r w:rsidR="0018206F">
        <w:rPr>
          <w:rFonts w:ascii="Calibri" w:hAnsi="Calibri" w:cs="Calibri"/>
          <w:lang w:val="en-US"/>
        </w:rPr>
        <w:t xml:space="preserve">  </w:t>
      </w:r>
      <w:proofErr w:type="spellStart"/>
      <w:r w:rsidR="0018206F">
        <w:rPr>
          <w:rFonts w:ascii="Calibri" w:hAnsi="Calibri" w:cs="Calibri"/>
          <w:lang w:val="en-US"/>
        </w:rPr>
        <w:t>pojednání</w:t>
      </w:r>
      <w:proofErr w:type="spellEnd"/>
      <w:r w:rsidR="0018206F">
        <w:rPr>
          <w:rFonts w:ascii="Calibri" w:hAnsi="Calibri" w:cs="Calibri"/>
          <w:lang w:val="en-US"/>
        </w:rPr>
        <w:t xml:space="preserve"> o </w:t>
      </w:r>
      <w:proofErr w:type="spellStart"/>
      <w:r w:rsidR="0018206F">
        <w:rPr>
          <w:rFonts w:ascii="Calibri" w:hAnsi="Calibri" w:cs="Calibri"/>
          <w:lang w:val="en-US"/>
        </w:rPr>
        <w:t>umění</w:t>
      </w:r>
      <w:proofErr w:type="spellEnd"/>
      <w:r w:rsidR="0018206F">
        <w:rPr>
          <w:rFonts w:ascii="Calibri" w:hAnsi="Calibri" w:cs="Calibri"/>
          <w:lang w:val="en-US"/>
        </w:rPr>
        <w:t xml:space="preserve"> a </w:t>
      </w:r>
      <w:proofErr w:type="spellStart"/>
      <w:r w:rsidR="0018206F">
        <w:rPr>
          <w:rFonts w:ascii="Calibri" w:hAnsi="Calibri" w:cs="Calibri"/>
          <w:lang w:val="en-US"/>
        </w:rPr>
        <w:t>vzniku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kinematografie</w:t>
      </w:r>
      <w:proofErr w:type="spellEnd"/>
      <w:r w:rsidR="0018206F">
        <w:rPr>
          <w:rFonts w:ascii="Calibri" w:hAnsi="Calibri" w:cs="Calibri"/>
          <w:lang w:val="en-US"/>
        </w:rPr>
        <w:t xml:space="preserve"> v </w:t>
      </w:r>
      <w:proofErr w:type="spellStart"/>
      <w:r w:rsidR="0018206F">
        <w:rPr>
          <w:rFonts w:ascii="Calibri" w:hAnsi="Calibri" w:cs="Calibri"/>
          <w:lang w:val="en-US"/>
        </w:rPr>
        <w:t>kontextu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neslyšících</w:t>
      </w:r>
      <w:proofErr w:type="spellEnd"/>
      <w:r w:rsidR="0018206F">
        <w:rPr>
          <w:rFonts w:ascii="Calibri" w:hAnsi="Calibri" w:cs="Calibri"/>
          <w:lang w:val="en-US"/>
        </w:rPr>
        <w:t xml:space="preserve"> (</w:t>
      </w:r>
      <w:proofErr w:type="spellStart"/>
      <w:r w:rsidR="0018206F">
        <w:rPr>
          <w:rFonts w:ascii="Calibri" w:hAnsi="Calibri" w:cs="Calibri"/>
          <w:lang w:val="en-US"/>
        </w:rPr>
        <w:t>zejméná</w:t>
      </w:r>
      <w:proofErr w:type="spellEnd"/>
      <w:r w:rsidR="0018206F">
        <w:rPr>
          <w:rFonts w:ascii="Calibri" w:hAnsi="Calibri" w:cs="Calibri"/>
          <w:lang w:val="en-US"/>
        </w:rPr>
        <w:t xml:space="preserve">  </w:t>
      </w:r>
      <w:proofErr w:type="spellStart"/>
      <w:r w:rsidR="0018206F">
        <w:rPr>
          <w:rFonts w:ascii="Calibri" w:hAnsi="Calibri" w:cs="Calibri"/>
          <w:lang w:val="en-US"/>
        </w:rPr>
        <w:t>část</w:t>
      </w:r>
      <w:proofErr w:type="spellEnd"/>
      <w:r w:rsidR="0018206F">
        <w:rPr>
          <w:rFonts w:ascii="Calibri" w:hAnsi="Calibri" w:cs="Calibri"/>
          <w:lang w:val="en-US"/>
        </w:rPr>
        <w:t xml:space="preserve"> o </w:t>
      </w:r>
      <w:proofErr w:type="spellStart"/>
      <w:r w:rsidR="0018206F">
        <w:rPr>
          <w:rFonts w:ascii="Calibri" w:hAnsi="Calibri" w:cs="Calibri"/>
          <w:lang w:val="en-US"/>
        </w:rPr>
        <w:t>počátcích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němého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filmu</w:t>
      </w:r>
      <w:proofErr w:type="spellEnd"/>
      <w:r w:rsidR="0018206F">
        <w:rPr>
          <w:rFonts w:ascii="Calibri" w:hAnsi="Calibri" w:cs="Calibri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lang w:val="en-US"/>
        </w:rPr>
        <w:t>kdy</w:t>
      </w:r>
      <w:proofErr w:type="spellEnd"/>
      <w:r w:rsidR="0018206F">
        <w:rPr>
          <w:rFonts w:ascii="Calibri" w:hAnsi="Calibri" w:cs="Calibri"/>
          <w:lang w:val="en-US"/>
        </w:rPr>
        <w:t xml:space="preserve"> toto </w:t>
      </w:r>
      <w:proofErr w:type="spellStart"/>
      <w:r w:rsidR="0018206F">
        <w:rPr>
          <w:rFonts w:ascii="Calibri" w:hAnsi="Calibri" w:cs="Calibri"/>
          <w:lang w:val="en-US"/>
        </w:rPr>
        <w:t>nové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médium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bylo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srozumitelné</w:t>
      </w:r>
      <w:proofErr w:type="spellEnd"/>
      <w:r w:rsidR="0018206F">
        <w:rPr>
          <w:rFonts w:ascii="Calibri" w:hAnsi="Calibri" w:cs="Calibri"/>
          <w:lang w:val="en-US"/>
        </w:rPr>
        <w:t xml:space="preserve"> pro </w:t>
      </w:r>
      <w:proofErr w:type="spellStart"/>
      <w:r w:rsidR="0018206F">
        <w:rPr>
          <w:rFonts w:ascii="Calibri" w:hAnsi="Calibri" w:cs="Calibri"/>
          <w:lang w:val="en-US"/>
        </w:rPr>
        <w:t>slyšící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i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neslyšící</w:t>
      </w:r>
      <w:proofErr w:type="spellEnd"/>
      <w:r w:rsidR="0018206F">
        <w:rPr>
          <w:rFonts w:ascii="Calibri" w:hAnsi="Calibri" w:cs="Calibri"/>
          <w:lang w:val="en-US"/>
        </w:rPr>
        <w:t xml:space="preserve"> a </w:t>
      </w:r>
      <w:proofErr w:type="spellStart"/>
      <w:r w:rsidR="0018206F">
        <w:rPr>
          <w:rFonts w:ascii="Calibri" w:hAnsi="Calibri" w:cs="Calibri"/>
          <w:lang w:val="en-US"/>
        </w:rPr>
        <w:t>umožňovalo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oběma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skupinám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podílet</w:t>
      </w:r>
      <w:proofErr w:type="spellEnd"/>
      <w:r w:rsidR="0018206F">
        <w:rPr>
          <w:rFonts w:ascii="Calibri" w:hAnsi="Calibri" w:cs="Calibri"/>
          <w:lang w:val="en-US"/>
        </w:rPr>
        <w:t xml:space="preserve"> se </w:t>
      </w:r>
      <w:proofErr w:type="spellStart"/>
      <w:r w:rsidR="0018206F">
        <w:rPr>
          <w:rFonts w:ascii="Calibri" w:hAnsi="Calibri" w:cs="Calibri"/>
          <w:lang w:val="en-US"/>
        </w:rPr>
        <w:t>na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jeho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vývoji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stejnou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měrou</w:t>
      </w:r>
      <w:proofErr w:type="spellEnd"/>
      <w:r w:rsidR="0018206F">
        <w:rPr>
          <w:rFonts w:ascii="Calibri" w:hAnsi="Calibri" w:cs="Calibri"/>
          <w:lang w:val="en-US"/>
        </w:rPr>
        <w:t>)</w:t>
      </w:r>
      <w:r w:rsidR="0018206F">
        <w:rPr>
          <w:rFonts w:ascii="Calibri" w:hAnsi="Calibri" w:cs="Calibri"/>
          <w:lang w:val="en-US"/>
        </w:rPr>
        <w:br/>
      </w:r>
      <w:r w:rsidR="0018206F">
        <w:rPr>
          <w:rFonts w:ascii="Calibri" w:hAnsi="Calibri" w:cs="Calibri"/>
          <w:lang w:val="cs"/>
        </w:rPr>
        <w:t xml:space="preserve">-&gt; ze zkoumaných snímků jsem viděl pouze Pupendo; bylo by </w:t>
      </w:r>
      <w:proofErr w:type="spellStart"/>
      <w:r w:rsidR="0018206F">
        <w:rPr>
          <w:rFonts w:ascii="Calibri" w:hAnsi="Calibri" w:cs="Calibri"/>
          <w:lang w:val="cs"/>
        </w:rPr>
        <w:t>zaj</w:t>
      </w:r>
      <w:r w:rsidR="0018206F">
        <w:rPr>
          <w:rFonts w:ascii="Calibri" w:hAnsi="Calibri" w:cs="Calibri"/>
          <w:lang w:val="en-US"/>
        </w:rPr>
        <w:t>ímavé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vědět</w:t>
      </w:r>
      <w:proofErr w:type="spellEnd"/>
      <w:r w:rsidR="0018206F">
        <w:rPr>
          <w:rFonts w:ascii="Calibri" w:hAnsi="Calibri" w:cs="Calibri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lang w:val="en-US"/>
        </w:rPr>
        <w:t>jak</w:t>
      </w:r>
      <w:proofErr w:type="spellEnd"/>
      <w:r w:rsidR="0018206F">
        <w:rPr>
          <w:rFonts w:ascii="Calibri" w:hAnsi="Calibri" w:cs="Calibri"/>
          <w:lang w:val="en-US"/>
        </w:rPr>
        <w:t xml:space="preserve"> by </w:t>
      </w:r>
      <w:proofErr w:type="spellStart"/>
      <w:r w:rsidR="0018206F">
        <w:rPr>
          <w:rFonts w:ascii="Calibri" w:hAnsi="Calibri" w:cs="Calibri"/>
          <w:lang w:val="en-US"/>
        </w:rPr>
        <w:t>autorka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zpracovala</w:t>
      </w:r>
      <w:proofErr w:type="spellEnd"/>
      <w:r w:rsidR="0018206F">
        <w:rPr>
          <w:rFonts w:ascii="Calibri" w:hAnsi="Calibri" w:cs="Calibri"/>
          <w:lang w:val="en-US"/>
        </w:rPr>
        <w:t xml:space="preserve"> film </w:t>
      </w:r>
      <w:proofErr w:type="spellStart"/>
      <w:r w:rsidR="0018206F">
        <w:rPr>
          <w:rFonts w:ascii="Calibri" w:hAnsi="Calibri" w:cs="Calibri"/>
          <w:lang w:val="en-US"/>
        </w:rPr>
        <w:t>Tiché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místo</w:t>
      </w:r>
      <w:proofErr w:type="spellEnd"/>
      <w:r w:rsidR="0018206F">
        <w:rPr>
          <w:rFonts w:ascii="Calibri" w:hAnsi="Calibri" w:cs="Calibri"/>
          <w:lang w:val="en-US"/>
        </w:rPr>
        <w:t xml:space="preserve"> (2018), </w:t>
      </w:r>
      <w:proofErr w:type="spellStart"/>
      <w:r w:rsidR="0018206F">
        <w:rPr>
          <w:rFonts w:ascii="Calibri" w:hAnsi="Calibri" w:cs="Calibri"/>
          <w:lang w:val="en-US"/>
        </w:rPr>
        <w:t>který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byl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vzhledem</w:t>
      </w:r>
      <w:proofErr w:type="spellEnd"/>
      <w:r w:rsidR="0018206F">
        <w:rPr>
          <w:rFonts w:ascii="Calibri" w:hAnsi="Calibri" w:cs="Calibri"/>
          <w:lang w:val="en-US"/>
        </w:rPr>
        <w:t xml:space="preserve"> k </w:t>
      </w:r>
      <w:proofErr w:type="spellStart"/>
      <w:r w:rsidR="0018206F">
        <w:rPr>
          <w:rFonts w:ascii="Calibri" w:hAnsi="Calibri" w:cs="Calibri"/>
          <w:lang w:val="en-US"/>
        </w:rPr>
        <w:t>danému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tématu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podobně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zásadní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jako</w:t>
      </w:r>
      <w:proofErr w:type="spellEnd"/>
      <w:r w:rsidR="0018206F">
        <w:rPr>
          <w:rFonts w:ascii="Calibri" w:hAnsi="Calibri" w:cs="Calibri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lang w:val="en-US"/>
        </w:rPr>
        <w:t>zmiňované</w:t>
      </w:r>
      <w:proofErr w:type="spellEnd"/>
      <w:r w:rsidR="0018206F">
        <w:rPr>
          <w:rFonts w:ascii="Calibri" w:hAnsi="Calibri" w:cs="Calibri"/>
          <w:lang w:val="en-US"/>
        </w:rPr>
        <w:t xml:space="preserve"> filmy </w:t>
      </w:r>
      <w:r w:rsidR="0018206F">
        <w:rPr>
          <w:rFonts w:ascii="Calibri" w:hAnsi="Calibri" w:cs="Calibri"/>
          <w:color w:val="000000"/>
          <w:lang w:val="en-US"/>
        </w:rPr>
        <w:t xml:space="preserve">Children of a Lesser God a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Plemja</w:t>
      </w:r>
      <w:proofErr w:type="spellEnd"/>
      <w:r w:rsidR="0018206F">
        <w:rPr>
          <w:rFonts w:ascii="Calibri" w:hAnsi="Calibri" w:cs="Calibri"/>
          <w:lang w:val="en-US"/>
        </w:rPr>
        <w:br/>
      </w:r>
      <w:r w:rsidR="0018206F">
        <w:rPr>
          <w:rFonts w:ascii="Calibri" w:hAnsi="Calibri" w:cs="Calibri"/>
          <w:color w:val="000000"/>
          <w:lang w:val="cs"/>
        </w:rPr>
        <w:t xml:space="preserve">-&gt; jak již </w:t>
      </w:r>
      <w:proofErr w:type="spellStart"/>
      <w:r w:rsidR="0018206F">
        <w:rPr>
          <w:rFonts w:ascii="Calibri" w:hAnsi="Calibri" w:cs="Calibri"/>
          <w:color w:val="000000"/>
          <w:lang w:val="cs"/>
        </w:rPr>
        <w:t>zm</w:t>
      </w:r>
      <w:r w:rsidR="0018206F">
        <w:rPr>
          <w:rFonts w:ascii="Calibri" w:hAnsi="Calibri" w:cs="Calibri"/>
          <w:color w:val="000000"/>
          <w:lang w:val="en-US"/>
        </w:rPr>
        <w:t>ínila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výše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má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kolegyně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, text je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podle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mého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názoru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srozumitelný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i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pro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laickou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veřejnost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která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nemá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znalosti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z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oboru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Deaf Studies</w:t>
      </w:r>
      <w:r w:rsidR="0018206F">
        <w:rPr>
          <w:rFonts w:ascii="Calibri" w:hAnsi="Calibri" w:cs="Calibri"/>
          <w:lang w:val="en-US"/>
        </w:rPr>
        <w:br/>
      </w:r>
      <w:r w:rsidR="0018206F">
        <w:rPr>
          <w:rFonts w:ascii="Calibri" w:hAnsi="Calibri" w:cs="Calibri"/>
          <w:color w:val="000000"/>
          <w:lang w:val="cs"/>
        </w:rPr>
        <w:t>-&gt; samotná analýza snímků byla velmi zdařil</w:t>
      </w:r>
      <w:r w:rsidR="0018206F">
        <w:rPr>
          <w:rFonts w:ascii="Calibri" w:hAnsi="Calibri" w:cs="Calibri"/>
          <w:color w:val="000000"/>
          <w:lang w:val="en-US"/>
        </w:rPr>
        <w:t xml:space="preserve">á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zejména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v tom,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jak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mapovala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utvrzování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stereotypů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o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neslyšící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komunitě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v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povědomí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slyšící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většiny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skrze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masové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médium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jakým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film je</w:t>
      </w:r>
      <w:r w:rsidR="0018206F">
        <w:rPr>
          <w:rFonts w:ascii="Calibri" w:hAnsi="Calibri" w:cs="Calibri"/>
          <w:lang w:val="en-US"/>
        </w:rPr>
        <w:br/>
      </w:r>
      <w:r w:rsidR="0018206F">
        <w:rPr>
          <w:rFonts w:ascii="Calibri" w:hAnsi="Calibri" w:cs="Calibri"/>
          <w:color w:val="000000"/>
          <w:lang w:val="cs"/>
        </w:rPr>
        <w:t xml:space="preserve">-&gt; </w:t>
      </w:r>
      <w:proofErr w:type="spellStart"/>
      <w:r w:rsidR="0018206F">
        <w:rPr>
          <w:rFonts w:ascii="Calibri" w:hAnsi="Calibri" w:cs="Calibri"/>
          <w:color w:val="000000"/>
          <w:lang w:val="cs"/>
        </w:rPr>
        <w:t>nejviditelnějš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í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věcí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která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mi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na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práci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vadila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byla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častá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přítomnost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chyb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v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interpunkci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formálně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špatná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stavba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vět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a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pravopisné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chyby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zejména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v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první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třetině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textu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;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dále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mi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chyběl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nějaký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zásadnější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závěr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který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byl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v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podstatě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jen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zopakováním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úvodu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(viz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názory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oponentů</w:t>
      </w:r>
      <w:proofErr w:type="spellEnd"/>
      <w:r w:rsidR="0018206F">
        <w:rPr>
          <w:rFonts w:ascii="Calibri" w:hAnsi="Calibri" w:cs="Calibri"/>
          <w:color w:val="000000"/>
          <w:lang w:val="en-US"/>
        </w:rPr>
        <w:t>)</w:t>
      </w:r>
      <w:r w:rsidR="0018206F">
        <w:rPr>
          <w:rFonts w:ascii="Calibri" w:hAnsi="Calibri" w:cs="Calibri"/>
          <w:lang w:val="en-US"/>
        </w:rPr>
        <w:br/>
      </w:r>
      <w:r w:rsidR="0018206F">
        <w:rPr>
          <w:rFonts w:ascii="Calibri" w:hAnsi="Calibri" w:cs="Calibri"/>
          <w:color w:val="000000"/>
          <w:lang w:val="cs"/>
        </w:rPr>
        <w:t xml:space="preserve">-&gt; hodnota této práce ale myslím </w:t>
      </w:r>
      <w:proofErr w:type="spellStart"/>
      <w:r w:rsidR="0018206F">
        <w:rPr>
          <w:rFonts w:ascii="Calibri" w:hAnsi="Calibri" w:cs="Calibri"/>
          <w:color w:val="000000"/>
          <w:lang w:val="cs"/>
        </w:rPr>
        <w:t>spoč</w:t>
      </w:r>
      <w:r w:rsidR="0018206F">
        <w:rPr>
          <w:rFonts w:ascii="Calibri" w:hAnsi="Calibri" w:cs="Calibri"/>
          <w:color w:val="000000"/>
          <w:lang w:val="en-US"/>
        </w:rPr>
        <w:t>ívá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hlavně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v tom,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že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její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autorka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se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vydala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na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pole,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které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dosud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nebylo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probádáné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a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otevřela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tuto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problematiku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pro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další</w:t>
      </w:r>
      <w:proofErr w:type="spellEnd"/>
      <w:r w:rsidR="0018206F">
        <w:rPr>
          <w:rFonts w:ascii="Calibri" w:hAnsi="Calibri" w:cs="Calibri"/>
          <w:color w:val="000000"/>
          <w:lang w:val="en-US"/>
        </w:rPr>
        <w:t xml:space="preserve"> </w:t>
      </w:r>
      <w:proofErr w:type="spellStart"/>
      <w:r w:rsidR="0018206F">
        <w:rPr>
          <w:rFonts w:ascii="Calibri" w:hAnsi="Calibri" w:cs="Calibri"/>
          <w:color w:val="000000"/>
          <w:lang w:val="en-US"/>
        </w:rPr>
        <w:t>výzkum</w:t>
      </w:r>
      <w:proofErr w:type="spellEnd"/>
    </w:p>
    <w:p w14:paraId="138FB294" w14:textId="09B4E91D" w:rsidR="00E24E98" w:rsidRPr="0018206F" w:rsidRDefault="00E24E98" w:rsidP="0018206F">
      <w:pPr>
        <w:autoSpaceDE w:val="0"/>
        <w:autoSpaceDN w:val="0"/>
        <w:adjustRightInd w:val="0"/>
        <w:spacing w:line="264" w:lineRule="auto"/>
        <w:rPr>
          <w:rFonts w:ascii="Calibri" w:hAnsi="Calibri" w:cs="Calibri"/>
          <w:lang w:val="en-US"/>
        </w:rPr>
      </w:pPr>
      <w:r w:rsidRPr="004F4458">
        <w:rPr>
          <w:sz w:val="28"/>
          <w:szCs w:val="28"/>
        </w:rPr>
        <w:t>10. Konec</w:t>
      </w:r>
    </w:p>
    <w:p w14:paraId="568F8903" w14:textId="60DCDAE9" w:rsidR="00E24E98" w:rsidRPr="00E24E98" w:rsidRDefault="00E24E98">
      <w:r>
        <w:t>Děkujeme za pozornost, doufáme, že se i Vám toto téma líbilo a bylo pro vás zajímavé a záživné.</w:t>
      </w:r>
      <w:r w:rsidR="0032185A">
        <w:t xml:space="preserve"> Nějaké otázky?</w:t>
      </w:r>
    </w:p>
    <w:sectPr w:rsidR="00E24E98" w:rsidRPr="00E2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B7889"/>
    <w:multiLevelType w:val="hybridMultilevel"/>
    <w:tmpl w:val="0992690C"/>
    <w:lvl w:ilvl="0" w:tplc="7BF4D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04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6E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64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03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12D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3A4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44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81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68"/>
    <w:rsid w:val="00000668"/>
    <w:rsid w:val="0018206F"/>
    <w:rsid w:val="0032185A"/>
    <w:rsid w:val="00396609"/>
    <w:rsid w:val="003F4DC6"/>
    <w:rsid w:val="00492838"/>
    <w:rsid w:val="004F4458"/>
    <w:rsid w:val="00562D95"/>
    <w:rsid w:val="00AD72B0"/>
    <w:rsid w:val="00CE1A31"/>
    <w:rsid w:val="00DA1CE9"/>
    <w:rsid w:val="00E24E98"/>
    <w:rsid w:val="00EC3AA3"/>
    <w:rsid w:val="00F2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95BA"/>
  <w15:chartTrackingRefBased/>
  <w15:docId w15:val="{121804AF-A00A-4E2E-84EB-8C3130EA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E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E98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C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5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Syrůčková</dc:creator>
  <cp:keywords/>
  <dc:description/>
  <cp:lastModifiedBy>Lenovo Allinone</cp:lastModifiedBy>
  <cp:revision>2</cp:revision>
  <dcterms:created xsi:type="dcterms:W3CDTF">2020-04-28T13:13:00Z</dcterms:created>
  <dcterms:modified xsi:type="dcterms:W3CDTF">2020-04-28T13:13:00Z</dcterms:modified>
</cp:coreProperties>
</file>