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76" w:rsidRPr="0046702A" w:rsidRDefault="00187876">
      <w:pPr>
        <w:rPr>
          <w:rFonts w:ascii="Times New Roman" w:hAnsi="Times New Roman" w:cs="Times New Roman"/>
          <w:b/>
          <w:sz w:val="28"/>
          <w:szCs w:val="28"/>
        </w:rPr>
      </w:pPr>
      <w:r w:rsidRPr="0046702A">
        <w:rPr>
          <w:rFonts w:ascii="Times New Roman" w:hAnsi="Times New Roman" w:cs="Times New Roman"/>
          <w:b/>
          <w:sz w:val="28"/>
          <w:szCs w:val="28"/>
        </w:rPr>
        <w:t>Zvratné přivlastňovací zájmeno</w:t>
      </w:r>
    </w:p>
    <w:p w:rsidR="00187876" w:rsidRPr="0046702A" w:rsidRDefault="00187876">
      <w:pPr>
        <w:rPr>
          <w:b/>
        </w:rPr>
      </w:pPr>
      <w:r w:rsidRPr="0046702A">
        <w:rPr>
          <w:b/>
        </w:rPr>
        <w:t>Přivlastňuje podmětu věty (původci děje)</w:t>
      </w:r>
    </w:p>
    <w:p w:rsidR="00187876" w:rsidRDefault="00187876">
      <w:r>
        <w:t xml:space="preserve">Pavel vychovává své děti dobře. </w:t>
      </w:r>
    </w:p>
    <w:p w:rsidR="00187876" w:rsidRDefault="00187876">
      <w:r>
        <w:t xml:space="preserve">Starý hrad skrývá svá tajemství. </w:t>
      </w:r>
    </w:p>
    <w:p w:rsidR="00187876" w:rsidRDefault="00187876"/>
    <w:p w:rsidR="00187876" w:rsidRPr="0046702A" w:rsidRDefault="00187876">
      <w:pPr>
        <w:rPr>
          <w:b/>
        </w:rPr>
      </w:pPr>
      <w:r w:rsidRPr="0046702A">
        <w:rPr>
          <w:b/>
        </w:rPr>
        <w:t>Pravidlo neplatí bezvýhradně</w:t>
      </w:r>
    </w:p>
    <w:p w:rsidR="00187876" w:rsidRDefault="00187876">
      <w:r>
        <w:t>Blahopřejeme našim maturantům (původce děje není totožný v plném rozsahu</w:t>
      </w:r>
      <w:r w:rsidR="00981A00">
        <w:t>, ředitel X učitelka, jejíž maturanti jsou</w:t>
      </w:r>
      <w:r>
        <w:t>).</w:t>
      </w:r>
    </w:p>
    <w:p w:rsidR="00187876" w:rsidRDefault="00187876">
      <w:r>
        <w:t>Já ručím jen za moje/své svěřence (zdůraznění; za jiné ne).</w:t>
      </w:r>
    </w:p>
    <w:p w:rsidR="00187876" w:rsidRDefault="00187876">
      <w:r>
        <w:t>Oblékám si můj/svůj kabát (z několika možných).</w:t>
      </w:r>
    </w:p>
    <w:p w:rsidR="00187876" w:rsidRDefault="00187876">
      <w:r>
        <w:t>Říkám ti můj názor/svůj (zdůraznění; vytýkám oproti jiným odlišný názor)</w:t>
      </w:r>
    </w:p>
    <w:p w:rsidR="00187876" w:rsidRDefault="00187876"/>
    <w:p w:rsidR="00187876" w:rsidRPr="0046702A" w:rsidRDefault="00187876">
      <w:pPr>
        <w:rPr>
          <w:b/>
        </w:rPr>
      </w:pPr>
      <w:r w:rsidRPr="0046702A">
        <w:rPr>
          <w:b/>
        </w:rPr>
        <w:t>Reklama</w:t>
      </w:r>
    </w:p>
    <w:p w:rsidR="00187876" w:rsidRDefault="00187876">
      <w:r>
        <w:t>Zde si</w:t>
      </w:r>
      <w:r w:rsidR="00981A00">
        <w:t xml:space="preserve"> vezměte vaše noviny</w:t>
      </w:r>
      <w:bookmarkStart w:id="0" w:name="_GoBack"/>
      <w:bookmarkEnd w:id="0"/>
      <w:r>
        <w:t>.</w:t>
      </w:r>
    </w:p>
    <w:p w:rsidR="00187876" w:rsidRDefault="00187876">
      <w:r>
        <w:t xml:space="preserve">Ve skladu si vyzvedněte váš </w:t>
      </w:r>
      <w:proofErr w:type="gramStart"/>
      <w:r>
        <w:t>nábytek</w:t>
      </w:r>
      <w:r w:rsidR="00981A00">
        <w:t xml:space="preserve"> </w:t>
      </w:r>
      <w:r>
        <w:t xml:space="preserve"> – z čistě</w:t>
      </w:r>
      <w:proofErr w:type="gramEnd"/>
      <w:r>
        <w:t xml:space="preserve"> mluvnického hlediska je to nesprávné, odporuje to základnímu pravidlu.</w:t>
      </w:r>
    </w:p>
    <w:p w:rsidR="00187876" w:rsidRPr="0046702A" w:rsidRDefault="00187876">
      <w:pPr>
        <w:rPr>
          <w:u w:val="single"/>
        </w:rPr>
      </w:pPr>
      <w:r w:rsidRPr="0046702A">
        <w:rPr>
          <w:u w:val="single"/>
        </w:rPr>
        <w:t xml:space="preserve">Nadbytečnost </w:t>
      </w:r>
    </w:p>
    <w:p w:rsidR="00187876" w:rsidRDefault="00187876">
      <w:r>
        <w:t xml:space="preserve">V lékárně vám změříme váš tlak. </w:t>
      </w:r>
    </w:p>
    <w:p w:rsidR="00187876" w:rsidRDefault="00187876"/>
    <w:p w:rsidR="00187876" w:rsidRPr="0046702A" w:rsidRDefault="00187876">
      <w:pPr>
        <w:rPr>
          <w:b/>
        </w:rPr>
      </w:pPr>
      <w:r w:rsidRPr="0046702A">
        <w:rPr>
          <w:b/>
        </w:rPr>
        <w:t xml:space="preserve">Frazeologie – za hranicemi pravidel </w:t>
      </w:r>
    </w:p>
    <w:p w:rsidR="00187876" w:rsidRDefault="00187876">
      <w:r>
        <w:t xml:space="preserve">Dát něco na své místo. Ponechat něco </w:t>
      </w:r>
      <w:r w:rsidRPr="0046702A">
        <w:rPr>
          <w:b/>
        </w:rPr>
        <w:t>svému</w:t>
      </w:r>
      <w:r>
        <w:t xml:space="preserve"> osudu (já to ponechám svému osudu).</w:t>
      </w:r>
    </w:p>
    <w:p w:rsidR="00187876" w:rsidRDefault="00187876">
      <w:r>
        <w:t xml:space="preserve">Sedněte si prosím na svá místa. </w:t>
      </w:r>
    </w:p>
    <w:p w:rsidR="00187876" w:rsidRDefault="00187876"/>
    <w:p w:rsidR="00187876" w:rsidRPr="0046702A" w:rsidRDefault="00187876">
      <w:pPr>
        <w:rPr>
          <w:b/>
          <w:color w:val="FF0000"/>
        </w:rPr>
      </w:pPr>
      <w:r w:rsidRPr="0046702A">
        <w:rPr>
          <w:b/>
          <w:color w:val="FF0000"/>
        </w:rPr>
        <w:t>Pozor!</w:t>
      </w:r>
    </w:p>
    <w:p w:rsidR="00187876" w:rsidRDefault="00187876">
      <w:r>
        <w:t xml:space="preserve">Přišel ministr se svou/jeho manželkou. </w:t>
      </w:r>
    </w:p>
    <w:p w:rsidR="00187876" w:rsidRDefault="00187876">
      <w:r>
        <w:t xml:space="preserve">Vychovává své/jeho děti. </w:t>
      </w:r>
    </w:p>
    <w:p w:rsidR="00187876" w:rsidRDefault="00187876"/>
    <w:p w:rsidR="00187876" w:rsidRDefault="00187876"/>
    <w:sectPr w:rsidR="0018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876"/>
    <w:rsid w:val="00187876"/>
    <w:rsid w:val="0046702A"/>
    <w:rsid w:val="0098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POKUSNY UCET,ZAM,CIVT</cp:lastModifiedBy>
  <cp:revision>3</cp:revision>
  <cp:lastPrinted>2019-03-25T09:43:00Z</cp:lastPrinted>
  <dcterms:created xsi:type="dcterms:W3CDTF">2019-03-25T06:34:00Z</dcterms:created>
  <dcterms:modified xsi:type="dcterms:W3CDTF">2019-04-08T12:13:00Z</dcterms:modified>
</cp:coreProperties>
</file>