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EC" w:rsidRDefault="00EA51EC"/>
    <w:p w:rsidR="00EA51EC" w:rsidRDefault="00EA51EC"/>
    <w:p w:rsidR="00EA51EC" w:rsidRDefault="00EA51EC">
      <w:r>
        <w:t xml:space="preserve">Více než 70 různých </w:t>
      </w:r>
      <w:proofErr w:type="spellStart"/>
      <w:r>
        <w:t>vlastnostní</w:t>
      </w:r>
      <w:proofErr w:type="spellEnd"/>
      <w:r>
        <w:t>, dovedností, či charakteristik jste definovali jako nezbytné pro instruktorskou práci. Jak asi chápete – měl-li by mít instruktor všechny předpokládané kvality, musel by být supermanem – který není nikdy unavený, vždy pozitivně naladěný, empatický, vše dokonale zvládá a ovládá, na vše je vždy připraven. Níže můžete vidět vaše nejčastější odpovědi a názory. 4ím blíže ke středu, tím více z vás se na dané „kvalitě“ shodla…</w:t>
      </w:r>
      <w:bookmarkStart w:id="0" w:name="_GoBack"/>
      <w:bookmarkEnd w:id="0"/>
    </w:p>
    <w:p w:rsidR="00EA51EC" w:rsidRDefault="00EA51EC"/>
    <w:p w:rsidR="00EA51EC" w:rsidRDefault="00EA51EC"/>
    <w:p w:rsidR="00F83303" w:rsidRDefault="002451FD">
      <w:r>
        <w:rPr>
          <w:rFonts w:ascii="Times New Roman" w:hAnsi="Times New Roman" w:cs="Times New Roman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D7AAB7" wp14:editId="5FBCF237">
                <wp:simplePos x="0" y="0"/>
                <wp:positionH relativeFrom="margin">
                  <wp:align>left</wp:align>
                </wp:positionH>
                <wp:positionV relativeFrom="paragraph">
                  <wp:posOffset>-204470</wp:posOffset>
                </wp:positionV>
                <wp:extent cx="5915025" cy="5581650"/>
                <wp:effectExtent l="0" t="0" r="28575" b="19050"/>
                <wp:wrapNone/>
                <wp:docPr id="31" name="Skupin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5581650"/>
                          <a:chOff x="0" y="0"/>
                          <a:chExt cx="5391150" cy="4724400"/>
                        </a:xfrm>
                      </wpg:grpSpPr>
                      <wpg:grpSp>
                        <wpg:cNvPr id="13" name="Skupina 13"/>
                        <wpg:cNvGrpSpPr/>
                        <wpg:grpSpPr>
                          <a:xfrm>
                            <a:off x="0" y="0"/>
                            <a:ext cx="5133975" cy="4724400"/>
                            <a:chOff x="63954" y="111880"/>
                            <a:chExt cx="5000625" cy="4524375"/>
                          </a:xfrm>
                        </wpg:grpSpPr>
                        <wps:wsp>
                          <wps:cNvPr id="11" name="Ovál 11"/>
                          <wps:cNvSpPr/>
                          <wps:spPr>
                            <a:xfrm>
                              <a:off x="63954" y="111880"/>
                              <a:ext cx="5000625" cy="4524375"/>
                            </a:xfrm>
                            <a:prstGeom prst="ellips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Ovál 1"/>
                          <wps:cNvSpPr/>
                          <wps:spPr>
                            <a:xfrm>
                              <a:off x="1178379" y="1102480"/>
                              <a:ext cx="2828925" cy="25717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Ovál 12"/>
                          <wps:cNvSpPr/>
                          <wps:spPr>
                            <a:xfrm>
                              <a:off x="2121354" y="1940680"/>
                              <a:ext cx="914400" cy="9048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9450" y="1819275"/>
                            <a:ext cx="11906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1FD" w:rsidRDefault="002451FD" w:rsidP="002451FD">
                              <w:r>
                                <w:t>Respektovaný - 9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2238375"/>
                            <a:ext cx="16764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1FD" w:rsidRDefault="002451FD" w:rsidP="002451FD">
                              <w:pPr>
                                <w:shd w:val="clear" w:color="auto" w:fill="FFFFFF" w:themeFill="background1"/>
                              </w:pPr>
                              <w:r>
                                <w:t>Empatický, vnímavý - 13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7950" y="1504950"/>
                            <a:ext cx="10858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1FD" w:rsidRDefault="002451FD" w:rsidP="002451FD">
                              <w:pPr>
                                <w:shd w:val="clear" w:color="auto" w:fill="FFFFFF" w:themeFill="background1"/>
                              </w:pPr>
                              <w:r>
                                <w:t>Spravedlivý - 8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8325" y="1181100"/>
                            <a:ext cx="16764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1FD" w:rsidRDefault="002451FD" w:rsidP="002451FD">
                              <w:pPr>
                                <w:shd w:val="clear" w:color="auto" w:fill="FFFFFF" w:themeFill="background1"/>
                              </w:pPr>
                              <w:r>
                                <w:t>Kamarádsky, přátelský - 8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3700" y="2971800"/>
                            <a:ext cx="22193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1FD" w:rsidRDefault="002451FD" w:rsidP="002451FD">
                              <w:pPr>
                                <w:shd w:val="clear" w:color="auto" w:fill="FFFFFF" w:themeFill="background1"/>
                              </w:pPr>
                              <w:r>
                                <w:t>Zábavný, se smyslem pro humor - 8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2971800"/>
                            <a:ext cx="9906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1FD" w:rsidRDefault="002451FD" w:rsidP="002451FD">
                              <w:pPr>
                                <w:shd w:val="clear" w:color="auto" w:fill="FFFFFF" w:themeFill="background1"/>
                              </w:pPr>
                              <w:r>
                                <w:t>Spolehlivý - 6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3819525"/>
                            <a:ext cx="35528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1FD" w:rsidRDefault="002451FD" w:rsidP="002451FD">
                              <w:pPr>
                                <w:shd w:val="clear" w:color="auto" w:fill="FFFFFF" w:themeFill="background1"/>
                              </w:pPr>
                              <w:r>
                                <w:t>Umění improvizovat, zareagovat na situaci, být flexibilní - 5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2524125"/>
                            <a:ext cx="10001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1FD" w:rsidRDefault="002451FD" w:rsidP="002451FD">
                              <w:pPr>
                                <w:shd w:val="clear" w:color="auto" w:fill="FFFFFF" w:themeFill="background1"/>
                              </w:pPr>
                              <w:r>
                                <w:t>Kreativní - 6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4200" y="2619375"/>
                            <a:ext cx="22669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1FD" w:rsidRDefault="002451FD" w:rsidP="002451FD">
                              <w:pPr>
                                <w:shd w:val="clear" w:color="auto" w:fill="FFFFFF" w:themeFill="background1"/>
                              </w:pPr>
                              <w:r>
                                <w:t>Umění motivovat, vzbudit zájem - 9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1600200"/>
                            <a:ext cx="866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1FD" w:rsidRDefault="002451FD" w:rsidP="002451FD">
                              <w:pPr>
                                <w:shd w:val="clear" w:color="auto" w:fill="FFFFFF" w:themeFill="background1"/>
                              </w:pPr>
                              <w:r>
                                <w:t>Trpělivý - 4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2695575"/>
                            <a:ext cx="9144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1FD" w:rsidRDefault="002451FD" w:rsidP="002451FD">
                              <w:pPr>
                                <w:shd w:val="clear" w:color="auto" w:fill="FFFFFF" w:themeFill="background1"/>
                              </w:pPr>
                              <w:r>
                                <w:t>Týmový - 4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2028825"/>
                            <a:ext cx="16764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1FD" w:rsidRDefault="002451FD" w:rsidP="002451FD">
                              <w:pPr>
                                <w:shd w:val="clear" w:color="auto" w:fill="FFFFFF" w:themeFill="background1"/>
                              </w:pPr>
                              <w:r>
                                <w:t>Sebejistý, rozhodný - 6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6825" y="219075"/>
                            <a:ext cx="16764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1FD" w:rsidRDefault="002451FD" w:rsidP="002451FD">
                              <w:pPr>
                                <w:shd w:val="clear" w:color="auto" w:fill="FFFFFF" w:themeFill="background1"/>
                              </w:pPr>
                              <w:r>
                                <w:t>Organizačně schopný - 3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8950" y="514350"/>
                            <a:ext cx="13620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1FD" w:rsidRDefault="002451FD" w:rsidP="002451FD">
                              <w:pPr>
                                <w:shd w:val="clear" w:color="auto" w:fill="FFFFFF" w:themeFill="background1"/>
                              </w:pPr>
                              <w:r>
                                <w:t xml:space="preserve">Hravý, soutěživý - 4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3381375"/>
                            <a:ext cx="21145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1FD" w:rsidRDefault="002451FD" w:rsidP="002451FD">
                              <w:pPr>
                                <w:shd w:val="clear" w:color="auto" w:fill="FFFFFF" w:themeFill="background1"/>
                              </w:pPr>
                              <w:r>
                                <w:t>Umění komunikovat, vysvětlit - 6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7AAB7" id="Skupina 31" o:spid="_x0000_s1026" style="position:absolute;margin-left:0;margin-top:-16.1pt;width:465.75pt;height:439.5pt;z-index:251659264;mso-position-horizontal:left;mso-position-horizontal-relative:margin;mso-width-relative:margin;mso-height-relative:margin" coordsize="53911,4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">
                <v:group id="Skupina 13" o:spid="_x0000_s1027" style="position:absolute;width:51339;height:47244" coordorigin="639,1118" coordsize="50006,45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Ovál 11" o:spid="_x0000_s1028" style="position:absolute;left:639;top:1118;width:50006;height:45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" fillcolor="#f3a875 [2165]" strokecolor="#ed7d31 [3205]" strokeweight=".5pt">
                    <v:fill color2="#f09558 [2613]" rotate="t" colors="0 #f7bda4;.5 #f5b195;1 #f8a581" focus="100%" type="gradient">
                      <o:fill v:ext="view" type="gradientUnscaled"/>
                    </v:fill>
                    <v:stroke joinstyle="miter"/>
                  </v:oval>
                  <v:oval id="Ovál 1" o:spid="_x0000_s1029" style="position:absolute;left:11783;top:11024;width:28290;height:25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" fillcolor="#91bce3 [2164]" strokecolor="#5b9bd5 [3204]" strokeweight=".5pt">
                    <v:fill color2="#7aaddd [2612]" rotate="t" colors="0 #b1cbe9;.5 #a3c1e5;1 #92b9e4" focus="100%" type="gradient">
                      <o:fill v:ext="view" type="gradientUnscaled"/>
                    </v:fill>
                    <v:stroke joinstyle="miter"/>
                  </v:oval>
                  <v:oval id="Ovál 12" o:spid="_x0000_s1030" style="position:absolute;left:21213;top:19406;width:914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" fillcolor="#c3c3c3 [2166]" strokecolor="#a5a5a5 [3206]" strokeweight=".5pt">
                    <v:fill color2="#b6b6b6 [2614]" rotate="t" colors="0 #d2d2d2;.5 #c8c8c8;1 silver" focus="100%" type="gradient">
                      <o:fill v:ext="view" type="gradientUnscaled"/>
                    </v:fill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31" type="#_x0000_t202" style="position:absolute;left:32194;top:18192;width:1190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2451FD" w:rsidRDefault="002451FD" w:rsidP="002451FD">
                        <w:r>
                          <w:t>Respektovaný - 9</w:t>
                        </w:r>
                      </w:p>
                    </w:txbxContent>
                  </v:textbox>
                </v:shape>
                <v:shape id="Textové pole 2" o:spid="_x0000_s1032" type="#_x0000_t202" style="position:absolute;left:25146;top:22383;width:1676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2451FD" w:rsidRDefault="002451FD" w:rsidP="002451FD">
                        <w:pPr>
                          <w:shd w:val="clear" w:color="auto" w:fill="FFFFFF" w:themeFill="background1"/>
                        </w:pPr>
                        <w:r>
                          <w:t>Empatický, vnímavý - 13</w:t>
                        </w:r>
                      </w:p>
                    </w:txbxContent>
                  </v:textbox>
                </v:shape>
                <v:shape id="Textové pole 2" o:spid="_x0000_s1033" type="#_x0000_t202" style="position:absolute;left:26479;top:15049;width:1085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2451FD" w:rsidRDefault="002451FD" w:rsidP="002451FD">
                        <w:pPr>
                          <w:shd w:val="clear" w:color="auto" w:fill="FFFFFF" w:themeFill="background1"/>
                        </w:pPr>
                        <w:r>
                          <w:t>Spravedlivý - 8</w:t>
                        </w:r>
                      </w:p>
                    </w:txbxContent>
                  </v:textbox>
                </v:shape>
                <v:shape id="Textové pole 2" o:spid="_x0000_s1034" type="#_x0000_t202" style="position:absolute;left:18383;top:11811;width:1676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2451FD" w:rsidRDefault="002451FD" w:rsidP="002451FD">
                        <w:pPr>
                          <w:shd w:val="clear" w:color="auto" w:fill="FFFFFF" w:themeFill="background1"/>
                        </w:pPr>
                        <w:r>
                          <w:t>Kamarádsky, přátelský - 8</w:t>
                        </w:r>
                      </w:p>
                    </w:txbxContent>
                  </v:textbox>
                </v:shape>
                <v:shape id="Textové pole 2" o:spid="_x0000_s1035" type="#_x0000_t202" style="position:absolute;left:29337;top:29718;width:2219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2451FD" w:rsidRDefault="002451FD" w:rsidP="002451FD">
                        <w:pPr>
                          <w:shd w:val="clear" w:color="auto" w:fill="FFFFFF" w:themeFill="background1"/>
                        </w:pPr>
                        <w:r>
                          <w:t>Zábavný, se smyslem pro humor - 8</w:t>
                        </w:r>
                      </w:p>
                    </w:txbxContent>
                  </v:textbox>
                </v:shape>
                <v:shape id="Textové pole 2" o:spid="_x0000_s1036" type="#_x0000_t202" style="position:absolute;left:18478;top:29718;width:990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2451FD" w:rsidRDefault="002451FD" w:rsidP="002451FD">
                        <w:pPr>
                          <w:shd w:val="clear" w:color="auto" w:fill="FFFFFF" w:themeFill="background1"/>
                        </w:pPr>
                        <w:r>
                          <w:t>Spolehlivý - 6</w:t>
                        </w:r>
                      </w:p>
                    </w:txbxContent>
                  </v:textbox>
                </v:shape>
                <v:shape id="Textové pole 2" o:spid="_x0000_s1037" type="#_x0000_t202" style="position:absolute;left:7048;top:38195;width:3552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2451FD" w:rsidRDefault="002451FD" w:rsidP="002451FD">
                        <w:pPr>
                          <w:shd w:val="clear" w:color="auto" w:fill="FFFFFF" w:themeFill="background1"/>
                        </w:pPr>
                        <w:r>
                          <w:t>Umění improvizovat, zareagovat na situaci, být flexibilní - 5</w:t>
                        </w:r>
                      </w:p>
                    </w:txbxContent>
                  </v:textbox>
                </v:shape>
                <v:shape id="Textové pole 2" o:spid="_x0000_s1038" type="#_x0000_t202" style="position:absolute;left:9810;top:25241;width:1000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:rsidR="002451FD" w:rsidRDefault="002451FD" w:rsidP="002451FD">
                        <w:pPr>
                          <w:shd w:val="clear" w:color="auto" w:fill="FFFFFF" w:themeFill="background1"/>
                        </w:pPr>
                        <w:r>
                          <w:t>Kreativní - 6</w:t>
                        </w:r>
                      </w:p>
                    </w:txbxContent>
                  </v:textbox>
                </v:shape>
                <v:shape id="Textové pole 2" o:spid="_x0000_s1039" type="#_x0000_t202" style="position:absolute;left:31242;top:26193;width:22669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2451FD" w:rsidRDefault="002451FD" w:rsidP="002451FD">
                        <w:pPr>
                          <w:shd w:val="clear" w:color="auto" w:fill="FFFFFF" w:themeFill="background1"/>
                        </w:pPr>
                        <w:r>
                          <w:t>Umění motivovat, vzbudit zájem - 9</w:t>
                        </w:r>
                      </w:p>
                    </w:txbxContent>
                  </v:textbox>
                </v:shape>
                <v:shape id="Textové pole 2" o:spid="_x0000_s1040" type="#_x0000_t202" style="position:absolute;left:1619;top:16002;width:866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2451FD" w:rsidRDefault="002451FD" w:rsidP="002451FD">
                        <w:pPr>
                          <w:shd w:val="clear" w:color="auto" w:fill="FFFFFF" w:themeFill="background1"/>
                        </w:pPr>
                        <w:r>
                          <w:t>Trpělivý - 4</w:t>
                        </w:r>
                      </w:p>
                    </w:txbxContent>
                  </v:textbox>
                </v:shape>
                <v:shape id="Textové pole 2" o:spid="_x0000_s1041" type="#_x0000_t202" style="position:absolute;left:95;top:26955;width:914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2451FD" w:rsidRDefault="002451FD" w:rsidP="002451FD">
                        <w:pPr>
                          <w:shd w:val="clear" w:color="auto" w:fill="FFFFFF" w:themeFill="background1"/>
                        </w:pPr>
                        <w:r>
                          <w:t>Týmový - 4</w:t>
                        </w:r>
                      </w:p>
                    </w:txbxContent>
                  </v:textbox>
                </v:shape>
                <v:shape id="Textové pole 2" o:spid="_x0000_s1042" type="#_x0000_t202" style="position:absolute;left:2000;top:20288;width:1676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2451FD" w:rsidRDefault="002451FD" w:rsidP="002451FD">
                        <w:pPr>
                          <w:shd w:val="clear" w:color="auto" w:fill="FFFFFF" w:themeFill="background1"/>
                        </w:pPr>
                        <w:r>
                          <w:t>Sebejistý, rozhodný - 6</w:t>
                        </w:r>
                      </w:p>
                    </w:txbxContent>
                  </v:textbox>
                </v:shape>
                <v:shape id="Textové pole 2" o:spid="_x0000_s1043" type="#_x0000_t202" style="position:absolute;left:12668;top:2190;width:1676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2451FD" w:rsidRDefault="002451FD" w:rsidP="002451FD">
                        <w:pPr>
                          <w:shd w:val="clear" w:color="auto" w:fill="FFFFFF" w:themeFill="background1"/>
                        </w:pPr>
                        <w:r>
                          <w:t>Organizačně schopný - 3</w:t>
                        </w:r>
                      </w:p>
                    </w:txbxContent>
                  </v:textbox>
                </v:shape>
                <v:shape id="Textové pole 2" o:spid="_x0000_s1044" type="#_x0000_t202" style="position:absolute;left:30289;top:5143;width:1362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2451FD" w:rsidRDefault="002451FD" w:rsidP="002451FD">
                        <w:pPr>
                          <w:shd w:val="clear" w:color="auto" w:fill="FFFFFF" w:themeFill="background1"/>
                        </w:pPr>
                        <w:r>
                          <w:t xml:space="preserve">Hravý, soutěživý - 4 </w:t>
                        </w:r>
                      </w:p>
                    </w:txbxContent>
                  </v:textbox>
                </v:shape>
                <v:shape id="Textové pole 2" o:spid="_x0000_s1045" type="#_x0000_t202" style="position:absolute;left:5619;top:33813;width:2114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2451FD" w:rsidRDefault="002451FD" w:rsidP="002451FD">
                        <w:pPr>
                          <w:shd w:val="clear" w:color="auto" w:fill="FFFFFF" w:themeFill="background1"/>
                        </w:pPr>
                        <w:r>
                          <w:t>Umění komunikovat, vysvětlit - 6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F83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5E"/>
    <w:rsid w:val="002451FD"/>
    <w:rsid w:val="00255C6E"/>
    <w:rsid w:val="003368BC"/>
    <w:rsid w:val="005832A7"/>
    <w:rsid w:val="00C63D5E"/>
    <w:rsid w:val="00EA51EC"/>
    <w:rsid w:val="00F8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4ADD"/>
  <w15:chartTrackingRefBased/>
  <w15:docId w15:val="{A3E9EA69-21DB-4DFE-A2D6-7B1DF3D9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1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Psohlavec</dc:creator>
  <cp:keywords/>
  <dc:description/>
  <cp:lastModifiedBy>Lukáš Psohlavec</cp:lastModifiedBy>
  <cp:revision>3</cp:revision>
  <dcterms:created xsi:type="dcterms:W3CDTF">2020-04-23T08:24:00Z</dcterms:created>
  <dcterms:modified xsi:type="dcterms:W3CDTF">2020-04-28T18:02:00Z</dcterms:modified>
</cp:coreProperties>
</file>