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6" w:rsidRDefault="00B72C47">
      <w:r>
        <w:t>Oba referáty k </w:t>
      </w:r>
      <w:proofErr w:type="spellStart"/>
      <w:r>
        <w:t>Wernischovi</w:t>
      </w:r>
      <w:proofErr w:type="spellEnd"/>
      <w:r>
        <w:t>, od Barbary i Kateřiny jsou výborné.</w:t>
      </w:r>
    </w:p>
    <w:p w:rsidR="00B72C47" w:rsidRDefault="00B72C47">
      <w:r>
        <w:t>Takže jenom otázku jako domácí úkol (pro všechny):</w:t>
      </w:r>
    </w:p>
    <w:p w:rsidR="00B72C47" w:rsidRDefault="00B72C47" w:rsidP="00B72C47">
      <w:r>
        <w:t>Kateřina v referátu píše, že Bedřich, několikrát se vyskytující v Doupěti latinářů, je průměrný Čech.</w:t>
      </w:r>
    </w:p>
    <w:p w:rsidR="00801574" w:rsidRDefault="00B72C47" w:rsidP="00801574">
      <w:r>
        <w:t xml:space="preserve">Znamená to odkaz k „malému českému člověku“? Tedy k figuře, která byla vysmívaná (Šalda psal o panu </w:t>
      </w:r>
      <w:proofErr w:type="spellStart"/>
      <w:r>
        <w:t>Vepříčkovi</w:t>
      </w:r>
      <w:proofErr w:type="spellEnd"/>
      <w:r>
        <w:t xml:space="preserve"> a </w:t>
      </w:r>
      <w:proofErr w:type="spellStart"/>
      <w:r>
        <w:t>Knedlíčkovi</w:t>
      </w:r>
      <w:proofErr w:type="spellEnd"/>
      <w:r>
        <w:t>, kterým musel Neruda jako novinář sloužit) a jindy obhajovaná (Karel Čapek, Josef Jedlička), která se v české literatuře objevila v různých podobách, jako Matěj Brouček, otec Kondelík, Josef Švej</w:t>
      </w:r>
      <w:r w:rsidR="00801574">
        <w:t>k</w:t>
      </w:r>
      <w:r>
        <w:t>.</w:t>
      </w:r>
    </w:p>
    <w:p w:rsidR="00801574" w:rsidRDefault="00801574" w:rsidP="00801574">
      <w:r>
        <w:t>Je tedy postava Bedřicha odkazem k tomuto malému českému člověku? A znáte ještě nějaká díla, kde se malý český člověk objevil?</w:t>
      </w:r>
    </w:p>
    <w:p w:rsidR="00B72C47" w:rsidRDefault="00B72C47" w:rsidP="00801574">
      <w:bookmarkStart w:id="0" w:name="_GoBack"/>
      <w:bookmarkEnd w:id="0"/>
      <w:r>
        <w:t xml:space="preserve"> </w:t>
      </w:r>
    </w:p>
    <w:sectPr w:rsidR="00B7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C1"/>
    <w:rsid w:val="00801574"/>
    <w:rsid w:val="008B06C1"/>
    <w:rsid w:val="00B72C47"/>
    <w:rsid w:val="00BD0776"/>
    <w:rsid w:val="00B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2020-04-28T11:13:00Z</dcterms:created>
  <dcterms:modified xsi:type="dcterms:W3CDTF">2020-04-28T11:13:00Z</dcterms:modified>
</cp:coreProperties>
</file>