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06424A">
        <w:rPr>
          <w:rFonts w:ascii="Times New Roman" w:eastAsia="Times New Roman" w:hAnsi="Times New Roman" w:cs="Times New Roman"/>
          <w:lang w:eastAsia="cs-CZ"/>
        </w:rPr>
        <w:t>Dobrý den všem,</w:t>
      </w:r>
    </w:p>
    <w:p w:rsidR="0006424A" w:rsidRDefault="001D21E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doufám, že jste všichni </w:t>
      </w:r>
      <w:r w:rsidR="00CE001F">
        <w:rPr>
          <w:rFonts w:ascii="Times New Roman" w:eastAsia="Times New Roman" w:hAnsi="Times New Roman" w:cs="Times New Roman"/>
          <w:lang w:eastAsia="cs-CZ"/>
        </w:rPr>
        <w:t>ok</w:t>
      </w:r>
      <w:r w:rsidR="004543D1">
        <w:rPr>
          <w:rFonts w:ascii="Times New Roman" w:eastAsia="Times New Roman" w:hAnsi="Times New Roman" w:cs="Times New Roman"/>
          <w:lang w:eastAsia="cs-CZ"/>
        </w:rPr>
        <w:t>.</w:t>
      </w:r>
    </w:p>
    <w:p w:rsidR="00CE001F" w:rsidRDefault="00CE001F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Dnes nepřidávám žádné nové úkoly navíc, kdo nestihl ty předchozí, může se na ně zaměřit</w:t>
      </w:r>
    </w:p>
    <w:p w:rsidR="004543D1" w:rsidRDefault="004543D1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Prací na úkolech z UP byste měli dle dotace kreditů s</w:t>
      </w:r>
      <w:r w:rsidR="006F19C9">
        <w:rPr>
          <w:rFonts w:ascii="Times New Roman" w:eastAsia="Times New Roman" w:hAnsi="Times New Roman" w:cs="Times New Roman"/>
          <w:lang w:eastAsia="cs-CZ"/>
        </w:rPr>
        <w:t>trávit minimálně 4 hodiny týdně.</w:t>
      </w:r>
      <w:r w:rsidR="00CE001F">
        <w:rPr>
          <w:rFonts w:ascii="Times New Roman" w:eastAsia="Times New Roman" w:hAnsi="Times New Roman" w:cs="Times New Roman"/>
          <w:lang w:eastAsia="cs-CZ"/>
        </w:rPr>
        <w:t xml:space="preserve"> Pokud byste byli nevytížení, ozvěte se, něco vám přihodím </w:t>
      </w:r>
      <w:r w:rsidR="00CE001F" w:rsidRPr="00CE001F">
        <w:rPr>
          <w:rFonts w:ascii="Times New Roman" w:eastAsia="Times New Roman" w:hAnsi="Times New Roman" w:cs="Times New Roman"/>
          <w:lang w:eastAsia="cs-CZ"/>
        </w:rPr>
        <w:sym w:font="Wingdings" w:char="F04A"/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1D21E3" w:rsidP="001D21E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Úkoly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CE001F" w:rsidRDefault="00CE001F" w:rsidP="006332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Učit – nejlépe samozřejmě skupinu dětí 1. stupně, pokud je to možné, pokud ne, tak cvičit své učitelské dovednosti jakkoliv jinak.</w:t>
      </w:r>
    </w:p>
    <w:p w:rsidR="00CE001F" w:rsidRDefault="00CE001F" w:rsidP="00CE001F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 příštího týdne se situace dost změní, hodně lidí půjde do práce, třeba najdete další lidi, kterým byste mohli pomoct s učením jejich ratolestí.</w:t>
      </w:r>
    </w:p>
    <w:p w:rsidR="00CE001F" w:rsidRDefault="00CE001F" w:rsidP="00CE001F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:</w:t>
      </w:r>
    </w:p>
    <w:p w:rsidR="00CE001F" w:rsidRDefault="00CE001F" w:rsidP="00CE001F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 B skvělé – pokračujte prosím v započaté práci.</w:t>
      </w:r>
    </w:p>
    <w:p w:rsidR="00CE001F" w:rsidRDefault="00CE001F" w:rsidP="00CE001F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A tam to malinko vázne, viděla jsem materiály Aničky Č (děkuji!), zbytek prosím dejte vědět. Vložte do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vlákno 5.A a začněte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materiály i s reflexemi přidávat (inspirujte se vláknem 5. B).</w:t>
      </w:r>
    </w:p>
    <w:p w:rsidR="00E330E3" w:rsidRDefault="00E330E3" w:rsidP="00E330E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Dodělejte předchozí úkoly – platí samozřejmě pro ty, kteří méně učí. Kdo je vytížen učením (buď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nebo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jinde), žádné alternativní úkoly dělat nemusí. Ale je třeba vaše zpětná vazba z vašeho učení.</w:t>
      </w:r>
    </w:p>
    <w:p w:rsidR="001D21E3" w:rsidRDefault="002675EB" w:rsidP="002675E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>ledejte další on-line zdroje, zkoušejte je, přemýšlejte, co je na nich dobré, představujte si jejich využití ve třídě –</w:t>
      </w:r>
      <w:r w:rsidR="009F0FF5">
        <w:rPr>
          <w:rFonts w:ascii="Times New Roman" w:eastAsia="Times New Roman" w:hAnsi="Times New Roman" w:cs="Times New Roman"/>
          <w:lang w:eastAsia="cs-CZ"/>
        </w:rPr>
        <w:t xml:space="preserve"> je to zásobárna nápadů pro vaši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 budoucí praxi (</w:t>
      </w:r>
      <w:r w:rsidR="004543D1">
        <w:rPr>
          <w:rFonts w:ascii="Times New Roman" w:eastAsia="Times New Roman" w:hAnsi="Times New Roman" w:cs="Times New Roman"/>
          <w:lang w:eastAsia="cs-CZ"/>
        </w:rPr>
        <w:t>inspiraci najdete zde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: </w:t>
      </w:r>
      <w:hyperlink r:id="rId5" w:history="1">
        <w:r w:rsidR="001D21E3">
          <w:rPr>
            <w:rStyle w:val="Hypertextovodkaz"/>
          </w:rPr>
          <w:t>https://nadalku.msmt.cz/cs</w:t>
        </w:r>
      </w:hyperlink>
      <w:r w:rsidR="001D21E3" w:rsidRPr="002675EB">
        <w:rPr>
          <w:rFonts w:ascii="Times New Roman" w:eastAsia="Times New Roman" w:hAnsi="Times New Roman" w:cs="Times New Roman"/>
          <w:lang w:eastAsia="cs-CZ"/>
        </w:rPr>
        <w:t>)</w:t>
      </w:r>
      <w:r w:rsidR="002619CC">
        <w:rPr>
          <w:rFonts w:ascii="Times New Roman" w:eastAsia="Times New Roman" w:hAnsi="Times New Roman" w:cs="Times New Roman"/>
          <w:lang w:eastAsia="cs-CZ"/>
        </w:rPr>
        <w:t>.</w:t>
      </w:r>
    </w:p>
    <w:p w:rsidR="004543D1" w:rsidRDefault="004543D1" w:rsidP="004543D1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 tabulky si připište další 3 zdroje – platí pro toho, kdo postupuje opravdu 3 týdně, někdo už má několik stránek,</w:t>
      </w:r>
      <w:r w:rsidR="00CE001F">
        <w:rPr>
          <w:rFonts w:ascii="Times New Roman" w:eastAsia="Times New Roman" w:hAnsi="Times New Roman" w:cs="Times New Roman"/>
          <w:lang w:eastAsia="cs-CZ"/>
        </w:rPr>
        <w:t xml:space="preserve"> přidávat nemusí za každou cenu.</w:t>
      </w:r>
    </w:p>
    <w:p w:rsidR="006F19C9" w:rsidRDefault="006F19C9" w:rsidP="006F19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F19C9" w:rsidRDefault="006F19C9" w:rsidP="006F19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Jen připomínám, že úkoly k zápočtu zadané na začátku semestru stále platí.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Koronavirová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situace to malinko zkomplikovala, ale to zvládnete.</w:t>
      </w:r>
    </w:p>
    <w:p w:rsidR="006F19C9" w:rsidRPr="006F19C9" w:rsidRDefault="006F19C9" w:rsidP="006F19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Pokyny i s termíny jsou vloženy v 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přesunula jsem je výš, abyste je měli více na očích.</w:t>
      </w:r>
    </w:p>
    <w:p w:rsidR="009C0C63" w:rsidRDefault="009C0C63" w:rsidP="009C0C6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C4937" w:rsidRPr="001C4937" w:rsidRDefault="001C4937" w:rsidP="001C49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Zde posílám pár úprav úkolu S</w:t>
      </w:r>
      <w:r w:rsidRPr="001C4937">
        <w:rPr>
          <w:rFonts w:ascii="Times New Roman" w:hAnsi="Times New Roman" w:cs="Times New Roman"/>
          <w:b/>
        </w:rPr>
        <w:t>ebehodnocení podle Souboru kvalit studentovy práce na pedagogické praxi</w:t>
      </w:r>
      <w:r w:rsidR="00E330E3">
        <w:rPr>
          <w:rFonts w:ascii="Times New Roman" w:hAnsi="Times New Roman" w:cs="Times New Roman"/>
          <w:b/>
        </w:rPr>
        <w:t xml:space="preserve"> </w:t>
      </w:r>
      <w:r w:rsidR="00E330E3" w:rsidRPr="00E330E3">
        <w:rPr>
          <w:rFonts w:ascii="Times New Roman" w:hAnsi="Times New Roman" w:cs="Times New Roman"/>
        </w:rPr>
        <w:t xml:space="preserve">(nově vloženo i do </w:t>
      </w:r>
      <w:proofErr w:type="spellStart"/>
      <w:r w:rsidR="00E330E3" w:rsidRPr="00E330E3">
        <w:rPr>
          <w:rFonts w:ascii="Times New Roman" w:hAnsi="Times New Roman" w:cs="Times New Roman"/>
        </w:rPr>
        <w:t>moodle</w:t>
      </w:r>
      <w:proofErr w:type="spellEnd"/>
      <w:r w:rsidR="00E330E3" w:rsidRPr="00E330E3">
        <w:rPr>
          <w:rFonts w:ascii="Times New Roman" w:hAnsi="Times New Roman" w:cs="Times New Roman"/>
        </w:rPr>
        <w:t>)</w:t>
      </w:r>
    </w:p>
    <w:p w:rsidR="001C4937" w:rsidRPr="001C4937" w:rsidRDefault="001C4937" w:rsidP="001C4937">
      <w:pPr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Vzhledem k možnostem a zkušenostem nabytým v rámci podpory distančního vzdělávání žáků během vaší průběžné praxe v letním semestru proveďte své sebehodnocení ve vybraných oblastech souboru kvalit. Sebehodnocení zpracujte na základě níže uvedených pokynů. Buďte co nejkonkrétnější a svá tvrzení dokladujte (například s oporou o výukové materiály, které jste vytvářeli, nebo výukové situace z výuky v době distančního vzdělávání).</w:t>
      </w:r>
    </w:p>
    <w:p w:rsidR="001C4937" w:rsidRPr="001C4937" w:rsidRDefault="001C4937" w:rsidP="001C49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Plánování výuky – k sebehodnocení vyberte nejméně tři body vzhledem ke své zkušenosti v rámci distančního vzdělávání žáků.</w:t>
      </w:r>
    </w:p>
    <w:p w:rsidR="001C4937" w:rsidRPr="001C4937" w:rsidRDefault="001C4937" w:rsidP="001C49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 xml:space="preserve">Komunikace a vytváření prostředí pro učení – zde proveďte komplexní sebehodnocení v bodech </w:t>
      </w:r>
      <w:proofErr w:type="gramStart"/>
      <w:r w:rsidRPr="001C4937">
        <w:rPr>
          <w:rFonts w:ascii="Times New Roman" w:hAnsi="Times New Roman" w:cs="Times New Roman"/>
        </w:rPr>
        <w:t>2.1. 2.2</w:t>
      </w:r>
      <w:proofErr w:type="gramEnd"/>
      <w:r w:rsidRPr="001C4937">
        <w:rPr>
          <w:rFonts w:ascii="Times New Roman" w:hAnsi="Times New Roman" w:cs="Times New Roman"/>
        </w:rPr>
        <w:t>.</w:t>
      </w:r>
    </w:p>
    <w:p w:rsidR="001C4937" w:rsidRPr="001C4937" w:rsidRDefault="001C4937" w:rsidP="001C49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 xml:space="preserve">Řízení učebních procesů – zde proveďte své sebehodnocení v rámci těchto bodů: </w:t>
      </w:r>
    </w:p>
    <w:p w:rsidR="001C4937" w:rsidRPr="001C4937" w:rsidRDefault="001C4937" w:rsidP="001C4937">
      <w:pPr>
        <w:pStyle w:val="Odstavecseseznamem"/>
        <w:numPr>
          <w:ilvl w:val="0"/>
          <w:numId w:val="7"/>
        </w:numPr>
        <w:ind w:left="1134"/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Vytváří nebo vybírá vhodné učební úlohy (činnosti) s vazbou na učivo a výukové cíle. Zadává je srozumitelně</w:t>
      </w:r>
    </w:p>
    <w:p w:rsidR="001C4937" w:rsidRPr="001C4937" w:rsidRDefault="001C4937" w:rsidP="001C4937">
      <w:pPr>
        <w:pStyle w:val="Odstavecseseznamem"/>
        <w:numPr>
          <w:ilvl w:val="0"/>
          <w:numId w:val="7"/>
        </w:numPr>
        <w:ind w:left="1134"/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Rozvíjí vnitřní motivaci žáků.</w:t>
      </w:r>
    </w:p>
    <w:p w:rsidR="001C4937" w:rsidRPr="001C4937" w:rsidRDefault="001C4937" w:rsidP="001C4937">
      <w:pPr>
        <w:pStyle w:val="Odstavecseseznamem"/>
        <w:numPr>
          <w:ilvl w:val="0"/>
          <w:numId w:val="7"/>
        </w:numPr>
        <w:ind w:left="1134"/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Podporuje aktivní učení žáků.</w:t>
      </w:r>
    </w:p>
    <w:p w:rsidR="001C4937" w:rsidRPr="001C4937" w:rsidRDefault="001C4937" w:rsidP="001C49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Hodnocení žáků – zde proveďte sebehodnocení vzhledem k bodům:</w:t>
      </w:r>
    </w:p>
    <w:p w:rsidR="001C4937" w:rsidRPr="001C4937" w:rsidRDefault="001C4937" w:rsidP="001C4937">
      <w:pPr>
        <w:pStyle w:val="Odstavecseseznamem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Hodnotí procesy učení.</w:t>
      </w:r>
    </w:p>
    <w:p w:rsidR="001C4937" w:rsidRPr="001C4937" w:rsidRDefault="001C4937" w:rsidP="001C4937">
      <w:pPr>
        <w:pStyle w:val="Odstavecseseznamem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>Případně proveďte sebehodnocení i v rámci jiných bodů této oblasti, pokud jste během distanční výuky měli příležitost získat zkušenost.</w:t>
      </w:r>
    </w:p>
    <w:p w:rsidR="001C4937" w:rsidRPr="001C4937" w:rsidRDefault="001C4937" w:rsidP="001C49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C4937">
        <w:rPr>
          <w:rFonts w:ascii="Times New Roman" w:hAnsi="Times New Roman" w:cs="Times New Roman"/>
        </w:rPr>
        <w:t xml:space="preserve">Reflexe výuky, 6. Kontext výuky, 7. Profesní rozvoj – zde proveďte komplexní sebehodnocení na základě vašich reflexí odučených hodin, společných reflexí s paní učitelkou </w:t>
      </w:r>
      <w:r w:rsidRPr="001C4937">
        <w:rPr>
          <w:rFonts w:ascii="Times New Roman" w:hAnsi="Times New Roman" w:cs="Times New Roman"/>
        </w:rPr>
        <w:lastRenderedPageBreak/>
        <w:t>nebo spolužáky po distanční výuce; sebehodnocení vztáhněte ke zkušenostem, které jste na začátku semestru či během distančního vzdělávání žáků měli příležitost získat.</w:t>
      </w:r>
    </w:p>
    <w:p w:rsidR="001C4937" w:rsidRPr="009C0C63" w:rsidRDefault="001C4937" w:rsidP="009C0C6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4543D1" w:rsidP="004543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ezký týden, 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Tereza Škachová</w:t>
      </w:r>
    </w:p>
    <w:bookmarkEnd w:id="0"/>
    <w:p w:rsidR="0045204D" w:rsidRPr="0006424A" w:rsidRDefault="0045204D" w:rsidP="0006424A">
      <w:pPr>
        <w:rPr>
          <w:rFonts w:ascii="Times New Roman" w:hAnsi="Times New Roman" w:cs="Times New Roman"/>
        </w:rPr>
      </w:pPr>
    </w:p>
    <w:sectPr w:rsidR="0045204D" w:rsidRPr="0006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107"/>
    <w:multiLevelType w:val="hybridMultilevel"/>
    <w:tmpl w:val="5D922AA4"/>
    <w:lvl w:ilvl="0" w:tplc="97AC13B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81D3F"/>
    <w:multiLevelType w:val="hybridMultilevel"/>
    <w:tmpl w:val="429CB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3645"/>
    <w:multiLevelType w:val="hybridMultilevel"/>
    <w:tmpl w:val="602A96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03E3A"/>
    <w:multiLevelType w:val="hybridMultilevel"/>
    <w:tmpl w:val="B250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06424A"/>
    <w:rsid w:val="001C4937"/>
    <w:rsid w:val="001D21E3"/>
    <w:rsid w:val="002619CC"/>
    <w:rsid w:val="002675EB"/>
    <w:rsid w:val="002D4342"/>
    <w:rsid w:val="003528B4"/>
    <w:rsid w:val="003C4761"/>
    <w:rsid w:val="003F5BFB"/>
    <w:rsid w:val="00420AFC"/>
    <w:rsid w:val="0045204D"/>
    <w:rsid w:val="004543D1"/>
    <w:rsid w:val="004E6381"/>
    <w:rsid w:val="005B5079"/>
    <w:rsid w:val="006037E2"/>
    <w:rsid w:val="0063321A"/>
    <w:rsid w:val="00646111"/>
    <w:rsid w:val="00687251"/>
    <w:rsid w:val="006959A8"/>
    <w:rsid w:val="006F19C9"/>
    <w:rsid w:val="00702722"/>
    <w:rsid w:val="007A7AE0"/>
    <w:rsid w:val="00891DE6"/>
    <w:rsid w:val="008E6597"/>
    <w:rsid w:val="00910C83"/>
    <w:rsid w:val="009C09C8"/>
    <w:rsid w:val="009C0C63"/>
    <w:rsid w:val="009F0FF5"/>
    <w:rsid w:val="00A0750E"/>
    <w:rsid w:val="00A118F6"/>
    <w:rsid w:val="00BF33F6"/>
    <w:rsid w:val="00CC66E3"/>
    <w:rsid w:val="00CE001F"/>
    <w:rsid w:val="00D15670"/>
    <w:rsid w:val="00D7763E"/>
    <w:rsid w:val="00D83DE1"/>
    <w:rsid w:val="00E330E3"/>
    <w:rsid w:val="00F5051A"/>
    <w:rsid w:val="00F64A15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8623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0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ln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C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placeeditable">
    <w:name w:val="inplaceeditable"/>
    <w:basedOn w:val="Standardnpsmoodstavce"/>
    <w:rsid w:val="009C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dalku.msmt.cz/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3</cp:revision>
  <dcterms:created xsi:type="dcterms:W3CDTF">2020-04-28T07:55:00Z</dcterms:created>
  <dcterms:modified xsi:type="dcterms:W3CDTF">2020-04-28T08:17:00Z</dcterms:modified>
</cp:coreProperties>
</file>