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14" w:rsidRDefault="00B43B6C" w:rsidP="00C45814">
      <w:pPr>
        <w:rPr>
          <w:b/>
        </w:rPr>
      </w:pPr>
      <w:r>
        <w:rPr>
          <w:b/>
        </w:rPr>
        <w:t>U</w:t>
      </w:r>
      <w:r w:rsidR="00C45814">
        <w:rPr>
          <w:b/>
        </w:rPr>
        <w:t xml:space="preserve">žití </w:t>
      </w:r>
      <w:r>
        <w:rPr>
          <w:b/>
        </w:rPr>
        <w:t xml:space="preserve">KONJUNKTIVU </w:t>
      </w:r>
      <w:r w:rsidR="00C45814">
        <w:rPr>
          <w:b/>
        </w:rPr>
        <w:t>IMPERFEKTA</w:t>
      </w:r>
      <w:r w:rsidRPr="00B43B6C">
        <w:rPr>
          <w:b/>
        </w:rPr>
        <w:t xml:space="preserve"> </w:t>
      </w:r>
      <w:r>
        <w:rPr>
          <w:b/>
        </w:rPr>
        <w:t xml:space="preserve"> v souslednosti</w:t>
      </w:r>
    </w:p>
    <w:p w:rsidR="00C45814" w:rsidRDefault="00C45814" w:rsidP="00C45814">
      <w:pPr>
        <w:rPr>
          <w:b/>
        </w:rPr>
      </w:pPr>
    </w:p>
    <w:p w:rsidR="00C45814" w:rsidRPr="00C45814" w:rsidRDefault="00C45814" w:rsidP="00C45814">
      <w:pPr>
        <w:rPr>
          <w:b/>
        </w:rPr>
      </w:pPr>
      <w:r w:rsidRPr="00C45814">
        <w:rPr>
          <w:b/>
        </w:rPr>
        <w:t>Otázka (Veronika)</w:t>
      </w:r>
    </w:p>
    <w:p w:rsidR="00C45814" w:rsidRDefault="00C45814" w:rsidP="00C45814">
      <w:r w:rsidRPr="00C45814">
        <w:t xml:space="preserve">Chtěla jsem se zeptat na pár věcí ohledně časové souslednosti - pochopila jsem celkem dobře časovou souslednost v INDIKATIVU, bohužel už mám větší problém s pochopením souslednosti v KONJUNKTIVU. Pochopila jsem vysvětlení uváděné v naší učebnici, a to jak případ, kdy je věta hlavní v přítomném čase, tak i případ, kdy je věta hlavní v minulém čase. Bohužel mě ale mate </w:t>
      </w:r>
      <w:proofErr w:type="spellStart"/>
      <w:r w:rsidRPr="00C45814">
        <w:t>sken</w:t>
      </w:r>
      <w:proofErr w:type="spellEnd"/>
      <w:r w:rsidRPr="00C45814">
        <w:t xml:space="preserve"> se souhrnem časových sousledností v konjunktivu, který jste nám poslala. Z něj totiž vyplývá (alespoň pokud jsem to správně pochopila), že pokud je věta hlavní v MINULÉM ČASE, ve všech případech (následnost, současnost, předčasnost) lze použít konjunktiv IMPERFEKTA. Bohužel jsem nepochopila, kdy se má v případě NÁSLEDNOSTI použít minulý podmiňovací způsob (jediný způsob uváděný v naší učebnici), a kdy se má použít právě konjunktiv imperfekta. Také kvůli tomu, že se v tomto případě dá ve všech variantách (předčasnost, současnost, následnost) použít konjunktiv imperfekta, jsem nepochopila, jak lze z takové věty pochopit, o jakou variantu (předčasnost atd.) se jedná (zda děj následuje/předchází..) Lze to pochopit pouze z kontextu?</w:t>
      </w:r>
    </w:p>
    <w:p w:rsidR="00C45814" w:rsidRDefault="00C45814" w:rsidP="00C45814"/>
    <w:p w:rsidR="00C45814" w:rsidRPr="00C45814" w:rsidRDefault="00C45814" w:rsidP="00C45814">
      <w:pPr>
        <w:rPr>
          <w:b/>
        </w:rPr>
      </w:pPr>
      <w:r w:rsidRPr="00C45814">
        <w:rPr>
          <w:b/>
        </w:rPr>
        <w:t>ODPOVĚĎ</w:t>
      </w:r>
    </w:p>
    <w:p w:rsidR="00C45814" w:rsidRDefault="00C45814" w:rsidP="00C45814">
      <w:r>
        <w:t>P</w:t>
      </w:r>
      <w:r>
        <w:t xml:space="preserve">odrobně </w:t>
      </w:r>
      <w:r>
        <w:t xml:space="preserve">se na to </w:t>
      </w:r>
      <w:r>
        <w:t>podíváme během on-line hodiny. A projdeme si tam i všechna cvičení z předminulé i minulé hodiny.</w:t>
      </w:r>
    </w:p>
    <w:p w:rsidR="00C45814" w:rsidRDefault="00C45814" w:rsidP="00C45814">
      <w:r>
        <w:t xml:space="preserve">Takže: </w:t>
      </w:r>
      <w:r>
        <w:t xml:space="preserve">konjunktiv má pro souslednost (jak po hlavní větě v přítomném čase, tak v čase minulém) pouze 2 tvary: pro současnost a předčasnost. </w:t>
      </w:r>
    </w:p>
    <w:p w:rsidR="00C45814" w:rsidRDefault="00C45814" w:rsidP="00C45814">
      <w:r>
        <w:t xml:space="preserve">1) Z toho plyne problém s vyjádřením </w:t>
      </w:r>
      <w:r w:rsidRPr="00C45814">
        <w:rPr>
          <w:b/>
        </w:rPr>
        <w:t>NÁSLEDNOSTI</w:t>
      </w:r>
      <w:r>
        <w:t>. Tam (po HV v přítomném i minulém čase) buď použijete stejný konjunktiv jako u vyjádření současnosti (tj. u HV v prézentu konjunktiv přítomný/u HV v minulém čase konjunktiv imperfekta): v tomto případě lze to, zda jde o současnost, nebo následnost, rozlišit pouze z kontextu, ANEBO se na konjunktiv vykašlete :) a použijete stejný tvar jako u souslednosti bez konjunktivu, tj. u HV v prézentu budoucí čas a HV v minulém čase minulý kondicionál. Vyjádříte-li předčasnost konjunktivem (stejným jako pro současnost), bude to sice uhlazenější, ale časové zasazení (</w:t>
      </w:r>
      <w:proofErr w:type="spellStart"/>
      <w:r>
        <w:t>tj</w:t>
      </w:r>
      <w:proofErr w:type="spellEnd"/>
      <w:r>
        <w:t>, ta předčasnost) bude méně zřetelná: když použijete minulý kondicionál, bude to jasnější. Minulý kondicionál můžete použít vždy - a nemusíte nad tím příliš bádat.</w:t>
      </w:r>
    </w:p>
    <w:p w:rsidR="00C45814" w:rsidRDefault="00C45814" w:rsidP="00C45814">
      <w:r>
        <w:t>Pokud jde o imperfek</w:t>
      </w:r>
      <w:r>
        <w:t xml:space="preserve">tum u vyjádření </w:t>
      </w:r>
      <w:r w:rsidRPr="00C45814">
        <w:rPr>
          <w:b/>
        </w:rPr>
        <w:t>PŘEDČASNOSTI</w:t>
      </w:r>
      <w:r>
        <w:t>, je to poměrně snadné: běžně předčasnost vyjádříte časem, který je "</w:t>
      </w:r>
      <w:proofErr w:type="spellStart"/>
      <w:r>
        <w:t>minulejší</w:t>
      </w:r>
      <w:proofErr w:type="spellEnd"/>
      <w:r>
        <w:t>" než čas HV (tj. u HV v prézentu minulým konju</w:t>
      </w:r>
      <w:r>
        <w:t>n</w:t>
      </w:r>
      <w:r>
        <w:t>ktivem, u HV v minulém čase předminulým konjunktivem). Tyto časy jsou ovšem pouze PERFEKTIVNÍ, tj. vyjadřují dokončený děj (odpovídají zhruba našim dokonavým slovesům). Po</w:t>
      </w:r>
      <w:r>
        <w:t xml:space="preserve">třebujete-li vyjádřit OPAKOVÁNÍ </w:t>
      </w:r>
      <w:r>
        <w:t xml:space="preserve">nějakého děje </w:t>
      </w:r>
      <w:r>
        <w:t>v MINULOSTI či jeho NEUKONČENOST</w:t>
      </w:r>
      <w:r>
        <w:t>, nezbývá než použít</w:t>
      </w:r>
      <w:r w:rsidR="00B43B6C">
        <w:t xml:space="preserve"> konjunktiv imperfekta </w:t>
      </w:r>
      <w:bookmarkStart w:id="0" w:name="_GoBack"/>
      <w:bookmarkEnd w:id="0"/>
      <w:r>
        <w:t xml:space="preserve">- a to jak v případě HV v prézentu, tak u HV v čase minulém. Tady se to taky jasně rozliší z kontextu: proto je v tom </w:t>
      </w:r>
      <w:proofErr w:type="spellStart"/>
      <w:r>
        <w:t>scanu</w:t>
      </w:r>
      <w:proofErr w:type="spellEnd"/>
      <w:r>
        <w:t xml:space="preserve"> uvedeno: </w:t>
      </w:r>
      <w:proofErr w:type="spellStart"/>
      <w:r w:rsidRPr="00C45814">
        <w:rPr>
          <w:i/>
        </w:rPr>
        <w:t>tutti</w:t>
      </w:r>
      <w:proofErr w:type="spellEnd"/>
      <w:r w:rsidRPr="00C45814">
        <w:rPr>
          <w:i/>
        </w:rPr>
        <w:t xml:space="preserve"> i fine </w:t>
      </w:r>
      <w:proofErr w:type="spellStart"/>
      <w:r w:rsidRPr="00C45814">
        <w:rPr>
          <w:i/>
        </w:rPr>
        <w:t>settimana</w:t>
      </w:r>
      <w:proofErr w:type="spellEnd"/>
      <w:r>
        <w:t xml:space="preserve"> - právě aby bylo patrné to opakování (odjížděla x odjela).</w:t>
      </w:r>
    </w:p>
    <w:p w:rsidR="001C3D66" w:rsidRDefault="001C3D66" w:rsidP="00C45814"/>
    <w:sectPr w:rsidR="001C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14"/>
    <w:rsid w:val="001C3D66"/>
    <w:rsid w:val="00B43B6C"/>
    <w:rsid w:val="00C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A8C1"/>
  <w15:chartTrackingRefBased/>
  <w15:docId w15:val="{A70B2ACB-EB2A-4A4D-A49F-91E4366D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2020-04-25T13:07:00Z</dcterms:created>
  <dcterms:modified xsi:type="dcterms:W3CDTF">2020-04-25T13:14:00Z</dcterms:modified>
</cp:coreProperties>
</file>