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5864" w14:textId="7A93D485" w:rsidR="007B0E71" w:rsidRPr="0060226C" w:rsidRDefault="008B2A9C" w:rsidP="001E26F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60226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Lyžování, </w:t>
      </w:r>
      <w:proofErr w:type="gramStart"/>
      <w:r w:rsidRPr="0060226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bruslení - charakteristika</w:t>
      </w:r>
      <w:proofErr w:type="gramEnd"/>
      <w:r w:rsidRPr="0060226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, obsah, realizace v</w:t>
      </w:r>
      <w:r w:rsidR="001E26F2" w:rsidRPr="0060226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 </w:t>
      </w:r>
      <w:r w:rsidRPr="0060226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MŠ</w:t>
      </w:r>
    </w:p>
    <w:p w14:paraId="76A860B3" w14:textId="3E81D0B3" w:rsidR="001E26F2" w:rsidRPr="0060226C" w:rsidRDefault="001E26F2" w:rsidP="001E26F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60226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Lyžování</w:t>
      </w:r>
    </w:p>
    <w:p w14:paraId="2E9ECEC4" w14:textId="6D7039A7" w:rsidR="008B2A9C" w:rsidRPr="0060226C" w:rsidRDefault="008B2A9C" w:rsidP="001E26F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0226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10 pravidel pro chování na sjezdových tratích</w:t>
      </w:r>
    </w:p>
    <w:p w14:paraId="0560B940" w14:textId="6EA8288E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Ohled na ostatní lyžaře (neohrožuj a nepoškozuj nikoho jiného)</w:t>
      </w:r>
    </w:p>
    <w:p w14:paraId="4428AF6B" w14:textId="435604A3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Zvládnutí rychlosti a způsobu jízdy (přiměřený odstup a ohled)</w:t>
      </w:r>
    </w:p>
    <w:p w14:paraId="55FCC6E4" w14:textId="1DEB5CA2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Volba jízdní stopy</w:t>
      </w:r>
    </w:p>
    <w:p w14:paraId="694D74F0" w14:textId="3D1A7DE5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Předjíždění</w:t>
      </w:r>
    </w:p>
    <w:p w14:paraId="0E5E59B6" w14:textId="1263F8DA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Vjíždění a rozjíždění (pod učitele)</w:t>
      </w:r>
    </w:p>
    <w:p w14:paraId="204E7B78" w14:textId="5195FC26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Zastavení</w:t>
      </w:r>
    </w:p>
    <w:p w14:paraId="718F384F" w14:textId="27832813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Stoupání a sestup</w:t>
      </w:r>
    </w:p>
    <w:p w14:paraId="6DA53472" w14:textId="02ACB522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Respektování značek</w:t>
      </w:r>
    </w:p>
    <w:p w14:paraId="36AD98F7" w14:textId="62074B00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Chování při úrazech</w:t>
      </w:r>
    </w:p>
    <w:p w14:paraId="4CD5170A" w14:textId="283FD9FC" w:rsidR="008B2A9C" w:rsidRPr="0060226C" w:rsidRDefault="008B2A9C" w:rsidP="001E26F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Povinnost prokázání se (kartička, OP)</w:t>
      </w:r>
    </w:p>
    <w:p w14:paraId="349A6952" w14:textId="267BC008" w:rsidR="008B2A9C" w:rsidRPr="0060226C" w:rsidRDefault="008B2A9C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Organizace výuky</w:t>
      </w:r>
    </w:p>
    <w:p w14:paraId="7482BC09" w14:textId="5C1893F7" w:rsidR="008B2A9C" w:rsidRPr="0060226C" w:rsidRDefault="008B2A9C" w:rsidP="001E26F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Rozcvička</w:t>
      </w:r>
    </w:p>
    <w:p w14:paraId="414D26C6" w14:textId="2FE3D03F" w:rsidR="008B2A9C" w:rsidRPr="0060226C" w:rsidRDefault="008B2A9C" w:rsidP="001E26F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Dopolední program – rychlost, síla</w:t>
      </w:r>
    </w:p>
    <w:p w14:paraId="51B8D1E2" w14:textId="285A3CFB" w:rsidR="008B2A9C" w:rsidRPr="0060226C" w:rsidRDefault="008B2A9C" w:rsidP="001E26F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Odpolední program – vytrvalost</w:t>
      </w:r>
    </w:p>
    <w:p w14:paraId="5477B364" w14:textId="1C3D9806" w:rsidR="008B2A9C" w:rsidRPr="0060226C" w:rsidRDefault="008B2A9C" w:rsidP="001E26F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Strečink – protahování</w:t>
      </w:r>
    </w:p>
    <w:p w14:paraId="6790AC50" w14:textId="6A4188D8" w:rsidR="008B2A9C" w:rsidRPr="0060226C" w:rsidRDefault="008B2A9C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Didaktický postup</w:t>
      </w:r>
    </w:p>
    <w:p w14:paraId="6F2BBA61" w14:textId="52568718" w:rsidR="008B2A9C" w:rsidRPr="0060226C" w:rsidRDefault="008B2A9C" w:rsidP="001E26F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Zvyknutí si na lyže a sníh – rozcvička</w:t>
      </w:r>
    </w:p>
    <w:p w14:paraId="7CC98E4D" w14:textId="165B1A56" w:rsidR="008B2A9C" w:rsidRPr="0060226C" w:rsidRDefault="008B2A9C" w:rsidP="001E26F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Zahřátí</w:t>
      </w:r>
    </w:p>
    <w:p w14:paraId="30A9AA2A" w14:textId="3A5B22F5" w:rsidR="008B2A9C" w:rsidRPr="0060226C" w:rsidRDefault="00D917B9" w:rsidP="001E26F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Znovu osvojení</w:t>
      </w:r>
      <w:r w:rsidR="008B2A9C" w:rsidRPr="0060226C">
        <w:rPr>
          <w:rFonts w:ascii="Times New Roman" w:hAnsi="Times New Roman" w:cs="Times New Roman"/>
        </w:rPr>
        <w:t>, opakování techniky BL</w:t>
      </w:r>
    </w:p>
    <w:p w14:paraId="2D1ED717" w14:textId="471EBCE3" w:rsidR="008B2A9C" w:rsidRPr="0060226C" w:rsidRDefault="008B2A9C" w:rsidP="001E26F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Stabilizace a automatizace techniky</w:t>
      </w:r>
    </w:p>
    <w:p w14:paraId="4567E57A" w14:textId="776E1EC9" w:rsidR="008B2A9C" w:rsidRPr="0060226C" w:rsidRDefault="008B2A9C" w:rsidP="001E26F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Individuální tvořivost techniky</w:t>
      </w:r>
      <w:r w:rsidR="00D917B9" w:rsidRPr="0060226C">
        <w:rPr>
          <w:rFonts w:ascii="Times New Roman" w:hAnsi="Times New Roman" w:cs="Times New Roman"/>
        </w:rPr>
        <w:t>§</w:t>
      </w:r>
    </w:p>
    <w:p w14:paraId="569FEC58" w14:textId="65E050E0" w:rsidR="00D917B9" w:rsidRPr="0060226C" w:rsidRDefault="00D917B9" w:rsidP="00D917B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Metodický postup:</w:t>
      </w:r>
    </w:p>
    <w:p w14:paraId="6CB512B0" w14:textId="77777777" w:rsidR="00D917B9" w:rsidRPr="0060226C" w:rsidRDefault="00D917B9" w:rsidP="00D917B9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jednoduchá a názorná „řeč“</w:t>
      </w:r>
    </w:p>
    <w:p w14:paraId="32BD2DCF" w14:textId="77777777" w:rsidR="00D917B9" w:rsidRPr="0060226C" w:rsidRDefault="00D917B9" w:rsidP="00D917B9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hravá forma</w:t>
      </w:r>
    </w:p>
    <w:p w14:paraId="2700BF45" w14:textId="77777777" w:rsidR="00D917B9" w:rsidRPr="0060226C" w:rsidRDefault="00D917B9" w:rsidP="00D917B9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vysvětlit – ukázat – nechat provést </w:t>
      </w:r>
    </w:p>
    <w:p w14:paraId="698B8374" w14:textId="32B3DF36" w:rsidR="00D917B9" w:rsidRPr="0060226C" w:rsidRDefault="00D917B9" w:rsidP="00D917B9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požadovat „feedback“ - jednoduché sdělení pocitů z jízdy</w:t>
      </w:r>
    </w:p>
    <w:p w14:paraId="4D1422B7" w14:textId="2A60AD1A" w:rsidR="00D917B9" w:rsidRPr="0060226C" w:rsidRDefault="00D917B9" w:rsidP="00D917B9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začínáme s rukama na kolenou – hry na letadýlko, točení volantem</w:t>
      </w:r>
    </w:p>
    <w:p w14:paraId="0D2FE87A" w14:textId="6B43CDE8" w:rsidR="00D917B9" w:rsidRPr="0060226C" w:rsidRDefault="00D917B9" w:rsidP="00D917B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Pomůcky pro lyžařskou školku</w:t>
      </w:r>
    </w:p>
    <w:p w14:paraId="233F3398" w14:textId="152665FE" w:rsidR="00D917B9" w:rsidRPr="0060226C" w:rsidRDefault="00D917B9" w:rsidP="00D917B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Obrázky, boje, kloboučky, kužely, slalomové tyče, projíždějí branky, tunely, trampolíny</w:t>
      </w:r>
    </w:p>
    <w:p w14:paraId="1AD1CBE2" w14:textId="74C1A1A3" w:rsidR="008B2A9C" w:rsidRPr="0060226C" w:rsidRDefault="008B2A9C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Mazání</w:t>
      </w:r>
    </w:p>
    <w:p w14:paraId="4362F19C" w14:textId="51E7E5BF" w:rsidR="008B2A9C" w:rsidRPr="0060226C" w:rsidRDefault="008B2A9C" w:rsidP="001E26F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Vosky – stoupací a skluzové</w:t>
      </w:r>
    </w:p>
    <w:p w14:paraId="4865BB16" w14:textId="54F08AFD" w:rsidR="008B2A9C" w:rsidRPr="0060226C" w:rsidRDefault="008B2A9C" w:rsidP="001E26F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Bruslení – vosky pro skluz – na celou skluznici</w:t>
      </w:r>
    </w:p>
    <w:p w14:paraId="2B10F8B5" w14:textId="7F1A622F" w:rsidR="008B2A9C" w:rsidRPr="0060226C" w:rsidRDefault="008B2A9C" w:rsidP="001E26F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Mazací zóna – pro stoupání mažeme zónu </w:t>
      </w:r>
      <w:proofErr w:type="gramStart"/>
      <w:r w:rsidRPr="0060226C">
        <w:rPr>
          <w:rFonts w:ascii="Times New Roman" w:hAnsi="Times New Roman" w:cs="Times New Roman"/>
        </w:rPr>
        <w:t>50 – 40</w:t>
      </w:r>
      <w:proofErr w:type="gramEnd"/>
      <w:r w:rsidRPr="0060226C">
        <w:rPr>
          <w:rFonts w:ascii="Times New Roman" w:hAnsi="Times New Roman" w:cs="Times New Roman"/>
        </w:rPr>
        <w:t xml:space="preserve"> cm </w:t>
      </w:r>
    </w:p>
    <w:p w14:paraId="3235929F" w14:textId="32179BD2" w:rsidR="008B2A9C" w:rsidRPr="0060226C" w:rsidRDefault="008B2A9C" w:rsidP="001E26F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Vosky barevné rozdělení</w:t>
      </w:r>
    </w:p>
    <w:p w14:paraId="4EC18B53" w14:textId="0577FF37" w:rsidR="008B2A9C" w:rsidRPr="0060226C" w:rsidRDefault="008B2A9C" w:rsidP="001E26F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Klistry – tekuté na březen</w:t>
      </w:r>
    </w:p>
    <w:p w14:paraId="6786889E" w14:textId="62F4529F" w:rsidR="008B2A9C" w:rsidRPr="0060226C" w:rsidRDefault="001E74C8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Faktory ovlivňující výběr vosku</w:t>
      </w:r>
    </w:p>
    <w:p w14:paraId="5212801B" w14:textId="475C750B" w:rsidR="001E74C8" w:rsidRPr="0060226C" w:rsidRDefault="001E74C8" w:rsidP="001E26F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lastRenderedPageBreak/>
        <w:t>Teplota a vlhkost</w:t>
      </w:r>
    </w:p>
    <w:p w14:paraId="4102FE1F" w14:textId="28249753" w:rsidR="001E74C8" w:rsidRPr="0060226C" w:rsidRDefault="001E74C8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Odstranění vosku</w:t>
      </w:r>
    </w:p>
    <w:p w14:paraId="1ECE1D81" w14:textId="39ACEA04" w:rsidR="001E74C8" w:rsidRPr="0060226C" w:rsidRDefault="001E74C8" w:rsidP="001E26F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Štěrky, rozpouštědla, plamen, měkký skluzový vosk</w:t>
      </w:r>
    </w:p>
    <w:p w14:paraId="399A6DCD" w14:textId="60A26DC0" w:rsidR="001E74C8" w:rsidRPr="0060226C" w:rsidRDefault="001E74C8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Vybavení lyžaře</w:t>
      </w:r>
    </w:p>
    <w:p w14:paraId="52593C7C" w14:textId="301BB92D" w:rsidR="001E74C8" w:rsidRPr="0060226C" w:rsidRDefault="001E74C8" w:rsidP="001E26F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Lyže</w:t>
      </w:r>
    </w:p>
    <w:p w14:paraId="303E6B46" w14:textId="3907C132" w:rsidR="001E74C8" w:rsidRPr="0060226C" w:rsidRDefault="001E74C8" w:rsidP="001E26F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Boty, vázání</w:t>
      </w:r>
    </w:p>
    <w:p w14:paraId="798B5C33" w14:textId="1FCFED67" w:rsidR="001E74C8" w:rsidRPr="0060226C" w:rsidRDefault="001E74C8" w:rsidP="001E26F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Hole</w:t>
      </w:r>
    </w:p>
    <w:p w14:paraId="436663AE" w14:textId="7D2376D8" w:rsidR="001E74C8" w:rsidRPr="0060226C" w:rsidRDefault="001E74C8" w:rsidP="001E26F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Oblečení, ponožky, rukavice, čepice, brýle, batoh, ledvinka (Termo)</w:t>
      </w:r>
    </w:p>
    <w:p w14:paraId="549337CD" w14:textId="70517185" w:rsidR="00D917B9" w:rsidRPr="0060226C" w:rsidRDefault="00D917B9" w:rsidP="001E26F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Přilba a brýle</w:t>
      </w:r>
    </w:p>
    <w:p w14:paraId="624D24F2" w14:textId="60F43CC6" w:rsidR="00B73AA4" w:rsidRPr="0060226C" w:rsidRDefault="00B73AA4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Sjezdové postoje</w:t>
      </w:r>
    </w:p>
    <w:p w14:paraId="14CC54D8" w14:textId="2604D42D" w:rsidR="00B73AA4" w:rsidRPr="0060226C" w:rsidRDefault="00B73AA4" w:rsidP="001E26F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pohotovostní</w:t>
      </w:r>
    </w:p>
    <w:p w14:paraId="224C8423" w14:textId="4396B6EA" w:rsidR="00B73AA4" w:rsidRPr="0060226C" w:rsidRDefault="00B73AA4" w:rsidP="001E26F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odpočinkový</w:t>
      </w:r>
    </w:p>
    <w:p w14:paraId="07F40A33" w14:textId="659528F3" w:rsidR="00B73AA4" w:rsidRPr="0060226C" w:rsidRDefault="00B73AA4" w:rsidP="001E26F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snížený</w:t>
      </w:r>
    </w:p>
    <w:p w14:paraId="2650DD6D" w14:textId="16A5FEB2" w:rsidR="00B73AA4" w:rsidRPr="0060226C" w:rsidRDefault="00B73AA4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Bruslení</w:t>
      </w:r>
    </w:p>
    <w:p w14:paraId="6BDDA109" w14:textId="77777777" w:rsidR="00B73AA4" w:rsidRPr="0060226C" w:rsidRDefault="00B73AA4" w:rsidP="001E26F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  <w:sectPr w:rsidR="00B73AA4" w:rsidRPr="0060226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28B221" w14:textId="023950CE" w:rsidR="00B73AA4" w:rsidRPr="0060226C" w:rsidRDefault="00B73AA4" w:rsidP="001E26F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jednostranné</w:t>
      </w:r>
    </w:p>
    <w:p w14:paraId="346D9FA1" w14:textId="1F10C951" w:rsidR="00B73AA4" w:rsidRPr="0060226C" w:rsidRDefault="00B73AA4" w:rsidP="001E26F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oboustranné bruslení dvoudobé</w:t>
      </w:r>
    </w:p>
    <w:p w14:paraId="6207E5CA" w14:textId="420DAD2C" w:rsidR="00B73AA4" w:rsidRPr="0060226C" w:rsidRDefault="00B73AA4" w:rsidP="001E26F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oboustranné bruslení jednodobé</w:t>
      </w:r>
    </w:p>
    <w:p w14:paraId="21B9540B" w14:textId="78AAA149" w:rsidR="00B73AA4" w:rsidRPr="0060226C" w:rsidRDefault="00B73AA4" w:rsidP="001E26F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oboustranné bruslení prosté</w:t>
      </w:r>
    </w:p>
    <w:p w14:paraId="44FA5CF0" w14:textId="77777777" w:rsidR="00B73AA4" w:rsidRPr="0060226C" w:rsidRDefault="00B73AA4" w:rsidP="001E26F2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10B65602" w14:textId="1F9ADA3E" w:rsidR="00B73AA4" w:rsidRPr="0060226C" w:rsidRDefault="00B73AA4" w:rsidP="001E26F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oboustranné bruslené střídavé (jeden odraz, jeden odpich)</w:t>
      </w:r>
    </w:p>
    <w:p w14:paraId="335D22D9" w14:textId="5CA5E264" w:rsidR="00B73AA4" w:rsidRPr="0060226C" w:rsidRDefault="00B73AA4" w:rsidP="001E26F2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odšlapování</w:t>
      </w:r>
    </w:p>
    <w:p w14:paraId="7EB11C8B" w14:textId="77777777" w:rsidR="00B73AA4" w:rsidRPr="0060226C" w:rsidRDefault="00B73AA4" w:rsidP="001E26F2">
      <w:pPr>
        <w:spacing w:line="276" w:lineRule="auto"/>
        <w:jc w:val="both"/>
        <w:rPr>
          <w:rFonts w:ascii="Times New Roman" w:hAnsi="Times New Roman" w:cs="Times New Roman"/>
        </w:rPr>
        <w:sectPr w:rsidR="00B73AA4" w:rsidRPr="0060226C" w:rsidSect="00B73A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605B0E" w14:textId="3077CAF0" w:rsidR="00B73AA4" w:rsidRPr="0060226C" w:rsidRDefault="00B73AA4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Pravidla při pohybu v lyžařské stopě</w:t>
      </w:r>
    </w:p>
    <w:p w14:paraId="4CEED291" w14:textId="7885A272" w:rsidR="00B73AA4" w:rsidRPr="0060226C" w:rsidRDefault="00B73AA4" w:rsidP="001E26F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bereme ohled na ostatní</w:t>
      </w:r>
    </w:p>
    <w:p w14:paraId="39B5D58B" w14:textId="79D89FEF" w:rsidR="00B73AA4" w:rsidRPr="0060226C" w:rsidRDefault="00B73AA4" w:rsidP="001E26F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směr vyznačen</w:t>
      </w:r>
    </w:p>
    <w:p w14:paraId="067C9C7F" w14:textId="22C0C501" w:rsidR="00B73AA4" w:rsidRPr="0060226C" w:rsidRDefault="00B73AA4" w:rsidP="001E26F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předjíždět zleva i zprava</w:t>
      </w:r>
    </w:p>
    <w:p w14:paraId="5852716E" w14:textId="0146246A" w:rsidR="00B73AA4" w:rsidRPr="0060226C" w:rsidRDefault="00B73AA4" w:rsidP="001E26F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při předjíždění hole u sebe </w:t>
      </w:r>
    </w:p>
    <w:p w14:paraId="38A47A72" w14:textId="53CC40EC" w:rsidR="00B73AA4" w:rsidRPr="0060226C" w:rsidRDefault="00B73AA4" w:rsidP="001E26F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kdo zastaví/spadne – uvolní stopu</w:t>
      </w:r>
    </w:p>
    <w:p w14:paraId="5DE3807D" w14:textId="177CE190" w:rsidR="00B73AA4" w:rsidRPr="0060226C" w:rsidRDefault="00B73AA4" w:rsidP="001E26F2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0226C">
        <w:rPr>
          <w:rFonts w:ascii="Times New Roman" w:hAnsi="Times New Roman" w:cs="Times New Roman"/>
          <w:u w:val="single"/>
        </w:rPr>
        <w:t>Zařazení do předškolní TV</w:t>
      </w:r>
    </w:p>
    <w:p w14:paraId="2CE5FD4C" w14:textId="71DCB51A" w:rsidR="00B73AA4" w:rsidRPr="0060226C" w:rsidRDefault="00B73AA4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Účel: zvládnutí základního lyžování</w:t>
      </w:r>
    </w:p>
    <w:p w14:paraId="3B1C89E1" w14:textId="5245A252" w:rsidR="00B73AA4" w:rsidRPr="0060226C" w:rsidRDefault="00B73AA4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Délka: 7 dní</w:t>
      </w:r>
    </w:p>
    <w:p w14:paraId="5470F443" w14:textId="4D4059FC" w:rsidR="00B73AA4" w:rsidRPr="0060226C" w:rsidRDefault="00B73AA4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Počet instruktorů: podle počtu dětí</w:t>
      </w:r>
    </w:p>
    <w:p w14:paraId="38C9087E" w14:textId="22D193CC" w:rsidR="00B73AA4" w:rsidRPr="0060226C" w:rsidRDefault="00B73AA4" w:rsidP="001E26F2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zdravotník, lékař</w:t>
      </w:r>
    </w:p>
    <w:p w14:paraId="5D1FB533" w14:textId="6714D11B" w:rsidR="00B64069" w:rsidRPr="0060226C" w:rsidRDefault="00B64069" w:rsidP="001E26F2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zdravotní TV</w:t>
      </w:r>
    </w:p>
    <w:p w14:paraId="79BBC3EF" w14:textId="77777777" w:rsidR="00B64069" w:rsidRPr="0060226C" w:rsidRDefault="00B64069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Sjezdové lyžování</w:t>
      </w:r>
    </w:p>
    <w:p w14:paraId="7A500D52" w14:textId="6746ED89" w:rsidR="00B64069" w:rsidRPr="0060226C" w:rsidRDefault="00B64069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jízda přímo</w:t>
      </w:r>
    </w:p>
    <w:p w14:paraId="27139BF4" w14:textId="2A124F7F" w:rsidR="00B64069" w:rsidRPr="0060226C" w:rsidRDefault="00B64069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jízda šikmo svahem</w:t>
      </w:r>
    </w:p>
    <w:p w14:paraId="1B80853E" w14:textId="3785DF22" w:rsidR="00B64069" w:rsidRPr="0060226C" w:rsidRDefault="00B64069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sesouvání</w:t>
      </w:r>
    </w:p>
    <w:p w14:paraId="25CDF498" w14:textId="3D39F331" w:rsidR="00B64069" w:rsidRPr="0060226C" w:rsidRDefault="00B64069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odšlapování</w:t>
      </w:r>
    </w:p>
    <w:p w14:paraId="733385D3" w14:textId="2B22B6D1" w:rsidR="00B64069" w:rsidRPr="0060226C" w:rsidRDefault="00B64069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jízda v pluhu</w:t>
      </w:r>
    </w:p>
    <w:p w14:paraId="02A0B7DA" w14:textId="421BCA95" w:rsidR="00B64069" w:rsidRPr="0060226C" w:rsidRDefault="00B64069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oblouk v pluhu statický</w:t>
      </w:r>
    </w:p>
    <w:p w14:paraId="3F378EEB" w14:textId="3AC68FED" w:rsidR="00B64069" w:rsidRPr="0060226C" w:rsidRDefault="00B64069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lastRenderedPageBreak/>
        <w:t xml:space="preserve">oblouk </w:t>
      </w:r>
      <w:r w:rsidR="00FA7D35" w:rsidRPr="0060226C">
        <w:rPr>
          <w:rFonts w:ascii="Times New Roman" w:hAnsi="Times New Roman" w:cs="Times New Roman"/>
        </w:rPr>
        <w:t>z </w:t>
      </w:r>
      <w:r w:rsidR="009D3DC5" w:rsidRPr="0060226C">
        <w:rPr>
          <w:rFonts w:ascii="Times New Roman" w:hAnsi="Times New Roman" w:cs="Times New Roman"/>
        </w:rPr>
        <w:t>přívratu</w:t>
      </w:r>
      <w:r w:rsidR="00FA7D35" w:rsidRPr="0060226C">
        <w:rPr>
          <w:rFonts w:ascii="Times New Roman" w:hAnsi="Times New Roman" w:cs="Times New Roman"/>
        </w:rPr>
        <w:t xml:space="preserve"> vyšší horní lyží</w:t>
      </w:r>
    </w:p>
    <w:p w14:paraId="2C2888AF" w14:textId="18957072" w:rsidR="00FA7D35" w:rsidRPr="0060226C" w:rsidRDefault="00FA7D35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oblouk v pluhu dynamický</w:t>
      </w:r>
    </w:p>
    <w:p w14:paraId="38077F69" w14:textId="45C1913C" w:rsidR="00FA7D35" w:rsidRPr="0060226C" w:rsidRDefault="00FA7D35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snožný oblouk</w:t>
      </w:r>
    </w:p>
    <w:p w14:paraId="2DED951F" w14:textId="3CD4E92D" w:rsidR="00FA7D35" w:rsidRPr="0060226C" w:rsidRDefault="00FA7D35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krátký snožný oblouk</w:t>
      </w:r>
    </w:p>
    <w:p w14:paraId="4F022DE7" w14:textId="04331136" w:rsidR="00FA7D35" w:rsidRPr="0060226C" w:rsidRDefault="009D3DC5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základní oblouk</w:t>
      </w:r>
    </w:p>
    <w:p w14:paraId="3627F565" w14:textId="35E1FE5B" w:rsidR="009D3DC5" w:rsidRPr="0060226C" w:rsidRDefault="009D3DC5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oblouk z předjíždění</w:t>
      </w:r>
    </w:p>
    <w:p w14:paraId="1B58C076" w14:textId="21A560B3" w:rsidR="009D3DC5" w:rsidRPr="0060226C" w:rsidRDefault="009D3DC5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oblouk v hlubokém sněhu</w:t>
      </w:r>
    </w:p>
    <w:p w14:paraId="607B70EB" w14:textId="1EB290C7" w:rsidR="009D3DC5" w:rsidRPr="0060226C" w:rsidRDefault="009D3DC5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jízda v boulích</w:t>
      </w:r>
    </w:p>
    <w:p w14:paraId="309B90D7" w14:textId="1909337A" w:rsidR="009D3DC5" w:rsidRPr="0060226C" w:rsidRDefault="009D3DC5" w:rsidP="001E26F2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carvingový oblouk</w:t>
      </w:r>
    </w:p>
    <w:p w14:paraId="110892E9" w14:textId="45AE341F" w:rsidR="009D3DC5" w:rsidRPr="0060226C" w:rsidRDefault="009D3DC5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Snowboarding </w:t>
      </w:r>
    </w:p>
    <w:p w14:paraId="47126905" w14:textId="3B5D1222" w:rsidR="009D3DC5" w:rsidRPr="0060226C" w:rsidRDefault="009D3DC5" w:rsidP="001E26F2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aktivní sport, můžeme začít učit dítě od 3 let</w:t>
      </w:r>
    </w:p>
    <w:p w14:paraId="16DAE16F" w14:textId="4DDD6EEF" w:rsidR="009D3DC5" w:rsidRPr="0060226C" w:rsidRDefault="0008391E" w:rsidP="001E26F2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alternativa skateboardingu, windsurfingu, surfingu,</w:t>
      </w:r>
    </w:p>
    <w:p w14:paraId="3894E0B1" w14:textId="47C26C81" w:rsidR="0008391E" w:rsidRPr="0060226C" w:rsidRDefault="0008391E" w:rsidP="001E26F2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vznik první prkna 1979/80 – prkna, která se dnešním moc nepodobají</w:t>
      </w:r>
    </w:p>
    <w:p w14:paraId="650DED93" w14:textId="5558DA82" w:rsidR="0008391E" w:rsidRPr="0060226C" w:rsidRDefault="0008391E" w:rsidP="001E26F2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rovnováha – základ pohybu, střídavé zaklánění, koloběžka, skoky do výšky stranou</w:t>
      </w:r>
    </w:p>
    <w:p w14:paraId="4CC38E55" w14:textId="77777777" w:rsidR="00D917B9" w:rsidRPr="0060226C" w:rsidRDefault="00D917B9" w:rsidP="00D917B9">
      <w:pPr>
        <w:spacing w:line="276" w:lineRule="auto"/>
        <w:jc w:val="both"/>
        <w:rPr>
          <w:rFonts w:ascii="Times New Roman" w:hAnsi="Times New Roman" w:cs="Times New Roman"/>
        </w:rPr>
      </w:pPr>
    </w:p>
    <w:p w14:paraId="4F609F53" w14:textId="100FEF2C" w:rsidR="0008391E" w:rsidRPr="0060226C" w:rsidRDefault="0008391E" w:rsidP="001E26F2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0226C">
        <w:rPr>
          <w:rFonts w:ascii="Times New Roman" w:hAnsi="Times New Roman" w:cs="Times New Roman"/>
          <w:b/>
          <w:bCs/>
          <w:u w:val="single"/>
        </w:rPr>
        <w:t>Bruslení</w:t>
      </w:r>
    </w:p>
    <w:p w14:paraId="4E571B50" w14:textId="4CE0A636" w:rsidR="0008391E" w:rsidRPr="0060226C" w:rsidRDefault="0008391E" w:rsidP="001E26F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 xml:space="preserve">probíhá v chladnějším </w:t>
      </w:r>
      <w:proofErr w:type="gramStart"/>
      <w:r w:rsidRPr="0060226C">
        <w:rPr>
          <w:rFonts w:ascii="Times New Roman" w:hAnsi="Times New Roman" w:cs="Times New Roman"/>
        </w:rPr>
        <w:t>prostředí</w:t>
      </w:r>
      <w:r w:rsidR="00D917B9" w:rsidRPr="0060226C">
        <w:rPr>
          <w:rFonts w:ascii="Times New Roman" w:hAnsi="Times New Roman" w:cs="Times New Roman"/>
        </w:rPr>
        <w:t xml:space="preserve"> - </w:t>
      </w:r>
      <w:r w:rsidRPr="0060226C">
        <w:rPr>
          <w:rFonts w:ascii="Times New Roman" w:hAnsi="Times New Roman" w:cs="Times New Roman"/>
        </w:rPr>
        <w:t>předpokladem</w:t>
      </w:r>
      <w:proofErr w:type="gramEnd"/>
      <w:r w:rsidRPr="0060226C">
        <w:rPr>
          <w:rFonts w:ascii="Times New Roman" w:hAnsi="Times New Roman" w:cs="Times New Roman"/>
        </w:rPr>
        <w:t xml:space="preserve"> pro </w:t>
      </w:r>
      <w:r w:rsidRPr="0060226C">
        <w:rPr>
          <w:rFonts w:ascii="Times New Roman" w:hAnsi="Times New Roman" w:cs="Times New Roman"/>
          <w:u w:val="single"/>
        </w:rPr>
        <w:t>otužování organismu</w:t>
      </w:r>
      <w:r w:rsidRPr="0060226C">
        <w:rPr>
          <w:rFonts w:ascii="Times New Roman" w:hAnsi="Times New Roman" w:cs="Times New Roman"/>
        </w:rPr>
        <w:t xml:space="preserve"> a </w:t>
      </w:r>
      <w:r w:rsidRPr="0060226C">
        <w:rPr>
          <w:rFonts w:ascii="Times New Roman" w:hAnsi="Times New Roman" w:cs="Times New Roman"/>
          <w:u w:val="single"/>
        </w:rPr>
        <w:t>zlepšení schopnosti termoregulace</w:t>
      </w:r>
    </w:p>
    <w:p w14:paraId="2D37232D" w14:textId="212ABDC0" w:rsidR="0008391E" w:rsidRPr="0060226C" w:rsidRDefault="00D917B9" w:rsidP="001E26F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d</w:t>
      </w:r>
      <w:r w:rsidR="0008391E" w:rsidRPr="0060226C">
        <w:rPr>
          <w:rFonts w:ascii="Times New Roman" w:hAnsi="Times New Roman" w:cs="Times New Roman"/>
        </w:rPr>
        <w:t xml:space="preserve">ále zlepšuje </w:t>
      </w:r>
      <w:r w:rsidR="0008391E" w:rsidRPr="0060226C">
        <w:rPr>
          <w:rFonts w:ascii="Times New Roman" w:hAnsi="Times New Roman" w:cs="Times New Roman"/>
          <w:u w:val="single"/>
        </w:rPr>
        <w:t>vytrvalost a sílu, rozvíjí koordinaci</w:t>
      </w:r>
    </w:p>
    <w:p w14:paraId="7065DBF1" w14:textId="4F419EF5" w:rsidR="0008391E" w:rsidRPr="0060226C" w:rsidRDefault="00D917B9" w:rsidP="001E26F2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h</w:t>
      </w:r>
      <w:r w:rsidR="0008391E" w:rsidRPr="0060226C">
        <w:rPr>
          <w:rFonts w:ascii="Times New Roman" w:hAnsi="Times New Roman" w:cs="Times New Roman"/>
        </w:rPr>
        <w:t xml:space="preserve">ry na ledě jsou dobrým prostředkem pro </w:t>
      </w:r>
      <w:r w:rsidR="0008391E" w:rsidRPr="0060226C">
        <w:rPr>
          <w:rFonts w:ascii="Times New Roman" w:hAnsi="Times New Roman" w:cs="Times New Roman"/>
          <w:u w:val="single"/>
        </w:rPr>
        <w:t>rozvoj speciální rychlosti</w:t>
      </w:r>
    </w:p>
    <w:p w14:paraId="336A7ADC" w14:textId="52ACA467" w:rsidR="0008391E" w:rsidRPr="0060226C" w:rsidRDefault="0008391E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Vybavení bruslaře</w:t>
      </w:r>
    </w:p>
    <w:p w14:paraId="442BD5FD" w14:textId="237C0275" w:rsidR="0008391E" w:rsidRPr="0060226C" w:rsidRDefault="0008391E" w:rsidP="001E26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60226C">
        <w:rPr>
          <w:rFonts w:ascii="Times New Roman" w:hAnsi="Times New Roman" w:cs="Times New Roman"/>
          <w:b/>
          <w:bCs/>
        </w:rPr>
        <w:t xml:space="preserve">Brusle - </w:t>
      </w:r>
      <w:r w:rsidRPr="0060226C">
        <w:rPr>
          <w:rFonts w:ascii="Times New Roman" w:hAnsi="Times New Roman" w:cs="Times New Roman"/>
        </w:rPr>
        <w:t>pevná</w:t>
      </w:r>
      <w:proofErr w:type="gramEnd"/>
      <w:r w:rsidRPr="0060226C">
        <w:rPr>
          <w:rFonts w:ascii="Times New Roman" w:hAnsi="Times New Roman" w:cs="Times New Roman"/>
        </w:rPr>
        <w:t xml:space="preserve"> bota s kvalitními a nabroušenými noži</w:t>
      </w:r>
    </w:p>
    <w:p w14:paraId="033C233D" w14:textId="77777777" w:rsidR="00D917B9" w:rsidRPr="0060226C" w:rsidRDefault="0008391E" w:rsidP="001E26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60226C">
        <w:rPr>
          <w:rFonts w:ascii="Times New Roman" w:hAnsi="Times New Roman" w:cs="Times New Roman"/>
          <w:b/>
          <w:bCs/>
        </w:rPr>
        <w:t>Boty -</w:t>
      </w:r>
      <w:r w:rsidRPr="0060226C">
        <w:rPr>
          <w:rFonts w:ascii="Times New Roman" w:hAnsi="Times New Roman" w:cs="Times New Roman"/>
        </w:rPr>
        <w:t xml:space="preserve"> bota</w:t>
      </w:r>
      <w:proofErr w:type="gramEnd"/>
      <w:r w:rsidRPr="0060226C">
        <w:rPr>
          <w:rFonts w:ascii="Times New Roman" w:hAnsi="Times New Roman" w:cs="Times New Roman"/>
        </w:rPr>
        <w:t xml:space="preserve"> na bruslení musí zajistit zpevnění kotníku a zabránit viklání nohy</w:t>
      </w:r>
    </w:p>
    <w:p w14:paraId="6E9BF6DB" w14:textId="73AE5D3F" w:rsidR="0008391E" w:rsidRPr="0060226C" w:rsidRDefault="0008391E" w:rsidP="00D917B9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rozlišujeme tyto druhy: na tkaničky, s přezkami nebo kombinované, včetně i se suchým zipem</w:t>
      </w:r>
    </w:p>
    <w:p w14:paraId="4F722972" w14:textId="77777777" w:rsidR="00D917B9" w:rsidRPr="0060226C" w:rsidRDefault="0008391E" w:rsidP="001E26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 xml:space="preserve">Druhy </w:t>
      </w:r>
      <w:proofErr w:type="gramStart"/>
      <w:r w:rsidRPr="0060226C">
        <w:rPr>
          <w:rFonts w:ascii="Times New Roman" w:hAnsi="Times New Roman" w:cs="Times New Roman"/>
          <w:b/>
          <w:bCs/>
        </w:rPr>
        <w:t>nožů -</w:t>
      </w:r>
      <w:r w:rsidRPr="0060226C">
        <w:rPr>
          <w:rFonts w:ascii="Times New Roman" w:hAnsi="Times New Roman" w:cs="Times New Roman"/>
        </w:rPr>
        <w:t xml:space="preserve"> </w:t>
      </w:r>
      <w:r w:rsidR="00D917B9" w:rsidRPr="0060226C">
        <w:rPr>
          <w:rFonts w:ascii="Times New Roman" w:hAnsi="Times New Roman" w:cs="Times New Roman"/>
        </w:rPr>
        <w:t>č</w:t>
      </w:r>
      <w:r w:rsidRPr="0060226C">
        <w:rPr>
          <w:rFonts w:ascii="Times New Roman" w:hAnsi="Times New Roman" w:cs="Times New Roman"/>
        </w:rPr>
        <w:t>epel</w:t>
      </w:r>
      <w:proofErr w:type="gramEnd"/>
      <w:r w:rsidRPr="0060226C">
        <w:rPr>
          <w:rFonts w:ascii="Times New Roman" w:hAnsi="Times New Roman" w:cs="Times New Roman"/>
        </w:rPr>
        <w:t xml:space="preserve"> nožů má malý žlábek, který vytváří dvě hrany, vnitřní a vnější. </w:t>
      </w:r>
    </w:p>
    <w:p w14:paraId="46AA6C08" w14:textId="73459500" w:rsidR="0008391E" w:rsidRPr="0060226C" w:rsidRDefault="00D917B9" w:rsidP="00D917B9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j</w:t>
      </w:r>
      <w:r w:rsidR="0008391E" w:rsidRPr="0060226C">
        <w:rPr>
          <w:rFonts w:ascii="Times New Roman" w:hAnsi="Times New Roman" w:cs="Times New Roman"/>
        </w:rPr>
        <w:t>sou dva základní typy nožů – se zoubky a bez zoubků</w:t>
      </w:r>
    </w:p>
    <w:p w14:paraId="16EEAF0D" w14:textId="405D005E" w:rsidR="0008391E" w:rsidRPr="0060226C" w:rsidRDefault="0008391E" w:rsidP="001E26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 xml:space="preserve">Údržba </w:t>
      </w:r>
      <w:proofErr w:type="gramStart"/>
      <w:r w:rsidRPr="0060226C">
        <w:rPr>
          <w:rFonts w:ascii="Times New Roman" w:hAnsi="Times New Roman" w:cs="Times New Roman"/>
          <w:b/>
          <w:bCs/>
        </w:rPr>
        <w:t>bruslí -</w:t>
      </w:r>
      <w:r w:rsidRPr="0060226C">
        <w:rPr>
          <w:rFonts w:ascii="Times New Roman" w:hAnsi="Times New Roman" w:cs="Times New Roman"/>
        </w:rPr>
        <w:t xml:space="preserve"> </w:t>
      </w:r>
      <w:r w:rsidR="00D917B9" w:rsidRPr="0060226C">
        <w:rPr>
          <w:rFonts w:ascii="Times New Roman" w:hAnsi="Times New Roman" w:cs="Times New Roman"/>
        </w:rPr>
        <w:t>b</w:t>
      </w:r>
      <w:r w:rsidR="00FB2679" w:rsidRPr="0060226C">
        <w:rPr>
          <w:rFonts w:ascii="Times New Roman" w:hAnsi="Times New Roman" w:cs="Times New Roman"/>
        </w:rPr>
        <w:t>rusle</w:t>
      </w:r>
      <w:proofErr w:type="gramEnd"/>
      <w:r w:rsidR="00FB2679" w:rsidRPr="0060226C">
        <w:rPr>
          <w:rFonts w:ascii="Times New Roman" w:hAnsi="Times New Roman" w:cs="Times New Roman"/>
        </w:rPr>
        <w:t xml:space="preserve"> skladujeme v suché místnosti. Po použití je nutné otřít nože hadříkem do sucha. Na nože nasazujeme látkové návleky. Občas je potřeba nože nabrousit. Na broušení se používají speciální stroje, nejčastěji jsou k dispozici na zimních stadiónech.</w:t>
      </w:r>
    </w:p>
    <w:p w14:paraId="2A016066" w14:textId="2E07A17E" w:rsidR="00FB2679" w:rsidRPr="0060226C" w:rsidRDefault="00FB2679" w:rsidP="001E26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OCHRANNÉ PRVKY – HELMA, CHRÁNIČE KOLEN A LOKTŮ</w:t>
      </w:r>
    </w:p>
    <w:p w14:paraId="75CB2654" w14:textId="259A2D29" w:rsidR="00FB2679" w:rsidRPr="0060226C" w:rsidRDefault="00500447" w:rsidP="001E26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T</w:t>
      </w:r>
      <w:r w:rsidR="00FB2679" w:rsidRPr="0060226C">
        <w:rPr>
          <w:rFonts w:ascii="Times New Roman" w:hAnsi="Times New Roman" w:cs="Times New Roman"/>
          <w:b/>
          <w:bCs/>
        </w:rPr>
        <w:t>eplé oblečení a rukavice</w:t>
      </w:r>
      <w:r w:rsidR="00FB2679" w:rsidRPr="0060226C">
        <w:rPr>
          <w:rFonts w:ascii="Times New Roman" w:hAnsi="Times New Roman" w:cs="Times New Roman"/>
        </w:rPr>
        <w:t xml:space="preserve"> z nepromokavého materiálu, aby po případných pádech nebylo oblečení rychle mokré</w:t>
      </w:r>
    </w:p>
    <w:p w14:paraId="6D72E513" w14:textId="7D8206BE" w:rsidR="00FB2679" w:rsidRPr="0060226C" w:rsidRDefault="00FB2679" w:rsidP="001E26F2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0226C">
        <w:rPr>
          <w:rFonts w:ascii="Times New Roman" w:hAnsi="Times New Roman" w:cs="Times New Roman"/>
          <w:u w:val="single"/>
        </w:rPr>
        <w:t>Předpokladem pro zahájení výuky bruslení je dostatečná úroveň pohybových a psychických schopností</w:t>
      </w:r>
    </w:p>
    <w:p w14:paraId="0049A6EE" w14:textId="7EA18543" w:rsidR="00FB2679" w:rsidRPr="0060226C" w:rsidRDefault="00FB2679" w:rsidP="001E26F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Z hlediska pohybových schopností, při bruslení se nejvíce uplatňuje schopnost udržovat rovnováhu</w:t>
      </w:r>
    </w:p>
    <w:p w14:paraId="15824ECF" w14:textId="23A0ED99" w:rsidR="00FB2679" w:rsidRPr="0060226C" w:rsidRDefault="00FB2679" w:rsidP="001E26F2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Rovnovážná cvičení v tělesné výchově jsou zastoupená v rámci výuky gymnastiky</w:t>
      </w:r>
    </w:p>
    <w:p w14:paraId="6FC7C764" w14:textId="629F31B2" w:rsidR="00FB2679" w:rsidRPr="0060226C" w:rsidRDefault="00FB2679" w:rsidP="001E26F2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0226C">
        <w:rPr>
          <w:rFonts w:ascii="Times New Roman" w:hAnsi="Times New Roman" w:cs="Times New Roman"/>
          <w:b/>
          <w:bCs/>
          <w:u w:val="single"/>
        </w:rPr>
        <w:t>DIDAKTICKÉ ZÁSADY A VYUČOVÁCÍ POSTUPY</w:t>
      </w:r>
    </w:p>
    <w:p w14:paraId="1042651D" w14:textId="618EB430" w:rsidR="00FB2679" w:rsidRPr="0060226C" w:rsidRDefault="00FB2679" w:rsidP="001E26F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Zásada uvědomělosti a aktivity</w:t>
      </w:r>
    </w:p>
    <w:p w14:paraId="3AA38D40" w14:textId="0E909715" w:rsidR="00FB2679" w:rsidRPr="0060226C" w:rsidRDefault="00FB2679" w:rsidP="001E26F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Zásada přiměřenosti</w:t>
      </w:r>
    </w:p>
    <w:p w14:paraId="5C00BA66" w14:textId="469D88A0" w:rsidR="00FB2679" w:rsidRPr="0060226C" w:rsidRDefault="00FB2679" w:rsidP="001E26F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lastRenderedPageBreak/>
        <w:t>Zásada individuálního přístupu</w:t>
      </w:r>
    </w:p>
    <w:p w14:paraId="248F3D2A" w14:textId="0E653F88" w:rsidR="00FB2679" w:rsidRPr="0060226C" w:rsidRDefault="00FB2679" w:rsidP="001E26F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Zásada emocionálnosti</w:t>
      </w:r>
    </w:p>
    <w:p w14:paraId="5D430BE3" w14:textId="0AC505A8" w:rsidR="00FB2679" w:rsidRPr="0060226C" w:rsidRDefault="00FB2679" w:rsidP="001E26F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Zásada trvalosti</w:t>
      </w:r>
    </w:p>
    <w:p w14:paraId="4376B0D5" w14:textId="1A640301" w:rsidR="00FB2679" w:rsidRPr="0060226C" w:rsidRDefault="00FB2679" w:rsidP="001E26F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Zásada názornosti</w:t>
      </w:r>
    </w:p>
    <w:p w14:paraId="09D40107" w14:textId="44FD97EA" w:rsidR="00FB2679" w:rsidRPr="0060226C" w:rsidRDefault="00FB2679" w:rsidP="001E26F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Zásada soustavnosti (systematičnosti)</w:t>
      </w:r>
    </w:p>
    <w:p w14:paraId="4FB9C77F" w14:textId="783C0972" w:rsidR="00FB2679" w:rsidRPr="0060226C" w:rsidRDefault="00FB2679" w:rsidP="001E26F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Zásada zpětné vazby</w:t>
      </w:r>
    </w:p>
    <w:p w14:paraId="32435A18" w14:textId="0EEBBB91" w:rsidR="00FB2679" w:rsidRPr="0060226C" w:rsidRDefault="00FB2679" w:rsidP="001E26F2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0226C">
        <w:rPr>
          <w:rFonts w:ascii="Times New Roman" w:hAnsi="Times New Roman" w:cs="Times New Roman"/>
          <w:b/>
          <w:bCs/>
          <w:u w:val="single"/>
        </w:rPr>
        <w:t>VYUČOVACÍ POSTUPY</w:t>
      </w:r>
    </w:p>
    <w:p w14:paraId="04874FBE" w14:textId="2DED05C6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 xml:space="preserve">Komplexní </w:t>
      </w:r>
      <w:proofErr w:type="gramStart"/>
      <w:r w:rsidRPr="0060226C">
        <w:rPr>
          <w:rFonts w:ascii="Times New Roman" w:hAnsi="Times New Roman" w:cs="Times New Roman"/>
          <w:b/>
          <w:bCs/>
        </w:rPr>
        <w:t>postup</w:t>
      </w:r>
      <w:r w:rsidRPr="0060226C">
        <w:rPr>
          <w:rFonts w:ascii="Times New Roman" w:hAnsi="Times New Roman" w:cs="Times New Roman"/>
        </w:rPr>
        <w:t xml:space="preserve"> - </w:t>
      </w:r>
      <w:r w:rsidR="00500447" w:rsidRPr="0060226C">
        <w:rPr>
          <w:rFonts w:ascii="Times New Roman" w:hAnsi="Times New Roman" w:cs="Times New Roman"/>
        </w:rPr>
        <w:t>t</w:t>
      </w:r>
      <w:r w:rsidRPr="0060226C">
        <w:rPr>
          <w:rFonts w:ascii="Times New Roman" w:hAnsi="Times New Roman" w:cs="Times New Roman"/>
        </w:rPr>
        <w:t>ento</w:t>
      </w:r>
      <w:proofErr w:type="gramEnd"/>
      <w:r w:rsidRPr="0060226C">
        <w:rPr>
          <w:rFonts w:ascii="Times New Roman" w:hAnsi="Times New Roman" w:cs="Times New Roman"/>
        </w:rPr>
        <w:t xml:space="preserve"> postup spočívá ve vnímání a nacvičování pohybové dovednosti vcelku, v různých variantách. Je to základní postup využíván u předškolních dětí. Při výcviku základního bruslení se také často uplatňuje, neboť struktura většiny prvků není složitá.</w:t>
      </w:r>
    </w:p>
    <w:p w14:paraId="00205BE5" w14:textId="0DF9CE34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 xml:space="preserve">Analyticko-syntetický </w:t>
      </w:r>
      <w:proofErr w:type="gramStart"/>
      <w:r w:rsidRPr="0060226C">
        <w:rPr>
          <w:rFonts w:ascii="Times New Roman" w:hAnsi="Times New Roman" w:cs="Times New Roman"/>
          <w:b/>
          <w:bCs/>
        </w:rPr>
        <w:t>postup</w:t>
      </w:r>
      <w:r w:rsidRPr="0060226C">
        <w:rPr>
          <w:rFonts w:ascii="Times New Roman" w:hAnsi="Times New Roman" w:cs="Times New Roman"/>
        </w:rPr>
        <w:t xml:space="preserve"> - </w:t>
      </w:r>
      <w:r w:rsidR="00500447" w:rsidRPr="0060226C">
        <w:rPr>
          <w:rFonts w:ascii="Times New Roman" w:hAnsi="Times New Roman" w:cs="Times New Roman"/>
        </w:rPr>
        <w:t>p</w:t>
      </w:r>
      <w:r w:rsidRPr="0060226C">
        <w:rPr>
          <w:rFonts w:ascii="Times New Roman" w:hAnsi="Times New Roman" w:cs="Times New Roman"/>
        </w:rPr>
        <w:t>ři</w:t>
      </w:r>
      <w:proofErr w:type="gramEnd"/>
      <w:r w:rsidRPr="0060226C">
        <w:rPr>
          <w:rFonts w:ascii="Times New Roman" w:hAnsi="Times New Roman" w:cs="Times New Roman"/>
        </w:rPr>
        <w:t xml:space="preserve"> bruslení se tento postup uplatňuje například při nácviku překládání, kdy nacvičujeme různé druhy odrazů nejprve zvlášť.</w:t>
      </w:r>
    </w:p>
    <w:p w14:paraId="006E5743" w14:textId="12E13E30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 xml:space="preserve">Synteticko-analytický </w:t>
      </w:r>
      <w:proofErr w:type="gramStart"/>
      <w:r w:rsidRPr="0060226C">
        <w:rPr>
          <w:rFonts w:ascii="Times New Roman" w:hAnsi="Times New Roman" w:cs="Times New Roman"/>
          <w:b/>
          <w:bCs/>
        </w:rPr>
        <w:t>postup</w:t>
      </w:r>
      <w:r w:rsidRPr="0060226C">
        <w:rPr>
          <w:rFonts w:ascii="Times New Roman" w:hAnsi="Times New Roman" w:cs="Times New Roman"/>
        </w:rPr>
        <w:t xml:space="preserve"> - </w:t>
      </w:r>
      <w:r w:rsidR="00500447" w:rsidRPr="0060226C">
        <w:rPr>
          <w:rFonts w:ascii="Times New Roman" w:hAnsi="Times New Roman" w:cs="Times New Roman"/>
        </w:rPr>
        <w:t>c</w:t>
      </w:r>
      <w:r w:rsidRPr="0060226C">
        <w:rPr>
          <w:rFonts w:ascii="Times New Roman" w:hAnsi="Times New Roman" w:cs="Times New Roman"/>
        </w:rPr>
        <w:t>o</w:t>
      </w:r>
      <w:proofErr w:type="gramEnd"/>
      <w:r w:rsidRPr="0060226C">
        <w:rPr>
          <w:rFonts w:ascii="Times New Roman" w:hAnsi="Times New Roman" w:cs="Times New Roman"/>
        </w:rPr>
        <w:t xml:space="preserve"> se týká základního bruslení, tento postup se využívá například v situacích, kdy po zjištění chyby, části prvku zkoušíme na místě. Může se jednat o natočení trupu a ramen do středu oblouku, správné držení nohy při jízdě v postojích na jedné noze, strouhání ledu při nácviku brzdy.</w:t>
      </w:r>
    </w:p>
    <w:p w14:paraId="3CF79F71" w14:textId="02159E78" w:rsidR="00FB2679" w:rsidRPr="0060226C" w:rsidRDefault="00FB2679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Podmínky</w:t>
      </w:r>
    </w:p>
    <w:p w14:paraId="62F92E0A" w14:textId="77777777" w:rsidR="00500447" w:rsidRPr="0060226C" w:rsidRDefault="00FB2679" w:rsidP="00500447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Cvičení na ledních bruslích může probíhat na </w:t>
      </w:r>
      <w:r w:rsidRPr="0060226C">
        <w:rPr>
          <w:rFonts w:ascii="Times New Roman" w:hAnsi="Times New Roman" w:cs="Times New Roman"/>
          <w:u w:val="single"/>
        </w:rPr>
        <w:t>přírodním</w:t>
      </w:r>
      <w:r w:rsidRPr="0060226C">
        <w:rPr>
          <w:rFonts w:ascii="Times New Roman" w:hAnsi="Times New Roman" w:cs="Times New Roman"/>
        </w:rPr>
        <w:t xml:space="preserve"> nebo na </w:t>
      </w:r>
      <w:r w:rsidRPr="0060226C">
        <w:rPr>
          <w:rFonts w:ascii="Times New Roman" w:hAnsi="Times New Roman" w:cs="Times New Roman"/>
          <w:u w:val="single"/>
        </w:rPr>
        <w:t>umělém</w:t>
      </w:r>
      <w:r w:rsidRPr="0060226C">
        <w:rPr>
          <w:rFonts w:ascii="Times New Roman" w:hAnsi="Times New Roman" w:cs="Times New Roman"/>
        </w:rPr>
        <w:t xml:space="preserve"> ledě</w:t>
      </w:r>
    </w:p>
    <w:p w14:paraId="111EAE97" w14:textId="77777777" w:rsidR="00500447" w:rsidRPr="0060226C" w:rsidRDefault="00FB2679" w:rsidP="00500447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Bruslení na přírodní ledové ploše, například na rybníku, na jezeře, na přehradě, je vždy </w:t>
      </w:r>
      <w:r w:rsidRPr="0060226C">
        <w:rPr>
          <w:rFonts w:ascii="Times New Roman" w:hAnsi="Times New Roman" w:cs="Times New Roman"/>
          <w:u w:val="single"/>
        </w:rPr>
        <w:t>rizikové</w:t>
      </w:r>
    </w:p>
    <w:p w14:paraId="1E9A9490" w14:textId="00D98068" w:rsidR="00500447" w:rsidRPr="0060226C" w:rsidRDefault="00500447" w:rsidP="00500447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V</w:t>
      </w:r>
      <w:r w:rsidR="00FB2679" w:rsidRPr="0060226C">
        <w:rPr>
          <w:rFonts w:ascii="Times New Roman" w:hAnsi="Times New Roman" w:cs="Times New Roman"/>
        </w:rPr>
        <w:t xml:space="preserve"> první řadě potřeba dbát na bezpečnost</w:t>
      </w:r>
    </w:p>
    <w:p w14:paraId="126D07A9" w14:textId="331FD745" w:rsidR="00FB2679" w:rsidRPr="0060226C" w:rsidRDefault="00FB2679" w:rsidP="00500447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Únosnost ledu u stojatých vod je obvykle dostačující po tuhých mrazech a při tloušťce nad 8 cm</w:t>
      </w:r>
    </w:p>
    <w:p w14:paraId="1280593A" w14:textId="582A1589" w:rsidR="00FB2679" w:rsidRPr="0060226C" w:rsidRDefault="00FB2679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 xml:space="preserve">Seznam pomůcek </w:t>
      </w:r>
      <w:r w:rsidR="00500447" w:rsidRPr="0060226C">
        <w:rPr>
          <w:rFonts w:ascii="Times New Roman" w:hAnsi="Times New Roman" w:cs="Times New Roman"/>
          <w:b/>
          <w:bCs/>
        </w:rPr>
        <w:t>na bruslení</w:t>
      </w:r>
      <w:r w:rsidRPr="0060226C">
        <w:rPr>
          <w:rFonts w:ascii="Times New Roman" w:hAnsi="Times New Roman" w:cs="Times New Roman"/>
          <w:b/>
          <w:bCs/>
        </w:rPr>
        <w:t>:</w:t>
      </w:r>
    </w:p>
    <w:p w14:paraId="4ECF7ACE" w14:textId="003BF5ED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kužely, barevné kloboučky nebo plastové kelímky – jsou lehké a skladné, dají se použít, jako mety a pro vyznačení trasy </w:t>
      </w:r>
    </w:p>
    <w:p w14:paraId="0DA185E2" w14:textId="5AB5D6E2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kotouče, míčky – používají se na různé hry a předávání štafety</w:t>
      </w:r>
    </w:p>
    <w:p w14:paraId="11C722C1" w14:textId="42E3067C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košík – používá se na hry a na ukládání míčků, kotoučů, a jiných pomůcek, které je po jejich použití potřeba rychle uklidit z plochy, aby nepřekážely </w:t>
      </w:r>
    </w:p>
    <w:p w14:paraId="7CB7B9E3" w14:textId="560B473E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tyče, obruče, švihadla – na podlézání, přeskakování, přetahování </w:t>
      </w:r>
    </w:p>
    <w:p w14:paraId="0E0C96D6" w14:textId="589A6DB0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rozlišovací vesty – použití při honičkách a různých hrách </w:t>
      </w:r>
    </w:p>
    <w:p w14:paraId="5B5936F9" w14:textId="5847B49F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názorné materiály (fotky, obrázky, náčrtky) – urychlují pochopení cviků nebo pravidel her </w:t>
      </w:r>
    </w:p>
    <w:p w14:paraId="6D0894E8" w14:textId="61891377" w:rsidR="00FB2679" w:rsidRPr="0060226C" w:rsidRDefault="00FB2679" w:rsidP="001E26F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 xml:space="preserve">úkolové karty – dají se položit na mantinel a tím vytvořit různá stanoviště, nebo při rozcvičce po celém obvodu kluziště </w:t>
      </w:r>
    </w:p>
    <w:p w14:paraId="7B9BD6C1" w14:textId="77777777" w:rsidR="00500447" w:rsidRPr="0060226C" w:rsidRDefault="00FB2679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  <w:b/>
          <w:bCs/>
        </w:rPr>
        <w:t>Při organizaci výcviku učitel sleduje dva hlavní cíle.</w:t>
      </w:r>
      <w:r w:rsidRPr="0060226C">
        <w:rPr>
          <w:rFonts w:ascii="Times New Roman" w:hAnsi="Times New Roman" w:cs="Times New Roman"/>
        </w:rPr>
        <w:t xml:space="preserve"> </w:t>
      </w:r>
    </w:p>
    <w:p w14:paraId="70ED95DA" w14:textId="77777777" w:rsidR="00500447" w:rsidRPr="0060226C" w:rsidRDefault="00FB2679" w:rsidP="00500447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Jedním z nich je </w:t>
      </w:r>
      <w:r w:rsidRPr="0060226C">
        <w:rPr>
          <w:rFonts w:ascii="Times New Roman" w:hAnsi="Times New Roman" w:cs="Times New Roman"/>
          <w:u w:val="single"/>
        </w:rPr>
        <w:t>minimalizace ztrátového času</w:t>
      </w:r>
      <w:r w:rsidRPr="0060226C">
        <w:rPr>
          <w:rFonts w:ascii="Times New Roman" w:hAnsi="Times New Roman" w:cs="Times New Roman"/>
        </w:rPr>
        <w:t xml:space="preserve"> – naučit děti, co nejvíce za, co nejkratší dobu</w:t>
      </w:r>
    </w:p>
    <w:p w14:paraId="0BDE44ED" w14:textId="77777777" w:rsidR="00500447" w:rsidRPr="0060226C" w:rsidRDefault="00FB2679" w:rsidP="00500447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Zbytečné pauzy a prodlevy jsou nežádoucí i z důvodů chladnějšího prostředí</w:t>
      </w:r>
    </w:p>
    <w:p w14:paraId="335B9385" w14:textId="77777777" w:rsidR="00500447" w:rsidRPr="0060226C" w:rsidRDefault="00FB2679" w:rsidP="00500447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Dalším cílem je </w:t>
      </w:r>
      <w:r w:rsidRPr="0060226C">
        <w:rPr>
          <w:rFonts w:ascii="Times New Roman" w:hAnsi="Times New Roman" w:cs="Times New Roman"/>
          <w:u w:val="single"/>
        </w:rPr>
        <w:t>předcházení úrazů</w:t>
      </w:r>
    </w:p>
    <w:p w14:paraId="70CB603E" w14:textId="66A71849" w:rsidR="001E26F2" w:rsidRPr="0060226C" w:rsidRDefault="00FB2679" w:rsidP="00500447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Pro zajištění bezpečného průběhu výcviku musí učitel zajistit vhodné podmínky, naplánovat metodický postup a nastavit pravidla chování na ledové ploše.</w:t>
      </w:r>
    </w:p>
    <w:p w14:paraId="4623CE94" w14:textId="6C3382CE" w:rsidR="001E26F2" w:rsidRPr="0060226C" w:rsidRDefault="001E26F2" w:rsidP="001E26F2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0226C">
        <w:rPr>
          <w:rFonts w:ascii="Times New Roman" w:hAnsi="Times New Roman" w:cs="Times New Roman"/>
          <w:b/>
          <w:bCs/>
          <w:u w:val="single"/>
        </w:rPr>
        <w:t xml:space="preserve">ČINNOSTI UČITELE PŘED </w:t>
      </w:r>
      <w:proofErr w:type="spellStart"/>
      <w:r w:rsidRPr="0060226C">
        <w:rPr>
          <w:rFonts w:ascii="Times New Roman" w:hAnsi="Times New Roman" w:cs="Times New Roman"/>
          <w:b/>
          <w:bCs/>
          <w:u w:val="single"/>
        </w:rPr>
        <w:t>ZaHÁJENÍM</w:t>
      </w:r>
      <w:proofErr w:type="spellEnd"/>
      <w:r w:rsidRPr="0060226C">
        <w:rPr>
          <w:rFonts w:ascii="Times New Roman" w:hAnsi="Times New Roman" w:cs="Times New Roman"/>
          <w:b/>
          <w:bCs/>
          <w:u w:val="single"/>
        </w:rPr>
        <w:t xml:space="preserve"> VÝUKY </w:t>
      </w:r>
    </w:p>
    <w:p w14:paraId="5E50C703" w14:textId="22CDB7EF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s dostatečným předstihem informuje cvičence o plánovaném bruslařském výcviku </w:t>
      </w:r>
    </w:p>
    <w:p w14:paraId="13DD7D87" w14:textId="1E61B068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poskytuje informace o potřebném vybavení a vhodném oblečení </w:t>
      </w:r>
    </w:p>
    <w:p w14:paraId="3EBD2B66" w14:textId="450EBB1E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lastRenderedPageBreak/>
        <w:t xml:space="preserve">zkontroluje vybavení bruslaře (stav a velikost bruslí, nabroušení nožů), případně poradí ohledně výběru bruslí, připomene nabroušení nožů </w:t>
      </w:r>
    </w:p>
    <w:p w14:paraId="7799D4B3" w14:textId="3CE60C1B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poučí o údržbě bruslí, hlavně nožů (chození po gumové podložce nebo používání chráničů na nože, usušení bruslí) </w:t>
      </w:r>
    </w:p>
    <w:p w14:paraId="080AFA19" w14:textId="15551554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předvede a zkontroluje správné zavazování bot (dostatečné upevnění kotníků) </w:t>
      </w:r>
    </w:p>
    <w:p w14:paraId="51046175" w14:textId="2B6DB542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zjistí, kteří žáci mají s bruslením zkušenosti a domluví se s nimi na výpomoc </w:t>
      </w:r>
    </w:p>
    <w:p w14:paraId="3182C4B3" w14:textId="7D005670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vybere vhodné místo pro výcvik – bezpečné přírodní kluziště, nebo zarezervuje ledovou plochu a zorganizuje dopravu </w:t>
      </w:r>
    </w:p>
    <w:p w14:paraId="7F5D7A66" w14:textId="4F6888F3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vybere metodický postup podle konkrétních podmínek, věku a zkušeností žáků (rozdělí je do skupin, vyhotoví časový harmonogram, naplánuje stavbu hodiny, promyslí využití ledové plochy, vybere konkrétní prvky, hry a k tomu potřebné pomůcky) </w:t>
      </w:r>
    </w:p>
    <w:p w14:paraId="306DB2E8" w14:textId="040F95D0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připraví názorné materiály (videoukázky, fotografie, náčrtky) </w:t>
      </w:r>
    </w:p>
    <w:p w14:paraId="15E31DDF" w14:textId="2BDBA46E" w:rsidR="001E26F2" w:rsidRPr="0060226C" w:rsidRDefault="001E26F2" w:rsidP="00500447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60226C">
        <w:rPr>
          <w:rFonts w:ascii="Times New Roman" w:hAnsi="Times New Roman" w:cs="Times New Roman"/>
        </w:rPr>
        <w:t>promyslí</w:t>
      </w:r>
      <w:proofErr w:type="gramEnd"/>
      <w:r w:rsidRPr="0060226C">
        <w:rPr>
          <w:rFonts w:ascii="Times New Roman" w:hAnsi="Times New Roman" w:cs="Times New Roman"/>
        </w:rPr>
        <w:t xml:space="preserve"> jak děti motivovat</w:t>
      </w:r>
    </w:p>
    <w:p w14:paraId="38DB1D6A" w14:textId="0A892575" w:rsidR="001E26F2" w:rsidRPr="0060226C" w:rsidRDefault="001E26F2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V ideálním případě při nácviku nových prvků dodržujeme následující postup: </w:t>
      </w:r>
    </w:p>
    <w:p w14:paraId="43FC37F8" w14:textId="62ACDF42" w:rsidR="001E26F2" w:rsidRPr="0060226C" w:rsidRDefault="001E26F2" w:rsidP="001E26F2">
      <w:pPr>
        <w:pStyle w:val="Odstavecseseznamem"/>
        <w:numPr>
          <w:ilvl w:val="3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nácvik v bruslích na sucho </w:t>
      </w:r>
    </w:p>
    <w:p w14:paraId="082D9FF7" w14:textId="1BF60ED2" w:rsidR="001E26F2" w:rsidRPr="0060226C" w:rsidRDefault="001E26F2" w:rsidP="001E26F2">
      <w:pPr>
        <w:pStyle w:val="Odstavecseseznamem"/>
        <w:numPr>
          <w:ilvl w:val="3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na ledě na místě</w:t>
      </w:r>
    </w:p>
    <w:p w14:paraId="17ED9BA7" w14:textId="6B927781" w:rsidR="001E26F2" w:rsidRPr="0060226C" w:rsidRDefault="001E26F2" w:rsidP="001E26F2">
      <w:pPr>
        <w:pStyle w:val="Odstavecseseznamem"/>
        <w:numPr>
          <w:ilvl w:val="3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v pohybu s oporou a dopomocí </w:t>
      </w:r>
    </w:p>
    <w:p w14:paraId="72ABC757" w14:textId="58C2820A" w:rsidR="001E26F2" w:rsidRPr="0060226C" w:rsidRDefault="001E26F2" w:rsidP="001E26F2">
      <w:pPr>
        <w:pStyle w:val="Odstavecseseznamem"/>
        <w:numPr>
          <w:ilvl w:val="3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samostatně</w:t>
      </w:r>
    </w:p>
    <w:p w14:paraId="39038D07" w14:textId="56721F48" w:rsidR="001E26F2" w:rsidRPr="0060226C" w:rsidRDefault="001E26F2" w:rsidP="001E26F2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0226C">
        <w:rPr>
          <w:rFonts w:ascii="Times New Roman" w:hAnsi="Times New Roman" w:cs="Times New Roman"/>
          <w:b/>
          <w:bCs/>
          <w:u w:val="single"/>
        </w:rPr>
        <w:t>Seznam opatření pro hladký průběh výcviku bruslení:</w:t>
      </w:r>
    </w:p>
    <w:p w14:paraId="7326FCA6" w14:textId="6CDDAF87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naučit svěřence správné vázání bruslí, vázání před hodinou zkontrolovat</w:t>
      </w:r>
    </w:p>
    <w:p w14:paraId="0FA3BBAB" w14:textId="000CB11C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výcvik zahájit mimo ledovou plochu</w:t>
      </w:r>
    </w:p>
    <w:p w14:paraId="01F34156" w14:textId="1C66C095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při prvním vstupu na led poskytnout oporu a dopomoc (mantinel, zkušenější bruslař)</w:t>
      </w:r>
    </w:p>
    <w:p w14:paraId="2CF6DAF0" w14:textId="326D5B7C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naučit bruslaře základní postoj na ledě (při tomto postoji je bruslař stabilnější – menší pravděpodobnost pádů)</w:t>
      </w:r>
    </w:p>
    <w:p w14:paraId="285B6BE8" w14:textId="515131D5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naučit bruslaře bezpečně padat z místa, následně i z rozjezdu</w:t>
      </w:r>
    </w:p>
    <w:p w14:paraId="757AE26A" w14:textId="5D02BC46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naučit bruslaře po pádu rychle vstávat</w:t>
      </w:r>
    </w:p>
    <w:p w14:paraId="4CFDAA89" w14:textId="3B219494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postup při osvojování nových prvků: cviky zkoušet nejprve na místě, za jízdy s dopomocí a nakonec samostatně</w:t>
      </w:r>
    </w:p>
    <w:p w14:paraId="124DC264" w14:textId="5C4999A9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prvky za jízdy na začátku provádět při malé rychlosti, následně rychlost postupně zvyšovat</w:t>
      </w:r>
    </w:p>
    <w:p w14:paraId="0E98D92A" w14:textId="53B4BCF6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naučit bruslaře brzdit ihned jak se začne na ledě cítit jistěji a více se rozjíždí</w:t>
      </w:r>
    </w:p>
    <w:p w14:paraId="57C21B68" w14:textId="17667175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průběžně zařazovat do výuky hry a štafety, které mají velký motivační účinek, ale přitom dbát na bezpečnost (hry vybíráme vždy v souladu s úrovní bruslaře)</w:t>
      </w:r>
    </w:p>
    <w:p w14:paraId="501B5B1D" w14:textId="2E1D5C18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cvičencům umožnit předvádět před ostatními (motivační efekt, příležitost pro pochvalu, nebo pro odhalení chyb)</w:t>
      </w:r>
    </w:p>
    <w:p w14:paraId="3762D019" w14:textId="01AF2562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chválit a povzbuzovat</w:t>
      </w:r>
    </w:p>
    <w:p w14:paraId="3739C0E6" w14:textId="584AA82D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při obtížích cviky modifikovat a odlehčovat (korigovat vzdálenost nebo trvání, zjednodušit provedení)</w:t>
      </w:r>
    </w:p>
    <w:p w14:paraId="4322A821" w14:textId="7524090D" w:rsidR="001E26F2" w:rsidRPr="0060226C" w:rsidRDefault="001E26F2" w:rsidP="001E26F2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</w:rPr>
        <w:t>na konci hodiny nechávat prostor pro samostatné bruslení a volný pohyb po ledě</w:t>
      </w:r>
    </w:p>
    <w:p w14:paraId="59A77167" w14:textId="77777777" w:rsidR="001E26F2" w:rsidRPr="0060226C" w:rsidRDefault="001E26F2" w:rsidP="001E26F2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0226C">
        <w:rPr>
          <w:rFonts w:ascii="Times New Roman" w:hAnsi="Times New Roman" w:cs="Times New Roman"/>
          <w:b/>
          <w:bCs/>
          <w:u w:val="single"/>
        </w:rPr>
        <w:t xml:space="preserve">STAVBA A ORGANIZACE VYUČOVACÍ HODINY </w:t>
      </w:r>
    </w:p>
    <w:p w14:paraId="433DA4C6" w14:textId="77777777" w:rsidR="00500447" w:rsidRPr="0060226C" w:rsidRDefault="001E26F2" w:rsidP="00500447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Při bruslení se zachovává stejná stavba hodiny, jako při tělesné výchově</w:t>
      </w:r>
    </w:p>
    <w:p w14:paraId="78575C4F" w14:textId="362912C1" w:rsidR="001E26F2" w:rsidRPr="0060226C" w:rsidRDefault="001E26F2" w:rsidP="00500447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>Při tom je ale potřeba brát v úvahu specifické chladnější prostředí a zvýšené riziko úrazů</w:t>
      </w:r>
    </w:p>
    <w:p w14:paraId="516D905D" w14:textId="77777777" w:rsidR="00500447" w:rsidRPr="0060226C" w:rsidRDefault="001E26F2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  <w:b/>
          <w:bCs/>
        </w:rPr>
        <w:t>Úvodní část</w:t>
      </w:r>
    </w:p>
    <w:p w14:paraId="438D7D74" w14:textId="13EBDBF2" w:rsidR="001E26F2" w:rsidRPr="0060226C" w:rsidRDefault="001E26F2" w:rsidP="00500447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lastRenderedPageBreak/>
        <w:t>charakter informační a organizační – informace o cílech a průběhu hodiny, navození atmosféry, motivace cvičenců. Možno provézt před vstupem na led.</w:t>
      </w:r>
    </w:p>
    <w:p w14:paraId="16283424" w14:textId="77777777" w:rsidR="00500447" w:rsidRPr="0060226C" w:rsidRDefault="001E26F2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  <w:b/>
          <w:bCs/>
        </w:rPr>
        <w:t>Rušná část</w:t>
      </w:r>
    </w:p>
    <w:p w14:paraId="35279928" w14:textId="5F1A7C87" w:rsidR="001E26F2" w:rsidRPr="0060226C" w:rsidRDefault="001E26F2" w:rsidP="00500447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cíl předehřátí organismu a zvýšení TF. Může obsahovat samostatné rozbruslení, nebo krátkou jednoduchou hru. </w:t>
      </w:r>
    </w:p>
    <w:p w14:paraId="5D362D02" w14:textId="77777777" w:rsidR="00500447" w:rsidRPr="0060226C" w:rsidRDefault="001E26F2" w:rsidP="001E26F2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  <w:b/>
          <w:bCs/>
        </w:rPr>
        <w:t>Průpravná část</w:t>
      </w:r>
    </w:p>
    <w:p w14:paraId="2A883198" w14:textId="77777777" w:rsidR="00500447" w:rsidRPr="0060226C" w:rsidRDefault="001E26F2" w:rsidP="00500447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úkol připravit pohybový aparát na zátěž v hlavní části. Při bruslení se soustředíme hlavně na protažení svalů dolních končetin a trupu a na rozcvičení kloubů. Do této části je vhodné zařadit rovnovážná cvičení. U začátečníků je potřeba zvolit cviky v blízkosti opory nebo se rozcvičit mimo ledovou plochu. </w:t>
      </w:r>
    </w:p>
    <w:p w14:paraId="723290F1" w14:textId="77777777" w:rsidR="00500447" w:rsidRPr="0060226C" w:rsidRDefault="001E26F2" w:rsidP="00500447">
      <w:p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  <w:b/>
          <w:bCs/>
        </w:rPr>
        <w:t>Hlavní část</w:t>
      </w:r>
    </w:p>
    <w:p w14:paraId="5BAB0BB5" w14:textId="2473312F" w:rsidR="001E26F2" w:rsidRPr="0060226C" w:rsidRDefault="001E26F2" w:rsidP="00500447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vyhrazena na nácvik nových prvků, na opakování a zdokonalování osvojených pohybových dovedností a na rozvoj pohybových schopností. Je vhodné začít opakováním prvků, které již umíme. Následně přistoupit k nácviku nových dovedností. Do hlavní části patří také štafety a soutěže. </w:t>
      </w:r>
    </w:p>
    <w:p w14:paraId="6BBB59EA" w14:textId="77777777" w:rsidR="00500447" w:rsidRPr="0060226C" w:rsidRDefault="001E26F2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226C">
        <w:rPr>
          <w:rFonts w:ascii="Times New Roman" w:hAnsi="Times New Roman" w:cs="Times New Roman"/>
          <w:b/>
          <w:bCs/>
        </w:rPr>
        <w:t>Závěrečná čás</w:t>
      </w:r>
      <w:r w:rsidR="00500447" w:rsidRPr="0060226C">
        <w:rPr>
          <w:rFonts w:ascii="Times New Roman" w:hAnsi="Times New Roman" w:cs="Times New Roman"/>
          <w:b/>
          <w:bCs/>
        </w:rPr>
        <w:t>t</w:t>
      </w:r>
    </w:p>
    <w:p w14:paraId="61569F5B" w14:textId="76B5A978" w:rsidR="001E26F2" w:rsidRPr="0060226C" w:rsidRDefault="001E26F2" w:rsidP="00500447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60226C">
        <w:rPr>
          <w:rFonts w:ascii="Times New Roman" w:hAnsi="Times New Roman" w:cs="Times New Roman"/>
        </w:rPr>
        <w:t xml:space="preserve">cíl zklidnění organismu a kompenzace zátěže. Na ledě ovšem nejsou podmínky pro klasickou závěrečnou část. </w:t>
      </w:r>
    </w:p>
    <w:p w14:paraId="6878D43A" w14:textId="0ECDDBC9" w:rsidR="001E26F2" w:rsidRDefault="001E26F2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A756013" w14:textId="7CBEFD57" w:rsidR="00A0094A" w:rsidRPr="00A0094A" w:rsidRDefault="00A0094A" w:rsidP="001E26F2">
      <w:pPr>
        <w:spacing w:line="276" w:lineRule="auto"/>
        <w:jc w:val="both"/>
        <w:rPr>
          <w:rFonts w:ascii="Times New Roman" w:hAnsi="Times New Roman" w:cs="Times New Roman"/>
          <w:b/>
          <w:bCs/>
          <w:highlight w:val="yellow"/>
        </w:rPr>
      </w:pPr>
      <w:r w:rsidRPr="00A0094A">
        <w:rPr>
          <w:rFonts w:ascii="Times New Roman" w:hAnsi="Times New Roman" w:cs="Times New Roman"/>
          <w:b/>
          <w:bCs/>
          <w:highlight w:val="yellow"/>
        </w:rPr>
        <w:t>Kdy je možné s dětmi začít bruslit? A proč?</w:t>
      </w:r>
    </w:p>
    <w:p w14:paraId="4609ECAA" w14:textId="59F5E1CD" w:rsidR="00A0094A" w:rsidRDefault="00A0094A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0094A">
        <w:rPr>
          <w:rFonts w:ascii="Times New Roman" w:hAnsi="Times New Roman" w:cs="Times New Roman"/>
          <w:b/>
          <w:bCs/>
          <w:highlight w:val="yellow"/>
        </w:rPr>
        <w:t>Kdy je možné začít s dětmi lyžovat a za jakých podmínek? Co je vhodnější – sjezdové nebo běžecké lyžování? A proč?</w:t>
      </w:r>
    </w:p>
    <w:p w14:paraId="7C6F1510" w14:textId="77777777" w:rsidR="00A0094A" w:rsidRPr="001E26F2" w:rsidRDefault="00A0094A" w:rsidP="001E26F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A0094A" w:rsidRPr="001E26F2" w:rsidSect="00B73A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D0FAE" w14:textId="77777777" w:rsidR="0021658C" w:rsidRDefault="0021658C" w:rsidP="0060226C">
      <w:pPr>
        <w:spacing w:after="0" w:line="240" w:lineRule="auto"/>
      </w:pPr>
      <w:r>
        <w:separator/>
      </w:r>
    </w:p>
  </w:endnote>
  <w:endnote w:type="continuationSeparator" w:id="0">
    <w:p w14:paraId="7DF8A888" w14:textId="77777777" w:rsidR="0021658C" w:rsidRDefault="0021658C" w:rsidP="0060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F208" w14:textId="77777777" w:rsidR="0021658C" w:rsidRDefault="0021658C" w:rsidP="0060226C">
      <w:pPr>
        <w:spacing w:after="0" w:line="240" w:lineRule="auto"/>
      </w:pPr>
      <w:r>
        <w:separator/>
      </w:r>
    </w:p>
  </w:footnote>
  <w:footnote w:type="continuationSeparator" w:id="0">
    <w:p w14:paraId="4ADC6D86" w14:textId="77777777" w:rsidR="0021658C" w:rsidRDefault="0021658C" w:rsidP="0060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A2FC" w14:textId="77777777" w:rsidR="0060226C" w:rsidRPr="001227E7" w:rsidRDefault="0060226C" w:rsidP="0060226C">
    <w:pPr>
      <w:pStyle w:val="Zhlav"/>
      <w:jc w:val="right"/>
      <w:rPr>
        <w:rFonts w:ascii="Times New Roman" w:hAnsi="Times New Roman" w:cs="Times New Roman"/>
        <w:i/>
        <w:iCs/>
        <w:sz w:val="20"/>
        <w:szCs w:val="20"/>
      </w:rPr>
    </w:pPr>
    <w:r w:rsidRPr="001227E7">
      <w:rPr>
        <w:rFonts w:ascii="Times New Roman" w:hAnsi="Times New Roman" w:cs="Times New Roman"/>
        <w:i/>
        <w:iCs/>
        <w:sz w:val="20"/>
        <w:szCs w:val="20"/>
      </w:rPr>
      <w:t>Markéta Pulkrábková</w:t>
    </w:r>
  </w:p>
  <w:p w14:paraId="491667CD" w14:textId="77777777" w:rsidR="0060226C" w:rsidRPr="001227E7" w:rsidRDefault="0060226C" w:rsidP="0060226C">
    <w:pPr>
      <w:pStyle w:val="Zhlav"/>
      <w:jc w:val="right"/>
      <w:rPr>
        <w:rFonts w:ascii="Times New Roman" w:hAnsi="Times New Roman" w:cs="Times New Roman"/>
        <w:i/>
        <w:iCs/>
        <w:sz w:val="20"/>
        <w:szCs w:val="20"/>
      </w:rPr>
    </w:pPr>
    <w:r w:rsidRPr="001227E7">
      <w:rPr>
        <w:rFonts w:ascii="Times New Roman" w:hAnsi="Times New Roman" w:cs="Times New Roman"/>
        <w:i/>
        <w:iCs/>
        <w:sz w:val="20"/>
        <w:szCs w:val="20"/>
      </w:rPr>
      <w:t>UMŠ – prezenční – bakalář</w:t>
    </w:r>
  </w:p>
  <w:p w14:paraId="3B47F4BA" w14:textId="58E87EA4" w:rsidR="0060226C" w:rsidRPr="0060226C" w:rsidRDefault="0060226C" w:rsidP="0060226C">
    <w:pPr>
      <w:pStyle w:val="Zhlav"/>
      <w:jc w:val="right"/>
      <w:rPr>
        <w:rFonts w:ascii="Times New Roman" w:hAnsi="Times New Roman" w:cs="Times New Roman"/>
        <w:i/>
        <w:iCs/>
        <w:sz w:val="20"/>
        <w:szCs w:val="20"/>
      </w:rPr>
    </w:pPr>
    <w:r w:rsidRPr="001227E7">
      <w:rPr>
        <w:rFonts w:ascii="Times New Roman" w:hAnsi="Times New Roman" w:cs="Times New Roman"/>
        <w:i/>
        <w:iCs/>
        <w:sz w:val="20"/>
        <w:szCs w:val="20"/>
      </w:rPr>
      <w:t>Didaktika TV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01D0"/>
    <w:multiLevelType w:val="hybridMultilevel"/>
    <w:tmpl w:val="514C3A9A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4FF4"/>
    <w:multiLevelType w:val="hybridMultilevel"/>
    <w:tmpl w:val="1750D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786EAC"/>
    <w:multiLevelType w:val="hybridMultilevel"/>
    <w:tmpl w:val="342A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6020A6"/>
    <w:multiLevelType w:val="hybridMultilevel"/>
    <w:tmpl w:val="55E6CE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08E"/>
    <w:multiLevelType w:val="hybridMultilevel"/>
    <w:tmpl w:val="50007E3E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2C1D"/>
    <w:multiLevelType w:val="hybridMultilevel"/>
    <w:tmpl w:val="221CF8DA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8A7618"/>
    <w:multiLevelType w:val="hybridMultilevel"/>
    <w:tmpl w:val="961295C2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51D4D"/>
    <w:multiLevelType w:val="hybridMultilevel"/>
    <w:tmpl w:val="922AD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E5059FC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3E119A"/>
    <w:multiLevelType w:val="hybridMultilevel"/>
    <w:tmpl w:val="D690DA84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53308E"/>
    <w:multiLevelType w:val="hybridMultilevel"/>
    <w:tmpl w:val="03E0F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4611B8"/>
    <w:multiLevelType w:val="hybridMultilevel"/>
    <w:tmpl w:val="C72A465A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0AC0"/>
    <w:multiLevelType w:val="hybridMultilevel"/>
    <w:tmpl w:val="88E2DD3E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7CFA"/>
    <w:multiLevelType w:val="hybridMultilevel"/>
    <w:tmpl w:val="CE66C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586997"/>
    <w:multiLevelType w:val="hybridMultilevel"/>
    <w:tmpl w:val="02C228A4"/>
    <w:lvl w:ilvl="0" w:tplc="5C0E1AC6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9B648A8"/>
    <w:multiLevelType w:val="hybridMultilevel"/>
    <w:tmpl w:val="177AF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457FFA"/>
    <w:multiLevelType w:val="hybridMultilevel"/>
    <w:tmpl w:val="E022F9C4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7B2BE1"/>
    <w:multiLevelType w:val="hybridMultilevel"/>
    <w:tmpl w:val="1C2C4BAE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A2218"/>
    <w:multiLevelType w:val="hybridMultilevel"/>
    <w:tmpl w:val="534AC08E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3043DB"/>
    <w:multiLevelType w:val="hybridMultilevel"/>
    <w:tmpl w:val="CDC6BFFC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A7BBE"/>
    <w:multiLevelType w:val="hybridMultilevel"/>
    <w:tmpl w:val="F4C00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34FDA"/>
    <w:multiLevelType w:val="hybridMultilevel"/>
    <w:tmpl w:val="CB368290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C542E"/>
    <w:multiLevelType w:val="hybridMultilevel"/>
    <w:tmpl w:val="4ABEC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C0727A"/>
    <w:multiLevelType w:val="hybridMultilevel"/>
    <w:tmpl w:val="41F0F9F4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E931A5"/>
    <w:multiLevelType w:val="hybridMultilevel"/>
    <w:tmpl w:val="8392E972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733F0"/>
    <w:multiLevelType w:val="hybridMultilevel"/>
    <w:tmpl w:val="1AEAD6DC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7458DB"/>
    <w:multiLevelType w:val="hybridMultilevel"/>
    <w:tmpl w:val="11FC3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996217"/>
    <w:multiLevelType w:val="hybridMultilevel"/>
    <w:tmpl w:val="D048D20A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E06E1"/>
    <w:multiLevelType w:val="hybridMultilevel"/>
    <w:tmpl w:val="0D48E5E0"/>
    <w:lvl w:ilvl="0" w:tplc="5C0E1A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16"/>
  </w:num>
  <w:num w:numId="5">
    <w:abstractNumId w:val="11"/>
  </w:num>
  <w:num w:numId="6">
    <w:abstractNumId w:val="23"/>
  </w:num>
  <w:num w:numId="7">
    <w:abstractNumId w:val="18"/>
  </w:num>
  <w:num w:numId="8">
    <w:abstractNumId w:val="27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12"/>
  </w:num>
  <w:num w:numId="15">
    <w:abstractNumId w:val="21"/>
  </w:num>
  <w:num w:numId="16">
    <w:abstractNumId w:val="7"/>
  </w:num>
  <w:num w:numId="17">
    <w:abstractNumId w:val="19"/>
  </w:num>
  <w:num w:numId="18">
    <w:abstractNumId w:val="1"/>
  </w:num>
  <w:num w:numId="19">
    <w:abstractNumId w:val="25"/>
  </w:num>
  <w:num w:numId="20">
    <w:abstractNumId w:val="2"/>
  </w:num>
  <w:num w:numId="21">
    <w:abstractNumId w:val="14"/>
  </w:num>
  <w:num w:numId="22">
    <w:abstractNumId w:val="17"/>
  </w:num>
  <w:num w:numId="23">
    <w:abstractNumId w:val="8"/>
  </w:num>
  <w:num w:numId="24">
    <w:abstractNumId w:val="15"/>
  </w:num>
  <w:num w:numId="25">
    <w:abstractNumId w:val="6"/>
  </w:num>
  <w:num w:numId="26">
    <w:abstractNumId w:val="5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9C"/>
    <w:rsid w:val="0008391E"/>
    <w:rsid w:val="001E26F2"/>
    <w:rsid w:val="001E74C8"/>
    <w:rsid w:val="0021658C"/>
    <w:rsid w:val="00315022"/>
    <w:rsid w:val="00500447"/>
    <w:rsid w:val="005C5BDD"/>
    <w:rsid w:val="0060226C"/>
    <w:rsid w:val="007B0E71"/>
    <w:rsid w:val="008B2A9C"/>
    <w:rsid w:val="00936536"/>
    <w:rsid w:val="009D3DC5"/>
    <w:rsid w:val="00A0094A"/>
    <w:rsid w:val="00B64069"/>
    <w:rsid w:val="00B73AA4"/>
    <w:rsid w:val="00D34594"/>
    <w:rsid w:val="00D917B9"/>
    <w:rsid w:val="00FA7D35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5682"/>
  <w15:chartTrackingRefBased/>
  <w15:docId w15:val="{D4463275-0441-4DB7-9327-4ED48E58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A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26C"/>
  </w:style>
  <w:style w:type="paragraph" w:styleId="Zpat">
    <w:name w:val="footer"/>
    <w:basedOn w:val="Normln"/>
    <w:link w:val="ZpatChar"/>
    <w:uiPriority w:val="99"/>
    <w:unhideWhenUsed/>
    <w:rsid w:val="0060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1458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Krukova</dc:creator>
  <cp:keywords/>
  <dc:description/>
  <cp:lastModifiedBy>Zdenka Engelthalerová</cp:lastModifiedBy>
  <cp:revision>2</cp:revision>
  <dcterms:created xsi:type="dcterms:W3CDTF">2020-04-25T11:27:00Z</dcterms:created>
  <dcterms:modified xsi:type="dcterms:W3CDTF">2020-04-25T11:27:00Z</dcterms:modified>
</cp:coreProperties>
</file>