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XSpec="right" w:tblpY="474"/>
        <w:tblW w:w="0" w:type="auto"/>
        <w:tblLook w:val="04A0" w:firstRow="1" w:lastRow="0" w:firstColumn="1" w:lastColumn="0" w:noHBand="0" w:noVBand="1"/>
      </w:tblPr>
      <w:tblGrid>
        <w:gridCol w:w="1878"/>
        <w:gridCol w:w="3086"/>
        <w:gridCol w:w="1874"/>
        <w:gridCol w:w="1787"/>
      </w:tblGrid>
      <w:tr w:rsidR="009D33B3" w:rsidTr="009D33B3">
        <w:tc>
          <w:tcPr>
            <w:tcW w:w="1878" w:type="dxa"/>
          </w:tcPr>
          <w:p w:rsidR="00C55866" w:rsidRDefault="00C55866" w:rsidP="009D33B3">
            <w:pPr>
              <w:pStyle w:val="a3"/>
              <w:ind w:left="0"/>
            </w:pPr>
            <w:bookmarkStart w:id="0" w:name="_GoBack"/>
            <w:bookmarkEnd w:id="0"/>
            <w:r>
              <w:t xml:space="preserve">Лицейский </w:t>
            </w:r>
          </w:p>
          <w:p w:rsidR="00C55866" w:rsidRDefault="00C55866" w:rsidP="009D33B3">
            <w:pPr>
              <w:pStyle w:val="a3"/>
              <w:ind w:left="0"/>
            </w:pPr>
            <w:r>
              <w:t>(1811-1817)</w:t>
            </w:r>
          </w:p>
        </w:tc>
        <w:tc>
          <w:tcPr>
            <w:tcW w:w="3086" w:type="dxa"/>
          </w:tcPr>
          <w:p w:rsidR="00C55866" w:rsidRDefault="00163C58" w:rsidP="009D33B3">
            <w:pPr>
              <w:pStyle w:val="a3"/>
              <w:ind w:left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BE93B9" wp14:editId="6235DA0D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40640</wp:posOffset>
                      </wp:positionV>
                      <wp:extent cx="581660" cy="88265"/>
                      <wp:effectExtent l="19050" t="57150" r="27940" b="45085"/>
                      <wp:wrapNone/>
                      <wp:docPr id="5" name="Двойная стрелка влево/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3515">
                                <a:off x="0" y="0"/>
                                <a:ext cx="581660" cy="8826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EF31F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5" o:spid="_x0000_s1026" type="#_x0000_t69" style="position:absolute;margin-left:105.45pt;margin-top:3.2pt;width:45.8pt;height:6.95pt;rotation:25506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VWuwIAAHoFAAAOAAAAZHJzL2Uyb0RvYy54bWysVMFu2zAMvQ/YPwi6r47TOsuCOkWQosOA&#10;og3aDj2rshQbkCVNUuJkp20/sMs+pBiww1Zs+wXnj0bJjhu0xQ7DfDBEkXwkHykeHq1KgZbM2ELJ&#10;FMd7PYyYpCor5DzFb69OXgwxso7IjAglWYrXzOKj8fNnh5Uesb7KlciYQQAi7ajSKc6d06MosjRn&#10;JbF7SjMJSq5MSRyIZh5lhlSAXoqo3+sNokqZTBtFmbVwe9wo8Tjgc86oO+fcModEiiE3F/4m/G/8&#10;PxofktHcEJ0XtE2D/EMWJSkkBO2gjokjaGGKR1BlQY2yirs9qspIcV5QFmqAauLeg2ouc6JZqAXI&#10;sbqjyf4/WHq2nBlUZClOMJKkhBbVX+qv9a/6e/2zvt18RpuPm0+bD/W3+q7+Ud8i0N2BABYR/H6D&#10;5tYLKPFUVtqOAPFSz0wrWTh6XlbclMgo4L+/v5/ESSALyker0It11wu2cojCZTKMBwPoGAXVcNgf&#10;BPyoAfKA2lj3mqkS+UOKBePuopjnbmKMqgI6WZ5aB2mA09YYBJ9ik1Q4ubVgHk7IC8aBB4jcD95h&#10;AtlUGLQkMDuEUiZd3KhykrHmOunB5yuHIJ1HkAKgR+aFEB12C+Cn+zF2A9Pae1cWBrhz7v0tsca5&#10;8wiRlXSdc1lIZZ4CEFBVG7mx35LUUONZulHZGqYktA9aYjU9KYD1U2LdjBh4L3AJO8Cdw48LVaVY&#10;tSeMcmXeP3Xv7WGMQYtRBe8vxfbdghiGkXgjYcBfxQcH/sEG4SB52QfB7GpudjVyUU4VtCkO2YWj&#10;t3die+RGldewKiY+KqiIpBA7xdSZrTB1zV6AZUPZZBLM4JFq4k7lpaYe3LPqZ+lqdU2MbkfPwcie&#10;qe1bJaMHc9fYek+pJguneBGG8p7Xlm944GFw2mXkN8iuHKzuV+b4DwAAAP//AwBQSwMEFAAGAAgA&#10;AAAhAGPX77ndAAAACAEAAA8AAABkcnMvZG93bnJldi54bWxMj8FOwzAQRO9I/IO1SNyo3YRGEOJU&#10;CIkjBxpUqTc3WeKIeB1ipwn9epYTPa7eaOZtsV1cL044hs6ThvVKgUCqfdNRq+Gjer17ABGiocb0&#10;nlDDDwbYltdXhckbP9M7nnaxFVxCITcabIxDLmWoLToTVn5AYvbpR2cin2Mrm9HMXO56mSiVSWc6&#10;4gVrBnyxWH/tJqfhkO7ns3w7VLif5FCdN8t3Zq3WtzfL8xOIiEv8D8OfPqtDyU5HP1ETRK8hWatH&#10;jmrI7kEwT1WyAXFkoFKQZSEvHyh/AQAA//8DAFBLAQItABQABgAIAAAAIQC2gziS/gAAAOEBAAAT&#10;AAAAAAAAAAAAAAAAAAAAAABbQ29udGVudF9UeXBlc10ueG1sUEsBAi0AFAAGAAgAAAAhADj9If/W&#10;AAAAlAEAAAsAAAAAAAAAAAAAAAAALwEAAF9yZWxzLy5yZWxzUEsBAi0AFAAGAAgAAAAhADBYNVa7&#10;AgAAegUAAA4AAAAAAAAAAAAAAAAALgIAAGRycy9lMm9Eb2MueG1sUEsBAi0AFAAGAAgAAAAhAGPX&#10;77ndAAAACAEAAA8AAAAAAAAAAAAAAAAAFQUAAGRycy9kb3ducmV2LnhtbFBLBQYAAAAABAAEAPMA&#10;AAAfBgAAAAA=&#10;" adj="1639" fillcolor="#5b9bd5 [3204]" strokecolor="#1f4d78 [1604]" strokeweight="1pt"/>
                  </w:pict>
                </mc:Fallback>
              </mc:AlternateContent>
            </w:r>
            <w:r>
              <w:t>Стихи патриотические</w:t>
            </w:r>
          </w:p>
          <w:p w:rsidR="00163C58" w:rsidRDefault="00163C58" w:rsidP="009D33B3">
            <w:pPr>
              <w:pStyle w:val="a3"/>
              <w:ind w:left="0"/>
            </w:pPr>
            <w:r>
              <w:t xml:space="preserve">            посвященные друзьям          и другим поэтам</w:t>
            </w:r>
          </w:p>
        </w:tc>
        <w:tc>
          <w:tcPr>
            <w:tcW w:w="1874" w:type="dxa"/>
          </w:tcPr>
          <w:p w:rsidR="00C55866" w:rsidRDefault="00163C58" w:rsidP="009D33B3">
            <w:r>
              <w:t>Отечественная война 1812г</w:t>
            </w:r>
          </w:p>
        </w:tc>
        <w:tc>
          <w:tcPr>
            <w:tcW w:w="1787" w:type="dxa"/>
          </w:tcPr>
          <w:p w:rsidR="00C55866" w:rsidRDefault="00163C58" w:rsidP="009D33B3">
            <w:pPr>
              <w:pStyle w:val="a3"/>
              <w:ind w:left="0"/>
            </w:pPr>
            <w:proofErr w:type="gramStart"/>
            <w:r>
              <w:t>Г.Р</w:t>
            </w:r>
            <w:proofErr w:type="gramEnd"/>
            <w:r>
              <w:t xml:space="preserve"> Державин</w:t>
            </w:r>
          </w:p>
          <w:p w:rsidR="00163C58" w:rsidRDefault="00163C58" w:rsidP="009D33B3">
            <w:pPr>
              <w:pStyle w:val="a3"/>
              <w:ind w:left="0"/>
            </w:pPr>
            <w:proofErr w:type="gramStart"/>
            <w:r>
              <w:t>В.А</w:t>
            </w:r>
            <w:proofErr w:type="gramEnd"/>
            <w:r>
              <w:t xml:space="preserve"> Жуковский</w:t>
            </w:r>
          </w:p>
          <w:p w:rsidR="00163C58" w:rsidRDefault="00163C58" w:rsidP="009D33B3">
            <w:pPr>
              <w:pStyle w:val="a3"/>
              <w:ind w:left="0"/>
            </w:pPr>
            <w:proofErr w:type="gramStart"/>
            <w:r>
              <w:t>Н.М</w:t>
            </w:r>
            <w:proofErr w:type="gramEnd"/>
            <w:r>
              <w:t xml:space="preserve"> Карамзин</w:t>
            </w:r>
          </w:p>
          <w:p w:rsidR="002E52D5" w:rsidRDefault="002E52D5" w:rsidP="009D33B3">
            <w:pPr>
              <w:pStyle w:val="a3"/>
              <w:ind w:left="0"/>
            </w:pPr>
            <w:r>
              <w:t>Друзья лицей:</w:t>
            </w:r>
          </w:p>
          <w:p w:rsidR="002E52D5" w:rsidRDefault="002E52D5" w:rsidP="009D33B3">
            <w:pPr>
              <w:pStyle w:val="a3"/>
              <w:ind w:left="0"/>
            </w:pPr>
            <w:r>
              <w:t>И</w:t>
            </w:r>
            <w:proofErr w:type="gramStart"/>
            <w:r>
              <w:t>.И</w:t>
            </w:r>
            <w:proofErr w:type="gramEnd"/>
            <w:r>
              <w:t xml:space="preserve"> </w:t>
            </w:r>
            <w:proofErr w:type="spellStart"/>
            <w:r>
              <w:t>Пущин</w:t>
            </w:r>
            <w:proofErr w:type="spellEnd"/>
          </w:p>
          <w:p w:rsidR="002E52D5" w:rsidRDefault="002E52D5" w:rsidP="009D33B3">
            <w:pPr>
              <w:pStyle w:val="a3"/>
              <w:ind w:left="0"/>
            </w:pPr>
            <w:r>
              <w:t>А.А Дельвиг</w:t>
            </w:r>
          </w:p>
          <w:p w:rsidR="002E52D5" w:rsidRDefault="002E52D5" w:rsidP="009D33B3">
            <w:pPr>
              <w:pStyle w:val="a3"/>
              <w:ind w:left="0"/>
            </w:pPr>
            <w:proofErr w:type="gramStart"/>
            <w:r>
              <w:t>В.К</w:t>
            </w:r>
            <w:proofErr w:type="gramEnd"/>
            <w:r>
              <w:t xml:space="preserve"> Кюхельбекер</w:t>
            </w:r>
          </w:p>
        </w:tc>
      </w:tr>
      <w:tr w:rsidR="009D33B3" w:rsidTr="009D33B3">
        <w:tc>
          <w:tcPr>
            <w:tcW w:w="1878" w:type="dxa"/>
          </w:tcPr>
          <w:p w:rsidR="00C55866" w:rsidRDefault="00C55866" w:rsidP="009D33B3">
            <w:pPr>
              <w:pStyle w:val="a3"/>
              <w:ind w:left="0"/>
            </w:pPr>
            <w:r>
              <w:t>Петербургский</w:t>
            </w:r>
          </w:p>
          <w:p w:rsidR="00C55866" w:rsidRDefault="00C55866" w:rsidP="009D33B3">
            <w:pPr>
              <w:pStyle w:val="a3"/>
              <w:ind w:left="0"/>
            </w:pPr>
            <w:r>
              <w:t>(1817-1820)</w:t>
            </w:r>
          </w:p>
        </w:tc>
        <w:tc>
          <w:tcPr>
            <w:tcW w:w="3086" w:type="dxa"/>
          </w:tcPr>
          <w:p w:rsidR="00C55866" w:rsidRDefault="00163C58" w:rsidP="009D33B3">
            <w:pPr>
              <w:pStyle w:val="a3"/>
              <w:ind w:left="0"/>
            </w:pPr>
            <w:r>
              <w:t xml:space="preserve">Стихи о воле </w:t>
            </w:r>
            <w:r>
              <w:br/>
              <w:t xml:space="preserve">            о свободе</w:t>
            </w:r>
          </w:p>
          <w:p w:rsidR="00163C58" w:rsidRDefault="00163C58" w:rsidP="009D33B3">
            <w:pPr>
              <w:pStyle w:val="a3"/>
              <w:ind w:left="0"/>
            </w:pPr>
            <w:r>
              <w:t xml:space="preserve">            о власти</w:t>
            </w:r>
          </w:p>
          <w:p w:rsidR="00163C58" w:rsidRDefault="00163C58" w:rsidP="009D33B3">
            <w:pPr>
              <w:pStyle w:val="a3"/>
              <w:ind w:left="0"/>
            </w:pPr>
            <w:r>
              <w:t>Поэма «Руслан и Людмила»</w:t>
            </w:r>
          </w:p>
        </w:tc>
        <w:tc>
          <w:tcPr>
            <w:tcW w:w="1874" w:type="dxa"/>
          </w:tcPr>
          <w:p w:rsidR="009A11FF" w:rsidRDefault="009A11FF" w:rsidP="009D33B3">
            <w:pPr>
              <w:pStyle w:val="a3"/>
              <w:ind w:left="0"/>
            </w:pPr>
            <w:r>
              <w:t>1814-1820-крестьянские восстания</w:t>
            </w:r>
          </w:p>
          <w:p w:rsidR="00C55866" w:rsidRDefault="009A11FF" w:rsidP="009D33B3">
            <w:pPr>
              <w:pStyle w:val="a3"/>
              <w:ind w:left="0"/>
            </w:pPr>
            <w:r>
              <w:t>1817г-Начало Кавказской войны</w:t>
            </w:r>
          </w:p>
        </w:tc>
        <w:tc>
          <w:tcPr>
            <w:tcW w:w="1787" w:type="dxa"/>
          </w:tcPr>
          <w:p w:rsidR="00C55866" w:rsidRDefault="002E52D5" w:rsidP="009D33B3">
            <w:pPr>
              <w:pStyle w:val="a3"/>
              <w:ind w:left="0"/>
            </w:pPr>
            <w:proofErr w:type="gramStart"/>
            <w:r>
              <w:t>А.С</w:t>
            </w:r>
            <w:proofErr w:type="gramEnd"/>
            <w:r>
              <w:t xml:space="preserve"> Грибоедов</w:t>
            </w:r>
          </w:p>
          <w:p w:rsidR="002E52D5" w:rsidRDefault="002E52D5" w:rsidP="009D33B3">
            <w:pPr>
              <w:pStyle w:val="a3"/>
              <w:ind w:left="0"/>
            </w:pPr>
            <w:r>
              <w:t>Катенин</w:t>
            </w:r>
          </w:p>
          <w:p w:rsidR="002E52D5" w:rsidRDefault="002E52D5" w:rsidP="009D33B3">
            <w:pPr>
              <w:pStyle w:val="a3"/>
              <w:ind w:left="0"/>
            </w:pPr>
            <w:proofErr w:type="spellStart"/>
            <w:r>
              <w:t>Шаховский</w:t>
            </w:r>
            <w:proofErr w:type="spellEnd"/>
          </w:p>
          <w:p w:rsidR="002E52D5" w:rsidRDefault="009A11FF" w:rsidP="009D33B3">
            <w:pPr>
              <w:pStyle w:val="a3"/>
              <w:ind w:left="0"/>
            </w:pPr>
            <w:proofErr w:type="gramStart"/>
            <w:r>
              <w:t>П.Я</w:t>
            </w:r>
            <w:proofErr w:type="gramEnd"/>
            <w:r>
              <w:t xml:space="preserve"> </w:t>
            </w:r>
            <w:r w:rsidR="002E52D5">
              <w:t>Чаадаев</w:t>
            </w:r>
          </w:p>
        </w:tc>
      </w:tr>
      <w:tr w:rsidR="009D33B3" w:rsidTr="009D33B3">
        <w:tc>
          <w:tcPr>
            <w:tcW w:w="1878" w:type="dxa"/>
          </w:tcPr>
          <w:p w:rsidR="00C55866" w:rsidRDefault="00C55866" w:rsidP="009D33B3">
            <w:pPr>
              <w:pStyle w:val="a3"/>
              <w:ind w:left="0"/>
            </w:pPr>
            <w:r>
              <w:t>Южная ссылка</w:t>
            </w:r>
          </w:p>
          <w:p w:rsidR="00C55866" w:rsidRDefault="009A11FF" w:rsidP="009D33B3">
            <w:pPr>
              <w:pStyle w:val="a3"/>
              <w:ind w:left="0"/>
            </w:pPr>
            <w:r>
              <w:t>(1820-1824</w:t>
            </w:r>
            <w:r w:rsidR="00C55866">
              <w:t>)</w:t>
            </w:r>
          </w:p>
        </w:tc>
        <w:tc>
          <w:tcPr>
            <w:tcW w:w="3086" w:type="dxa"/>
          </w:tcPr>
          <w:p w:rsidR="00C55866" w:rsidRDefault="00163C58" w:rsidP="009D33B3">
            <w:pPr>
              <w:pStyle w:val="a3"/>
              <w:ind w:left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-5016</wp:posOffset>
                      </wp:positionH>
                      <wp:positionV relativeFrom="paragraph">
                        <wp:posOffset>37280</wp:posOffset>
                      </wp:positionV>
                      <wp:extent cx="98626" cy="121534"/>
                      <wp:effectExtent l="0" t="38100" r="53975" b="3111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626" cy="1215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3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.4pt;margin-top:2.95pt;width:7.75pt;height:9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3rAgIAAAsEAAAOAAAAZHJzL2Uyb0RvYy54bWysU8mOEzEQvSPxD5bvpDsJREOUzhwywAVB&#10;xHb3uO20hTeVTZbbwA/MJ/ALXDiwaL6h+48ou5MGsR0Ql5KXeq/qPZcX53ujyVZAUM5WdDwqKRGW&#10;u1rZTUVfvnh454ySEJmtmXZWVPQgAj1f3r612Pm5mLjG6VoAQRIb5jtf0SZGPy+KwBthWBg5Lyxe&#10;SgeGRdzCpqiB7ZDd6GJSlrNi56D24LgIAU8v+ku6zPxSCh6fShlEJLqi2FvMEXK8TLFYLth8A8w3&#10;ih/bYP/QhWHKYtGB6oJFRt6A+oXKKA4uOBlH3JnCSam4yBpQzbj8Sc3zhnmRtaA5wQ82hf9Hy59s&#10;10BUXdEpJZYZfKL2fXfVXbdf2w/dNenetjcYunfdVfux/dJ+bm/aT2SafNv5MEf4yq7huAt+DcmE&#10;vQRDpFb+FY5EtgWFkn12/TC4LvaRcDy8fzabzCjheDOejO9N7ybyomdJbB5CfCScIWlR0RCBqU0T&#10;V85afF4HfQW2fRxiDzwBEljbFCNT+oGtSTx4FBhBMbvR4lgnpRRJTN9+XsWDFj38mZBoD7Y5yULy&#10;YIqVBrJlOFL16/HAgpkJIpXWA6j8O+iYm2AiD+sA7EX9sdqQnSs6GwegUdbB76rG/alV2eefVPda&#10;k+xLVx/yY2Y7cOLyOxx/RxrpH/cZ/v0PL78BAAD//wMAUEsDBBQABgAIAAAAIQDNxOAY3AAAAAUB&#10;AAAPAAAAZHJzL2Rvd25yZXYueG1sTM5PT8JAEAXwuwnfYTMkXghsIYJQOyXG+OdijILet92xLezO&#10;Nt0F6rd3e9Lj5E3e+2Xb3hpxps43jhHmswQEcel0wxXC5/5pugbhg2KtjGNC+CEP23x0lalUuwt/&#10;0HkXKhFL2KcKoQ6hTaX0ZU1W+ZlriWP27TqrQjy7SupOXWK5NXKRJCtpVcNxoVYtPdRUHncni7BZ&#10;TWz79v78UvWTw6s3+7l8LL4Qr8f9/R2IQH34e4aBH+mQR1PhTqy9MAgDPCAsNyCG9OYWRIGwWCYg&#10;80z+1+e/AAAA//8DAFBLAQItABQABgAIAAAAIQC2gziS/gAAAOEBAAATAAAAAAAAAAAAAAAAAAAA&#10;AABbQ29udGVudF9UeXBlc10ueG1sUEsBAi0AFAAGAAgAAAAhADj9If/WAAAAlAEAAAsAAAAAAAAA&#10;AAAAAAAALwEAAF9yZWxzLy5yZWxzUEsBAi0AFAAGAAgAAAAhAKGGnesCAgAACwQAAA4AAAAAAAAA&#10;AAAAAAAALgIAAGRycy9lMm9Eb2MueG1sUEsBAi0AFAAGAAgAAAAhAM3E4BjcAAAABQEAAA8AAAAA&#10;AAAAAAAAAAAAXAQAAGRycy9kb3ducmV2LnhtbFBLBQYAAAAABAAEAPMAAABl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Свободолюбивых мотивов</w:t>
            </w:r>
          </w:p>
          <w:p w:rsidR="00163C58" w:rsidRDefault="00163C58" w:rsidP="009D33B3">
            <w:pPr>
              <w:pStyle w:val="a3"/>
              <w:ind w:left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E94793" wp14:editId="156BA1A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20320</wp:posOffset>
                      </wp:positionV>
                      <wp:extent cx="167833" cy="150471"/>
                      <wp:effectExtent l="38100" t="19050" r="3810" b="40640"/>
                      <wp:wrapNone/>
                      <wp:docPr id="4" name="Солнц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33" cy="150471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480C5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4" o:spid="_x0000_s1026" type="#_x0000_t183" style="position:absolute;margin-left:-.4pt;margin-top:1.6pt;width:13.2pt;height:1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aVgQIAADoFAAAOAAAAZHJzL2Uyb0RvYy54bWysVF1u1DAQfkfiDpbfaZJt+sOq2WrVqgip&#10;aita1GfXsZtItsfY3s0uB+AeHKJPCM6w3Iixk02rUoGEyIPj8cx8nvlmxkfHK63IUjjfgqlosZNT&#10;IgyHujX3Ff14c/bmkBIfmKmZAiMquhaeHs9evzrq7FRMoAFVC0cQxPhpZyvahGCnWeZ5IzTzO2CF&#10;QaUEp1lA0d1ntWMdomuVTfJ8P+vA1dYBF97j6WmvpLOEL6Xg4VJKLwJRFcXYQlpdWu/ims2O2PTe&#10;Mdu0fAiD/UMUmrUGLx2hTllgZOHa36B0yx14kGGHg85AypaLlANmU+TPsrlumBUpFyTH25Em//9g&#10;+cXyypG2rmhJiWEaS7T5uvmx+bb5/vPL5oGUkaHO+ikaXtsrN0getzHdlXQ6/jERskqsrkdWxSoQ&#10;jofF/sHh7i4lHFXFXl4eFBEze3S2zod3AjSJm4r6RU8lW5770FtuLdAtxtLfnnZhrUQMQJkPQmIe&#10;eN8kFSJ1kDhRjiwZ1p5xLkwoe1XDatEf7+X4DeGMHim4BBiRZavUiF38CbuPdbCPriI14Oic/915&#10;9Eg3gwmjs24NuJcAVNjyKXv7LUk9NZGlO6jXWGUHfft7y89apPqc+XDFHPY7TgbOcLjERSroKgrD&#10;jpIG3OeXzqM9tiFqKelwfrBunxbMCUrUe4MN+rYoyzhwSSj3DiYouKeau6cas9AngGUq8LWwPG2j&#10;fVDbrXSgb3HU5/FWVDHD8e6K8uC2wkno5xofCy7m82SGQ2ZZODfXlkfwyGrspZvVLXN26LeAjXoB&#10;21lj02d919tGTwPzRQDZpqZ85HXgGwc0Nc7wmMQX4KmcrB6fvNkvAAAA//8DAFBLAwQUAAYACAAA&#10;ACEAQ2vsIN0AAAAFAQAADwAAAGRycy9kb3ducmV2LnhtbEzOwWrCQBAG4Huh77BMoZdSN400tWk2&#10;UoQKChaMPsAmO01Ss7Mhu2p8e8dTexqGf/jny+aj7cQJB986UvAyiUAgVc60VCvY776eZyB80GR0&#10;5wgVXNDDPL+/y3Rq3Jm2eCpCLbiEfKoVNCH0qZS+atBqP3E9Emc/brA68DrU0gz6zOW2k3EUJdLq&#10;lvhDo3tcNFgdiqNV8BZtcLlYl9tkf3gqL8W3n65+K6UeH8bPDxABx/B3DDc+0yFnU+mOZLzoFNzg&#10;QcE0BsFp/JqAKHkm7yDzTP7X51cAAAD//wMAUEsBAi0AFAAGAAgAAAAhALaDOJL+AAAA4QEAABMA&#10;AAAAAAAAAAAAAAAAAAAAAFtDb250ZW50X1R5cGVzXS54bWxQSwECLQAUAAYACAAAACEAOP0h/9YA&#10;AACUAQAACwAAAAAAAAAAAAAAAAAvAQAAX3JlbHMvLnJlbHNQSwECLQAUAAYACAAAACEAvVHGlYEC&#10;AAA6BQAADgAAAAAAAAAAAAAAAAAuAgAAZHJzL2Uyb0RvYy54bWxQSwECLQAUAAYACAAAACEAQ2vs&#10;IN0AAAAFAQAADwAAAAAAAAAAAAAAAADbBAAAZHJzL2Rvd25yZXYueG1sUEsFBgAAAAAEAAQA8wAA&#10;AOUFAAAAAA==&#10;" fillcolor="#ffc000 [3207]" strokecolor="#7f5f00 [1607]" strokeweight="1pt"/>
                  </w:pict>
                </mc:Fallback>
              </mc:AlternateContent>
            </w:r>
            <w:r>
              <w:t xml:space="preserve">      Романтизма в поэзии</w:t>
            </w:r>
          </w:p>
          <w:p w:rsidR="00163C58" w:rsidRDefault="00163C58" w:rsidP="009D33B3">
            <w:pPr>
              <w:pStyle w:val="a3"/>
              <w:ind w:left="0"/>
            </w:pPr>
            <w:r>
              <w:t>Начат «Евгений Онегин»</w:t>
            </w:r>
          </w:p>
        </w:tc>
        <w:tc>
          <w:tcPr>
            <w:tcW w:w="1874" w:type="dxa"/>
          </w:tcPr>
          <w:p w:rsidR="009A11FF" w:rsidRDefault="009A11FF" w:rsidP="009D33B3">
            <w:pPr>
              <w:pStyle w:val="a3"/>
              <w:ind w:left="0"/>
            </w:pPr>
            <w:r>
              <w:t>1823г-Отречение от престола Константина Павловича</w:t>
            </w:r>
          </w:p>
        </w:tc>
        <w:tc>
          <w:tcPr>
            <w:tcW w:w="1787" w:type="dxa"/>
          </w:tcPr>
          <w:p w:rsidR="002E52D5" w:rsidRDefault="009A11FF" w:rsidP="009D33B3">
            <w:pPr>
              <w:pStyle w:val="a3"/>
              <w:ind w:left="0"/>
            </w:pPr>
            <w:proofErr w:type="gramStart"/>
            <w:r>
              <w:t>П.Я</w:t>
            </w:r>
            <w:proofErr w:type="gramEnd"/>
            <w:r>
              <w:t xml:space="preserve"> </w:t>
            </w:r>
            <w:r w:rsidR="002E52D5">
              <w:t>Чаадаев</w:t>
            </w:r>
          </w:p>
          <w:p w:rsidR="002E52D5" w:rsidRDefault="009A11FF" w:rsidP="009D33B3">
            <w:pPr>
              <w:pStyle w:val="a3"/>
              <w:ind w:left="0"/>
            </w:pPr>
            <w:proofErr w:type="gramStart"/>
            <w:r>
              <w:t>Н.М</w:t>
            </w:r>
            <w:proofErr w:type="gramEnd"/>
            <w:r>
              <w:t xml:space="preserve"> </w:t>
            </w:r>
            <w:r w:rsidR="002E52D5">
              <w:t>Карамзин</w:t>
            </w:r>
          </w:p>
          <w:p w:rsidR="009A11FF" w:rsidRDefault="009A11FF" w:rsidP="009D33B3">
            <w:pPr>
              <w:pStyle w:val="a3"/>
              <w:ind w:left="0"/>
            </w:pPr>
            <w:proofErr w:type="gramStart"/>
            <w:r>
              <w:t>В.А</w:t>
            </w:r>
            <w:proofErr w:type="gramEnd"/>
            <w:r>
              <w:t xml:space="preserve"> Жуковский</w:t>
            </w:r>
          </w:p>
        </w:tc>
      </w:tr>
      <w:tr w:rsidR="009D33B3" w:rsidTr="009D33B3">
        <w:tc>
          <w:tcPr>
            <w:tcW w:w="1878" w:type="dxa"/>
          </w:tcPr>
          <w:p w:rsidR="00C55866" w:rsidRDefault="00C55866" w:rsidP="009D33B3">
            <w:pPr>
              <w:pStyle w:val="a3"/>
              <w:ind w:left="0"/>
            </w:pPr>
            <w:r>
              <w:t>Ссылка в Михайловское</w:t>
            </w:r>
          </w:p>
          <w:p w:rsidR="00C55866" w:rsidRDefault="00C55866" w:rsidP="009D33B3">
            <w:pPr>
              <w:pStyle w:val="a3"/>
              <w:ind w:left="0"/>
            </w:pPr>
            <w:r>
              <w:t>(1824-1826)</w:t>
            </w:r>
          </w:p>
        </w:tc>
        <w:tc>
          <w:tcPr>
            <w:tcW w:w="3086" w:type="dxa"/>
          </w:tcPr>
          <w:p w:rsidR="00C55866" w:rsidRDefault="00C55866" w:rsidP="009D33B3">
            <w:pPr>
              <w:pStyle w:val="a3"/>
              <w:ind w:left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6559</wp:posOffset>
                      </wp:positionH>
                      <wp:positionV relativeFrom="paragraph">
                        <wp:posOffset>332330</wp:posOffset>
                      </wp:positionV>
                      <wp:extent cx="167833" cy="150471"/>
                      <wp:effectExtent l="38100" t="19050" r="3810" b="40640"/>
                      <wp:wrapNone/>
                      <wp:docPr id="1" name="Солнц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33" cy="150471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027020" id="Солнце 1" o:spid="_x0000_s1026" type="#_x0000_t183" style="position:absolute;margin-left:.5pt;margin-top:26.15pt;width:13.2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62gQIAADoFAAAOAAAAZHJzL2Uyb0RvYy54bWysVF1u2zAMfh+wOwh6X22n6c+COEXQosOA&#10;oi3WDn1WZSk2IImapMTJDrB77BB9GrYzZDcaJTtu0RUbMMwPsiiSH8WPpKYna63ISjjfgClpsZdT&#10;IgyHqjGLkn68PX9zTIkPzFRMgREl3QhPT2avX01bOxEjqEFVwhEEMX7S2pLWIdhJlnleC838Hlhh&#10;UCnBaRZQdIuscqxFdK2yUZ4fZi24yjrgwns8PeuUdJbwpRQ8XEnpRSCqpHi3kFaX1vu4ZrMpmywc&#10;s3XD+2uwf7iFZo3BoAPUGQuMLF3zG5RuuAMPMuxx0BlI2XCRcsBsivxZNjc1syLlguR4O9Dk/x8s&#10;v1xdO9JUWDtKDNNYou3X7Y/tt+33n1+2D6SIDLXWT9Dwxl67XvK4jemupdPxj4mQdWJ1M7Aq1oFw&#10;PCwOj4739ynhqCoO8vFRwswena3z4Z0ATeKmpH7ZUclWFz5gPLTcWaAQ79JFT7uwUSJeQJkPQmIe&#10;GG+UCpE6SJwqR1YMa884FyaMO1XNKtEdH+T4xRQxyOCRpAQYkWWj1IBd/Am7g+nto6tIDTg45393&#10;HjxSZDBhcNaNAfcSgAo7PmVnvyOpoyaydA/VBqvsoGt/b/l5g1RfMB+umcN+x8nAGQ5XuEgFbUmh&#10;31FSg/v80nm0xzZELSUtzg/W7dOSOUGJem+wQd8W43EcuCSMD45GKLinmvunGrPUp4BlwibE26Vt&#10;tA9qt5UO9B2O+jxGRRUzHGOXlAe3E05DN9f4WHAxnyczHDLLwoW5sTyCR1ZjL92u75izfb8FbNRL&#10;2M0amzzru842ehqYLwPIJjXlI6893zigqXH6xyS+AE/lZPX45M1+AQAA//8DAFBLAwQUAAYACAAA&#10;ACEAmdoHEN0AAAAGAQAADwAAAGRycy9kb3ducmV2LnhtbEyP0UrDQBBF3wX/YRnBF7G7ppqWmE2R&#10;goJChcZ+wCY7TWKzsyG7bdO/d3zSx8sdzj2TrybXixOOofOk4WGmQCDV3nbUaNh9vd4vQYRoyJre&#10;E2q4YIBVcX2Vm8z6M23xVMZGMIRCZjS0MQ6ZlKFu0Zkw8wMSd3s/OhM5jo20ozkz3PUyUSqVznTE&#10;C60ZcN1ifSiPTsNCbfBt/VFt093hrrqUn2H+/l1rfXszvTyDiDjFv2P41Wd1KNip8keyQfSc+ZOo&#10;4SmZg+A6WTyCqBidKpBFLv/rFz8AAAD//wMAUEsBAi0AFAAGAAgAAAAhALaDOJL+AAAA4QEAABMA&#10;AAAAAAAAAAAAAAAAAAAAAFtDb250ZW50X1R5cGVzXS54bWxQSwECLQAUAAYACAAAACEAOP0h/9YA&#10;AACUAQAACwAAAAAAAAAAAAAAAAAvAQAAX3JlbHMvLnJlbHNQSwECLQAUAAYACAAAACEAt0fetoEC&#10;AAA6BQAADgAAAAAAAAAAAAAAAAAuAgAAZHJzL2Uyb0RvYy54bWxQSwECLQAUAAYACAAAACEAmdoH&#10;EN0AAAAGAQAADwAAAAAAAAAAAAAAAADbBAAAZHJzL2Rvd25yZXYueG1sUEsFBgAAAAAEAAQA8wAA&#10;AOUFAAAAAA==&#10;" fillcolor="#ffc000 [3207]" strokecolor="#7f5f00 [1607]" strokeweight="1pt"/>
                  </w:pict>
                </mc:Fallback>
              </mc:AlternateContent>
            </w:r>
            <w:r>
              <w:t>Последняя романтическая поэма «Цыганы»</w:t>
            </w:r>
          </w:p>
          <w:p w:rsidR="00C55866" w:rsidRDefault="00C55866" w:rsidP="009D33B3">
            <w:pPr>
              <w:pStyle w:val="a3"/>
              <w:ind w:left="0"/>
            </w:pPr>
            <w:r>
              <w:t xml:space="preserve">       Реализма «Борис Годунов»</w:t>
            </w:r>
          </w:p>
          <w:p w:rsidR="00C55866" w:rsidRDefault="00C55866" w:rsidP="009D33B3">
            <w:pPr>
              <w:pStyle w:val="a3"/>
              <w:ind w:left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12346</wp:posOffset>
                      </wp:positionH>
                      <wp:positionV relativeFrom="paragraph">
                        <wp:posOffset>9155</wp:posOffset>
                      </wp:positionV>
                      <wp:extent cx="144684" cy="133109"/>
                      <wp:effectExtent l="19050" t="0" r="46355" b="38735"/>
                      <wp:wrapNone/>
                      <wp:docPr id="2" name="Сердц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4" cy="133109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E1170" id="Сердце 2" o:spid="_x0000_s1026" style="position:absolute;margin-left:.95pt;margin-top:.7pt;width:11.4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684,13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8AfwIAADwFAAAOAAAAZHJzL2Uyb0RvYy54bWysVMFu2zAMvQ/YPwi6r7bTtGuDOEXQosOA&#10;oi3WDj0rslQbkERNUuJkp532H/uH9T/SPxolO27RFRswzAdZFMkn8pHU9GStFVkJ5xswJS32ckqE&#10;4VA15r6kn2/P3x1R4gMzFVNgREk3wtOT2ds309ZOxAhqUJVwBEGMn7S2pHUIdpJlntdCM78HVhhU&#10;SnCaBRTdfVY51iK6Vtkozw+zFlxlHXDhPZ6edUo6S/hSCh6upPQiEFVSjC2k1aV1EddsNmWTe8ds&#10;3fA+DPYPUWjWGLx0gDpjgZGla36D0g134EGGPQ46AykbLlIOmE2Rv8jmpmZWpFyQHG8Hmvz/g+WX&#10;q2tHmqqkI0oM01ii7Y/tw+O37c/H79sHMooMtdZP0PDGXrte8riN6a6l0/GPiZB1YnUzsCrWgXA8&#10;LMbjw6MxJRxVxf5+kR9HzOzJ2TofPgjQJG4wNcFcSGSy1YUPne3OBh1jNN39aRc2SsQQlPkkJGaC&#10;N46Sd+ohcaocWTGsPuNcmNCralaJ7vggx68PaPBI4SXAiCwbpQbs4k/YXay9fXQVqQUH5/zvzoNH&#10;uhlMGJx1Y8C9BqBC0ScgO/sdSR01kaUFVBuss4NuALzl5w2SfcF8uGYOOx5nA6c4XOEiFbQlhX5H&#10;SQ3u62vn0R6rhVpKWpygkvovS+YEJeqjwRY9xsLHkUvC+OD9CAX3XLN4rjFLfQpYpgLfC8vTNtoH&#10;tdtKB/oOh30eb0UVMxzvLikPbiechm6y8bngYj5PZjhmloULc2N5BI+sxl66Xd8xZ/uOC9iql7Cb&#10;NjZ50XedbfQ0MF8GkE1qyidee75xRFPj9M9JfAOey8nq6dGb/QIAAP//AwBQSwMEFAAGAAgAAAAh&#10;AA+LRAHbAAAABQEAAA8AAABkcnMvZG93bnJldi54bWxMjs1OwzAQhO9IvIO1SNyoQ4gKDXGqClGB&#10;xKHQ9sDRjTc/qr2OYrcJb89yKqfRaEYzX7GcnBVnHELnScH9LAGBVHnTUaNgv1vfPYEIUZPR1hMq&#10;+MEAy/L6qtC58SN94XkbG8EjFHKtoI2xz6UMVYtOh5nvkTir/eB0ZDs00gx65HFnZZokc+l0R/zQ&#10;6h5fWqyO25NTMH58ro82pYdVXc+//dv7q99s9krd3kyrZxARp3gpwx8+o0PJTAd/IhOEZb/gIksG&#10;gtM0ewRxYE0zkGUh/9OXvwAAAP//AwBQSwECLQAUAAYACAAAACEAtoM4kv4AAADhAQAAEwAAAAAA&#10;AAAAAAAAAAAAAAAAW0NvbnRlbnRfVHlwZXNdLnhtbFBLAQItABQABgAIAAAAIQA4/SH/1gAAAJQB&#10;AAALAAAAAAAAAAAAAAAAAC8BAABfcmVscy8ucmVsc1BLAQItABQABgAIAAAAIQDok78AfwIAADwF&#10;AAAOAAAAAAAAAAAAAAAAAC4CAABkcnMvZTJvRG9jLnhtbFBLAQItABQABgAIAAAAIQAPi0QB2wAA&#10;AAUBAAAPAAAAAAAAAAAAAAAAANkEAABkcnMvZG93bnJldi54bWxQSwUGAAAAAAQABADzAAAA4QUA&#10;AAAA&#10;" path="m72342,33277v30143,-77647,147698,,,99832c-75356,33277,42200,-44370,72342,33277xe" fillcolor="#ed7d31 [3205]" strokecolor="#823b0b [1605]" strokeweight="1pt">
                      <v:stroke joinstyle="miter"/>
                      <v:path arrowok="t" o:connecttype="custom" o:connectlocs="72342,33277;72342,133109;72342,33277" o:connectangles="0,0,0"/>
                    </v:shape>
                  </w:pict>
                </mc:Fallback>
              </mc:AlternateContent>
            </w:r>
            <w:r>
              <w:t xml:space="preserve">      лирика</w:t>
            </w:r>
          </w:p>
        </w:tc>
        <w:tc>
          <w:tcPr>
            <w:tcW w:w="1874" w:type="dxa"/>
          </w:tcPr>
          <w:p w:rsidR="00C55866" w:rsidRDefault="00895986" w:rsidP="009D33B3">
            <w:pPr>
              <w:pStyle w:val="a3"/>
              <w:ind w:left="0"/>
            </w:pPr>
            <w:r>
              <w:t>1825г-Восстание декабристов</w:t>
            </w:r>
          </w:p>
        </w:tc>
        <w:tc>
          <w:tcPr>
            <w:tcW w:w="1787" w:type="dxa"/>
          </w:tcPr>
          <w:p w:rsidR="00C55866" w:rsidRDefault="00895986" w:rsidP="009D33B3">
            <w:pPr>
              <w:pStyle w:val="a3"/>
              <w:ind w:left="0"/>
            </w:pPr>
            <w:r>
              <w:t>Арина Родионовна</w:t>
            </w:r>
          </w:p>
          <w:p w:rsidR="00895986" w:rsidRDefault="00895986" w:rsidP="009D33B3">
            <w:pPr>
              <w:pStyle w:val="a3"/>
              <w:ind w:left="0"/>
            </w:pPr>
            <w:r>
              <w:t>И</w:t>
            </w:r>
            <w:proofErr w:type="gramStart"/>
            <w:r>
              <w:t>.И</w:t>
            </w:r>
            <w:proofErr w:type="gramEnd"/>
            <w:r>
              <w:t xml:space="preserve"> </w:t>
            </w:r>
            <w:proofErr w:type="spellStart"/>
            <w:r>
              <w:t>Пущин</w:t>
            </w:r>
            <w:proofErr w:type="spellEnd"/>
          </w:p>
        </w:tc>
      </w:tr>
      <w:tr w:rsidR="009D33B3" w:rsidTr="009D33B3">
        <w:tc>
          <w:tcPr>
            <w:tcW w:w="1878" w:type="dxa"/>
          </w:tcPr>
          <w:p w:rsidR="00C55866" w:rsidRDefault="00C55866" w:rsidP="009D33B3">
            <w:pPr>
              <w:pStyle w:val="a3"/>
              <w:ind w:left="0"/>
            </w:pPr>
            <w:r>
              <w:t>Московский</w:t>
            </w:r>
          </w:p>
          <w:p w:rsidR="00C55866" w:rsidRDefault="00C55866" w:rsidP="009D33B3">
            <w:pPr>
              <w:pStyle w:val="a3"/>
              <w:ind w:left="0"/>
            </w:pPr>
            <w:r>
              <w:t>(1826-1830)</w:t>
            </w:r>
          </w:p>
        </w:tc>
        <w:tc>
          <w:tcPr>
            <w:tcW w:w="3086" w:type="dxa"/>
          </w:tcPr>
          <w:p w:rsidR="00C55866" w:rsidRDefault="00C55866" w:rsidP="009D33B3">
            <w:pPr>
              <w:pStyle w:val="a3"/>
              <w:ind w:left="0"/>
            </w:pPr>
            <w:r>
              <w:t>Идеал свободы</w:t>
            </w:r>
          </w:p>
          <w:p w:rsidR="00C55866" w:rsidRDefault="00C55866" w:rsidP="009D33B3">
            <w:pPr>
              <w:pStyle w:val="a3"/>
              <w:ind w:left="0"/>
            </w:pPr>
            <w:r>
              <w:t xml:space="preserve">Сочувствие декабристам </w:t>
            </w:r>
          </w:p>
        </w:tc>
        <w:tc>
          <w:tcPr>
            <w:tcW w:w="1874" w:type="dxa"/>
          </w:tcPr>
          <w:p w:rsidR="00C55866" w:rsidRDefault="00C55866" w:rsidP="009D33B3">
            <w:pPr>
              <w:pStyle w:val="a3"/>
              <w:ind w:left="0"/>
            </w:pPr>
          </w:p>
        </w:tc>
        <w:tc>
          <w:tcPr>
            <w:tcW w:w="1787" w:type="dxa"/>
          </w:tcPr>
          <w:p w:rsidR="00C55866" w:rsidRPr="00895986" w:rsidRDefault="00895986" w:rsidP="009D33B3">
            <w:pPr>
              <w:pStyle w:val="a3"/>
              <w:ind w:left="0"/>
            </w:pPr>
            <w:r>
              <w:t xml:space="preserve">Николай </w:t>
            </w:r>
            <w:r>
              <w:rPr>
                <w:lang w:val="en-US"/>
              </w:rPr>
              <w:t>I</w:t>
            </w:r>
          </w:p>
        </w:tc>
      </w:tr>
      <w:tr w:rsidR="009D33B3" w:rsidTr="009D33B3">
        <w:tc>
          <w:tcPr>
            <w:tcW w:w="1878" w:type="dxa"/>
          </w:tcPr>
          <w:p w:rsidR="00C55866" w:rsidRDefault="00C55866" w:rsidP="009D33B3">
            <w:pPr>
              <w:pStyle w:val="a3"/>
              <w:ind w:left="0"/>
            </w:pPr>
            <w:r>
              <w:t>Болдинская осень</w:t>
            </w:r>
          </w:p>
          <w:p w:rsidR="00C55866" w:rsidRDefault="00C55866" w:rsidP="009D33B3">
            <w:pPr>
              <w:pStyle w:val="a3"/>
              <w:ind w:left="0"/>
            </w:pPr>
            <w:r>
              <w:t>(1830)</w:t>
            </w:r>
          </w:p>
        </w:tc>
        <w:tc>
          <w:tcPr>
            <w:tcW w:w="3086" w:type="dxa"/>
          </w:tcPr>
          <w:p w:rsidR="00C55866" w:rsidRDefault="00C55866" w:rsidP="009D33B3">
            <w:pPr>
              <w:pStyle w:val="a3"/>
              <w:ind w:left="0"/>
            </w:pPr>
            <w:r>
              <w:t>Тема поэта</w:t>
            </w:r>
          </w:p>
          <w:p w:rsidR="00C55866" w:rsidRDefault="00C55866" w:rsidP="009D33B3">
            <w:pPr>
              <w:pStyle w:val="a3"/>
              <w:ind w:left="0"/>
            </w:pPr>
            <w:r>
              <w:t>Назначение поэта</w:t>
            </w:r>
          </w:p>
          <w:p w:rsidR="00C55866" w:rsidRDefault="00C55866" w:rsidP="009D33B3">
            <w:pPr>
              <w:pStyle w:val="a3"/>
              <w:ind w:left="0"/>
            </w:pPr>
            <w:proofErr w:type="spellStart"/>
            <w:r>
              <w:t>Прозаические+драматические</w:t>
            </w:r>
            <w:proofErr w:type="spellEnd"/>
            <w:r>
              <w:t xml:space="preserve"> произведения</w:t>
            </w:r>
          </w:p>
          <w:p w:rsidR="00C55866" w:rsidRDefault="00163C58" w:rsidP="009D33B3">
            <w:pPr>
              <w:pStyle w:val="a3"/>
              <w:ind w:left="0"/>
            </w:pPr>
            <w:r>
              <w:t xml:space="preserve">Закончен </w:t>
            </w:r>
            <w:r w:rsidR="00C55866">
              <w:t>«Евгений Онегин»</w:t>
            </w:r>
          </w:p>
        </w:tc>
        <w:tc>
          <w:tcPr>
            <w:tcW w:w="1874" w:type="dxa"/>
          </w:tcPr>
          <w:p w:rsidR="00C55866" w:rsidRDefault="00895986" w:rsidP="009D33B3">
            <w:pPr>
              <w:pStyle w:val="a3"/>
              <w:ind w:left="0"/>
            </w:pPr>
            <w:r>
              <w:t>Эпидемия холеры</w:t>
            </w:r>
          </w:p>
        </w:tc>
        <w:tc>
          <w:tcPr>
            <w:tcW w:w="1787" w:type="dxa"/>
          </w:tcPr>
          <w:p w:rsidR="00C55866" w:rsidRDefault="00895986" w:rsidP="009D33B3">
            <w:pPr>
              <w:pStyle w:val="a3"/>
              <w:ind w:left="0"/>
            </w:pPr>
            <w:r>
              <w:t>Наталья Гончарова</w:t>
            </w:r>
          </w:p>
        </w:tc>
      </w:tr>
      <w:tr w:rsidR="009D33B3" w:rsidTr="009D33B3">
        <w:tc>
          <w:tcPr>
            <w:tcW w:w="1878" w:type="dxa"/>
          </w:tcPr>
          <w:p w:rsidR="00C55866" w:rsidRDefault="00C55866" w:rsidP="009D33B3">
            <w:pPr>
              <w:pStyle w:val="a3"/>
              <w:ind w:left="0"/>
            </w:pPr>
            <w:r>
              <w:t>Творчество 30-х годов</w:t>
            </w:r>
          </w:p>
          <w:p w:rsidR="00C55866" w:rsidRDefault="00C55866" w:rsidP="009D33B3">
            <w:pPr>
              <w:pStyle w:val="a3"/>
              <w:ind w:left="0"/>
            </w:pPr>
            <w:r>
              <w:t>(1831-1837)</w:t>
            </w:r>
          </w:p>
        </w:tc>
        <w:tc>
          <w:tcPr>
            <w:tcW w:w="3086" w:type="dxa"/>
          </w:tcPr>
          <w:p w:rsidR="00C55866" w:rsidRDefault="00C55866" w:rsidP="009D33B3">
            <w:r>
              <w:t>Личность х Гос-во</w:t>
            </w:r>
          </w:p>
          <w:p w:rsidR="00C55866" w:rsidRDefault="00C55866" w:rsidP="009D33B3">
            <w:r>
              <w:t>Народное движение в прозе</w:t>
            </w:r>
          </w:p>
        </w:tc>
        <w:tc>
          <w:tcPr>
            <w:tcW w:w="1874" w:type="dxa"/>
          </w:tcPr>
          <w:p w:rsidR="00C55866" w:rsidRDefault="009D33B3" w:rsidP="009D33B3">
            <w:pPr>
              <w:pStyle w:val="a3"/>
              <w:ind w:left="0"/>
            </w:pPr>
            <w:r>
              <w:t>Дуэль с Дантесом</w:t>
            </w:r>
          </w:p>
        </w:tc>
        <w:tc>
          <w:tcPr>
            <w:tcW w:w="1787" w:type="dxa"/>
          </w:tcPr>
          <w:p w:rsidR="00C55866" w:rsidRDefault="00895986" w:rsidP="009D33B3">
            <w:r>
              <w:t>Дантес</w:t>
            </w:r>
          </w:p>
          <w:p w:rsidR="00895986" w:rsidRDefault="009D33B3" w:rsidP="009D33B3">
            <w:r>
              <w:t>Жуковский</w:t>
            </w:r>
          </w:p>
          <w:p w:rsidR="009D33B3" w:rsidRDefault="009D33B3" w:rsidP="009D33B3">
            <w:r>
              <w:t xml:space="preserve">Николай </w:t>
            </w:r>
            <w:r>
              <w:rPr>
                <w:lang w:val="en-US"/>
              </w:rPr>
              <w:t>I</w:t>
            </w:r>
          </w:p>
          <w:p w:rsidR="009D33B3" w:rsidRDefault="009D33B3" w:rsidP="009D33B3"/>
        </w:tc>
      </w:tr>
    </w:tbl>
    <w:p w:rsidR="002C717D" w:rsidRDefault="009D33B3" w:rsidP="009D33B3">
      <w:pPr>
        <w:pStyle w:val="a3"/>
      </w:pPr>
      <w:r>
        <w:t>1)</w:t>
      </w:r>
    </w:p>
    <w:p w:rsidR="009D33B3" w:rsidRDefault="009D33B3" w:rsidP="009D33B3">
      <w:pPr>
        <w:pStyle w:val="a3"/>
      </w:pPr>
    </w:p>
    <w:p w:rsidR="009D33B3" w:rsidRDefault="009D33B3" w:rsidP="009D33B3">
      <w:pPr>
        <w:pStyle w:val="a3"/>
      </w:pPr>
      <w:r>
        <w:t>2) Пушкин воспевает равенство закона для всех.</w:t>
      </w:r>
    </w:p>
    <w:p w:rsidR="009D33B3" w:rsidRDefault="009D33B3" w:rsidP="009D33B3">
      <w:pPr>
        <w:pStyle w:val="a3"/>
      </w:pPr>
      <w:r>
        <w:t xml:space="preserve">     После восстания декабристов Пушкин задумывается о внешней свободе.</w:t>
      </w:r>
    </w:p>
    <w:p w:rsidR="009D33B3" w:rsidRDefault="009D33B3" w:rsidP="009D33B3">
      <w:pPr>
        <w:pStyle w:val="a3"/>
      </w:pPr>
      <w:r>
        <w:t xml:space="preserve">     Постепенно приходит к выводу, что именно внутренняя свобода представляет большую ценность, чем внешняя.</w:t>
      </w:r>
    </w:p>
    <w:p w:rsidR="009D33B3" w:rsidRDefault="009D33B3" w:rsidP="009D33B3">
      <w:pPr>
        <w:pStyle w:val="a3"/>
      </w:pPr>
    </w:p>
    <w:p w:rsidR="009D33B3" w:rsidRDefault="009D33B3" w:rsidP="009D33B3">
      <w:pPr>
        <w:pStyle w:val="a3"/>
      </w:pPr>
      <w:r>
        <w:t xml:space="preserve">В стихотворениях «К Чаадаеву», «Вольность», «Деревня» Пушкин воспевает тему свободы политической. </w:t>
      </w:r>
    </w:p>
    <w:p w:rsidR="009D33B3" w:rsidRDefault="009D33B3" w:rsidP="009D33B3">
      <w:pPr>
        <w:pStyle w:val="a3"/>
      </w:pPr>
      <w:r>
        <w:t>«К Чаадаеву»</w:t>
      </w:r>
      <w:r w:rsidR="002B3EBE">
        <w:t xml:space="preserve"> 1818г.</w:t>
      </w:r>
      <w:r w:rsidR="002B3EBE">
        <w:br/>
        <w:t>Посвящено другу Пушкина, с которым тот вел споры о царизме, революции и конституции. Написал стихотворение под влиянием нелюбви к самодержавию.</w:t>
      </w:r>
    </w:p>
    <w:p w:rsidR="002B3EBE" w:rsidRDefault="002B3EBE" w:rsidP="009D33B3">
      <w:pPr>
        <w:pStyle w:val="a3"/>
      </w:pPr>
      <w:r>
        <w:t>«Вольность» 1817г.</w:t>
      </w:r>
      <w:r>
        <w:br/>
        <w:t>Было написано в Санкт-Петербурге в квартире Тургеневых. Идея написать произведение о Михайловском дворце была высказана в шутку, но Пушкин бросился творить.</w:t>
      </w:r>
    </w:p>
    <w:p w:rsidR="002B3EBE" w:rsidRDefault="002B3EBE" w:rsidP="009D33B3">
      <w:pPr>
        <w:pStyle w:val="a3"/>
      </w:pPr>
      <w:r>
        <w:t>«Деревня» 1819г.</w:t>
      </w:r>
    </w:p>
    <w:p w:rsidR="002B3EBE" w:rsidRDefault="00B07743" w:rsidP="009D33B3">
      <w:pPr>
        <w:pStyle w:val="a3"/>
      </w:pPr>
      <w:r>
        <w:lastRenderedPageBreak/>
        <w:t xml:space="preserve">Было написано во время ссылки в Михайловское. Пушкин был впечатлён бытом крестьян. Основная идея произведения – необходимость отменить крепостное право. Александр </w:t>
      </w:r>
      <w:r>
        <w:rPr>
          <w:lang w:val="en-US"/>
        </w:rPr>
        <w:t>I</w:t>
      </w:r>
      <w:r w:rsidRPr="00B07743">
        <w:t xml:space="preserve"> </w:t>
      </w:r>
      <w:r>
        <w:t>узнал о существовании стихотворения, в котором поэт реализовал антикрепостнические идеи. Император приказал найти и доставить ему произведение. После прочтения Александр</w:t>
      </w:r>
      <w:r w:rsidRPr="00B07743">
        <w:t xml:space="preserve"> </w:t>
      </w:r>
      <w:r>
        <w:rPr>
          <w:lang w:val="en-US"/>
        </w:rPr>
        <w:t>I</w:t>
      </w:r>
      <w:r>
        <w:t xml:space="preserve"> передал Пушкину благодарность, назвав его стихи вдохновляющими.</w:t>
      </w:r>
    </w:p>
    <w:p w:rsidR="00B07743" w:rsidRDefault="00B07743" w:rsidP="009D33B3">
      <w:pPr>
        <w:pStyle w:val="a3"/>
      </w:pPr>
    </w:p>
    <w:p w:rsidR="00B07743" w:rsidRDefault="00B07743" w:rsidP="009D33B3">
      <w:pPr>
        <w:pStyle w:val="a3"/>
      </w:pPr>
      <w:r>
        <w:t>3) Период романтизма в творчестве Пушкина был коротким (1820-1824гг)</w:t>
      </w:r>
    </w:p>
    <w:p w:rsidR="008A03E5" w:rsidRDefault="008A03E5" w:rsidP="009D33B3">
      <w:pPr>
        <w:pStyle w:val="a3"/>
      </w:pPr>
      <w:r>
        <w:t>Романтизм Пушкина приближен к обычной жизни.  К романтической литературе А.С относил произведения Шекспира, Сервантеса, Данте, Байрона. Романтические герои Пушкина энергичные, неравнодушные, живущие интересами своего времени, способные на искренние чувства.</w:t>
      </w:r>
    </w:p>
    <w:p w:rsidR="008A03E5" w:rsidRDefault="008A03E5" w:rsidP="009D33B3">
      <w:pPr>
        <w:pStyle w:val="a3"/>
      </w:pPr>
      <w:r>
        <w:t>В «Цыганах» развенчивается романтический идеал неограниченной свободы. Нет романтической недосказанности.</w:t>
      </w:r>
    </w:p>
    <w:p w:rsidR="008A03E5" w:rsidRDefault="008A03E5" w:rsidP="009D33B3">
      <w:pPr>
        <w:pStyle w:val="a3"/>
      </w:pPr>
    </w:p>
    <w:p w:rsidR="008A03E5" w:rsidRDefault="008A03E5" w:rsidP="009D33B3">
      <w:pPr>
        <w:pStyle w:val="a3"/>
      </w:pPr>
      <w:r>
        <w:t xml:space="preserve">5) </w:t>
      </w:r>
      <w:r w:rsidR="0069119B">
        <w:t xml:space="preserve">Борис Годунов пытался снискать народную любовь. Он лелеял прогрессивные планы и хотел народу добра, но для реализации своих планов ему требовалась власть. Власть достается лишь ценой преступления, именно поэтому народ отворачивается от царя, делая его тираном. </w:t>
      </w:r>
      <w:r w:rsidR="0069119B">
        <w:br/>
        <w:t>Новаторство драматургии Пушкина:</w:t>
      </w:r>
    </w:p>
    <w:p w:rsidR="0069119B" w:rsidRDefault="0069119B" w:rsidP="009D33B3">
      <w:pPr>
        <w:pStyle w:val="a3"/>
      </w:pPr>
      <w:r>
        <w:t>- Разнообразие сюжетов</w:t>
      </w:r>
      <w:r>
        <w:br/>
        <w:t>-Принцип изображения действительности</w:t>
      </w:r>
      <w:r>
        <w:br/>
        <w:t>-Отказ от подробного изображения чувств героев</w:t>
      </w:r>
      <w:r>
        <w:br/>
        <w:t>-Затормаживает развитие сюжета, использую усложненную композицию для создания напряженной атмосферы</w:t>
      </w:r>
    </w:p>
    <w:p w:rsidR="0069119B" w:rsidRDefault="0069119B" w:rsidP="009D33B3">
      <w:pPr>
        <w:pStyle w:val="a3"/>
      </w:pPr>
    </w:p>
    <w:p w:rsidR="0069119B" w:rsidRDefault="0069119B" w:rsidP="009D33B3">
      <w:pPr>
        <w:pStyle w:val="a3"/>
      </w:pPr>
      <w:r>
        <w:t xml:space="preserve">6) Пугачев: Неоднозначность образа (пьяница, каторжник, бунтарь), </w:t>
      </w:r>
      <w:r w:rsidR="009422A8">
        <w:t>«психолог», который на интуитивном уровне знает, как воздействовать на народ.</w:t>
      </w:r>
      <w:r>
        <w:t xml:space="preserve"> </w:t>
      </w:r>
    </w:p>
    <w:p w:rsidR="009422A8" w:rsidRDefault="009422A8" w:rsidP="009D33B3">
      <w:pPr>
        <w:pStyle w:val="a3"/>
      </w:pPr>
      <w:r>
        <w:t xml:space="preserve">Народ: Многоликость. Бунтарский дух некоторых и преданность господам других (Савельич). Другие представители народа переданы через образ Мироновых, которые вышли из народа, но остались верны ему. </w:t>
      </w:r>
    </w:p>
    <w:p w:rsidR="009422A8" w:rsidRDefault="009422A8" w:rsidP="009D33B3">
      <w:pPr>
        <w:pStyle w:val="a3"/>
      </w:pPr>
      <w:r>
        <w:t>История создания: Пушкин изучал архивные данные восстания, получив разрешение от Николая и даже побывал в Приуралье и Поволжье, чтобы пообщаться с участниками и свидетелями пугачевского восстания. Главная цель – показать Пуг</w:t>
      </w:r>
      <w:r w:rsidR="006E2DCD">
        <w:t>а</w:t>
      </w:r>
      <w:r>
        <w:t>чева не только как предводителя восстания, но и как обычного человека.</w:t>
      </w:r>
    </w:p>
    <w:p w:rsidR="006E2DCD" w:rsidRDefault="006E2DCD" w:rsidP="009D33B3">
      <w:pPr>
        <w:pStyle w:val="a3"/>
      </w:pPr>
      <w:r>
        <w:t xml:space="preserve">Историзм Пушкина: Поэт всегда старался максимально погрузиться </w:t>
      </w:r>
      <w:proofErr w:type="gramStart"/>
      <w:r>
        <w:t>в историческую среду</w:t>
      </w:r>
      <w:proofErr w:type="gramEnd"/>
      <w:r>
        <w:t xml:space="preserve"> о которой писал. Он изучал документы, если было возможно, то беседовал с людьми, которые являлись свидетелями тех или иных событий.</w:t>
      </w:r>
    </w:p>
    <w:p w:rsidR="006E2DCD" w:rsidRDefault="006E2DCD" w:rsidP="009D33B3">
      <w:pPr>
        <w:pStyle w:val="a3"/>
      </w:pPr>
    </w:p>
    <w:p w:rsidR="006E2DCD" w:rsidRDefault="006E2DCD" w:rsidP="009D33B3">
      <w:pPr>
        <w:pStyle w:val="a3"/>
      </w:pPr>
      <w:r>
        <w:t xml:space="preserve">7) </w:t>
      </w:r>
      <w:r w:rsidR="001743E4">
        <w:t xml:space="preserve">Пушкин взял на себя лишь роль публикатора, а авторство отдал помещику </w:t>
      </w:r>
      <w:proofErr w:type="gramStart"/>
      <w:r w:rsidR="001743E4">
        <w:t>И.П</w:t>
      </w:r>
      <w:proofErr w:type="gramEnd"/>
      <w:r w:rsidR="001743E4">
        <w:t xml:space="preserve"> Белкину. Белкин рассказал истории, которые ему поведали другие люди («Смотритель» был рассказан титулярным советником, «Выстрел» - подполковником, «Гробовщик»- приказчиком, «Метель» и «Барышня» - девицей). </w:t>
      </w:r>
      <w:r w:rsidR="001743E4">
        <w:br/>
        <w:t>Основная идея – рассказать историю с точки зрения обычного человека.</w:t>
      </w:r>
    </w:p>
    <w:p w:rsidR="001743E4" w:rsidRDefault="001743E4" w:rsidP="009D33B3">
      <w:pPr>
        <w:pStyle w:val="a3"/>
      </w:pPr>
      <w:r>
        <w:t>«Маленький человек» в творчестве Пушкина:</w:t>
      </w:r>
    </w:p>
    <w:p w:rsidR="001743E4" w:rsidRDefault="001743E4" w:rsidP="009D33B3">
      <w:pPr>
        <w:pStyle w:val="a3"/>
      </w:pPr>
      <w:r>
        <w:t xml:space="preserve">«Медный всадник» </w:t>
      </w:r>
      <w:r>
        <w:br/>
        <w:t>Евгений- герой низшего сословия, живет в бедности, мечтает о работе, которая будет приносить немного денег и о женитьбе на любимой девушке.</w:t>
      </w:r>
    </w:p>
    <w:p w:rsidR="001743E4" w:rsidRDefault="001743E4" w:rsidP="009D33B3">
      <w:pPr>
        <w:pStyle w:val="a3"/>
      </w:pPr>
      <w:r>
        <w:t>«Станционный смотритель»</w:t>
      </w:r>
      <w:r>
        <w:br/>
        <w:t xml:space="preserve">Самсон </w:t>
      </w:r>
      <w:proofErr w:type="spellStart"/>
      <w:r>
        <w:t>Вырин</w:t>
      </w:r>
      <w:proofErr w:type="spellEnd"/>
      <w:r>
        <w:t xml:space="preserve"> – столкнувшись с проблемой, герой не добивается справедливости, не борется до конца, а сдается и погибает.</w:t>
      </w:r>
    </w:p>
    <w:p w:rsidR="001743E4" w:rsidRDefault="001743E4" w:rsidP="009D33B3">
      <w:pPr>
        <w:pStyle w:val="a3"/>
      </w:pPr>
      <w:r>
        <w:lastRenderedPageBreak/>
        <w:t xml:space="preserve">Пушкин сочувствует «маленьким людям», его волнует их судьба. Поэт хочет, чтобы люди относились к тем, кто ниже их по положению с </w:t>
      </w:r>
      <w:r w:rsidR="00B02346">
        <w:t>пониманием</w:t>
      </w:r>
      <w:r>
        <w:t>.</w:t>
      </w:r>
    </w:p>
    <w:p w:rsidR="00B02346" w:rsidRDefault="00B02346" w:rsidP="009D33B3">
      <w:pPr>
        <w:pStyle w:val="a3"/>
      </w:pPr>
    </w:p>
    <w:p w:rsidR="00B02346" w:rsidRDefault="00B02346" w:rsidP="009D33B3">
      <w:pPr>
        <w:pStyle w:val="a3"/>
      </w:pPr>
    </w:p>
    <w:p w:rsidR="00B02346" w:rsidRDefault="00B02346" w:rsidP="009D33B3">
      <w:pPr>
        <w:pStyle w:val="a3"/>
      </w:pPr>
    </w:p>
    <w:p w:rsidR="00B02346" w:rsidRDefault="00B02346" w:rsidP="009D33B3">
      <w:pPr>
        <w:pStyle w:val="a3"/>
      </w:pPr>
    </w:p>
    <w:p w:rsidR="00B02346" w:rsidRDefault="00B02346" w:rsidP="00B02346">
      <w:pPr>
        <w:pStyle w:val="a5"/>
      </w:pPr>
      <w:r>
        <w:t>Михайловский период в творчестве А.С. Пушкина</w:t>
      </w:r>
      <w:r>
        <w:br/>
        <w:t>1824-1826гг</w:t>
      </w:r>
    </w:p>
    <w:p w:rsidR="00B02346" w:rsidRDefault="00B02346" w:rsidP="00B023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61E05" wp14:editId="181A996F">
                <wp:simplePos x="0" y="0"/>
                <wp:positionH relativeFrom="column">
                  <wp:posOffset>696233</wp:posOffset>
                </wp:positionH>
                <wp:positionV relativeFrom="paragraph">
                  <wp:posOffset>271627</wp:posOffset>
                </wp:positionV>
                <wp:extent cx="1076446" cy="5787"/>
                <wp:effectExtent l="0" t="76200" r="9525" b="10858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446" cy="5787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9BE8B" id="Прямая со стрелкой 6" o:spid="_x0000_s1026" type="#_x0000_t32" style="position:absolute;margin-left:54.8pt;margin-top:21.4pt;width:84.75pt;height: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zxVAIAAM8EAAAOAAAAZHJzL2Uyb0RvYy54bWysVEtu2zAQ3RfoHQjua9lGbKeG5Szippui&#10;Nfo5AC2SElH+QDKWvUt7gRyhV+gmi36QM0g36pCS7f42KbqhSHHem5k3M1xc7JREW+a8MDrHo8EQ&#10;I6YLQ4Uuc/zu7dWTc4x8IJoSaTTL8Z55fLF8/GhR2zkbm8pIyhwCEu3ntc1xFYKdZ5kvKqaIHxjL&#10;NFxy4xQJcHRlRh2pgV3JbDwcTrPaOGqdKZj38HfVXeJl4uecFeEV554FJHMMsYW0urRu4potF2Re&#10;OmIrUfRhkH+IQhGhwemRakUCQddO/EGlROGMNzwMCqMyw7koWMoBshkNf8vmTUUsS7mAON4eZfL/&#10;j7Z4uV07JGiOpxhpoqBEzaf2pr1tvjef21vUfmjuYWk/tjfNXfOt+drcN1/QNOpWWz8H+KVeu/7k&#10;7dpFEXbcqfiF9NAuab0/as12ARXwczScTc/OwGkBd5PZ+SxSZiesdT48Z0ahuMmxD46IsgqXRmso&#10;qnGjJDfZvvChAx4A0bHUqM7x08l4AvwE2opLEmCrLCTqdYkRkSX0axFcovFGCnolpIzg1HvsUjq0&#10;JdA19P2oD+0Xq+huRXzVGaWraEbmzlxrmnYVI/SZpijsLciqof9xDEsxipFk4D7ukmUgQp4siXOm&#10;/rspCCQ16BS179ROu7CXrMv7NeNQzSR6l4srNzGVruVhJmEIDo2fyAAQDTkk/0BsD4lolibtgfgj&#10;KPk3OhzxSmjTFya+A6dahN2hFryzP0jRCRC12Bi6Tw2ZNIKpSV3VT3gcy5/PCX56h5Y/AAAA//8D&#10;AFBLAwQUAAYACAAAACEAgdCgut4AAAAJAQAADwAAAGRycy9kb3ducmV2LnhtbEyPzU7DMBCE70i8&#10;g7VIXCJqN4WmTeNUgNQHoFTi6sbbOKp/othtAk/PcqLHmf00O1NtJ2fZFYfYBS9hPhPA0DdBd76V&#10;cPjcPa2AxaS8VjZ4lPCNEbb1/V2lSh1G/4HXfWoZhfhYKgkmpb7kPDYGnYqz0KOn2ykMTiWSQ8v1&#10;oEYKd5bnQiy5U52nD0b1+G6wOe8vTkJnTrbIFi9p2o0HG35Wmfh6y6R8fJheN8ASTukfhr/6VB1q&#10;6nQMF68js6TFekmohOecJhCQF+s5sCMZiwJ4XfHbBfUvAAAA//8DAFBLAQItABQABgAIAAAAIQC2&#10;gziS/gAAAOEBAAATAAAAAAAAAAAAAAAAAAAAAABbQ29udGVudF9UeXBlc10ueG1sUEsBAi0AFAAG&#10;AAgAAAAhADj9If/WAAAAlAEAAAsAAAAAAAAAAAAAAAAALwEAAF9yZWxzLy5yZWxzUEsBAi0AFAAG&#10;AAgAAAAhALs2rPFUAgAAzwQAAA4AAAAAAAAAAAAAAAAALgIAAGRycy9lMm9Eb2MueG1sUEsBAi0A&#10;FAAGAAgAAAAhAIHQoLreAAAACQEAAA8AAAAAAAAAAAAAAAAArgQAAGRycy9kb3ducmV2LnhtbFBL&#10;BQYAAAAABAAEAPMAAAC5BQAAAAA=&#10;" strokecolor="black [3200]">
                <v:stroke endarrow="open"/>
              </v:shape>
            </w:pict>
          </mc:Fallback>
        </mc:AlternateContent>
      </w:r>
      <w:r>
        <w:t xml:space="preserve">                         </w:t>
      </w:r>
      <w:r w:rsidRPr="00B02346">
        <w:rPr>
          <w:i/>
          <w:color w:val="2E74B5" w:themeColor="accent1" w:themeShade="BF"/>
        </w:rPr>
        <w:t>Творчество П.</w:t>
      </w:r>
      <w:r>
        <w:br/>
        <w:t>Романтизм                                     Реализм</w:t>
      </w:r>
    </w:p>
    <w:p w:rsidR="00B02346" w:rsidRDefault="00B02346" w:rsidP="00B02346">
      <w:r>
        <w:t>Предметность описания + поэтическое совершенство формы</w:t>
      </w:r>
    </w:p>
    <w:p w:rsidR="00B02346" w:rsidRDefault="00B02346" w:rsidP="00B02346">
      <w:r>
        <w:t>Диапазон настроений в лирике:</w:t>
      </w:r>
    </w:p>
    <w:p w:rsidR="00B02346" w:rsidRDefault="00B16827" w:rsidP="00B02346">
      <w:pPr>
        <w:pStyle w:val="a3"/>
        <w:numPr>
          <w:ilvl w:val="0"/>
          <w:numId w:val="3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CF54A" wp14:editId="07DAFA0B">
                <wp:simplePos x="0" y="0"/>
                <wp:positionH relativeFrom="margin">
                  <wp:posOffset>1118554</wp:posOffset>
                </wp:positionH>
                <wp:positionV relativeFrom="paragraph">
                  <wp:posOffset>122205</wp:posOffset>
                </wp:positionV>
                <wp:extent cx="370181" cy="2592938"/>
                <wp:effectExtent l="0" t="6668" r="23813" b="100012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0181" cy="2592938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9EB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7" o:spid="_x0000_s1026" type="#_x0000_t87" style="position:absolute;margin-left:88.1pt;margin-top:9.6pt;width:29.15pt;height:204.1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0rfmwIAAD0FAAAOAAAAZHJzL2Uyb0RvYy54bWysVM1u1DAQviPxDpbvNJvtz7arZqulVRFS&#10;1Va0qGfXsbsRjm3G3s0upyK48wC8RAEhISR4huwbMXayaUULB0QOlsfzzd83M9ndm5eKzAS4wuiM&#10;pms9SoTmJi/0VUZfnh8+2abEeaZzpowWGV0IR/dGjx/tVnYo+mZiVC6AoBPthpXN6MR7O0wSxyei&#10;ZG7NWKFRKQ2UzKMIV0kOrELvpUr6vd5WUhnILRgunMPXg0ZJR9G/lIL7Eymd8ERlFHPz8YR4XoYz&#10;Ge2y4RUwOyl4mwb7hyxKVmgM2rk6YJ6RKRT3XJUFB+OM9GvclImRsuAi1oDVpL3fqjmbMCtiLUiO&#10;sx1N7v+55cezUyBFntEBJZqV2KL6Y/21/lzfLD+Q5fv6W/1l+W55Xf9oHt7W3+uf9Sc8b8ggsFdZ&#10;N0QnZ/YUWsnhNVAxl1ASMEh5uoWtwi8yhDWTeWzAomuAmHvC8XF90Eu3U0o4qvqbO/2d9e0QI2mc&#10;BacWnH8mTEnCJaNKSP8UGA8ssSGbHTnf4Fc4NA4ZNjnFm18oEcBKvxASK8ew/WgdZ07sKyAzhtOS&#10;v0rb2BEZTGShVGfUVPNHoxYbzEScw84w/Xu0Dh0jGu07w7LQBh4y9vNVqrLBr6puag1lX5p8gY2O&#10;7cA9cJYfFsjgEXP+lAGOPD7iGvsTPKQyVUZNe6NkYuDNQ+8Bj5OIWkoqXKGMutdTBoIS9VzjjO6k&#10;Gxth56KwsTnoowB3NZd3NXpa7hvkHduP2cVrwHu1ukow5QVu+zhERRXTHGNnlHtYCfu+WW38X3Ax&#10;HkcY7pll/kifWR6cB1bDcJzPLxjYdow8DuCxWa3bvUFqsMFSm/HUG1nEKbvlteUbdzQOa/s/CT+B&#10;u3JE3f71Rr8AAAD//wMAUEsDBBQABgAIAAAAIQCRObrf3gAAAAkBAAAPAAAAZHJzL2Rvd25yZXYu&#10;eG1sTI/BTsMwEETvSPyDtUjcqNOoARLiVAUEQhUckvYD3HhJLOJ1FLtt+HuWE5x2RzOafVuuZzeI&#10;E07BelKwXCQgkFpvLHUK9ruXm3sQIWoyevCECr4xwLq6vCh1YfyZajw1sRNcQqHQCvoYx0LK0Pbo&#10;dFj4EYm9Tz85HVlOnTSTPnO5G2SaJLfSaUt8odcjPvXYfjVHp+DjbfseHuvUv5rlnbV13jxvskap&#10;66t58wAi4hz/wvCLz+hQMdPBH8kEMbBOOcgjX/HC/irJMxAHBWmWZiCrUv7/oPoBAAD//wMAUEsB&#10;Ai0AFAAGAAgAAAAhALaDOJL+AAAA4QEAABMAAAAAAAAAAAAAAAAAAAAAAFtDb250ZW50X1R5cGVz&#10;XS54bWxQSwECLQAUAAYACAAAACEAOP0h/9YAAACUAQAACwAAAAAAAAAAAAAAAAAvAQAAX3JlbHMv&#10;LnJlbHNQSwECLQAUAAYACAAAACEATdNK35sCAAA9BQAADgAAAAAAAAAAAAAAAAAuAgAAZHJzL2Uy&#10;b0RvYy54bWxQSwECLQAUAAYACAAAACEAkTm6394AAAAJAQAADwAAAAAAAAAAAAAAAAD1BAAAZHJz&#10;L2Rvd25yZXYueG1sUEsFBgAAAAAEAAQA8wAAAAAGAAAAAA==&#10;" adj="257" strokecolor="black [3200]" strokeweight="1pt">
                <v:stroke joinstyle="miter"/>
                <w10:wrap anchorx="margin"/>
              </v:shape>
            </w:pict>
          </mc:Fallback>
        </mc:AlternateContent>
      </w:r>
      <w:r w:rsidR="00B02346">
        <w:t>Гимн любви «К Керн»</w:t>
      </w:r>
    </w:p>
    <w:p w:rsidR="00B02346" w:rsidRDefault="00B02346" w:rsidP="00B02346">
      <w:pPr>
        <w:pStyle w:val="a3"/>
        <w:numPr>
          <w:ilvl w:val="0"/>
          <w:numId w:val="3"/>
        </w:numPr>
      </w:pPr>
      <w:r>
        <w:t>Чувство радости «Вакхическая песнь»</w:t>
      </w:r>
    </w:p>
    <w:p w:rsidR="00B02346" w:rsidRPr="00B02346" w:rsidRDefault="00B02346" w:rsidP="00B02346">
      <w:pPr>
        <w:jc w:val="center"/>
        <w:rPr>
          <w:b/>
          <w:u w:val="single"/>
        </w:rPr>
      </w:pPr>
      <w:r w:rsidRPr="00B02346">
        <w:rPr>
          <w:b/>
          <w:u w:val="single"/>
        </w:rPr>
        <w:t>Народность + Историзм = черты лирики Пушкина</w:t>
      </w:r>
    </w:p>
    <w:p w:rsidR="00B02346" w:rsidRDefault="00B16827" w:rsidP="00B02346">
      <w:pPr>
        <w:rPr>
          <w:b/>
          <w:color w:val="7030A0"/>
          <w:sz w:val="28"/>
          <w:u w:val="single"/>
        </w:rPr>
      </w:pPr>
      <w:r w:rsidRPr="00B16827">
        <w:rPr>
          <w:b/>
          <w:color w:val="7030A0"/>
          <w:sz w:val="28"/>
          <w:u w:val="single"/>
        </w:rPr>
        <w:t>Борис Годунов</w:t>
      </w:r>
    </w:p>
    <w:p w:rsidR="00B16827" w:rsidRDefault="00B16827" w:rsidP="00B02346">
      <w:r w:rsidRPr="00B16827">
        <w:rPr>
          <w:b/>
        </w:rPr>
        <w:t>Проблема:</w:t>
      </w:r>
      <w:r>
        <w:t xml:space="preserve"> народ х государственная власть</w:t>
      </w:r>
    </w:p>
    <w:p w:rsidR="00B16827" w:rsidRDefault="00B16827" w:rsidP="00B02346"/>
    <w:p w:rsidR="00B02346" w:rsidRDefault="00B16827" w:rsidP="00B023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72985" wp14:editId="6BC0D5FD">
                <wp:simplePos x="0" y="0"/>
                <wp:positionH relativeFrom="column">
                  <wp:posOffset>372182</wp:posOffset>
                </wp:positionH>
                <wp:positionV relativeFrom="paragraph">
                  <wp:posOffset>8038</wp:posOffset>
                </wp:positionV>
                <wp:extent cx="219919" cy="219919"/>
                <wp:effectExtent l="0" t="0" r="8890" b="8890"/>
                <wp:wrapNone/>
                <wp:docPr id="8" name="Умнож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19" cy="219919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93A38" id="Умножение 8" o:spid="_x0000_s1026" style="position:absolute;margin-left:29.3pt;margin-top:.65pt;width:17.3pt;height:1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919,219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chhQIAAEkFAAAOAAAAZHJzL2Uyb0RvYy54bWysVFFv0zAQfkfiP1h+Z2mqDdZq6VRtGkIa&#10;W8WG9uw6dmPJ8RnbbVr+Dr9hiAfgN+QncXbSbBoTSIg8OHe+u893n+98crqtNdkI5xWYguYHI0qE&#10;4VAqsyrox9uLV8eU+MBMyTQYUdCd8PR09vLFSWOnYgwV6FI4giDGTxtb0CoEO80yzytRM38AVhg0&#10;SnA1C6i6VVY61iB6rbPxaPQ6a8CV1gEX3uPueWeks4QvpeDhWkovAtEFxdxCWl1al3HNZidsunLM&#10;Vor3abB/yKJmyuChA9Q5C4ysnfoNqlbcgQcZDjjUGUipuEg1YDX56Ek1NxWzItWC5Hg70OT/Hyy/&#10;2iwcUWVB8aIMq/GK2i/t9/ZH+7P92t7j/1t7T44jT431U3S/sQvXax7FWPRWujr+sRyyTdzuBm7F&#10;NhCOm+N8MsknlHA09TKiZA/B1vnwVkBNolBQvO/q/VoHZfUuMcs2lz50IXtXjI9JdWkkKey0iJlo&#10;80FILCsenKJTQ4kz7ciGYSswzoUJvalipei2j0b4xVoxryEiaQkwIkul9YCd/wm7g+n9Y6hI/TgE&#10;j/4ePESkk8GEIbhWBtxzADrkfQGy89+T1FETWVpCucNLd9BNg7f8QiHnl8yHBXPY/jgoONLhGhep&#10;oSko9BIlFbjPz+1Hf+xKtFLS4DgV1H9aMyco0e8M9uskPzyM85eUw6M3Y1TcY8vyscWs6zPAa8rx&#10;8bA8idE/6L0oHdR3OPnzeCqamOF4dkF5cHvlLHRjjm8HF/N5csOZsyxcmhvLI3hkNfbS7faOOds3&#10;XsCOvYL96LHpk77rfGOkgfk6gFSpKR947fnGeU2N078t8UF4rCevhxdw9gsAAP//AwBQSwMEFAAG&#10;AAgAAAAhAN36jwHZAAAABgEAAA8AAABkcnMvZG93bnJldi54bWxMjstOwzAQRfdI/IM1SOyoQ9OG&#10;No1TIR4L1BWFD5jE0yQiHkex24S/Z1jB8j507yn2s+vVhcbQeTZwv0hAEdfedtwY+Px4vduAChHZ&#10;Yu+ZDHxTgH15fVVgbv3E73Q5xkbJCIccDbQxDrnWoW7JYVj4gViykx8dRpFjo+2Ik4y7Xi+TJNMO&#10;O5aHFgd6aqn+Op6dAdLWTi+HZ9tmqzdczcmDr0NlzO3N/LgDFWmOf2X4xRd0KIWp8me2QfUG1ptM&#10;muKnoCTepktQlYF0vQVdFvo/fvkDAAD//wMAUEsBAi0AFAAGAAgAAAAhALaDOJL+AAAA4QEAABMA&#10;AAAAAAAAAAAAAAAAAAAAAFtDb250ZW50X1R5cGVzXS54bWxQSwECLQAUAAYACAAAACEAOP0h/9YA&#10;AACUAQAACwAAAAAAAAAAAAAAAAAvAQAAX3JlbHMvLnJlbHNQSwECLQAUAAYACAAAACEAj/SXIYUC&#10;AABJBQAADgAAAAAAAAAAAAAAAAAuAgAAZHJzL2Uyb0RvYy54bWxQSwECLQAUAAYACAAAACEA3fqP&#10;AdkAAAAGAQAADwAAAAAAAAAAAAAAAADfBAAAZHJzL2Rvd25yZXYueG1sUEsFBgAAAAAEAAQA8wAA&#10;AOUFAAAAAA==&#10;" path="m34532,71107l71107,34532r38853,38852l148812,34532r36575,36575l146535,109960r38852,38852l148812,185387,109960,146535,71107,185387,34532,148812,73384,109960,34532,71107xe" fillcolor="#ed7d31 [3205]" strokecolor="#823b0b [1605]" strokeweight="1pt">
                <v:stroke joinstyle="miter"/>
                <v:path arrowok="t" o:connecttype="custom" o:connectlocs="34532,71107;71107,34532;109960,73384;148812,34532;185387,71107;146535,109960;185387,148812;148812,185387;109960,146535;71107,185387;34532,148812;73384,109960;34532,71107" o:connectangles="0,0,0,0,0,0,0,0,0,0,0,0,0"/>
              </v:shape>
            </w:pict>
          </mc:Fallback>
        </mc:AlternateContent>
      </w:r>
      <w:r>
        <w:t xml:space="preserve">                   Классицистическая трагедия</w:t>
      </w:r>
    </w:p>
    <w:p w:rsidR="00B16827" w:rsidRDefault="00B16827" w:rsidP="00B023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E42B8" wp14:editId="6CB277C4">
                <wp:simplePos x="0" y="0"/>
                <wp:positionH relativeFrom="column">
                  <wp:posOffset>440291</wp:posOffset>
                </wp:positionH>
                <wp:positionV relativeFrom="paragraph">
                  <wp:posOffset>142623</wp:posOffset>
                </wp:positionV>
                <wp:extent cx="135652" cy="243002"/>
                <wp:effectExtent l="95250" t="0" r="112395" b="43180"/>
                <wp:wrapNone/>
                <wp:docPr id="10" name="Половина рамк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34253">
                          <a:off x="0" y="0"/>
                          <a:ext cx="135652" cy="243002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0194" id="Половина рамки 10" o:spid="_x0000_s1026" style="position:absolute;margin-left:34.65pt;margin-top:11.25pt;width:10.7pt;height:19.15pt;rotation:-902840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652,24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2QngIAAGAFAAAOAAAAZHJzL2Uyb0RvYy54bWysVNtqGzEQfS/0H4Tem73YTlvjdTAJKYWQ&#10;hCYlz4pWyi7oVkn22n3qn/QXQp5Cb9+w/aOOtOuNSUMLpQsrRpqZMzNHM5odrKVAK2ZdrVWBs70U&#10;I6aoLmt1U+D3l8cvXmHkPFElEVqxAm+Ywwfz589mjZmyXFdalMwiAFFu2pgCV96baZI4WjFJ3J42&#10;TIGSayuJh629SUpLGkCXIsnTdD9ptC2N1ZQ5B6dHnRLPIz7njPozzh3zSBQYcvNxtXG9Dmsyn5Hp&#10;jSWmqmmfBvmHLCSpFQQdoI6IJ2hp69+gZE2tdpr7PaplojmvKYs1QDVZ+qiai4oYFmsBcpwZaHL/&#10;D5aers4tqku4O6BHEQl31H5uf7Rf4b9r79vv7S36+am9bb+1X9p7BFZAWWPcFDwvzLntdw7EUP+a&#10;W4msBp6z0Wg0ziejSAsUitaR9c3AOlt7ROEwG032JzlGFFT5eJSmeQiRdFgB01jn3zAtURCgdCL4&#10;sYVMIzJZnTjf2W/twDkk2KUUJb8RLCAJ9Y5xqBai5tE79hk7FBatCHQIoZQpv9+pKlKy7niSwtcn&#10;NXjEFCNgQOa1EAN29ifsLtfePriy2KaDc/p358EjRtbKD86yVto+BSB81hfAO/stSR01gaVrXW6g&#10;F+LlQS84Q49rIPyEOH9OLEwFHMKk+zNYuNBNgXUvYVRp+/Gp82APNwZajBqYsgK7D0tiGUbirYI2&#10;fp2Nx2Es42Y8eZnDxu5qrnc1aikPNVxTFrOLYrD3Yityq+UVPAiLEBVURFGIXWDq7XZz6LvphyeF&#10;ssUimsEoGuJP1IWhATywGnrpcn1FrOm7zkO7nurtRJLpo77rbIOn0oul17yOTfnAa883jHFsnP7J&#10;Ce/E7j5aPTyM818AAAD//wMAUEsDBBQABgAIAAAAIQCVOcrW3QAAAAcBAAAPAAAAZHJzL2Rvd25y&#10;ZXYueG1sTI5PS8NAEMXvgt9hGcGbnTVqbGM2RRSVglCsCh63yZiEZmfT7LaN377jSY/vD+/98vno&#10;OrWnIbSeDVxONCji0lct1wY+3p8upqBCtFzZzjMZ+KEA8+L0JLdZ5Q/8RvtVrJWMcMisgSbGPkMM&#10;ZUPOhonviSX79oOzUeRQYzXYg4y7DhOtU3S2ZXlobE8PDZWb1c4ZWD5u0hdabD+fF1/XuK014mtY&#10;GnN+Nt7fgYo0xr8y/OILOhTCtPY7roLqDKSzK2kaSJIbUJLP9C2otfh6Cljk+J+/OAIAAP//AwBQ&#10;SwECLQAUAAYACAAAACEAtoM4kv4AAADhAQAAEwAAAAAAAAAAAAAAAAAAAAAAW0NvbnRlbnRfVHlw&#10;ZXNdLnhtbFBLAQItABQABgAIAAAAIQA4/SH/1gAAAJQBAAALAAAAAAAAAAAAAAAAAC8BAABfcmVs&#10;cy8ucmVsc1BLAQItABQABgAIAAAAIQAI+L2QngIAAGAFAAAOAAAAAAAAAAAAAAAAAC4CAABkcnMv&#10;ZTJvRG9jLnhtbFBLAQItABQABgAIAAAAIQCVOcrW3QAAAAcBAAAPAAAAAAAAAAAAAAAAAPgEAABk&#10;cnMvZG93bnJldi54bWxQSwUGAAAAAAQABADzAAAAAgYAAAAA&#10;" path="m,l135652,,110410,45217r-65193,l45217,162002,,243002,,xe" fillcolor="#70ad47 [3209]" strokecolor="#375623 [1609]" strokeweight="1pt">
                <v:stroke joinstyle="miter"/>
                <v:path arrowok="t" o:connecttype="custom" o:connectlocs="0,0;135652,0;110410,45217;45217,45217;45217,162002;0,243002;0,0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97BC3" wp14:editId="21FDAE80">
                <wp:simplePos x="0" y="0"/>
                <wp:positionH relativeFrom="column">
                  <wp:posOffset>369208</wp:posOffset>
                </wp:positionH>
                <wp:positionV relativeFrom="paragraph">
                  <wp:posOffset>5080</wp:posOffset>
                </wp:positionV>
                <wp:extent cx="219919" cy="219919"/>
                <wp:effectExtent l="0" t="0" r="8890" b="8890"/>
                <wp:wrapNone/>
                <wp:docPr id="9" name="Умнож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19" cy="219919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32A2D" id="Умножение 9" o:spid="_x0000_s1026" style="position:absolute;margin-left:29.05pt;margin-top:.4pt;width:17.3pt;height:1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919,219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jKhQIAAEkFAAAOAAAAZHJzL2Uyb0RvYy54bWysVMFu1DAQvSPxD5bvNJtVC+yq2WrVqgip&#10;tBUt6tl17MaS7TG2d7PL7/ANIA7AN+STGDvZtCoVSIgcnBnPzPPM84wPjzZGk7XwQYGtaLk3oURY&#10;DrWydxX9cH364jUlITJbMw1WVHQrAj1aPH922Lq5mEIDuhaeIIgN89ZVtInRzYsi8EYYFvbACYtG&#10;Cd6wiKq/K2rPWkQ3uphOJi+LFnztPHARAu6e9Ea6yPhSCh4vpAwiEl1RzC3m1ef1Nq3F4pDN7zxz&#10;jeJDGuwfsjBMWTx0hDphkZGVV79BGcU9BJBxj4MpQErFRa4Bqyknj6q5apgTuRYkJ7iRpvD/YPn5&#10;+tITVVd0RollBq+o+9x97350P7uv3Rf8f+u+kFniqXVhju5X7tIPWkAxFb2R3qQ/lkM2mdvtyK3Y&#10;RMJxc1rOZiWewdE0yIhS3Ac7H+IbAYYkoaJ43827lY7K6W1mlq3PQuxDdq4Yn5Lq08hS3GqRMtH2&#10;vZBYVjo4R+eGEsfakzXDVmCcCxsHU8Nq0W8fTPBLtWJeY0TWMmBClkrrEbv8E3YPM/inUJH7cQye&#10;/D14jMgng41jsFEW/FMAOpZDAbL335HUU5NYuoV6i5fuoZ+G4PipQs7PWIiXzGP746DgSMcLXKSG&#10;tqIwSJQ04D89tZ/8sSvRSkmL41TR8HHFvKBEv7XYr7Nyfz/NX1b2D15NUfEPLbcPLXZljgGvqcTH&#10;w/EsJv+od6L0YG5w8pfpVDQxy/HsivLod8px7Mcc3w4ulsvshjPnWDyzV44n8MRq6qXrzQ3zbmi8&#10;iB17DrvRY/NHfdf7pkgLy1UEqXJT3vM68I3zmhtneFvSg/BQz173L+DiFwAAAP//AwBQSwMEFAAG&#10;AAgAAAAhAKvRxoPZAAAABQEAAA8AAABkcnMvZG93bnJldi54bWxMzstOwzAQBdA9Ev9gDRI76rSk&#10;D0ImFeKxQF1R+IBJPMQRsR3FbhP+nmEFy9G9unPK/ex6deYxdsEjLBcZKPZNMJ1vET7eX252oGIi&#10;b6gPnhG+OcK+urwoqTBh8m98PqZWyYiPBSHYlIZC69hYdhQXYWAv2WcYHSU5x1abkSYZd71eZdlG&#10;O+q8fLA08KPl5ut4cgisjZmeD0/GbvJXyudsG5pYI15fzQ/3oBLP6a8Mv3yhQyWmOpy8iapHWO+W&#10;0kQQv6R3qy2oGuF2nYOuSv1fX/0AAAD//wMAUEsBAi0AFAAGAAgAAAAhALaDOJL+AAAA4QEAABMA&#10;AAAAAAAAAAAAAAAAAAAAAFtDb250ZW50X1R5cGVzXS54bWxQSwECLQAUAAYACAAAACEAOP0h/9YA&#10;AACUAQAACwAAAAAAAAAAAAAAAAAvAQAAX3JlbHMvLnJlbHNQSwECLQAUAAYACAAAACEA/WX4yoUC&#10;AABJBQAADgAAAAAAAAAAAAAAAAAuAgAAZHJzL2Uyb0RvYy54bWxQSwECLQAUAAYACAAAACEAq9HG&#10;g9kAAAAFAQAADwAAAAAAAAAAAAAAAADfBAAAZHJzL2Rvd25yZXYueG1sUEsFBgAAAAAEAAQA8wAA&#10;AOUFAAAAAA==&#10;" path="m34532,71107l71107,34532r38853,38852l148812,34532r36575,36575l146535,109960r38852,38852l148812,185387,109960,146535,71107,185387,34532,148812,73384,109960,34532,71107xe" fillcolor="#ed7d31 [3205]" strokecolor="#823b0b [1605]" strokeweight="1pt">
                <v:stroke joinstyle="miter"/>
                <v:path arrowok="t" o:connecttype="custom" o:connectlocs="34532,71107;71107,34532;109960,73384;148812,34532;185387,71107;146535,109960;185387,148812;148812,185387;109960,146535;71107,185387;34532,148812;73384,109960;34532,71107" o:connectangles="0,0,0,0,0,0,0,0,0,0,0,0,0"/>
              </v:shape>
            </w:pict>
          </mc:Fallback>
        </mc:AlternateContent>
      </w:r>
      <w:r>
        <w:rPr>
          <w:b/>
        </w:rPr>
        <w:t xml:space="preserve">                    </w:t>
      </w:r>
      <w:r w:rsidRPr="00B16827">
        <w:t>Субъективность романтизма</w:t>
      </w:r>
    </w:p>
    <w:p w:rsidR="00B16827" w:rsidRDefault="00B16827" w:rsidP="00B02346">
      <w:r>
        <w:t xml:space="preserve">                     Народность драмы</w:t>
      </w:r>
    </w:p>
    <w:p w:rsidR="00B16827" w:rsidRPr="0096419B" w:rsidRDefault="003277D1" w:rsidP="00B02346">
      <w:pPr>
        <w:rPr>
          <w:b/>
          <w:sz w:val="28"/>
        </w:rPr>
      </w:pPr>
      <w:r w:rsidRPr="0096419B">
        <w:rPr>
          <w:b/>
          <w:sz w:val="28"/>
        </w:rPr>
        <w:t>История</w:t>
      </w:r>
    </w:p>
    <w:p w:rsidR="003277D1" w:rsidRDefault="003277D1" w:rsidP="003277D1">
      <w:r>
        <w:t>Работа идет в несколько этапов, но претерпевает изменения</w:t>
      </w:r>
      <w:r>
        <w:br/>
        <w:t xml:space="preserve">Источник вдохновения - «История государства Российского» </w:t>
      </w:r>
      <w:proofErr w:type="gramStart"/>
      <w:r>
        <w:t>Н.М</w:t>
      </w:r>
      <w:proofErr w:type="gramEnd"/>
      <w:r>
        <w:t xml:space="preserve"> Карамзин</w:t>
      </w:r>
    </w:p>
    <w:p w:rsidR="003277D1" w:rsidRPr="0096419B" w:rsidRDefault="003277D1" w:rsidP="003277D1">
      <w:pPr>
        <w:rPr>
          <w:b/>
          <w:sz w:val="28"/>
        </w:rPr>
      </w:pPr>
      <w:r w:rsidRPr="0096419B">
        <w:rPr>
          <w:b/>
          <w:sz w:val="28"/>
        </w:rPr>
        <w:t>Композиция</w:t>
      </w:r>
    </w:p>
    <w:p w:rsidR="003277D1" w:rsidRDefault="006B1AD4" w:rsidP="003277D1">
      <w:r w:rsidRPr="0096419B"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4DF0C554" wp14:editId="28CF0DB8">
            <wp:simplePos x="0" y="0"/>
            <wp:positionH relativeFrom="page">
              <wp:align>right</wp:align>
            </wp:positionH>
            <wp:positionV relativeFrom="paragraph">
              <wp:posOffset>615243</wp:posOffset>
            </wp:positionV>
            <wp:extent cx="2957195" cy="1990725"/>
            <wp:effectExtent l="0" t="0" r="0" b="28575"/>
            <wp:wrapNone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3277D1" w:rsidRPr="0096419B">
        <w:rPr>
          <w:b/>
        </w:rPr>
        <w:t>Время:</w:t>
      </w:r>
      <w:r w:rsidR="003277D1">
        <w:t xml:space="preserve"> 7+ лет </w:t>
      </w:r>
      <w:r w:rsidR="003277D1">
        <w:br/>
      </w:r>
      <w:r w:rsidR="003277D1" w:rsidRPr="0096419B">
        <w:rPr>
          <w:b/>
        </w:rPr>
        <w:t>Действие:</w:t>
      </w:r>
      <w:r w:rsidR="003277D1">
        <w:t xml:space="preserve"> -дворец</w:t>
      </w:r>
      <w:r w:rsidR="003277D1">
        <w:br/>
        <w:t xml:space="preserve">                    -площадь</w:t>
      </w:r>
      <w:r w:rsidR="003277D1">
        <w:br/>
        <w:t xml:space="preserve">                    -монастырь </w:t>
      </w:r>
      <w:r w:rsidR="003277D1">
        <w:br/>
        <w:t xml:space="preserve">                    -Польская граница</w:t>
      </w:r>
      <w:r w:rsidR="003277D1">
        <w:br/>
      </w:r>
      <w:r w:rsidR="003277D1" w:rsidRPr="0096419B">
        <w:rPr>
          <w:b/>
        </w:rPr>
        <w:t>Содержание:</w:t>
      </w:r>
      <w:r w:rsidR="003277D1">
        <w:t xml:space="preserve"> 23 сцены</w:t>
      </w:r>
    </w:p>
    <w:p w:rsidR="003277D1" w:rsidRDefault="00A5737F" w:rsidP="003277D1">
      <w:r w:rsidRPr="0096419B">
        <w:rPr>
          <w:b/>
        </w:rPr>
        <w:t>Сюжет:</w:t>
      </w:r>
      <w:r>
        <w:t xml:space="preserve"> </w:t>
      </w:r>
      <w:r>
        <w:br/>
        <w:t>Любовный конфликт ‒</w:t>
      </w:r>
      <w:r w:rsidR="003277D1">
        <w:t xml:space="preserve"> Марина Мнишек + Дмитрий-самозванец</w:t>
      </w:r>
      <w:r w:rsidR="003277D1">
        <w:br/>
        <w:t xml:space="preserve">Социальный конфликт </w:t>
      </w:r>
      <w:r>
        <w:t>–</w:t>
      </w:r>
      <w:r w:rsidR="003277D1">
        <w:t xml:space="preserve"> </w:t>
      </w:r>
      <w:r>
        <w:t>борьба различных социальных сил</w:t>
      </w:r>
    </w:p>
    <w:p w:rsidR="0096419B" w:rsidRPr="0096419B" w:rsidRDefault="0096419B" w:rsidP="003277D1">
      <w:r w:rsidRPr="0096419B">
        <w:rPr>
          <w:b/>
        </w:rPr>
        <w:t>Главный герой:</w:t>
      </w:r>
      <w:r>
        <w:t xml:space="preserve"> Русь конца </w:t>
      </w:r>
      <w:r>
        <w:rPr>
          <w:lang w:val="en-US"/>
        </w:rPr>
        <w:t>XVI</w:t>
      </w:r>
      <w:r>
        <w:t xml:space="preserve"> – начала </w:t>
      </w:r>
      <w:r>
        <w:rPr>
          <w:lang w:val="en-US"/>
        </w:rPr>
        <w:t>XVII</w:t>
      </w:r>
    </w:p>
    <w:p w:rsidR="0096419B" w:rsidRDefault="0096419B" w:rsidP="00B02346"/>
    <w:p w:rsidR="00B02346" w:rsidRPr="00B02346" w:rsidRDefault="00B02346" w:rsidP="00B02346">
      <w:pPr>
        <w:rPr>
          <w:b/>
        </w:rPr>
      </w:pPr>
      <w:r w:rsidRPr="00B02346">
        <w:rPr>
          <w:b/>
        </w:rPr>
        <w:lastRenderedPageBreak/>
        <w:t>Итог Михайловской ссылки:</w:t>
      </w:r>
    </w:p>
    <w:p w:rsidR="00B02346" w:rsidRDefault="00B02346" w:rsidP="00B02346">
      <w:pPr>
        <w:pStyle w:val="a3"/>
        <w:numPr>
          <w:ilvl w:val="0"/>
          <w:numId w:val="2"/>
        </w:numPr>
      </w:pPr>
      <w:r>
        <w:t>90 лирических произведений</w:t>
      </w:r>
    </w:p>
    <w:p w:rsidR="00B02346" w:rsidRDefault="00B02346" w:rsidP="00B02346">
      <w:pPr>
        <w:pStyle w:val="a3"/>
        <w:numPr>
          <w:ilvl w:val="0"/>
          <w:numId w:val="2"/>
        </w:numPr>
      </w:pPr>
      <w:r>
        <w:t>3-4 главы «Евгения Онегина»</w:t>
      </w:r>
    </w:p>
    <w:p w:rsidR="00B02346" w:rsidRDefault="00B02346" w:rsidP="00B02346">
      <w:pPr>
        <w:pStyle w:val="a3"/>
        <w:numPr>
          <w:ilvl w:val="0"/>
          <w:numId w:val="2"/>
        </w:numPr>
      </w:pPr>
      <w:r>
        <w:t>Повесть в стихах «Граф Нулин»</w:t>
      </w:r>
    </w:p>
    <w:p w:rsidR="00B02346" w:rsidRDefault="00B02346" w:rsidP="00B02346">
      <w:pPr>
        <w:pStyle w:val="a3"/>
        <w:numPr>
          <w:ilvl w:val="0"/>
          <w:numId w:val="2"/>
        </w:numPr>
      </w:pPr>
      <w:r>
        <w:t>Сцены из «Фауста»</w:t>
      </w:r>
    </w:p>
    <w:p w:rsidR="00B02346" w:rsidRDefault="00B02346" w:rsidP="00B02346">
      <w:pPr>
        <w:pStyle w:val="a3"/>
        <w:numPr>
          <w:ilvl w:val="0"/>
          <w:numId w:val="2"/>
        </w:numPr>
      </w:pPr>
      <w:r>
        <w:t>«Борис Годунов»</w:t>
      </w:r>
    </w:p>
    <w:p w:rsidR="0096419B" w:rsidRDefault="0096419B" w:rsidP="0096419B">
      <w:pPr>
        <w:ind w:left="360"/>
      </w:pPr>
    </w:p>
    <w:p w:rsidR="0096419B" w:rsidRDefault="00AB00C5" w:rsidP="0096419B">
      <w:pPr>
        <w:pStyle w:val="a5"/>
      </w:pPr>
      <w:r>
        <w:rPr>
          <w:i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8D88B" wp14:editId="74780750">
                <wp:simplePos x="0" y="0"/>
                <wp:positionH relativeFrom="column">
                  <wp:posOffset>1775548</wp:posOffset>
                </wp:positionH>
                <wp:positionV relativeFrom="paragraph">
                  <wp:posOffset>331855</wp:posOffset>
                </wp:positionV>
                <wp:extent cx="341975" cy="3913069"/>
                <wp:effectExtent l="5080" t="0" r="25400" b="101600"/>
                <wp:wrapNone/>
                <wp:docPr id="13" name="Правая фигурн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1975" cy="3913069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F946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3" o:spid="_x0000_s1026" type="#_x0000_t88" style="position:absolute;margin-left:139.8pt;margin-top:26.15pt;width:26.95pt;height:308.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O6mAIAAEEFAAAOAAAAZHJzL2Uyb0RvYy54bWysVM9u0zAYvyPxDpbvLE3bbbRaOpVNQ0jT&#10;NrGhnT3HbiIS23x2m5bTENx5BF5hwAUhwTOkb8RnJ80mNjggcrC+/39/X/b2l2VBFgJsrlVC460e&#10;JUJxneZqltBXF0dPnlJiHVMpK7QSCV0JS/cnjx/tVWYs+jrTRSqAYBBlx5VJaOacGUeR5Zkomd3S&#10;RihUSg0lc8jCLEqBVRi9LKJ+r7cTVRpSA5oLa1F62CjpJMSXUnB3KqUVjhQJxdpceCG8V/6NJnts&#10;PANmspy3ZbB/qKJkucKkXahD5hiZQ34vVJlz0FZLt8V1GWkpcy5CD9hN3Putm/OMGRF6weFY043J&#10;/r+w/GRxBiRPcXcDShQrcUf1p/V1fVN/qW/WH8n6Q/2t/rp+j6IfjeBd/b3+WX/G94agE06wMnaM&#10;gc7NGbScRdKPYymhJKBx7NvDnv/CkLBtsgw7WHU7EEtHOAoHw3i0u00JR9VgFA96OyOfImpi+ZgG&#10;rHsudEk8kVDIZ5l7Boz7SbExWxxb1zhsDNHbV9jUFCi3KoQ3LtRLIbF7zNsP3gF34qAAsmCImPR1&#10;3CYPlt5F5kXROTXt/NGptfVuImCxc4z/nq2zDhm1cp1jmSsNDzm75aZU2dhvum569W1f6XSFyw7r&#10;wFuwhh/lOMJjZt0ZA4Q9CvGU3Sk+stBVQnVLUZJpePuQ3NsjGlFLSYVnlFD7Zs5AUFK8UIjTUTwc&#10;+rsLzHB7t48M3NVc3dWoeXmgce5xqC6Q3t4VG1KCLi/x4qc+K6qY4pg7odzBhjlwzXnjP4OL6TSY&#10;4a0Z5o7VueE+uJ+qB8fF8pKBaXHkEIEnenNy94DU2HpPpadzp2UeUHY713beeKcBre0/xf8I7vLB&#10;6vbPN/kFAAD//wMAUEsDBBQABgAIAAAAIQAyDRbh3wAAAAoBAAAPAAAAZHJzL2Rvd25yZXYueG1s&#10;TI9NS8QwEIbvgv8hjOBtN63dj1KbLiJ4UQRdV7ymSUyLyaQ02bb+e8eTHmfm4Z3nrQ+Ld2wyY+wD&#10;CsjXGTCDKugerYDT28OqBBaTRC1dQCPg20Q4NJcXtax0mPHVTMdkGYVgrKSALqWh4jyqzngZ12Ew&#10;SLfPMHqZaBwt16OcKdw7fpNlO+5lj/Shk4O574z6Op69gNE92e38fJraWT6iVYv6eHkvhbi+Wu5u&#10;gSWzpD8YfvVJHRpyasMZdWROwCrfEimgKIoNMAJ2+WYPrKVNuS+ANzX/X6H5AQAA//8DAFBLAQIt&#10;ABQABgAIAAAAIQC2gziS/gAAAOEBAAATAAAAAAAAAAAAAAAAAAAAAABbQ29udGVudF9UeXBlc10u&#10;eG1sUEsBAi0AFAAGAAgAAAAhADj9If/WAAAAlAEAAAsAAAAAAAAAAAAAAAAALwEAAF9yZWxzLy5y&#10;ZWxzUEsBAi0AFAAGAAgAAAAhAGY2A7qYAgAAQQUAAA4AAAAAAAAAAAAAAAAALgIAAGRycy9lMm9E&#10;b2MueG1sUEsBAi0AFAAGAAgAAAAhADINFuHfAAAACgEAAA8AAAAAAAAAAAAAAAAA8gQAAGRycy9k&#10;b3ducmV2LnhtbFBLBQYAAAAABAAEAPMAAAD+BQAAAAA=&#10;" adj="157" strokecolor="black [3200]" strokeweight="1pt">
                <v:stroke joinstyle="miter"/>
              </v:shape>
            </w:pict>
          </mc:Fallback>
        </mc:AlternateContent>
      </w:r>
      <w:r w:rsidR="0096419B">
        <w:t>Пушкин и декабристы</w:t>
      </w:r>
    </w:p>
    <w:p w:rsidR="0096419B" w:rsidRDefault="0096419B" w:rsidP="0096419B">
      <w:r>
        <w:t>Проза Пушкина</w:t>
      </w:r>
    </w:p>
    <w:p w:rsidR="0096419B" w:rsidRDefault="0096419B" w:rsidP="009641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BD7875" wp14:editId="6EC2E5A9">
                <wp:simplePos x="0" y="0"/>
                <wp:positionH relativeFrom="column">
                  <wp:posOffset>540313</wp:posOffset>
                </wp:positionH>
                <wp:positionV relativeFrom="paragraph">
                  <wp:posOffset>12138</wp:posOffset>
                </wp:positionV>
                <wp:extent cx="266218" cy="428263"/>
                <wp:effectExtent l="0" t="0" r="38735" b="10160"/>
                <wp:wrapNone/>
                <wp:docPr id="12" name="Пра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8" cy="428263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1394" id="Правая фигурная скобка 12" o:spid="_x0000_s1026" type="#_x0000_t88" style="position:absolute;margin-left:42.55pt;margin-top:.95pt;width:20.95pt;height:3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7VjQIAADIFAAAOAAAAZHJzL2Uyb0RvYy54bWysVM1u1DAQviPxDpbvNJuwLGXVbLW0KkKq&#10;2hUt6tl17E1EYpuxd7PLCQR3HoFXKHBBSPAM2Tdi7GTTilY9IC7OjGe++cs33ttfVSVZCrCFVimN&#10;dwaUCMV1Vqh5Sl+fHz3apcQ6pjJWaiVSuhaW7k8ePtirzVgkOtdlJoBgEGXHtUlp7pwZR5HluaiY&#10;3dFGKDRKDRVzqMI8yoDVGL0qo2QwGEW1hsyA5sJavD1sjXQS4kspuDuV0gpHypRibS6cEM5Lf0aT&#10;PTaeAzN5wbsy2D9UUbFCYdI+1CFzjCyguBWqKjhoq6Xb4bqKtJQFF6EH7CYe/NXNWc6MCL3gcKzp&#10;x2T/X1h+spwBKTL8dwklilX4j5ovm/fNVfOtudp8JptPzY/m++YjXv1qLz40P5vfzVc8rwiCcIK1&#10;sWMMdGZm0GkWRT+OlYTKf7FRsgpTX/dTFytHOF4mo1ESI004mobJbjJ67GNG12AD1r0QuiJeSCkU&#10;89w9B8b9aNiYLY+tawFbR0T7ktoiguTWpfDOpXolJLbr0wZ0IJo4KIEsGVIkexN3yYOnh8iiLHvQ&#10;4H5Q5+thIpCvB8b3A3vvkFEr1wOrQmm4C+xW21Jl67/tuu3Vt32pszX+XdAt7a3hRwWO8JhZN2OA&#10;PMeNwN11p3jIUtcp1Z1ESa7h3V333h/ph1ZKatyblNq3CwaCkvKlQmI+i4dDv2hBGT55mqACNy2X&#10;Ny1qUR1onHuMr4ThQfT+rtyKEnR1gSs+9VnRxBTH3CnlDrbKgWv3GR8JLqbT4IbLZZg7VmeG++B+&#10;qp4c56sLBqbjkUMCnujtjt0iUuvrkUpPF07LIrDseq7dvHExA1u7R8Rv/k09eF0/dZM/AAAA//8D&#10;AFBLAwQUAAYACAAAACEAm6wI/t0AAAAHAQAADwAAAGRycy9kb3ducmV2LnhtbEyPwU7DMBBE70j9&#10;B2sr9UadplCaEKdqQT0gcUngws2NlyQiXkex04a/Z3uix9kZzbzNdpPtxBkH3zpSsFpGIJAqZ1qq&#10;FXx+HO+3IHzQZHTnCBX8ooddPrvLdGrchQo8l6EWXEI+1QqaEPpUSl81aLVfuh6JvW83WB1YDrU0&#10;g75wue1kHEUbaXVLvNDoHl8arH7K0So4PKyLkNTjlz28lUWcHP3761QptZhP+2cQAafwH4YrPqND&#10;zkwnN5LxolOwfVxxku8JiKsdP/FrJwWbZA0yz+Qtf/4HAAD//wMAUEsBAi0AFAAGAAgAAAAhALaD&#10;OJL+AAAA4QEAABMAAAAAAAAAAAAAAAAAAAAAAFtDb250ZW50X1R5cGVzXS54bWxQSwECLQAUAAYA&#10;CAAAACEAOP0h/9YAAACUAQAACwAAAAAAAAAAAAAAAAAvAQAAX3JlbHMvLnJlbHNQSwECLQAUAAYA&#10;CAAAACEAkyT+1Y0CAAAyBQAADgAAAAAAAAAAAAAAAAAuAgAAZHJzL2Uyb0RvYy54bWxQSwECLQAU&#10;AAYACAAAACEAm6wI/t0AAAAHAQAADwAAAAAAAAAAAAAAAADnBAAAZHJzL2Rvd25yZXYueG1sUEsF&#10;BgAAAAAEAAQA8wAAAPEFAAAAAA==&#10;" adj="1119" strokecolor="black [3200]" strokeweight="1pt">
                <v:stroke joinstyle="miter"/>
              </v:shape>
            </w:pict>
          </mc:Fallback>
        </mc:AlternateContent>
      </w:r>
      <w:r>
        <w:t>Повести</w:t>
      </w:r>
      <w:r>
        <w:br/>
        <w:t>Романы               Утверждение реализма в прозе (30-е годы)</w:t>
      </w:r>
    </w:p>
    <w:p w:rsidR="0096419B" w:rsidRDefault="0096419B" w:rsidP="0096419B">
      <w:r w:rsidRPr="0096419B">
        <w:rPr>
          <w:i/>
        </w:rPr>
        <w:t xml:space="preserve">«Повести покойного Ивана Петровича Белкина» </w:t>
      </w:r>
      <w:r>
        <w:t>1830-1831гг</w:t>
      </w:r>
      <w:r>
        <w:br/>
      </w:r>
      <w:r w:rsidRPr="0096419B">
        <w:rPr>
          <w:i/>
        </w:rPr>
        <w:t>«Дубровский»</w:t>
      </w:r>
      <w:r>
        <w:t xml:space="preserve"> 1832г</w:t>
      </w:r>
      <w:r>
        <w:br/>
      </w:r>
      <w:r w:rsidRPr="0096419B">
        <w:rPr>
          <w:i/>
        </w:rPr>
        <w:t>«Капитанская дочка»</w:t>
      </w:r>
      <w:r>
        <w:t xml:space="preserve"> 1836г</w:t>
      </w:r>
    </w:p>
    <w:p w:rsidR="0096419B" w:rsidRDefault="0096419B" w:rsidP="0096419B"/>
    <w:p w:rsidR="00AB00C5" w:rsidRDefault="00AB00C5" w:rsidP="0096419B">
      <w:r>
        <w:t xml:space="preserve">           Произведения поначалу получили отрицательный отклик</w:t>
      </w:r>
    </w:p>
    <w:p w:rsidR="00AB00C5" w:rsidRDefault="00AB00C5" w:rsidP="0096419B"/>
    <w:p w:rsidR="00D45F8C" w:rsidRDefault="00D45F8C" w:rsidP="0096419B"/>
    <w:p w:rsidR="00D45F8C" w:rsidRDefault="00D45F8C" w:rsidP="0096419B">
      <w:pPr>
        <w:rPr>
          <w:b/>
          <w:sz w:val="28"/>
        </w:rPr>
      </w:pPr>
      <w:r w:rsidRPr="00D45F8C">
        <w:rPr>
          <w:b/>
          <w:noProof/>
          <w:sz w:val="28"/>
          <w:lang w:eastAsia="ru-RU"/>
        </w:rPr>
        <w:drawing>
          <wp:anchor distT="0" distB="0" distL="114300" distR="114300" simplePos="0" relativeHeight="251674624" behindDoc="1" locked="0" layoutInCell="1" allowOverlap="1" wp14:anchorId="364A73B0" wp14:editId="6144FAA1">
            <wp:simplePos x="0" y="0"/>
            <wp:positionH relativeFrom="column">
              <wp:posOffset>83121</wp:posOffset>
            </wp:positionH>
            <wp:positionV relativeFrom="paragraph">
              <wp:posOffset>4091</wp:posOffset>
            </wp:positionV>
            <wp:extent cx="3813858" cy="2691114"/>
            <wp:effectExtent l="0" t="0" r="0" b="71755"/>
            <wp:wrapNone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F8C">
        <w:rPr>
          <w:b/>
          <w:sz w:val="28"/>
        </w:rPr>
        <w:t>«Повести…»</w:t>
      </w:r>
    </w:p>
    <w:p w:rsidR="00D45F8C" w:rsidRDefault="00D45F8C" w:rsidP="0096419B">
      <w:pPr>
        <w:rPr>
          <w:b/>
          <w:sz w:val="28"/>
        </w:rPr>
      </w:pPr>
    </w:p>
    <w:p w:rsidR="00D45F8C" w:rsidRDefault="00D45F8C" w:rsidP="0096419B">
      <w:pPr>
        <w:rPr>
          <w:b/>
          <w:sz w:val="28"/>
        </w:rPr>
      </w:pPr>
    </w:p>
    <w:p w:rsidR="00D45F8C" w:rsidRDefault="00D45F8C" w:rsidP="0096419B">
      <w:pPr>
        <w:rPr>
          <w:b/>
          <w:sz w:val="28"/>
        </w:rPr>
      </w:pPr>
    </w:p>
    <w:p w:rsidR="00D45F8C" w:rsidRDefault="00D45F8C" w:rsidP="0096419B">
      <w:pPr>
        <w:rPr>
          <w:b/>
          <w:sz w:val="28"/>
        </w:rPr>
      </w:pPr>
    </w:p>
    <w:p w:rsidR="00D45F8C" w:rsidRDefault="00D45F8C" w:rsidP="0096419B">
      <w:pPr>
        <w:rPr>
          <w:b/>
          <w:sz w:val="28"/>
        </w:rPr>
      </w:pPr>
    </w:p>
    <w:p w:rsidR="00D45F8C" w:rsidRDefault="00D45F8C" w:rsidP="0096419B">
      <w:pPr>
        <w:rPr>
          <w:b/>
          <w:sz w:val="28"/>
        </w:rPr>
      </w:pPr>
    </w:p>
    <w:p w:rsidR="00D45F8C" w:rsidRDefault="00D45F8C" w:rsidP="0096419B">
      <w:pPr>
        <w:rPr>
          <w:b/>
          <w:sz w:val="28"/>
        </w:rPr>
      </w:pPr>
    </w:p>
    <w:p w:rsidR="00D45F8C" w:rsidRDefault="00D45F8C" w:rsidP="0096419B">
      <w:pPr>
        <w:rPr>
          <w:b/>
          <w:sz w:val="28"/>
        </w:rPr>
      </w:pPr>
    </w:p>
    <w:p w:rsidR="00D45F8C" w:rsidRPr="00D45F8C" w:rsidRDefault="004F4B7F" w:rsidP="0096419B">
      <w:pPr>
        <w:rPr>
          <w:b/>
          <w:sz w:val="28"/>
        </w:rPr>
      </w:pPr>
      <w:r>
        <w:rPr>
          <w:b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4509915</wp:posOffset>
                </wp:positionH>
                <wp:positionV relativeFrom="paragraph">
                  <wp:posOffset>2722792</wp:posOffset>
                </wp:positionV>
                <wp:extent cx="358816" cy="196769"/>
                <wp:effectExtent l="0" t="19050" r="0" b="32385"/>
                <wp:wrapNone/>
                <wp:docPr id="17" name="Не равн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16" cy="196769"/>
                        </a:xfrm>
                        <a:prstGeom prst="mathNot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0A6F3" id="Не равно 17" o:spid="_x0000_s1026" style="position:absolute;margin-left:355.1pt;margin-top:214.4pt;width:28.25pt;height:1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816,19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2DjwIAADwFAAAOAAAAZHJzL2Uyb0RvYy54bWysVMFuEzEQvSPxD5bvdLOhTdOomypqKUKq&#10;2ooW9ex47e4K22NsJ5tw4kf4B4TEEb4h/BFj72YbSrkg9uC1PTPPM89vfHyy0ooshfM1mILmewNK&#10;hOFQ1ua+oO9uz1+MKfGBmZIpMKKga+HpyfT5s+PGTsQQKlClcARBjJ80tqBVCHaSZZ5XQjO/B1YY&#10;NEpwmgVcuvusdKxBdK2y4WAwyhpwpXXAhfe4e9Ya6TThSyl4uJLSi0BUQTG3kEaXxnkcs+kxm9w7&#10;Zquad2mwf8hCs9rgoT3UGQuMLFz9B5SuuQMPMuxx0BlIWXORasBq8sGjam4qZkWqBcnxtqfJ/z9Y&#10;frm8dqQu8e4OKTFM4x1tPm++kZ+fNl82XzffNz8IWpCmxvoJet/Ya9etPE5jzSvpdPxjNWSVqF33&#10;1IpVIBw3Xx6Mx/mIEo6m/Gh0ODqKmNlDsHU+vBagSZwUFK+7uoTw6sOCqUQsW1740IZsXTE+JtWm&#10;kWZhrUTMRJm3QmJVePAwRSc9iVPlyJKhEsr3ebtdsVK0WwcD/Lqceu+UYQKLqLJWqsftAKJOf8dt&#10;c+x8Y5hIMuwDB39LqA3svdOJYEIfqGsD7qlgFfIucdn6b4lp6YjMzKFc4z07aBvAW35eI88XzIdr&#10;5lDx2BvYxeEKB6mgKSh0M0oqcB+f2o/+KES0UtJgBxXU4205QYl6Y1CiR/n+fmy5tNg/OBziwu1a&#10;5rsWs9CngFeT43theZpG/6C2U+lA32Gzz+KpaGKG49kF5cFtF6eh7Wx8LriYzZIbtpll4cLcWB7B&#10;I6tRP7erO+ZsJ7aAKr2EbbexySOttb4x0sBsEUDWSYgPvHZ8Y4smwXTPSXwDdtfJ6+HRm/4CAAD/&#10;/wMAUEsDBBQABgAIAAAAIQDoKkMl4AAAAAsBAAAPAAAAZHJzL2Rvd25yZXYueG1sTI/BTsMwDIbv&#10;SLxDZCRuLFmBNpSmExrigMRlYwiOWWvaQuNUTdZ1b485wdH2p9/fX6xm14sJx9B5MrBcKBBIla87&#10;agzsXp+uNIgQLdW294QGThhgVZ6fFTav/ZE2OG1jIziEQm4NtDEOuZShatHZsPADEt8+/ehs5HFs&#10;ZD3aI4e7XiZKpdLZjvhDawdct1h9bw/OwMvb17y7fnx/1ifVuLVO/UeYvDGXF/PDPYiIc/yD4Vef&#10;1aFkp70/UB1EbyBbqoRRAzeJ5g5MZGmagdjz5vZOgywL+b9D+QMAAP//AwBQSwECLQAUAAYACAAA&#10;ACEAtoM4kv4AAADhAQAAEwAAAAAAAAAAAAAAAAAAAAAAW0NvbnRlbnRfVHlwZXNdLnhtbFBLAQIt&#10;ABQABgAIAAAAIQA4/SH/1gAAAJQBAAALAAAAAAAAAAAAAAAAAC8BAABfcmVscy8ucmVsc1BLAQIt&#10;ABQABgAIAAAAIQBBm82DjwIAADwFAAAOAAAAAAAAAAAAAAAAAC4CAABkcnMvZTJvRG9jLnhtbFBL&#10;AQItABQABgAIAAAAIQDoKkMl4AAAAAsBAAAPAAAAAAAAAAAAAAAAAOkEAABkcnMvZG93bnJldi54&#10;bWxQSwUGAAAAAAQABADzAAAA9gUAAAAA&#10;" path="m47561,40534r128278,l190592,r43489,15829l225089,40534r86166,l311255,86814r-103011,l199822,109955r111433,l311255,156235r-128278,l168224,196769,124735,180940r8992,-24705l47561,156235r,-46280l150572,109955r8422,-23141l47561,86814r,-46280xe" fillcolor="black [3200]" strokecolor="black [1600]" strokeweight="1pt">
                <v:stroke joinstyle="miter"/>
                <v:path arrowok="t" o:connecttype="custom" o:connectlocs="47561,40534;175839,40534;190592,0;234081,15829;225089,40534;311255,40534;311255,86814;208244,86814;199822,109955;311255,109955;311255,156235;182977,156235;168224,196769;124735,180940;133727,156235;47561,156235;47561,109955;150572,109955;158994,86814;47561,86814;47561,40534" o:connectangles="0,0,0,0,0,0,0,0,0,0,0,0,0,0,0,0,0,0,0,0,0"/>
              </v:shape>
            </w:pict>
          </mc:Fallback>
        </mc:AlternateContent>
      </w:r>
      <w:r w:rsidR="00D45F8C">
        <w:rPr>
          <w:b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D45F8C" w:rsidRPr="00D4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359A6"/>
    <w:multiLevelType w:val="hybridMultilevel"/>
    <w:tmpl w:val="89B0B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E32BB"/>
    <w:multiLevelType w:val="hybridMultilevel"/>
    <w:tmpl w:val="FEBA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5791"/>
    <w:multiLevelType w:val="hybridMultilevel"/>
    <w:tmpl w:val="36D8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074F1"/>
    <w:multiLevelType w:val="hybridMultilevel"/>
    <w:tmpl w:val="4572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C4"/>
    <w:rsid w:val="00163C58"/>
    <w:rsid w:val="001743E4"/>
    <w:rsid w:val="002B3EBE"/>
    <w:rsid w:val="002C717D"/>
    <w:rsid w:val="002E52D5"/>
    <w:rsid w:val="003277D1"/>
    <w:rsid w:val="004D17C1"/>
    <w:rsid w:val="004F4B7F"/>
    <w:rsid w:val="0069119B"/>
    <w:rsid w:val="006B1AD4"/>
    <w:rsid w:val="006E2DCD"/>
    <w:rsid w:val="00795594"/>
    <w:rsid w:val="00895986"/>
    <w:rsid w:val="008A03E5"/>
    <w:rsid w:val="009422A8"/>
    <w:rsid w:val="0096419B"/>
    <w:rsid w:val="009A11FF"/>
    <w:rsid w:val="009D33B3"/>
    <w:rsid w:val="00A5737F"/>
    <w:rsid w:val="00AB00C5"/>
    <w:rsid w:val="00B02346"/>
    <w:rsid w:val="00B07743"/>
    <w:rsid w:val="00B16827"/>
    <w:rsid w:val="00BA37C4"/>
    <w:rsid w:val="00C55866"/>
    <w:rsid w:val="00D4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3CE12-7AE0-49B0-AA20-8AC3EACF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866"/>
    <w:pPr>
      <w:ind w:left="720"/>
      <w:contextualSpacing/>
    </w:pPr>
  </w:style>
  <w:style w:type="table" w:styleId="a4">
    <w:name w:val="Table Grid"/>
    <w:basedOn w:val="a1"/>
    <w:uiPriority w:val="39"/>
    <w:rsid w:val="00C5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B023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B0234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2DC378-43A0-47EC-B536-239A5286A6EC}" type="doc">
      <dgm:prSet loTypeId="urn:microsoft.com/office/officeart/2005/8/layout/venn2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85515E4-71E6-40EF-B150-7A251BB68078}">
      <dgm:prSet phldrT="[Текст]"/>
      <dgm:spPr/>
      <dgm:t>
        <a:bodyPr/>
        <a:lstStyle/>
        <a:p>
          <a:r>
            <a:rPr lang="ru-RU"/>
            <a:t>Народная жизнь</a:t>
          </a:r>
        </a:p>
      </dgm:t>
    </dgm:pt>
    <dgm:pt modelId="{E97816BD-E01E-43D2-B8FC-20BE07316241}" type="parTrans" cxnId="{3E89120A-277D-4B3F-A1A7-185D910EF208}">
      <dgm:prSet/>
      <dgm:spPr/>
      <dgm:t>
        <a:bodyPr/>
        <a:lstStyle/>
        <a:p>
          <a:endParaRPr lang="ru-RU"/>
        </a:p>
      </dgm:t>
    </dgm:pt>
    <dgm:pt modelId="{3591E0BE-9EBD-4B9A-BC60-02EDF792E7FF}" type="sibTrans" cxnId="{3E89120A-277D-4B3F-A1A7-185D910EF208}">
      <dgm:prSet/>
      <dgm:spPr/>
      <dgm:t>
        <a:bodyPr/>
        <a:lstStyle/>
        <a:p>
          <a:endParaRPr lang="ru-RU"/>
        </a:p>
      </dgm:t>
    </dgm:pt>
    <dgm:pt modelId="{1D0E0993-BAF4-4B23-9149-FDF13F69C634}">
      <dgm:prSet phldrT="[Текст]"/>
      <dgm:spPr/>
      <dgm:t>
        <a:bodyPr/>
        <a:lstStyle/>
        <a:p>
          <a:r>
            <a:rPr lang="ru-RU"/>
            <a:t>Высшие слои общества</a:t>
          </a:r>
        </a:p>
      </dgm:t>
    </dgm:pt>
    <dgm:pt modelId="{4D6A5AF8-4490-4756-8762-76F2C80774B5}" type="parTrans" cxnId="{DBE856D6-9B5A-4817-AAC7-9D62CF3994E8}">
      <dgm:prSet/>
      <dgm:spPr/>
      <dgm:t>
        <a:bodyPr/>
        <a:lstStyle/>
        <a:p>
          <a:endParaRPr lang="ru-RU"/>
        </a:p>
      </dgm:t>
    </dgm:pt>
    <dgm:pt modelId="{73719182-1873-4E57-8F30-AF098BF57D02}" type="sibTrans" cxnId="{DBE856D6-9B5A-4817-AAC7-9D62CF3994E8}">
      <dgm:prSet/>
      <dgm:spPr/>
      <dgm:t>
        <a:bodyPr/>
        <a:lstStyle/>
        <a:p>
          <a:endParaRPr lang="ru-RU"/>
        </a:p>
      </dgm:t>
    </dgm:pt>
    <dgm:pt modelId="{01E5381C-2348-42ED-9083-88FE0749CFC6}" type="pres">
      <dgm:prSet presAssocID="{962DC378-43A0-47EC-B536-239A5286A6EC}" presName="Name0" presStyleCnt="0">
        <dgm:presLayoutVars>
          <dgm:chMax val="7"/>
          <dgm:resizeHandles val="exact"/>
        </dgm:presLayoutVars>
      </dgm:prSet>
      <dgm:spPr/>
    </dgm:pt>
    <dgm:pt modelId="{5CD7D6B0-F12E-4FA6-AFCD-830D63A28108}" type="pres">
      <dgm:prSet presAssocID="{962DC378-43A0-47EC-B536-239A5286A6EC}" presName="comp1" presStyleCnt="0"/>
      <dgm:spPr/>
    </dgm:pt>
    <dgm:pt modelId="{863B8983-FD51-4C1E-915D-237EA4B97EF1}" type="pres">
      <dgm:prSet presAssocID="{962DC378-43A0-47EC-B536-239A5286A6EC}" presName="circle1" presStyleLbl="node1" presStyleIdx="0" presStyleCnt="2"/>
      <dgm:spPr/>
    </dgm:pt>
    <dgm:pt modelId="{4079D85E-82CB-4F39-B7C2-D29691073942}" type="pres">
      <dgm:prSet presAssocID="{962DC378-43A0-47EC-B536-239A5286A6EC}" presName="c1text" presStyleLbl="node1" presStyleIdx="0" presStyleCnt="2">
        <dgm:presLayoutVars>
          <dgm:bulletEnabled val="1"/>
        </dgm:presLayoutVars>
      </dgm:prSet>
      <dgm:spPr/>
    </dgm:pt>
    <dgm:pt modelId="{4F29FEEF-9F3B-419F-BA1E-37BC42AB3664}" type="pres">
      <dgm:prSet presAssocID="{962DC378-43A0-47EC-B536-239A5286A6EC}" presName="comp2" presStyleCnt="0"/>
      <dgm:spPr/>
    </dgm:pt>
    <dgm:pt modelId="{6F10C4E0-19E8-4DEA-9DA0-0213B8237FC1}" type="pres">
      <dgm:prSet presAssocID="{962DC378-43A0-47EC-B536-239A5286A6EC}" presName="circle2" presStyleLbl="node1" presStyleIdx="1" presStyleCnt="2" custLinFactNeighborX="1688" custLinFactNeighborY="-4340"/>
      <dgm:spPr/>
    </dgm:pt>
    <dgm:pt modelId="{8F1A52F7-5E47-45F2-A211-F7EDB861858F}" type="pres">
      <dgm:prSet presAssocID="{962DC378-43A0-47EC-B536-239A5286A6EC}" presName="c2text" presStyleLbl="node1" presStyleIdx="1" presStyleCnt="2">
        <dgm:presLayoutVars>
          <dgm:bulletEnabled val="1"/>
        </dgm:presLayoutVars>
      </dgm:prSet>
      <dgm:spPr/>
    </dgm:pt>
  </dgm:ptLst>
  <dgm:cxnLst>
    <dgm:cxn modelId="{3E89120A-277D-4B3F-A1A7-185D910EF208}" srcId="{962DC378-43A0-47EC-B536-239A5286A6EC}" destId="{485515E4-71E6-40EF-B150-7A251BB68078}" srcOrd="0" destOrd="0" parTransId="{E97816BD-E01E-43D2-B8FC-20BE07316241}" sibTransId="{3591E0BE-9EBD-4B9A-BC60-02EDF792E7FF}"/>
    <dgm:cxn modelId="{A8F4F021-B1A0-417A-A035-4DEAEED6EE6A}" type="presOf" srcId="{485515E4-71E6-40EF-B150-7A251BB68078}" destId="{863B8983-FD51-4C1E-915D-237EA4B97EF1}" srcOrd="0" destOrd="0" presId="urn:microsoft.com/office/officeart/2005/8/layout/venn2"/>
    <dgm:cxn modelId="{DC93A23E-AE96-4E05-B306-05E27F2728C8}" type="presOf" srcId="{1D0E0993-BAF4-4B23-9149-FDF13F69C634}" destId="{6F10C4E0-19E8-4DEA-9DA0-0213B8237FC1}" srcOrd="0" destOrd="0" presId="urn:microsoft.com/office/officeart/2005/8/layout/venn2"/>
    <dgm:cxn modelId="{95C670A3-2F87-47A4-BC51-0582D9DAD06F}" type="presOf" srcId="{485515E4-71E6-40EF-B150-7A251BB68078}" destId="{4079D85E-82CB-4F39-B7C2-D29691073942}" srcOrd="1" destOrd="0" presId="urn:microsoft.com/office/officeart/2005/8/layout/venn2"/>
    <dgm:cxn modelId="{F885F0C3-CB9C-40D3-A07A-CF5BDE3E4F15}" type="presOf" srcId="{1D0E0993-BAF4-4B23-9149-FDF13F69C634}" destId="{8F1A52F7-5E47-45F2-A211-F7EDB861858F}" srcOrd="1" destOrd="0" presId="urn:microsoft.com/office/officeart/2005/8/layout/venn2"/>
    <dgm:cxn modelId="{DBE856D6-9B5A-4817-AAC7-9D62CF3994E8}" srcId="{962DC378-43A0-47EC-B536-239A5286A6EC}" destId="{1D0E0993-BAF4-4B23-9149-FDF13F69C634}" srcOrd="1" destOrd="0" parTransId="{4D6A5AF8-4490-4756-8762-76F2C80774B5}" sibTransId="{73719182-1873-4E57-8F30-AF098BF57D02}"/>
    <dgm:cxn modelId="{03BAE3E6-CF39-42B5-977B-E445608C301F}" type="presOf" srcId="{962DC378-43A0-47EC-B536-239A5286A6EC}" destId="{01E5381C-2348-42ED-9083-88FE0749CFC6}" srcOrd="0" destOrd="0" presId="urn:microsoft.com/office/officeart/2005/8/layout/venn2"/>
    <dgm:cxn modelId="{437C8800-7AB8-4C6B-8484-E85B080EC26D}" type="presParOf" srcId="{01E5381C-2348-42ED-9083-88FE0749CFC6}" destId="{5CD7D6B0-F12E-4FA6-AFCD-830D63A28108}" srcOrd="0" destOrd="0" presId="urn:microsoft.com/office/officeart/2005/8/layout/venn2"/>
    <dgm:cxn modelId="{7EDA9994-BF48-45E6-9640-BE3E4EB56C16}" type="presParOf" srcId="{5CD7D6B0-F12E-4FA6-AFCD-830D63A28108}" destId="{863B8983-FD51-4C1E-915D-237EA4B97EF1}" srcOrd="0" destOrd="0" presId="urn:microsoft.com/office/officeart/2005/8/layout/venn2"/>
    <dgm:cxn modelId="{26F71F6C-90A9-4D71-81F3-6642A7C0479F}" type="presParOf" srcId="{5CD7D6B0-F12E-4FA6-AFCD-830D63A28108}" destId="{4079D85E-82CB-4F39-B7C2-D29691073942}" srcOrd="1" destOrd="0" presId="urn:microsoft.com/office/officeart/2005/8/layout/venn2"/>
    <dgm:cxn modelId="{2FC535E7-B631-4F73-ACF8-BC17D9313ED0}" type="presParOf" srcId="{01E5381C-2348-42ED-9083-88FE0749CFC6}" destId="{4F29FEEF-9F3B-419F-BA1E-37BC42AB3664}" srcOrd="1" destOrd="0" presId="urn:microsoft.com/office/officeart/2005/8/layout/venn2"/>
    <dgm:cxn modelId="{13E65BD7-938B-4A64-B5C4-9949844BD281}" type="presParOf" srcId="{4F29FEEF-9F3B-419F-BA1E-37BC42AB3664}" destId="{6F10C4E0-19E8-4DEA-9DA0-0213B8237FC1}" srcOrd="0" destOrd="0" presId="urn:microsoft.com/office/officeart/2005/8/layout/venn2"/>
    <dgm:cxn modelId="{428D3E46-26AA-4ACE-BDD7-99ADFA2C293F}" type="presParOf" srcId="{4F29FEEF-9F3B-419F-BA1E-37BC42AB3664}" destId="{8F1A52F7-5E47-45F2-A211-F7EDB861858F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B9B020-51EA-4D9E-9975-BCA0ED063EE8}" type="doc">
      <dgm:prSet loTypeId="urn:microsoft.com/office/officeart/2005/8/layout/target1" loCatId="relationship" qsTypeId="urn:microsoft.com/office/officeart/2005/8/quickstyle/simple1" qsCatId="simple" csTypeId="urn:microsoft.com/office/officeart/2005/8/colors/colorful1" csCatId="colorful" phldr="1"/>
      <dgm:spPr/>
    </dgm:pt>
    <dgm:pt modelId="{4ED8D4B1-5436-42E9-8185-67D4E79D3F4F}">
      <dgm:prSet phldrT="[Текст]"/>
      <dgm:spPr/>
      <dgm:t>
        <a:bodyPr/>
        <a:lstStyle/>
        <a:p>
          <a:r>
            <a:rPr lang="ru-RU"/>
            <a:t>1-й уровень:</a:t>
          </a:r>
        </a:p>
        <a:p>
          <a:r>
            <a:rPr lang="ru-RU"/>
            <a:t>лица,рассказывающие Белкину истории</a:t>
          </a:r>
        </a:p>
      </dgm:t>
    </dgm:pt>
    <dgm:pt modelId="{DA0A1391-50AF-4A27-A803-E86515E6922A}" type="parTrans" cxnId="{D2486C8B-AFDF-4CBF-9E72-C4233BD7D20D}">
      <dgm:prSet/>
      <dgm:spPr/>
      <dgm:t>
        <a:bodyPr/>
        <a:lstStyle/>
        <a:p>
          <a:endParaRPr lang="ru-RU"/>
        </a:p>
      </dgm:t>
    </dgm:pt>
    <dgm:pt modelId="{3F4B0AE4-B459-48AD-A0B5-7B86CE95D925}" type="sibTrans" cxnId="{D2486C8B-AFDF-4CBF-9E72-C4233BD7D20D}">
      <dgm:prSet/>
      <dgm:spPr/>
      <dgm:t>
        <a:bodyPr/>
        <a:lstStyle/>
        <a:p>
          <a:endParaRPr lang="ru-RU"/>
        </a:p>
      </dgm:t>
    </dgm:pt>
    <dgm:pt modelId="{59C4BC1E-994C-4960-90A2-4A78AFB44568}">
      <dgm:prSet phldrT="[Текст]"/>
      <dgm:spPr/>
      <dgm:t>
        <a:bodyPr/>
        <a:lstStyle/>
        <a:p>
          <a:r>
            <a:rPr lang="ru-RU"/>
            <a:t>2-й уровень:</a:t>
          </a:r>
        </a:p>
        <a:p>
          <a:r>
            <a:rPr lang="ru-RU"/>
            <a:t>Белкин трактует истории</a:t>
          </a:r>
        </a:p>
      </dgm:t>
    </dgm:pt>
    <dgm:pt modelId="{F7A3EB6C-B10D-42D8-BCBC-3F839FB3D214}" type="parTrans" cxnId="{87D5540B-9A28-46E0-8E2A-D816E0A49FAD}">
      <dgm:prSet/>
      <dgm:spPr/>
      <dgm:t>
        <a:bodyPr/>
        <a:lstStyle/>
        <a:p>
          <a:endParaRPr lang="ru-RU"/>
        </a:p>
      </dgm:t>
    </dgm:pt>
    <dgm:pt modelId="{C4DC92CE-521D-4D5F-A09F-91F242E21479}" type="sibTrans" cxnId="{87D5540B-9A28-46E0-8E2A-D816E0A49FAD}">
      <dgm:prSet/>
      <dgm:spPr/>
      <dgm:t>
        <a:bodyPr/>
        <a:lstStyle/>
        <a:p>
          <a:endParaRPr lang="ru-RU"/>
        </a:p>
      </dgm:t>
    </dgm:pt>
    <dgm:pt modelId="{1E286555-823C-4AD9-9671-49722E7FB107}">
      <dgm:prSet phldrT="[Текст]"/>
      <dgm:spPr/>
      <dgm:t>
        <a:bodyPr/>
        <a:lstStyle/>
        <a:p>
          <a:r>
            <a:rPr lang="ru-RU"/>
            <a:t>3-й уровень:</a:t>
          </a:r>
        </a:p>
        <a:p>
          <a:r>
            <a:rPr lang="ru-RU"/>
            <a:t>Пушкинская концепция жизни</a:t>
          </a:r>
        </a:p>
      </dgm:t>
    </dgm:pt>
    <dgm:pt modelId="{2DA0588E-85C4-4EDB-A611-F8AA972B45AF}" type="parTrans" cxnId="{C3F5A0D8-2C05-4136-A07F-B315ECFF2441}">
      <dgm:prSet/>
      <dgm:spPr/>
      <dgm:t>
        <a:bodyPr/>
        <a:lstStyle/>
        <a:p>
          <a:endParaRPr lang="ru-RU"/>
        </a:p>
      </dgm:t>
    </dgm:pt>
    <dgm:pt modelId="{EA8D3C56-E9CD-4006-8E0E-1C1D94C51B47}" type="sibTrans" cxnId="{C3F5A0D8-2C05-4136-A07F-B315ECFF2441}">
      <dgm:prSet/>
      <dgm:spPr/>
      <dgm:t>
        <a:bodyPr/>
        <a:lstStyle/>
        <a:p>
          <a:endParaRPr lang="ru-RU"/>
        </a:p>
      </dgm:t>
    </dgm:pt>
    <dgm:pt modelId="{D00D4AD8-0FBD-4463-AD42-3E6B8B786D66}" type="pres">
      <dgm:prSet presAssocID="{80B9B020-51EA-4D9E-9975-BCA0ED063EE8}" presName="composite" presStyleCnt="0">
        <dgm:presLayoutVars>
          <dgm:chMax val="5"/>
          <dgm:dir/>
          <dgm:resizeHandles val="exact"/>
        </dgm:presLayoutVars>
      </dgm:prSet>
      <dgm:spPr/>
    </dgm:pt>
    <dgm:pt modelId="{548F0132-2517-4FBE-8907-9D4A79994DC4}" type="pres">
      <dgm:prSet presAssocID="{4ED8D4B1-5436-42E9-8185-67D4E79D3F4F}" presName="circle1" presStyleLbl="lnNode1" presStyleIdx="0" presStyleCnt="3" custLinFactNeighborX="-2616"/>
      <dgm:spPr/>
    </dgm:pt>
    <dgm:pt modelId="{EA0AF56F-5AB8-4AD2-9E6E-C7073AA3997B}" type="pres">
      <dgm:prSet presAssocID="{4ED8D4B1-5436-42E9-8185-67D4E79D3F4F}" presName="text1" presStyleLbl="revTx" presStyleIdx="0" presStyleCnt="3" custScaleX="146655" custScaleY="131465" custLinFactNeighborX="23513" custLinFactNeighborY="-1966">
        <dgm:presLayoutVars>
          <dgm:bulletEnabled val="1"/>
        </dgm:presLayoutVars>
      </dgm:prSet>
      <dgm:spPr/>
    </dgm:pt>
    <dgm:pt modelId="{7879A85E-2627-429C-B6B8-39D00793794C}" type="pres">
      <dgm:prSet presAssocID="{4ED8D4B1-5436-42E9-8185-67D4E79D3F4F}" presName="line1" presStyleLbl="callout" presStyleIdx="0" presStyleCnt="6"/>
      <dgm:spPr/>
    </dgm:pt>
    <dgm:pt modelId="{7111C193-AFE3-45A1-9F8B-60D17FF319AF}" type="pres">
      <dgm:prSet presAssocID="{4ED8D4B1-5436-42E9-8185-67D4E79D3F4F}" presName="d1" presStyleLbl="callout" presStyleIdx="1" presStyleCnt="6"/>
      <dgm:spPr/>
    </dgm:pt>
    <dgm:pt modelId="{26815A3D-BE5D-4719-BBAD-C0BE2011A79C}" type="pres">
      <dgm:prSet presAssocID="{59C4BC1E-994C-4960-90A2-4A78AFB44568}" presName="circle2" presStyleLbl="lnNode1" presStyleIdx="1" presStyleCnt="3"/>
      <dgm:spPr/>
    </dgm:pt>
    <dgm:pt modelId="{2B91060A-E9CE-4E8D-BA08-2297633F0C21}" type="pres">
      <dgm:prSet presAssocID="{59C4BC1E-994C-4960-90A2-4A78AFB44568}" presName="text2" presStyleLbl="revTx" presStyleIdx="1" presStyleCnt="3">
        <dgm:presLayoutVars>
          <dgm:bulletEnabled val="1"/>
        </dgm:presLayoutVars>
      </dgm:prSet>
      <dgm:spPr/>
    </dgm:pt>
    <dgm:pt modelId="{319B71E2-AABB-49FE-B43D-069513305B14}" type="pres">
      <dgm:prSet presAssocID="{59C4BC1E-994C-4960-90A2-4A78AFB44568}" presName="line2" presStyleLbl="callout" presStyleIdx="2" presStyleCnt="6"/>
      <dgm:spPr/>
    </dgm:pt>
    <dgm:pt modelId="{4326DC05-7B18-4572-9938-49EBE58633BA}" type="pres">
      <dgm:prSet presAssocID="{59C4BC1E-994C-4960-90A2-4A78AFB44568}" presName="d2" presStyleLbl="callout" presStyleIdx="3" presStyleCnt="6"/>
      <dgm:spPr/>
    </dgm:pt>
    <dgm:pt modelId="{FBE5D8DB-EBA5-46F8-8FA3-C4059761382B}" type="pres">
      <dgm:prSet presAssocID="{1E286555-823C-4AD9-9671-49722E7FB107}" presName="circle3" presStyleLbl="lnNode1" presStyleIdx="2" presStyleCnt="3"/>
      <dgm:spPr/>
    </dgm:pt>
    <dgm:pt modelId="{57B0BF36-30E2-40D9-917E-0354A7A44984}" type="pres">
      <dgm:prSet presAssocID="{1E286555-823C-4AD9-9671-49722E7FB107}" presName="text3" presStyleLbl="revTx" presStyleIdx="2" presStyleCnt="3">
        <dgm:presLayoutVars>
          <dgm:bulletEnabled val="1"/>
        </dgm:presLayoutVars>
      </dgm:prSet>
      <dgm:spPr/>
    </dgm:pt>
    <dgm:pt modelId="{EE3EDB00-FCFA-4FA2-95EF-92A0602E00AE}" type="pres">
      <dgm:prSet presAssocID="{1E286555-823C-4AD9-9671-49722E7FB107}" presName="line3" presStyleLbl="callout" presStyleIdx="4" presStyleCnt="6"/>
      <dgm:spPr/>
    </dgm:pt>
    <dgm:pt modelId="{8F4ECF4C-4242-423B-AFD5-A0195B030720}" type="pres">
      <dgm:prSet presAssocID="{1E286555-823C-4AD9-9671-49722E7FB107}" presName="d3" presStyleLbl="callout" presStyleIdx="5" presStyleCnt="6"/>
      <dgm:spPr/>
    </dgm:pt>
  </dgm:ptLst>
  <dgm:cxnLst>
    <dgm:cxn modelId="{87D5540B-9A28-46E0-8E2A-D816E0A49FAD}" srcId="{80B9B020-51EA-4D9E-9975-BCA0ED063EE8}" destId="{59C4BC1E-994C-4960-90A2-4A78AFB44568}" srcOrd="1" destOrd="0" parTransId="{F7A3EB6C-B10D-42D8-BCBC-3F839FB3D214}" sibTransId="{C4DC92CE-521D-4D5F-A09F-91F242E21479}"/>
    <dgm:cxn modelId="{8B42CF25-A3A7-4C1E-A295-449B179D808F}" type="presOf" srcId="{59C4BC1E-994C-4960-90A2-4A78AFB44568}" destId="{2B91060A-E9CE-4E8D-BA08-2297633F0C21}" srcOrd="0" destOrd="0" presId="urn:microsoft.com/office/officeart/2005/8/layout/target1"/>
    <dgm:cxn modelId="{A8892D29-120E-4B15-8B27-A0F2BDCC96E1}" type="presOf" srcId="{80B9B020-51EA-4D9E-9975-BCA0ED063EE8}" destId="{D00D4AD8-0FBD-4463-AD42-3E6B8B786D66}" srcOrd="0" destOrd="0" presId="urn:microsoft.com/office/officeart/2005/8/layout/target1"/>
    <dgm:cxn modelId="{8A88425F-9FC5-4214-87C2-EC909DF75660}" type="presOf" srcId="{4ED8D4B1-5436-42E9-8185-67D4E79D3F4F}" destId="{EA0AF56F-5AB8-4AD2-9E6E-C7073AA3997B}" srcOrd="0" destOrd="0" presId="urn:microsoft.com/office/officeart/2005/8/layout/target1"/>
    <dgm:cxn modelId="{DA0EE44B-3BD1-4FE7-80D9-7F4E309F0BAE}" type="presOf" srcId="{1E286555-823C-4AD9-9671-49722E7FB107}" destId="{57B0BF36-30E2-40D9-917E-0354A7A44984}" srcOrd="0" destOrd="0" presId="urn:microsoft.com/office/officeart/2005/8/layout/target1"/>
    <dgm:cxn modelId="{D2486C8B-AFDF-4CBF-9E72-C4233BD7D20D}" srcId="{80B9B020-51EA-4D9E-9975-BCA0ED063EE8}" destId="{4ED8D4B1-5436-42E9-8185-67D4E79D3F4F}" srcOrd="0" destOrd="0" parTransId="{DA0A1391-50AF-4A27-A803-E86515E6922A}" sibTransId="{3F4B0AE4-B459-48AD-A0B5-7B86CE95D925}"/>
    <dgm:cxn modelId="{C3F5A0D8-2C05-4136-A07F-B315ECFF2441}" srcId="{80B9B020-51EA-4D9E-9975-BCA0ED063EE8}" destId="{1E286555-823C-4AD9-9671-49722E7FB107}" srcOrd="2" destOrd="0" parTransId="{2DA0588E-85C4-4EDB-A611-F8AA972B45AF}" sibTransId="{EA8D3C56-E9CD-4006-8E0E-1C1D94C51B47}"/>
    <dgm:cxn modelId="{8A63F2E0-D58D-4B41-83D5-E95814F12FAE}" type="presParOf" srcId="{D00D4AD8-0FBD-4463-AD42-3E6B8B786D66}" destId="{548F0132-2517-4FBE-8907-9D4A79994DC4}" srcOrd="0" destOrd="0" presId="urn:microsoft.com/office/officeart/2005/8/layout/target1"/>
    <dgm:cxn modelId="{51B8EB5F-6286-4E00-9540-0F9CDEB36F18}" type="presParOf" srcId="{D00D4AD8-0FBD-4463-AD42-3E6B8B786D66}" destId="{EA0AF56F-5AB8-4AD2-9E6E-C7073AA3997B}" srcOrd="1" destOrd="0" presId="urn:microsoft.com/office/officeart/2005/8/layout/target1"/>
    <dgm:cxn modelId="{62479202-53A7-4C92-862B-87C93F6304F3}" type="presParOf" srcId="{D00D4AD8-0FBD-4463-AD42-3E6B8B786D66}" destId="{7879A85E-2627-429C-B6B8-39D00793794C}" srcOrd="2" destOrd="0" presId="urn:microsoft.com/office/officeart/2005/8/layout/target1"/>
    <dgm:cxn modelId="{F8ABD6DF-87A8-4E25-BDEB-3F7EBE170575}" type="presParOf" srcId="{D00D4AD8-0FBD-4463-AD42-3E6B8B786D66}" destId="{7111C193-AFE3-45A1-9F8B-60D17FF319AF}" srcOrd="3" destOrd="0" presId="urn:microsoft.com/office/officeart/2005/8/layout/target1"/>
    <dgm:cxn modelId="{B19E55A4-6541-4C6E-B5F2-B08CDDCCDA70}" type="presParOf" srcId="{D00D4AD8-0FBD-4463-AD42-3E6B8B786D66}" destId="{26815A3D-BE5D-4719-BBAD-C0BE2011A79C}" srcOrd="4" destOrd="0" presId="urn:microsoft.com/office/officeart/2005/8/layout/target1"/>
    <dgm:cxn modelId="{A2BFBBE5-96E1-4673-8A2D-B86BB0B853CE}" type="presParOf" srcId="{D00D4AD8-0FBD-4463-AD42-3E6B8B786D66}" destId="{2B91060A-E9CE-4E8D-BA08-2297633F0C21}" srcOrd="5" destOrd="0" presId="urn:microsoft.com/office/officeart/2005/8/layout/target1"/>
    <dgm:cxn modelId="{76FA887A-55C5-43FB-AB38-6A57A401A432}" type="presParOf" srcId="{D00D4AD8-0FBD-4463-AD42-3E6B8B786D66}" destId="{319B71E2-AABB-49FE-B43D-069513305B14}" srcOrd="6" destOrd="0" presId="urn:microsoft.com/office/officeart/2005/8/layout/target1"/>
    <dgm:cxn modelId="{53C5C2B5-F2A6-4648-9B0D-8ED4D6B65633}" type="presParOf" srcId="{D00D4AD8-0FBD-4463-AD42-3E6B8B786D66}" destId="{4326DC05-7B18-4572-9938-49EBE58633BA}" srcOrd="7" destOrd="0" presId="urn:microsoft.com/office/officeart/2005/8/layout/target1"/>
    <dgm:cxn modelId="{B6DA57F2-4CAB-4071-AA86-AF0C3196B46E}" type="presParOf" srcId="{D00D4AD8-0FBD-4463-AD42-3E6B8B786D66}" destId="{FBE5D8DB-EBA5-46F8-8FA3-C4059761382B}" srcOrd="8" destOrd="0" presId="urn:microsoft.com/office/officeart/2005/8/layout/target1"/>
    <dgm:cxn modelId="{A8D43F1D-B954-4ACB-A6AE-E650C1BCFB9C}" type="presParOf" srcId="{D00D4AD8-0FBD-4463-AD42-3E6B8B786D66}" destId="{57B0BF36-30E2-40D9-917E-0354A7A44984}" srcOrd="9" destOrd="0" presId="urn:microsoft.com/office/officeart/2005/8/layout/target1"/>
    <dgm:cxn modelId="{BE412E6B-6B14-4207-BD2C-14D38954B3AA}" type="presParOf" srcId="{D00D4AD8-0FBD-4463-AD42-3E6B8B786D66}" destId="{EE3EDB00-FCFA-4FA2-95EF-92A0602E00AE}" srcOrd="10" destOrd="0" presId="urn:microsoft.com/office/officeart/2005/8/layout/target1"/>
    <dgm:cxn modelId="{C63EC7FA-ADD4-4653-91EF-7EDA4B4C298E}" type="presParOf" srcId="{D00D4AD8-0FBD-4463-AD42-3E6B8B786D66}" destId="{8F4ECF4C-4242-423B-AFD5-A0195B030720}" srcOrd="11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989A213-C768-454F-B35F-6B3404E4DC2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928A767-E476-41C3-A682-D13129A6DFE0}">
      <dgm:prSet phldrT="[Текст]"/>
      <dgm:spPr/>
      <dgm:t>
        <a:bodyPr/>
        <a:lstStyle/>
        <a:p>
          <a:r>
            <a:rPr lang="ru-RU"/>
            <a:t>Образ Белкина</a:t>
          </a:r>
        </a:p>
      </dgm:t>
    </dgm:pt>
    <dgm:pt modelId="{BF4607D6-037A-4C8C-BB88-E47CC016AAE0}" type="parTrans" cxnId="{CD9DCE8F-7310-4AB8-A2A6-0DF426BB3072}">
      <dgm:prSet/>
      <dgm:spPr/>
      <dgm:t>
        <a:bodyPr/>
        <a:lstStyle/>
        <a:p>
          <a:endParaRPr lang="ru-RU"/>
        </a:p>
      </dgm:t>
    </dgm:pt>
    <dgm:pt modelId="{8A693878-772D-46F7-88DE-9CC2E6E8D69E}" type="sibTrans" cxnId="{CD9DCE8F-7310-4AB8-A2A6-0DF426BB3072}">
      <dgm:prSet/>
      <dgm:spPr/>
      <dgm:t>
        <a:bodyPr/>
        <a:lstStyle/>
        <a:p>
          <a:endParaRPr lang="ru-RU"/>
        </a:p>
      </dgm:t>
    </dgm:pt>
    <dgm:pt modelId="{D5890CF5-28E2-4D35-A6DF-0E932D67D37E}">
      <dgm:prSet phldrT="[Текст]"/>
      <dgm:spPr/>
      <dgm:t>
        <a:bodyPr/>
        <a:lstStyle/>
        <a:p>
          <a:r>
            <a:rPr lang="ru-RU"/>
            <a:t>"Метель"</a:t>
          </a:r>
        </a:p>
      </dgm:t>
    </dgm:pt>
    <dgm:pt modelId="{209ED3DE-6B8D-4848-BED9-F2BFDF1FB6AA}" type="parTrans" cxnId="{5D249C3C-C135-4DF3-898B-7618BC4396A6}">
      <dgm:prSet/>
      <dgm:spPr/>
      <dgm:t>
        <a:bodyPr/>
        <a:lstStyle/>
        <a:p>
          <a:endParaRPr lang="ru-RU"/>
        </a:p>
      </dgm:t>
    </dgm:pt>
    <dgm:pt modelId="{F3B61A34-EA9B-4E55-95D2-2131E8057966}" type="sibTrans" cxnId="{5D249C3C-C135-4DF3-898B-7618BC4396A6}">
      <dgm:prSet/>
      <dgm:spPr/>
      <dgm:t>
        <a:bodyPr/>
        <a:lstStyle/>
        <a:p>
          <a:endParaRPr lang="ru-RU"/>
        </a:p>
      </dgm:t>
    </dgm:pt>
    <dgm:pt modelId="{C4E6EC9F-E942-4AF7-A869-AB977BDA8699}">
      <dgm:prSet phldrT="[Текст]"/>
      <dgm:spPr/>
      <dgm:t>
        <a:bodyPr/>
        <a:lstStyle/>
        <a:p>
          <a:r>
            <a:rPr lang="ru-RU"/>
            <a:t>"Барышня-крестьянка"</a:t>
          </a:r>
        </a:p>
        <a:p>
          <a:r>
            <a:rPr lang="ru-RU"/>
            <a:t>крепостное прво = возможность жить вольготно</a:t>
          </a:r>
        </a:p>
      </dgm:t>
    </dgm:pt>
    <dgm:pt modelId="{08FF8163-047C-4F30-894B-3DBA869B9FEA}" type="parTrans" cxnId="{DA5E8E2E-9386-4F49-9906-E79389141C56}">
      <dgm:prSet/>
      <dgm:spPr/>
      <dgm:t>
        <a:bodyPr/>
        <a:lstStyle/>
        <a:p>
          <a:endParaRPr lang="ru-RU"/>
        </a:p>
      </dgm:t>
    </dgm:pt>
    <dgm:pt modelId="{EB6601F4-07B5-459D-B923-4F5EECF86445}" type="sibTrans" cxnId="{DA5E8E2E-9386-4F49-9906-E79389141C56}">
      <dgm:prSet/>
      <dgm:spPr/>
      <dgm:t>
        <a:bodyPr/>
        <a:lstStyle/>
        <a:p>
          <a:endParaRPr lang="ru-RU"/>
        </a:p>
      </dgm:t>
    </dgm:pt>
    <dgm:pt modelId="{8753ED93-CB85-416A-A92A-424FB1007746}">
      <dgm:prSet phldrT="[Текст]"/>
      <dgm:spPr/>
      <dgm:t>
        <a:bodyPr/>
        <a:lstStyle/>
        <a:p>
          <a:r>
            <a:rPr lang="ru-RU"/>
            <a:t>"Гробовщик"</a:t>
          </a:r>
        </a:p>
        <a:p>
          <a:r>
            <a:rPr lang="ru-RU"/>
            <a:t>торговые отношения</a:t>
          </a:r>
        </a:p>
        <a:p>
          <a:endParaRPr lang="ru-RU"/>
        </a:p>
        <a:p>
          <a:r>
            <a:rPr lang="ru-RU"/>
            <a:t>доброта</a:t>
          </a:r>
        </a:p>
      </dgm:t>
    </dgm:pt>
    <dgm:pt modelId="{DDECC670-8EE4-4CDB-BA12-B9582843C195}" type="parTrans" cxnId="{889C8AAA-2293-4AD9-BCF2-8FC83999FF7D}">
      <dgm:prSet/>
      <dgm:spPr/>
      <dgm:t>
        <a:bodyPr/>
        <a:lstStyle/>
        <a:p>
          <a:endParaRPr lang="ru-RU"/>
        </a:p>
      </dgm:t>
    </dgm:pt>
    <dgm:pt modelId="{23C9D10E-81F6-4CF7-9027-F0297B894965}" type="sibTrans" cxnId="{889C8AAA-2293-4AD9-BCF2-8FC83999FF7D}">
      <dgm:prSet/>
      <dgm:spPr/>
      <dgm:t>
        <a:bodyPr/>
        <a:lstStyle/>
        <a:p>
          <a:endParaRPr lang="ru-RU"/>
        </a:p>
      </dgm:t>
    </dgm:pt>
    <dgm:pt modelId="{802124D6-C37B-45D2-95BC-FBFE4439B057}" type="asst">
      <dgm:prSet phldrT="[Текст]"/>
      <dgm:spPr/>
      <dgm:t>
        <a:bodyPr/>
        <a:lstStyle/>
        <a:p>
          <a:r>
            <a:rPr lang="ru-RU"/>
            <a:t>"Станционный смотритель"</a:t>
          </a:r>
        </a:p>
        <a:p>
          <a:r>
            <a:rPr lang="ru-RU"/>
            <a:t>Маленький человек</a:t>
          </a:r>
        </a:p>
      </dgm:t>
    </dgm:pt>
    <dgm:pt modelId="{FA5E2BDF-6C11-4346-9D9E-7AA8479849EF}" type="sibTrans" cxnId="{5B9DFB03-0178-45CD-BC40-86260CD0E1CB}">
      <dgm:prSet/>
      <dgm:spPr/>
      <dgm:t>
        <a:bodyPr/>
        <a:lstStyle/>
        <a:p>
          <a:endParaRPr lang="ru-RU"/>
        </a:p>
      </dgm:t>
    </dgm:pt>
    <dgm:pt modelId="{B6061B16-2F1C-48EE-BD62-0349D3A8B95D}" type="parTrans" cxnId="{5B9DFB03-0178-45CD-BC40-86260CD0E1CB}">
      <dgm:prSet/>
      <dgm:spPr/>
      <dgm:t>
        <a:bodyPr/>
        <a:lstStyle/>
        <a:p>
          <a:endParaRPr lang="ru-RU"/>
        </a:p>
      </dgm:t>
    </dgm:pt>
    <dgm:pt modelId="{2A69D092-5516-4D53-B6C0-C5576BF06A78}" type="pres">
      <dgm:prSet presAssocID="{C989A213-C768-454F-B35F-6B3404E4DC2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97DFE63-312E-40C3-8A22-DEA085666AC9}" type="pres">
      <dgm:prSet presAssocID="{E928A767-E476-41C3-A682-D13129A6DFE0}" presName="hierRoot1" presStyleCnt="0">
        <dgm:presLayoutVars>
          <dgm:hierBranch val="init"/>
        </dgm:presLayoutVars>
      </dgm:prSet>
      <dgm:spPr/>
    </dgm:pt>
    <dgm:pt modelId="{9E4D71BD-FDCE-42C9-9847-851C60D7C03D}" type="pres">
      <dgm:prSet presAssocID="{E928A767-E476-41C3-A682-D13129A6DFE0}" presName="rootComposite1" presStyleCnt="0"/>
      <dgm:spPr/>
    </dgm:pt>
    <dgm:pt modelId="{F00F20E8-52B7-44F3-9FF2-0F0644FC4C29}" type="pres">
      <dgm:prSet presAssocID="{E928A767-E476-41C3-A682-D13129A6DFE0}" presName="rootText1" presStyleLbl="node0" presStyleIdx="0" presStyleCnt="1">
        <dgm:presLayoutVars>
          <dgm:chPref val="3"/>
        </dgm:presLayoutVars>
      </dgm:prSet>
      <dgm:spPr/>
    </dgm:pt>
    <dgm:pt modelId="{5C925A0F-52A3-4E22-A1DF-868E9DC6EC49}" type="pres">
      <dgm:prSet presAssocID="{E928A767-E476-41C3-A682-D13129A6DFE0}" presName="rootConnector1" presStyleLbl="node1" presStyleIdx="0" presStyleCnt="0"/>
      <dgm:spPr/>
    </dgm:pt>
    <dgm:pt modelId="{639C0211-8FDA-4D29-AAEE-287E69CDEC06}" type="pres">
      <dgm:prSet presAssocID="{E928A767-E476-41C3-A682-D13129A6DFE0}" presName="hierChild2" presStyleCnt="0"/>
      <dgm:spPr/>
    </dgm:pt>
    <dgm:pt modelId="{246655BC-A353-4EBE-B66C-C4521C365A78}" type="pres">
      <dgm:prSet presAssocID="{209ED3DE-6B8D-4848-BED9-F2BFDF1FB6AA}" presName="Name37" presStyleLbl="parChTrans1D2" presStyleIdx="0" presStyleCnt="4"/>
      <dgm:spPr/>
    </dgm:pt>
    <dgm:pt modelId="{2CA5B1AF-91CF-4032-97E9-5D5F38258435}" type="pres">
      <dgm:prSet presAssocID="{D5890CF5-28E2-4D35-A6DF-0E932D67D37E}" presName="hierRoot2" presStyleCnt="0">
        <dgm:presLayoutVars>
          <dgm:hierBranch val="init"/>
        </dgm:presLayoutVars>
      </dgm:prSet>
      <dgm:spPr/>
    </dgm:pt>
    <dgm:pt modelId="{E427D0B7-C558-4172-ABED-20F9DF1C5ACA}" type="pres">
      <dgm:prSet presAssocID="{D5890CF5-28E2-4D35-A6DF-0E932D67D37E}" presName="rootComposite" presStyleCnt="0"/>
      <dgm:spPr/>
    </dgm:pt>
    <dgm:pt modelId="{31F8D591-9BE5-4118-BA66-D387B6B330BB}" type="pres">
      <dgm:prSet presAssocID="{D5890CF5-28E2-4D35-A6DF-0E932D67D37E}" presName="rootText" presStyleLbl="node2" presStyleIdx="0" presStyleCnt="3">
        <dgm:presLayoutVars>
          <dgm:chPref val="3"/>
        </dgm:presLayoutVars>
      </dgm:prSet>
      <dgm:spPr/>
    </dgm:pt>
    <dgm:pt modelId="{EBF83AA3-6D91-446C-91B6-D53AFD1A8694}" type="pres">
      <dgm:prSet presAssocID="{D5890CF5-28E2-4D35-A6DF-0E932D67D37E}" presName="rootConnector" presStyleLbl="node2" presStyleIdx="0" presStyleCnt="3"/>
      <dgm:spPr/>
    </dgm:pt>
    <dgm:pt modelId="{7E2C3838-ED71-4814-938E-F8FE555339BB}" type="pres">
      <dgm:prSet presAssocID="{D5890CF5-28E2-4D35-A6DF-0E932D67D37E}" presName="hierChild4" presStyleCnt="0"/>
      <dgm:spPr/>
    </dgm:pt>
    <dgm:pt modelId="{3556C7DE-7A80-44CF-9F8A-4EACB2B384BB}" type="pres">
      <dgm:prSet presAssocID="{D5890CF5-28E2-4D35-A6DF-0E932D67D37E}" presName="hierChild5" presStyleCnt="0"/>
      <dgm:spPr/>
    </dgm:pt>
    <dgm:pt modelId="{D3625FA9-78B2-4DD6-BD52-32F2FE7C6200}" type="pres">
      <dgm:prSet presAssocID="{08FF8163-047C-4F30-894B-3DBA869B9FEA}" presName="Name37" presStyleLbl="parChTrans1D2" presStyleIdx="1" presStyleCnt="4"/>
      <dgm:spPr/>
    </dgm:pt>
    <dgm:pt modelId="{D5D650BD-5E32-4F7D-9813-857616D0DA95}" type="pres">
      <dgm:prSet presAssocID="{C4E6EC9F-E942-4AF7-A869-AB977BDA8699}" presName="hierRoot2" presStyleCnt="0">
        <dgm:presLayoutVars>
          <dgm:hierBranch val="init"/>
        </dgm:presLayoutVars>
      </dgm:prSet>
      <dgm:spPr/>
    </dgm:pt>
    <dgm:pt modelId="{584F01D0-5025-47CD-BC81-EBEB303D5D1D}" type="pres">
      <dgm:prSet presAssocID="{C4E6EC9F-E942-4AF7-A869-AB977BDA8699}" presName="rootComposite" presStyleCnt="0"/>
      <dgm:spPr/>
    </dgm:pt>
    <dgm:pt modelId="{BDD868D6-E503-47BD-B1A7-1F15CA2D1EC0}" type="pres">
      <dgm:prSet presAssocID="{C4E6EC9F-E942-4AF7-A869-AB977BDA8699}" presName="rootText" presStyleLbl="node2" presStyleIdx="1" presStyleCnt="3">
        <dgm:presLayoutVars>
          <dgm:chPref val="3"/>
        </dgm:presLayoutVars>
      </dgm:prSet>
      <dgm:spPr/>
    </dgm:pt>
    <dgm:pt modelId="{10EDE707-FA84-4E9A-87F5-53B9130C7B61}" type="pres">
      <dgm:prSet presAssocID="{C4E6EC9F-E942-4AF7-A869-AB977BDA8699}" presName="rootConnector" presStyleLbl="node2" presStyleIdx="1" presStyleCnt="3"/>
      <dgm:spPr/>
    </dgm:pt>
    <dgm:pt modelId="{38772A5E-CF73-440A-BF33-6AC04E92C82C}" type="pres">
      <dgm:prSet presAssocID="{C4E6EC9F-E942-4AF7-A869-AB977BDA8699}" presName="hierChild4" presStyleCnt="0"/>
      <dgm:spPr/>
    </dgm:pt>
    <dgm:pt modelId="{12AB9635-FD86-4B5C-BD99-D8F9A9CA6973}" type="pres">
      <dgm:prSet presAssocID="{C4E6EC9F-E942-4AF7-A869-AB977BDA8699}" presName="hierChild5" presStyleCnt="0"/>
      <dgm:spPr/>
    </dgm:pt>
    <dgm:pt modelId="{782B8EBB-C4F2-4AA7-8DD0-4555AA4076F7}" type="pres">
      <dgm:prSet presAssocID="{DDECC670-8EE4-4CDB-BA12-B9582843C195}" presName="Name37" presStyleLbl="parChTrans1D2" presStyleIdx="2" presStyleCnt="4"/>
      <dgm:spPr/>
    </dgm:pt>
    <dgm:pt modelId="{8DF8CD70-8C86-46AF-A241-3294DA7D7096}" type="pres">
      <dgm:prSet presAssocID="{8753ED93-CB85-416A-A92A-424FB1007746}" presName="hierRoot2" presStyleCnt="0">
        <dgm:presLayoutVars>
          <dgm:hierBranch val="init"/>
        </dgm:presLayoutVars>
      </dgm:prSet>
      <dgm:spPr/>
    </dgm:pt>
    <dgm:pt modelId="{57DD3B9C-1498-412E-B5DF-4A738EC8C2C2}" type="pres">
      <dgm:prSet presAssocID="{8753ED93-CB85-416A-A92A-424FB1007746}" presName="rootComposite" presStyleCnt="0"/>
      <dgm:spPr/>
    </dgm:pt>
    <dgm:pt modelId="{EBBB9C6C-B8D2-41FB-86EF-C848E25F1C61}" type="pres">
      <dgm:prSet presAssocID="{8753ED93-CB85-416A-A92A-424FB1007746}" presName="rootText" presStyleLbl="node2" presStyleIdx="2" presStyleCnt="3">
        <dgm:presLayoutVars>
          <dgm:chPref val="3"/>
        </dgm:presLayoutVars>
      </dgm:prSet>
      <dgm:spPr/>
    </dgm:pt>
    <dgm:pt modelId="{564F22D9-326B-420A-80F6-E0A323EE248E}" type="pres">
      <dgm:prSet presAssocID="{8753ED93-CB85-416A-A92A-424FB1007746}" presName="rootConnector" presStyleLbl="node2" presStyleIdx="2" presStyleCnt="3"/>
      <dgm:spPr/>
    </dgm:pt>
    <dgm:pt modelId="{7D05C76B-55E8-44A2-A1D3-AAB3ED5BB5CE}" type="pres">
      <dgm:prSet presAssocID="{8753ED93-CB85-416A-A92A-424FB1007746}" presName="hierChild4" presStyleCnt="0"/>
      <dgm:spPr/>
    </dgm:pt>
    <dgm:pt modelId="{61ECAB1D-0AE2-4BCF-9CE3-46605D12C23D}" type="pres">
      <dgm:prSet presAssocID="{8753ED93-CB85-416A-A92A-424FB1007746}" presName="hierChild5" presStyleCnt="0"/>
      <dgm:spPr/>
    </dgm:pt>
    <dgm:pt modelId="{5D8BCF7D-12B2-4C78-B443-5FDB45201DD3}" type="pres">
      <dgm:prSet presAssocID="{E928A767-E476-41C3-A682-D13129A6DFE0}" presName="hierChild3" presStyleCnt="0"/>
      <dgm:spPr/>
    </dgm:pt>
    <dgm:pt modelId="{4D8E8DF0-51D7-4B1A-9608-1554E6E76CF5}" type="pres">
      <dgm:prSet presAssocID="{B6061B16-2F1C-48EE-BD62-0349D3A8B95D}" presName="Name111" presStyleLbl="parChTrans1D2" presStyleIdx="3" presStyleCnt="4"/>
      <dgm:spPr/>
    </dgm:pt>
    <dgm:pt modelId="{72A29C96-B4BF-4C45-A907-CE5C63077309}" type="pres">
      <dgm:prSet presAssocID="{802124D6-C37B-45D2-95BC-FBFE4439B057}" presName="hierRoot3" presStyleCnt="0">
        <dgm:presLayoutVars>
          <dgm:hierBranch val="init"/>
        </dgm:presLayoutVars>
      </dgm:prSet>
      <dgm:spPr/>
    </dgm:pt>
    <dgm:pt modelId="{E63DE0BD-3F86-42A8-B6D5-533D11827B62}" type="pres">
      <dgm:prSet presAssocID="{802124D6-C37B-45D2-95BC-FBFE4439B057}" presName="rootComposite3" presStyleCnt="0"/>
      <dgm:spPr/>
    </dgm:pt>
    <dgm:pt modelId="{4040680F-23A9-44E6-B14F-A136B3CAF31B}" type="pres">
      <dgm:prSet presAssocID="{802124D6-C37B-45D2-95BC-FBFE4439B057}" presName="rootText3" presStyleLbl="asst1" presStyleIdx="0" presStyleCnt="1" custLinFactNeighborX="-361">
        <dgm:presLayoutVars>
          <dgm:chPref val="3"/>
        </dgm:presLayoutVars>
      </dgm:prSet>
      <dgm:spPr/>
    </dgm:pt>
    <dgm:pt modelId="{CF7D03F9-0E98-4FB3-A68A-697B5DF87F25}" type="pres">
      <dgm:prSet presAssocID="{802124D6-C37B-45D2-95BC-FBFE4439B057}" presName="rootConnector3" presStyleLbl="asst1" presStyleIdx="0" presStyleCnt="1"/>
      <dgm:spPr/>
    </dgm:pt>
    <dgm:pt modelId="{76A8B7EC-186C-45EE-A27D-158E55F86009}" type="pres">
      <dgm:prSet presAssocID="{802124D6-C37B-45D2-95BC-FBFE4439B057}" presName="hierChild6" presStyleCnt="0"/>
      <dgm:spPr/>
    </dgm:pt>
    <dgm:pt modelId="{30922A2C-1B75-458D-B1B4-BE0786514BBD}" type="pres">
      <dgm:prSet presAssocID="{802124D6-C37B-45D2-95BC-FBFE4439B057}" presName="hierChild7" presStyleCnt="0"/>
      <dgm:spPr/>
    </dgm:pt>
  </dgm:ptLst>
  <dgm:cxnLst>
    <dgm:cxn modelId="{5B9DFB03-0178-45CD-BC40-86260CD0E1CB}" srcId="{E928A767-E476-41C3-A682-D13129A6DFE0}" destId="{802124D6-C37B-45D2-95BC-FBFE4439B057}" srcOrd="0" destOrd="0" parTransId="{B6061B16-2F1C-48EE-BD62-0349D3A8B95D}" sibTransId="{FA5E2BDF-6C11-4346-9D9E-7AA8479849EF}"/>
    <dgm:cxn modelId="{99BDB106-A226-431F-ABA0-2D960103851E}" type="presOf" srcId="{B6061B16-2F1C-48EE-BD62-0349D3A8B95D}" destId="{4D8E8DF0-51D7-4B1A-9608-1554E6E76CF5}" srcOrd="0" destOrd="0" presId="urn:microsoft.com/office/officeart/2005/8/layout/orgChart1"/>
    <dgm:cxn modelId="{E4D50317-82AE-4721-9D1A-8DAE088DDEF5}" type="presOf" srcId="{209ED3DE-6B8D-4848-BED9-F2BFDF1FB6AA}" destId="{246655BC-A353-4EBE-B66C-C4521C365A78}" srcOrd="0" destOrd="0" presId="urn:microsoft.com/office/officeart/2005/8/layout/orgChart1"/>
    <dgm:cxn modelId="{C8EFD41B-78EE-4D02-8F74-77500C65C0F1}" type="presOf" srcId="{E928A767-E476-41C3-A682-D13129A6DFE0}" destId="{F00F20E8-52B7-44F3-9FF2-0F0644FC4C29}" srcOrd="0" destOrd="0" presId="urn:microsoft.com/office/officeart/2005/8/layout/orgChart1"/>
    <dgm:cxn modelId="{A16D7129-3F09-41FB-BB0F-E2B38C502F69}" type="presOf" srcId="{C989A213-C768-454F-B35F-6B3404E4DC25}" destId="{2A69D092-5516-4D53-B6C0-C5576BF06A78}" srcOrd="0" destOrd="0" presId="urn:microsoft.com/office/officeart/2005/8/layout/orgChart1"/>
    <dgm:cxn modelId="{489DFA29-B043-4CFC-BEFD-15156D154DA1}" type="presOf" srcId="{D5890CF5-28E2-4D35-A6DF-0E932D67D37E}" destId="{EBF83AA3-6D91-446C-91B6-D53AFD1A8694}" srcOrd="1" destOrd="0" presId="urn:microsoft.com/office/officeart/2005/8/layout/orgChart1"/>
    <dgm:cxn modelId="{C09E812A-9BB6-4DC6-BCA7-6EB9D561CECC}" type="presOf" srcId="{E928A767-E476-41C3-A682-D13129A6DFE0}" destId="{5C925A0F-52A3-4E22-A1DF-868E9DC6EC49}" srcOrd="1" destOrd="0" presId="urn:microsoft.com/office/officeart/2005/8/layout/orgChart1"/>
    <dgm:cxn modelId="{DA5E8E2E-9386-4F49-9906-E79389141C56}" srcId="{E928A767-E476-41C3-A682-D13129A6DFE0}" destId="{C4E6EC9F-E942-4AF7-A869-AB977BDA8699}" srcOrd="2" destOrd="0" parTransId="{08FF8163-047C-4F30-894B-3DBA869B9FEA}" sibTransId="{EB6601F4-07B5-459D-B923-4F5EECF86445}"/>
    <dgm:cxn modelId="{54EA9A3A-9375-4F1B-9873-064E62ED10EB}" type="presOf" srcId="{D5890CF5-28E2-4D35-A6DF-0E932D67D37E}" destId="{31F8D591-9BE5-4118-BA66-D387B6B330BB}" srcOrd="0" destOrd="0" presId="urn:microsoft.com/office/officeart/2005/8/layout/orgChart1"/>
    <dgm:cxn modelId="{5D249C3C-C135-4DF3-898B-7618BC4396A6}" srcId="{E928A767-E476-41C3-A682-D13129A6DFE0}" destId="{D5890CF5-28E2-4D35-A6DF-0E932D67D37E}" srcOrd="1" destOrd="0" parTransId="{209ED3DE-6B8D-4848-BED9-F2BFDF1FB6AA}" sibTransId="{F3B61A34-EA9B-4E55-95D2-2131E8057966}"/>
    <dgm:cxn modelId="{9B793474-7C55-4E96-A30C-82E5AD37CD68}" type="presOf" srcId="{DDECC670-8EE4-4CDB-BA12-B9582843C195}" destId="{782B8EBB-C4F2-4AA7-8DD0-4555AA4076F7}" srcOrd="0" destOrd="0" presId="urn:microsoft.com/office/officeart/2005/8/layout/orgChart1"/>
    <dgm:cxn modelId="{CF9A0A7D-BC82-48C3-967A-0B659488E514}" type="presOf" srcId="{C4E6EC9F-E942-4AF7-A869-AB977BDA8699}" destId="{10EDE707-FA84-4E9A-87F5-53B9130C7B61}" srcOrd="1" destOrd="0" presId="urn:microsoft.com/office/officeart/2005/8/layout/orgChart1"/>
    <dgm:cxn modelId="{B9FBD085-E2F6-4789-A5E0-EDE98AEADB03}" type="presOf" srcId="{C4E6EC9F-E942-4AF7-A869-AB977BDA8699}" destId="{BDD868D6-E503-47BD-B1A7-1F15CA2D1EC0}" srcOrd="0" destOrd="0" presId="urn:microsoft.com/office/officeart/2005/8/layout/orgChart1"/>
    <dgm:cxn modelId="{CD9DCE8F-7310-4AB8-A2A6-0DF426BB3072}" srcId="{C989A213-C768-454F-B35F-6B3404E4DC25}" destId="{E928A767-E476-41C3-A682-D13129A6DFE0}" srcOrd="0" destOrd="0" parTransId="{BF4607D6-037A-4C8C-BB88-E47CC016AAE0}" sibTransId="{8A693878-772D-46F7-88DE-9CC2E6E8D69E}"/>
    <dgm:cxn modelId="{F9F56191-B630-431D-8E5A-2A6B01E22A37}" type="presOf" srcId="{8753ED93-CB85-416A-A92A-424FB1007746}" destId="{564F22D9-326B-420A-80F6-E0A323EE248E}" srcOrd="1" destOrd="0" presId="urn:microsoft.com/office/officeart/2005/8/layout/orgChart1"/>
    <dgm:cxn modelId="{434242A1-4026-4F2E-BA44-B45B3F86C203}" type="presOf" srcId="{802124D6-C37B-45D2-95BC-FBFE4439B057}" destId="{CF7D03F9-0E98-4FB3-A68A-697B5DF87F25}" srcOrd="1" destOrd="0" presId="urn:microsoft.com/office/officeart/2005/8/layout/orgChart1"/>
    <dgm:cxn modelId="{889C8AAA-2293-4AD9-BCF2-8FC83999FF7D}" srcId="{E928A767-E476-41C3-A682-D13129A6DFE0}" destId="{8753ED93-CB85-416A-A92A-424FB1007746}" srcOrd="3" destOrd="0" parTransId="{DDECC670-8EE4-4CDB-BA12-B9582843C195}" sibTransId="{23C9D10E-81F6-4CF7-9027-F0297B894965}"/>
    <dgm:cxn modelId="{916B7CB2-0968-4EE6-A6D2-975C464C7FF4}" type="presOf" srcId="{08FF8163-047C-4F30-894B-3DBA869B9FEA}" destId="{D3625FA9-78B2-4DD6-BD52-32F2FE7C6200}" srcOrd="0" destOrd="0" presId="urn:microsoft.com/office/officeart/2005/8/layout/orgChart1"/>
    <dgm:cxn modelId="{282B2DCE-5A13-49A6-BD19-EC6D4BB3D422}" type="presOf" srcId="{8753ED93-CB85-416A-A92A-424FB1007746}" destId="{EBBB9C6C-B8D2-41FB-86EF-C848E25F1C61}" srcOrd="0" destOrd="0" presId="urn:microsoft.com/office/officeart/2005/8/layout/orgChart1"/>
    <dgm:cxn modelId="{7E0FEAED-4316-4F82-9CCF-DDAC8184EF03}" type="presOf" srcId="{802124D6-C37B-45D2-95BC-FBFE4439B057}" destId="{4040680F-23A9-44E6-B14F-A136B3CAF31B}" srcOrd="0" destOrd="0" presId="urn:microsoft.com/office/officeart/2005/8/layout/orgChart1"/>
    <dgm:cxn modelId="{993431B3-DA0B-4F38-849A-450FFEFC22C7}" type="presParOf" srcId="{2A69D092-5516-4D53-B6C0-C5576BF06A78}" destId="{597DFE63-312E-40C3-8A22-DEA085666AC9}" srcOrd="0" destOrd="0" presId="urn:microsoft.com/office/officeart/2005/8/layout/orgChart1"/>
    <dgm:cxn modelId="{E52C1EF6-46F3-4372-9558-FDF15EE87E75}" type="presParOf" srcId="{597DFE63-312E-40C3-8A22-DEA085666AC9}" destId="{9E4D71BD-FDCE-42C9-9847-851C60D7C03D}" srcOrd="0" destOrd="0" presId="urn:microsoft.com/office/officeart/2005/8/layout/orgChart1"/>
    <dgm:cxn modelId="{97F2989A-63A2-48B7-A048-EDFBC877CB67}" type="presParOf" srcId="{9E4D71BD-FDCE-42C9-9847-851C60D7C03D}" destId="{F00F20E8-52B7-44F3-9FF2-0F0644FC4C29}" srcOrd="0" destOrd="0" presId="urn:microsoft.com/office/officeart/2005/8/layout/orgChart1"/>
    <dgm:cxn modelId="{8B21A33C-9418-44A5-8B69-E31AA219CC09}" type="presParOf" srcId="{9E4D71BD-FDCE-42C9-9847-851C60D7C03D}" destId="{5C925A0F-52A3-4E22-A1DF-868E9DC6EC49}" srcOrd="1" destOrd="0" presId="urn:microsoft.com/office/officeart/2005/8/layout/orgChart1"/>
    <dgm:cxn modelId="{11684782-5485-4378-81F3-74747F885037}" type="presParOf" srcId="{597DFE63-312E-40C3-8A22-DEA085666AC9}" destId="{639C0211-8FDA-4D29-AAEE-287E69CDEC06}" srcOrd="1" destOrd="0" presId="urn:microsoft.com/office/officeart/2005/8/layout/orgChart1"/>
    <dgm:cxn modelId="{2B032128-0AC9-4F80-9CAC-9E9CA3EC7E12}" type="presParOf" srcId="{639C0211-8FDA-4D29-AAEE-287E69CDEC06}" destId="{246655BC-A353-4EBE-B66C-C4521C365A78}" srcOrd="0" destOrd="0" presId="urn:microsoft.com/office/officeart/2005/8/layout/orgChart1"/>
    <dgm:cxn modelId="{6FDA15FD-4C49-40EB-81F8-39C5A33F780A}" type="presParOf" srcId="{639C0211-8FDA-4D29-AAEE-287E69CDEC06}" destId="{2CA5B1AF-91CF-4032-97E9-5D5F38258435}" srcOrd="1" destOrd="0" presId="urn:microsoft.com/office/officeart/2005/8/layout/orgChart1"/>
    <dgm:cxn modelId="{D6B758E2-5E07-4657-A3A7-126C09C185E9}" type="presParOf" srcId="{2CA5B1AF-91CF-4032-97E9-5D5F38258435}" destId="{E427D0B7-C558-4172-ABED-20F9DF1C5ACA}" srcOrd="0" destOrd="0" presId="urn:microsoft.com/office/officeart/2005/8/layout/orgChart1"/>
    <dgm:cxn modelId="{CC179B48-B8A1-4ED4-9C81-DE3CB36D62C7}" type="presParOf" srcId="{E427D0B7-C558-4172-ABED-20F9DF1C5ACA}" destId="{31F8D591-9BE5-4118-BA66-D387B6B330BB}" srcOrd="0" destOrd="0" presId="urn:microsoft.com/office/officeart/2005/8/layout/orgChart1"/>
    <dgm:cxn modelId="{6BE49B25-D3EA-452C-84BE-E26F845A670D}" type="presParOf" srcId="{E427D0B7-C558-4172-ABED-20F9DF1C5ACA}" destId="{EBF83AA3-6D91-446C-91B6-D53AFD1A8694}" srcOrd="1" destOrd="0" presId="urn:microsoft.com/office/officeart/2005/8/layout/orgChart1"/>
    <dgm:cxn modelId="{C8D77E0E-AC4B-4E70-95B5-061FBC6D7F77}" type="presParOf" srcId="{2CA5B1AF-91CF-4032-97E9-5D5F38258435}" destId="{7E2C3838-ED71-4814-938E-F8FE555339BB}" srcOrd="1" destOrd="0" presId="urn:microsoft.com/office/officeart/2005/8/layout/orgChart1"/>
    <dgm:cxn modelId="{DAA67284-126B-4D6F-858E-FE4A7E567846}" type="presParOf" srcId="{2CA5B1AF-91CF-4032-97E9-5D5F38258435}" destId="{3556C7DE-7A80-44CF-9F8A-4EACB2B384BB}" srcOrd="2" destOrd="0" presId="urn:microsoft.com/office/officeart/2005/8/layout/orgChart1"/>
    <dgm:cxn modelId="{167C464C-5DD5-4C40-9B45-3983476576E8}" type="presParOf" srcId="{639C0211-8FDA-4D29-AAEE-287E69CDEC06}" destId="{D3625FA9-78B2-4DD6-BD52-32F2FE7C6200}" srcOrd="2" destOrd="0" presId="urn:microsoft.com/office/officeart/2005/8/layout/orgChart1"/>
    <dgm:cxn modelId="{AAC4853A-5DC1-437A-915F-0D742CCAACE4}" type="presParOf" srcId="{639C0211-8FDA-4D29-AAEE-287E69CDEC06}" destId="{D5D650BD-5E32-4F7D-9813-857616D0DA95}" srcOrd="3" destOrd="0" presId="urn:microsoft.com/office/officeart/2005/8/layout/orgChart1"/>
    <dgm:cxn modelId="{E624CBF6-F2CC-4332-BB10-66363B15358F}" type="presParOf" srcId="{D5D650BD-5E32-4F7D-9813-857616D0DA95}" destId="{584F01D0-5025-47CD-BC81-EBEB303D5D1D}" srcOrd="0" destOrd="0" presId="urn:microsoft.com/office/officeart/2005/8/layout/orgChart1"/>
    <dgm:cxn modelId="{B9CC4306-CFDC-406D-BA15-5C8414DB0174}" type="presParOf" srcId="{584F01D0-5025-47CD-BC81-EBEB303D5D1D}" destId="{BDD868D6-E503-47BD-B1A7-1F15CA2D1EC0}" srcOrd="0" destOrd="0" presId="urn:microsoft.com/office/officeart/2005/8/layout/orgChart1"/>
    <dgm:cxn modelId="{2187D5A6-151F-4FB7-A5E9-419B2F876E38}" type="presParOf" srcId="{584F01D0-5025-47CD-BC81-EBEB303D5D1D}" destId="{10EDE707-FA84-4E9A-87F5-53B9130C7B61}" srcOrd="1" destOrd="0" presId="urn:microsoft.com/office/officeart/2005/8/layout/orgChart1"/>
    <dgm:cxn modelId="{01879BA6-4390-4115-A307-C5B65EE399A3}" type="presParOf" srcId="{D5D650BD-5E32-4F7D-9813-857616D0DA95}" destId="{38772A5E-CF73-440A-BF33-6AC04E92C82C}" srcOrd="1" destOrd="0" presId="urn:microsoft.com/office/officeart/2005/8/layout/orgChart1"/>
    <dgm:cxn modelId="{88CCE380-C8E4-4EB7-A942-C34BBB85FE60}" type="presParOf" srcId="{D5D650BD-5E32-4F7D-9813-857616D0DA95}" destId="{12AB9635-FD86-4B5C-BD99-D8F9A9CA6973}" srcOrd="2" destOrd="0" presId="urn:microsoft.com/office/officeart/2005/8/layout/orgChart1"/>
    <dgm:cxn modelId="{4AF30505-C4CA-4124-8746-219E03323534}" type="presParOf" srcId="{639C0211-8FDA-4D29-AAEE-287E69CDEC06}" destId="{782B8EBB-C4F2-4AA7-8DD0-4555AA4076F7}" srcOrd="4" destOrd="0" presId="urn:microsoft.com/office/officeart/2005/8/layout/orgChart1"/>
    <dgm:cxn modelId="{993360FB-F5FB-4CBB-BCD5-14F91E340119}" type="presParOf" srcId="{639C0211-8FDA-4D29-AAEE-287E69CDEC06}" destId="{8DF8CD70-8C86-46AF-A241-3294DA7D7096}" srcOrd="5" destOrd="0" presId="urn:microsoft.com/office/officeart/2005/8/layout/orgChart1"/>
    <dgm:cxn modelId="{D0609F67-D50C-4378-8A8F-B18617A83AF4}" type="presParOf" srcId="{8DF8CD70-8C86-46AF-A241-3294DA7D7096}" destId="{57DD3B9C-1498-412E-B5DF-4A738EC8C2C2}" srcOrd="0" destOrd="0" presId="urn:microsoft.com/office/officeart/2005/8/layout/orgChart1"/>
    <dgm:cxn modelId="{6E35599C-9DCC-4863-9714-22CC9A22B809}" type="presParOf" srcId="{57DD3B9C-1498-412E-B5DF-4A738EC8C2C2}" destId="{EBBB9C6C-B8D2-41FB-86EF-C848E25F1C61}" srcOrd="0" destOrd="0" presId="urn:microsoft.com/office/officeart/2005/8/layout/orgChart1"/>
    <dgm:cxn modelId="{D317EF57-7F34-4366-9EF4-786597D512F5}" type="presParOf" srcId="{57DD3B9C-1498-412E-B5DF-4A738EC8C2C2}" destId="{564F22D9-326B-420A-80F6-E0A323EE248E}" srcOrd="1" destOrd="0" presId="urn:microsoft.com/office/officeart/2005/8/layout/orgChart1"/>
    <dgm:cxn modelId="{39CA2D53-6D00-4E7E-9B1D-29E35DDD6B2B}" type="presParOf" srcId="{8DF8CD70-8C86-46AF-A241-3294DA7D7096}" destId="{7D05C76B-55E8-44A2-A1D3-AAB3ED5BB5CE}" srcOrd="1" destOrd="0" presId="urn:microsoft.com/office/officeart/2005/8/layout/orgChart1"/>
    <dgm:cxn modelId="{27E3C73C-0E64-48E4-9F99-5D05BE2454E2}" type="presParOf" srcId="{8DF8CD70-8C86-46AF-A241-3294DA7D7096}" destId="{61ECAB1D-0AE2-4BCF-9CE3-46605D12C23D}" srcOrd="2" destOrd="0" presId="urn:microsoft.com/office/officeart/2005/8/layout/orgChart1"/>
    <dgm:cxn modelId="{7DDB053C-C931-48DE-82B6-2AAA8153AAFE}" type="presParOf" srcId="{597DFE63-312E-40C3-8A22-DEA085666AC9}" destId="{5D8BCF7D-12B2-4C78-B443-5FDB45201DD3}" srcOrd="2" destOrd="0" presId="urn:microsoft.com/office/officeart/2005/8/layout/orgChart1"/>
    <dgm:cxn modelId="{1833EF2C-0E00-4388-B81E-B22B75CC71C0}" type="presParOf" srcId="{5D8BCF7D-12B2-4C78-B443-5FDB45201DD3}" destId="{4D8E8DF0-51D7-4B1A-9608-1554E6E76CF5}" srcOrd="0" destOrd="0" presId="urn:microsoft.com/office/officeart/2005/8/layout/orgChart1"/>
    <dgm:cxn modelId="{0AB15833-D2A3-4327-97C4-4E2E932D84B2}" type="presParOf" srcId="{5D8BCF7D-12B2-4C78-B443-5FDB45201DD3}" destId="{72A29C96-B4BF-4C45-A907-CE5C63077309}" srcOrd="1" destOrd="0" presId="urn:microsoft.com/office/officeart/2005/8/layout/orgChart1"/>
    <dgm:cxn modelId="{64A808D1-42C7-4A3B-95BF-4AB7A30E7761}" type="presParOf" srcId="{72A29C96-B4BF-4C45-A907-CE5C63077309}" destId="{E63DE0BD-3F86-42A8-B6D5-533D11827B62}" srcOrd="0" destOrd="0" presId="urn:microsoft.com/office/officeart/2005/8/layout/orgChart1"/>
    <dgm:cxn modelId="{ADD3A1E6-5343-45FC-A1F1-D9C07D761CE0}" type="presParOf" srcId="{E63DE0BD-3F86-42A8-B6D5-533D11827B62}" destId="{4040680F-23A9-44E6-B14F-A136B3CAF31B}" srcOrd="0" destOrd="0" presId="urn:microsoft.com/office/officeart/2005/8/layout/orgChart1"/>
    <dgm:cxn modelId="{32E9BFF4-EF37-4255-A1D3-00B040A03955}" type="presParOf" srcId="{E63DE0BD-3F86-42A8-B6D5-533D11827B62}" destId="{CF7D03F9-0E98-4FB3-A68A-697B5DF87F25}" srcOrd="1" destOrd="0" presId="urn:microsoft.com/office/officeart/2005/8/layout/orgChart1"/>
    <dgm:cxn modelId="{B0A9A129-9199-4C69-983F-EE225330895A}" type="presParOf" srcId="{72A29C96-B4BF-4C45-A907-CE5C63077309}" destId="{76A8B7EC-186C-45EE-A27D-158E55F86009}" srcOrd="1" destOrd="0" presId="urn:microsoft.com/office/officeart/2005/8/layout/orgChart1"/>
    <dgm:cxn modelId="{BEDF7C4E-0464-488B-BDCC-60751EB14A52}" type="presParOf" srcId="{72A29C96-B4BF-4C45-A907-CE5C63077309}" destId="{30922A2C-1B75-458D-B1B4-BE0786514BB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3B8983-FD51-4C1E-915D-237EA4B97EF1}">
      <dsp:nvSpPr>
        <dsp:cNvPr id="0" name=""/>
        <dsp:cNvSpPr/>
      </dsp:nvSpPr>
      <dsp:spPr>
        <a:xfrm>
          <a:off x="483235" y="0"/>
          <a:ext cx="1990725" cy="199072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Народная жизнь</a:t>
          </a:r>
        </a:p>
      </dsp:txBody>
      <dsp:txXfrm>
        <a:off x="956032" y="149304"/>
        <a:ext cx="1045130" cy="338423"/>
      </dsp:txXfrm>
    </dsp:sp>
    <dsp:sp modelId="{6F10C4E0-19E8-4DEA-9DA0-0213B8237FC1}">
      <dsp:nvSpPr>
        <dsp:cNvPr id="0" name=""/>
        <dsp:cNvSpPr/>
      </dsp:nvSpPr>
      <dsp:spPr>
        <a:xfrm>
          <a:off x="757278" y="432883"/>
          <a:ext cx="1493043" cy="149304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Высшие слои общества</a:t>
          </a:r>
        </a:p>
      </dsp:txBody>
      <dsp:txXfrm>
        <a:off x="975929" y="806144"/>
        <a:ext cx="1055741" cy="7465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E5D8DB-EBA5-46F8-8FA3-C4059761382B}">
      <dsp:nvSpPr>
        <dsp:cNvPr id="0" name=""/>
        <dsp:cNvSpPr/>
      </dsp:nvSpPr>
      <dsp:spPr>
        <a:xfrm>
          <a:off x="107275" y="719085"/>
          <a:ext cx="2018335" cy="201833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815A3D-BE5D-4719-BBAD-C0BE2011A79C}">
      <dsp:nvSpPr>
        <dsp:cNvPr id="0" name=""/>
        <dsp:cNvSpPr/>
      </dsp:nvSpPr>
      <dsp:spPr>
        <a:xfrm>
          <a:off x="510943" y="1122752"/>
          <a:ext cx="1211001" cy="121100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8F0132-2517-4FBE-8907-9D4A79994DC4}">
      <dsp:nvSpPr>
        <dsp:cNvPr id="0" name=""/>
        <dsp:cNvSpPr/>
      </dsp:nvSpPr>
      <dsp:spPr>
        <a:xfrm>
          <a:off x="904050" y="1526419"/>
          <a:ext cx="403667" cy="40366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0AF56F-5AB8-4AD2-9E6E-C7073AA3997B}">
      <dsp:nvSpPr>
        <dsp:cNvPr id="0" name=""/>
        <dsp:cNvSpPr/>
      </dsp:nvSpPr>
      <dsp:spPr>
        <a:xfrm>
          <a:off x="2333863" y="-46307"/>
          <a:ext cx="1479994" cy="773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11430" bIns="1143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1-й уровень: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лица,рассказывающие Белкину истории</a:t>
          </a:r>
        </a:p>
      </dsp:txBody>
      <dsp:txXfrm>
        <a:off x="2333863" y="-46307"/>
        <a:ext cx="1479994" cy="773909"/>
      </dsp:txXfrm>
    </dsp:sp>
    <dsp:sp modelId="{7879A85E-2627-429C-B6B8-39D00793794C}">
      <dsp:nvSpPr>
        <dsp:cNvPr id="0" name=""/>
        <dsp:cNvSpPr/>
      </dsp:nvSpPr>
      <dsp:spPr>
        <a:xfrm>
          <a:off x="2209708" y="340647"/>
          <a:ext cx="252291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11C193-AFE3-45A1-9F8B-60D17FF319AF}">
      <dsp:nvSpPr>
        <dsp:cNvPr id="0" name=""/>
        <dsp:cNvSpPr/>
      </dsp:nvSpPr>
      <dsp:spPr>
        <a:xfrm rot="5400000">
          <a:off x="968937" y="488490"/>
          <a:ext cx="1387269" cy="1092255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91060A-E9CE-4E8D-BA08-2297633F0C21}">
      <dsp:nvSpPr>
        <dsp:cNvPr id="0" name=""/>
        <dsp:cNvSpPr/>
      </dsp:nvSpPr>
      <dsp:spPr>
        <a:xfrm>
          <a:off x="2462000" y="634988"/>
          <a:ext cx="1009167" cy="5886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11430" bIns="1143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2-й уровень: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Белкин трактует истории</a:t>
          </a:r>
        </a:p>
      </dsp:txBody>
      <dsp:txXfrm>
        <a:off x="2462000" y="634988"/>
        <a:ext cx="1009167" cy="588681"/>
      </dsp:txXfrm>
    </dsp:sp>
    <dsp:sp modelId="{319B71E2-AABB-49FE-B43D-069513305B14}">
      <dsp:nvSpPr>
        <dsp:cNvPr id="0" name=""/>
        <dsp:cNvSpPr/>
      </dsp:nvSpPr>
      <dsp:spPr>
        <a:xfrm>
          <a:off x="2209708" y="929328"/>
          <a:ext cx="252291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26DC05-7B18-4572-9938-49EBE58633BA}">
      <dsp:nvSpPr>
        <dsp:cNvPr id="0" name=""/>
        <dsp:cNvSpPr/>
      </dsp:nvSpPr>
      <dsp:spPr>
        <a:xfrm rot="5400000">
          <a:off x="1266708" y="1067988"/>
          <a:ext cx="1081020" cy="802961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B0BF36-30E2-40D9-917E-0354A7A44984}">
      <dsp:nvSpPr>
        <dsp:cNvPr id="0" name=""/>
        <dsp:cNvSpPr/>
      </dsp:nvSpPr>
      <dsp:spPr>
        <a:xfrm>
          <a:off x="2462000" y="1223669"/>
          <a:ext cx="1009167" cy="5886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11430" bIns="1143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3-й уровень: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Пушкинская концепция жизни</a:t>
          </a:r>
        </a:p>
      </dsp:txBody>
      <dsp:txXfrm>
        <a:off x="2462000" y="1223669"/>
        <a:ext cx="1009167" cy="588681"/>
      </dsp:txXfrm>
    </dsp:sp>
    <dsp:sp modelId="{EE3EDB00-FCFA-4FA2-95EF-92A0602E00AE}">
      <dsp:nvSpPr>
        <dsp:cNvPr id="0" name=""/>
        <dsp:cNvSpPr/>
      </dsp:nvSpPr>
      <dsp:spPr>
        <a:xfrm>
          <a:off x="2209708" y="1518010"/>
          <a:ext cx="252291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4ECF4C-4242-423B-AFD5-A0195B030720}">
      <dsp:nvSpPr>
        <dsp:cNvPr id="0" name=""/>
        <dsp:cNvSpPr/>
      </dsp:nvSpPr>
      <dsp:spPr>
        <a:xfrm rot="5400000">
          <a:off x="1564850" y="1647015"/>
          <a:ext cx="772349" cy="513666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8E8DF0-51D7-4B1A-9608-1554E6E76CF5}">
      <dsp:nvSpPr>
        <dsp:cNvPr id="0" name=""/>
        <dsp:cNvSpPr/>
      </dsp:nvSpPr>
      <dsp:spPr>
        <a:xfrm>
          <a:off x="2568990" y="862362"/>
          <a:ext cx="174209" cy="737837"/>
        </a:xfrm>
        <a:custGeom>
          <a:avLst/>
          <a:gdLst/>
          <a:ahLst/>
          <a:cxnLst/>
          <a:rect l="0" t="0" r="0" b="0"/>
          <a:pathLst>
            <a:path>
              <a:moveTo>
                <a:pt x="174209" y="0"/>
              </a:moveTo>
              <a:lnTo>
                <a:pt x="174209" y="737837"/>
              </a:lnTo>
              <a:lnTo>
                <a:pt x="0" y="7378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B8EBB-C4F2-4AA7-8DD0-4555AA4076F7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625FA9-78B2-4DD6-BD52-32F2FE7C6200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6655BC-A353-4EBE-B66C-C4521C365A78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F20E8-52B7-44F3-9FF2-0F0644FC4C29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Образ Белкина</a:t>
          </a:r>
        </a:p>
      </dsp:txBody>
      <dsp:txXfrm>
        <a:off x="1941202" y="60364"/>
        <a:ext cx="1603995" cy="801997"/>
      </dsp:txXfrm>
    </dsp:sp>
    <dsp:sp modelId="{31F8D591-9BE5-4118-BA66-D387B6B330BB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"Метель"</a:t>
          </a:r>
        </a:p>
      </dsp:txBody>
      <dsp:txXfrm>
        <a:off x="368" y="2338037"/>
        <a:ext cx="1603995" cy="801997"/>
      </dsp:txXfrm>
    </dsp:sp>
    <dsp:sp modelId="{BDD868D6-E503-47BD-B1A7-1F15CA2D1EC0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"Барышня-крестьянка"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крепостное прво = возможность жить вольготно</a:t>
          </a:r>
        </a:p>
      </dsp:txBody>
      <dsp:txXfrm>
        <a:off x="1941202" y="2338037"/>
        <a:ext cx="1603995" cy="801997"/>
      </dsp:txXfrm>
    </dsp:sp>
    <dsp:sp modelId="{EBBB9C6C-B8D2-41FB-86EF-C848E25F1C61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"Гробовщик"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торговые отношения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доброта</a:t>
          </a:r>
        </a:p>
      </dsp:txBody>
      <dsp:txXfrm>
        <a:off x="3882036" y="2338037"/>
        <a:ext cx="1603995" cy="801997"/>
      </dsp:txXfrm>
    </dsp:sp>
    <dsp:sp modelId="{4040680F-23A9-44E6-B14F-A136B3CAF31B}">
      <dsp:nvSpPr>
        <dsp:cNvPr id="0" name=""/>
        <dsp:cNvSpPr/>
      </dsp:nvSpPr>
      <dsp:spPr>
        <a:xfrm>
          <a:off x="964994" y="119920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"Станционный смотритель"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Маленький человек</a:t>
          </a:r>
        </a:p>
      </dsp:txBody>
      <dsp:txXfrm>
        <a:off x="964994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1121501</dc:creator>
  <cp:keywords/>
  <dc:description/>
  <cp:lastModifiedBy>Elena Vasilyeva</cp:lastModifiedBy>
  <cp:revision>2</cp:revision>
  <dcterms:created xsi:type="dcterms:W3CDTF">2020-04-21T15:34:00Z</dcterms:created>
  <dcterms:modified xsi:type="dcterms:W3CDTF">2020-04-21T15:34:00Z</dcterms:modified>
</cp:coreProperties>
</file>