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4038" w14:textId="78C94826" w:rsidR="00C96F80" w:rsidRDefault="00C96F80" w:rsidP="00C96F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Třída:</w:t>
      </w:r>
      <w:r>
        <w:rPr>
          <w:rFonts w:ascii="Times New Roman" w:hAnsi="Times New Roman" w:cs="Times New Roman"/>
          <w:sz w:val="24"/>
          <w:szCs w:val="24"/>
        </w:rPr>
        <w:t xml:space="preserve"> 5. třída</w:t>
      </w:r>
    </w:p>
    <w:p w14:paraId="1AC8FB1D" w14:textId="541031F0" w:rsidR="007C7E71" w:rsidRPr="007C7E71" w:rsidRDefault="007C7E71" w:rsidP="00C96F8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E71">
        <w:rPr>
          <w:rFonts w:ascii="Times New Roman" w:hAnsi="Times New Roman" w:cs="Times New Roman"/>
          <w:b/>
          <w:sz w:val="24"/>
          <w:szCs w:val="24"/>
          <w:u w:val="single"/>
        </w:rPr>
        <w:t xml:space="preserve">Úvod + </w:t>
      </w:r>
      <w:r w:rsidR="00697EB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bookmarkStart w:id="0" w:name="_GoBack"/>
      <w:bookmarkEnd w:id="0"/>
      <w:r w:rsidRPr="007C7E71">
        <w:rPr>
          <w:rFonts w:ascii="Times New Roman" w:hAnsi="Times New Roman" w:cs="Times New Roman"/>
          <w:b/>
          <w:sz w:val="24"/>
          <w:szCs w:val="24"/>
          <w:u w:val="single"/>
        </w:rPr>
        <w:t>ušná část (5 min)</w:t>
      </w:r>
    </w:p>
    <w:p w14:paraId="414CAC17" w14:textId="182B50E7" w:rsidR="00D0619E" w:rsidRDefault="00C96F80" w:rsidP="00C96F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Úvod</w:t>
      </w:r>
    </w:p>
    <w:p w14:paraId="0C0B5960" w14:textId="73CAA28D" w:rsidR="00293281" w:rsidRDefault="00293281" w:rsidP="00293281">
      <w:pPr>
        <w:pStyle w:val="Odstavecseseznamem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 – dvojřad, hlášení, seznámení se s průběhem hodiny, bezpečnost (kontrola oblečení, žádné hodinky, řetízky, </w:t>
      </w:r>
      <w:r w:rsidR="00721B79">
        <w:rPr>
          <w:rFonts w:ascii="Times New Roman" w:hAnsi="Times New Roman" w:cs="Times New Roman"/>
          <w:sz w:val="24"/>
          <w:szCs w:val="24"/>
        </w:rPr>
        <w:t>prstýnky, náramky…, dlouhé vlasy v culíku, copu či drdolu…)</w:t>
      </w:r>
    </w:p>
    <w:p w14:paraId="3FCAF6EE" w14:textId="78401AC0" w:rsidR="00721B79" w:rsidRDefault="00721B79" w:rsidP="00293281">
      <w:pPr>
        <w:pStyle w:val="Odstavecseseznamem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 hodiny – průpravy: stoj na rukou a přemet stranou</w:t>
      </w:r>
    </w:p>
    <w:p w14:paraId="4E4F21FF" w14:textId="2DC82E26" w:rsidR="00721B79" w:rsidRPr="00293281" w:rsidRDefault="00721B79" w:rsidP="00293281">
      <w:pPr>
        <w:pStyle w:val="Odstavecseseznamem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prostředky – akrobatický pás, lavičky, žebřiny, žíněnky k žebřinám, švihadla</w:t>
      </w:r>
    </w:p>
    <w:p w14:paraId="571269F4" w14:textId="59793A93" w:rsidR="00E153B7" w:rsidRPr="001B6631" w:rsidRDefault="00423B08" w:rsidP="00BB27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6631">
        <w:rPr>
          <w:rFonts w:ascii="Times New Roman" w:hAnsi="Times New Roman" w:cs="Times New Roman"/>
          <w:b/>
          <w:sz w:val="24"/>
          <w:szCs w:val="24"/>
          <w:u w:val="single"/>
        </w:rPr>
        <w:t>Rušná část</w:t>
      </w:r>
      <w:r w:rsidR="00E153B7" w:rsidRPr="001B66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928D0A" w14:textId="44B5EC15" w:rsidR="00423B08" w:rsidRDefault="00721B79" w:rsidP="00721B79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Psí mrazík – žáci jsou na čtyřech (ne na kolenou), kdo je zmražený, udělá vzpor ležmo a jiný pes ho musí podlézt, psí mrazík bude rozlišený</w:t>
      </w:r>
    </w:p>
    <w:p w14:paraId="27E6F218" w14:textId="2FA2C599" w:rsidR="00702D4F" w:rsidRPr="008B3BD8" w:rsidRDefault="00901171" w:rsidP="00702D4F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Račí baba – žáci se pohybují jako rak (stanovíme pravidlo, že se pohybují popředu) po vymezeném prostoru, kterým je obdélník (obdélník je určen čarami), každý má babu a úkolem je předat ji tomu, kdo je před námi, pokud žák dostane babu</w:t>
      </w:r>
      <w:r w:rsidR="00593691">
        <w:rPr>
          <w:rFonts w:ascii="Times New Roman" w:hAnsi="Times New Roman" w:cs="Times New Roman"/>
          <w:sz w:val="24"/>
          <w:szCs w:val="24"/>
        </w:rPr>
        <w:t>, přesune se mimo vyznačené hřiště a udělá z pozice kraba 3 tricepsové kliky o zem (nepokládá zadek až na zem)</w:t>
      </w:r>
    </w:p>
    <w:p w14:paraId="3FA1BE30" w14:textId="61362FD2" w:rsidR="00702D4F" w:rsidRDefault="00702D4F" w:rsidP="0070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B79">
        <w:rPr>
          <w:rFonts w:ascii="Times New Roman" w:hAnsi="Times New Roman" w:cs="Times New Roman"/>
          <w:b/>
          <w:bCs/>
          <w:sz w:val="24"/>
          <w:szCs w:val="24"/>
          <w:u w:val="single"/>
        </w:rPr>
        <w:t>Rozcvička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="004B7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min)</w:t>
      </w:r>
    </w:p>
    <w:p w14:paraId="016867F3" w14:textId="57E33289" w:rsidR="00BB27A5" w:rsidRPr="00BB27A5" w:rsidRDefault="00BB27A5" w:rsidP="00BB27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mobilizační:</w:t>
      </w:r>
    </w:p>
    <w:p w14:paraId="05C6688B" w14:textId="17761B89" w:rsidR="00702D4F" w:rsidRDefault="00702D4F" w:rsidP="00702D4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kroužení hlavou</w:t>
      </w:r>
      <w:r w:rsidR="004D7E7E">
        <w:rPr>
          <w:rFonts w:ascii="Times New Roman" w:hAnsi="Times New Roman" w:cs="Times New Roman"/>
          <w:sz w:val="24"/>
          <w:szCs w:val="24"/>
        </w:rPr>
        <w:t>, pažemi, P/L předloktím, P/L zápěstím, nohama</w:t>
      </w:r>
      <w:r w:rsidR="001B6631">
        <w:rPr>
          <w:rFonts w:ascii="Times New Roman" w:hAnsi="Times New Roman" w:cs="Times New Roman"/>
          <w:sz w:val="24"/>
          <w:szCs w:val="24"/>
        </w:rPr>
        <w:t xml:space="preserve"> (kotník, koleno</w:t>
      </w:r>
      <w:r w:rsidR="00BB27A5">
        <w:rPr>
          <w:rFonts w:ascii="Times New Roman" w:hAnsi="Times New Roman" w:cs="Times New Roman"/>
          <w:sz w:val="24"/>
          <w:szCs w:val="24"/>
        </w:rPr>
        <w:t xml:space="preserve">, </w:t>
      </w:r>
      <w:r w:rsidR="001B6631">
        <w:rPr>
          <w:rFonts w:ascii="Times New Roman" w:hAnsi="Times New Roman" w:cs="Times New Roman"/>
          <w:sz w:val="24"/>
          <w:szCs w:val="24"/>
        </w:rPr>
        <w:t xml:space="preserve">celá noha), </w:t>
      </w:r>
      <w:r w:rsidR="00BB27A5">
        <w:rPr>
          <w:rFonts w:ascii="Times New Roman" w:hAnsi="Times New Roman" w:cs="Times New Roman"/>
          <w:sz w:val="24"/>
          <w:szCs w:val="24"/>
        </w:rPr>
        <w:t>trupem</w:t>
      </w:r>
    </w:p>
    <w:p w14:paraId="640DA1F5" w14:textId="34B3C0ED" w:rsidR="004D7E7E" w:rsidRPr="00BB27A5" w:rsidRDefault="00BB27A5" w:rsidP="00BB27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protahovací:</w:t>
      </w:r>
    </w:p>
    <w:p w14:paraId="31CF9CFD" w14:textId="51BEB720" w:rsidR="004D7E7E" w:rsidRDefault="004D7E7E" w:rsidP="00702D4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předklony k P/L noze</w:t>
      </w:r>
      <w:r w:rsidR="00BB27A5">
        <w:rPr>
          <w:rFonts w:ascii="Times New Roman" w:hAnsi="Times New Roman" w:cs="Times New Roman"/>
          <w:sz w:val="24"/>
          <w:szCs w:val="24"/>
        </w:rPr>
        <w:t>, doprostřed</w:t>
      </w:r>
    </w:p>
    <w:p w14:paraId="49C07901" w14:textId="5F3EF235" w:rsidR="004D7E7E" w:rsidRDefault="004D7E7E" w:rsidP="00702D4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roznožný – předklon k P/L noze</w:t>
      </w:r>
    </w:p>
    <w:p w14:paraId="0CDECA14" w14:textId="3D4640F9" w:rsidR="004D7E7E" w:rsidRPr="00702D4F" w:rsidRDefault="004D7E7E" w:rsidP="00702D4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placka snožmo/roznožmo</w:t>
      </w:r>
    </w:p>
    <w:p w14:paraId="0C37431D" w14:textId="4F7D2004" w:rsidR="00702D4F" w:rsidRDefault="00702D4F" w:rsidP="0070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218C4" w14:textId="18BCCC7B" w:rsidR="00721B79" w:rsidRDefault="00721B79" w:rsidP="0070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FD43C8" w14:textId="181E12DF" w:rsidR="00721B79" w:rsidRDefault="00721B79" w:rsidP="0070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39C70C" w14:textId="77777777" w:rsidR="00721B79" w:rsidRDefault="00721B79" w:rsidP="0070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1DDB15" w14:textId="4E29DB5F" w:rsidR="00BB27A5" w:rsidRPr="004B7C1F" w:rsidRDefault="00BB27A5" w:rsidP="0070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Hlavní část</w:t>
      </w:r>
      <w:r w:rsidR="004B7C1F">
        <w:rPr>
          <w:rFonts w:ascii="Times New Roman" w:hAnsi="Times New Roman" w:cs="Times New Roman"/>
          <w:sz w:val="24"/>
          <w:szCs w:val="24"/>
        </w:rPr>
        <w:t xml:space="preserve"> (30 min)</w:t>
      </w:r>
    </w:p>
    <w:p w14:paraId="4CCC453A" w14:textId="4D3834F3" w:rsidR="009143F2" w:rsidRPr="00721B79" w:rsidRDefault="009143F2" w:rsidP="00721B79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metodika nácviku – stoj na rukou</w:t>
      </w:r>
      <w:r w:rsidR="004B7C1F">
        <w:rPr>
          <w:rFonts w:ascii="Times New Roman" w:hAnsi="Times New Roman" w:cs="Times New Roman"/>
          <w:sz w:val="24"/>
          <w:szCs w:val="24"/>
        </w:rPr>
        <w:t xml:space="preserve"> a přemet stranou</w:t>
      </w:r>
      <w:r w:rsidR="00D83912">
        <w:rPr>
          <w:rFonts w:ascii="Times New Roman" w:hAnsi="Times New Roman" w:cs="Times New Roman"/>
          <w:sz w:val="24"/>
          <w:szCs w:val="24"/>
        </w:rPr>
        <w:t xml:space="preserve"> </w:t>
      </w:r>
      <w:r w:rsidR="00D83912">
        <w:rPr>
          <w:rFonts w:ascii="Times New Roman" w:hAnsi="Times New Roman" w:cs="Times New Roman"/>
          <w:i/>
          <w:iCs/>
          <w:sz w:val="24"/>
          <w:szCs w:val="24"/>
        </w:rPr>
        <w:t>(jednotlivé cviky se žákům předvedou a popíšou)</w:t>
      </w:r>
    </w:p>
    <w:p w14:paraId="00543D2D" w14:textId="2E61583A" w:rsidR="00721B79" w:rsidRDefault="00721B79" w:rsidP="00721B79">
      <w:pPr>
        <w:pStyle w:val="Odstavecseseznamem"/>
        <w:numPr>
          <w:ilvl w:val="0"/>
          <w:numId w:val="6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zopakování zpevňovacích a podporových průprav, funkční příprava svalů pletence ramenního</w:t>
      </w:r>
      <w:r>
        <w:rPr>
          <w:rFonts w:ascii="Times New Roman" w:hAnsi="Times New Roman" w:cs="Times New Roman"/>
          <w:sz w:val="24"/>
          <w:szCs w:val="24"/>
        </w:rPr>
        <w:t xml:space="preserve"> pro stoj na rukou i přemet stranou</w:t>
      </w:r>
    </w:p>
    <w:p w14:paraId="2A72B5D3" w14:textId="60A9E119" w:rsidR="00721B79" w:rsidRPr="00324FB3" w:rsidRDefault="00721B79" w:rsidP="00721B79">
      <w:pPr>
        <w:pStyle w:val="Odstavecseseznamem"/>
        <w:spacing w:line="360" w:lineRule="auto"/>
        <w:ind w:left="851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24FB3">
        <w:rPr>
          <w:rFonts w:ascii="Times New Roman" w:hAnsi="Times New Roman" w:cs="Times New Roman"/>
          <w:i/>
          <w:iCs/>
          <w:sz w:val="24"/>
          <w:szCs w:val="24"/>
          <w:u w:val="single"/>
        </w:rPr>
        <w:t>žáci leží na koberci vedle sebe – s dostatečnou mezerou mezi sebou</w:t>
      </w:r>
    </w:p>
    <w:p w14:paraId="702D5CE3" w14:textId="562454BD" w:rsidR="00721B79" w:rsidRDefault="00721B79" w:rsidP="00721B79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kolébka na zádech („mělká miska“) – držíme, nekolébáme</w:t>
      </w:r>
    </w:p>
    <w:p w14:paraId="6CC71524" w14:textId="66E9E308" w:rsidR="00721B79" w:rsidRDefault="00721B79" w:rsidP="00721B79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kontrolujeme, zda mají děti bedra na zemi a netahají to zády</w:t>
      </w:r>
    </w:p>
    <w:p w14:paraId="35B7A756" w14:textId="6946751A" w:rsidR="00721B79" w:rsidRDefault="00721B79" w:rsidP="00721B79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kolébka na zádech – kolébáme</w:t>
      </w:r>
    </w:p>
    <w:p w14:paraId="366BD2F8" w14:textId="777AA143" w:rsidR="00721B79" w:rsidRDefault="00721B79" w:rsidP="00721B79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kolébka na břiše </w:t>
      </w:r>
      <w:r w:rsidR="00324F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FB3">
        <w:rPr>
          <w:rFonts w:ascii="Times New Roman" w:hAnsi="Times New Roman" w:cs="Times New Roman"/>
          <w:sz w:val="24"/>
          <w:szCs w:val="24"/>
        </w:rPr>
        <w:t>držíme, nekolébáme</w:t>
      </w:r>
    </w:p>
    <w:p w14:paraId="368979E8" w14:textId="55DAA6E8" w:rsidR="00324FB3" w:rsidRPr="00324FB3" w:rsidRDefault="00324FB3" w:rsidP="00324FB3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hlava kouká na koberec, není zakloněná, nohy jsou u sebe, ruce přitisklé na uši</w:t>
      </w:r>
    </w:p>
    <w:p w14:paraId="5110402B" w14:textId="362F8AB5" w:rsidR="00324FB3" w:rsidRDefault="00324FB3" w:rsidP="00721B79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vzpor ležmo – ve dvojicích, zvedáme do „polostojky“</w:t>
      </w:r>
    </w:p>
    <w:p w14:paraId="2EC69C84" w14:textId="146F4D7F" w:rsidR="00324FB3" w:rsidRPr="00324FB3" w:rsidRDefault="00324FB3" w:rsidP="00324FB3">
      <w:pPr>
        <w:spacing w:line="360" w:lineRule="auto"/>
        <w:ind w:left="91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žáci utvoří dvě/tři řady, podle prostředí, počtu koberců, velikosti koberců atp., cviky provádíme tam i zpět</w:t>
      </w:r>
    </w:p>
    <w:p w14:paraId="34A8436D" w14:textId="096581CB" w:rsidR="00324FB3" w:rsidRDefault="00324FB3" w:rsidP="00721B79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pes, rak, píďalka</w:t>
      </w:r>
      <w:r w:rsidR="008B3BD8">
        <w:rPr>
          <w:rFonts w:ascii="Times New Roman" w:hAnsi="Times New Roman" w:cs="Times New Roman"/>
          <w:sz w:val="24"/>
          <w:szCs w:val="24"/>
        </w:rPr>
        <w:t xml:space="preserve"> </w:t>
      </w:r>
      <w:r w:rsidR="008B3BD8" w:rsidRPr="004D2599">
        <w:rPr>
          <w:rFonts w:ascii="Times New Roman" w:hAnsi="Times New Roman" w:cs="Times New Roman"/>
          <w:i/>
          <w:iCs/>
          <w:sz w:val="24"/>
          <w:szCs w:val="24"/>
        </w:rPr>
        <w:t>(stojíme v hlubokém předklonu – ruce se dotýkají země a postupně rukama „odťapeme“ dopředu, poté uděláme stejný pohyb nohama → nohy dohání dlaně)</w:t>
      </w:r>
      <w:r>
        <w:rPr>
          <w:rFonts w:ascii="Times New Roman" w:hAnsi="Times New Roman" w:cs="Times New Roman"/>
          <w:sz w:val="24"/>
          <w:szCs w:val="24"/>
        </w:rPr>
        <w:t>, králíčci, kobylka, válení sudů (v půlce se otočíme, toto cvičení provádíme pouze tam, zpět se vrátí chůzí), trakař ve dvojicích</w:t>
      </w:r>
    </w:p>
    <w:p w14:paraId="30EBFF25" w14:textId="7AAA0601" w:rsidR="00324FB3" w:rsidRPr="00324FB3" w:rsidRDefault="00324FB3" w:rsidP="00324FB3">
      <w:pPr>
        <w:spacing w:line="360" w:lineRule="auto"/>
        <w:ind w:left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cvičení u žebřin – pod žebřinami jsou žíněnky</w:t>
      </w:r>
    </w:p>
    <w:p w14:paraId="3202E5A0" w14:textId="327DD6DE" w:rsidR="00324FB3" w:rsidRDefault="00324FB3" w:rsidP="00721B79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gymnastická lavice</w:t>
      </w:r>
    </w:p>
    <w:p w14:paraId="20A8C988" w14:textId="524F0B8E" w:rsidR="00324FB3" w:rsidRDefault="00324FB3" w:rsidP="00324FB3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žákům vysvětlíme a ukážeme, úkolem bude dlouhým krokem překročit žíněnku a chytit se žebřin</w:t>
      </w:r>
      <w:r w:rsidR="004D2599">
        <w:rPr>
          <w:rFonts w:ascii="Times New Roman" w:hAnsi="Times New Roman" w:cs="Times New Roman"/>
          <w:i/>
          <w:iCs/>
          <w:sz w:val="24"/>
          <w:szCs w:val="24"/>
        </w:rPr>
        <w:t>, zadní noha se zvedá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C45F595" w14:textId="61F76883" w:rsidR="00324FB3" w:rsidRDefault="00EB275E" w:rsidP="00324FB3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89984" behindDoc="0" locked="0" layoutInCell="1" allowOverlap="1" wp14:anchorId="4E99E6E8" wp14:editId="1C292060">
            <wp:simplePos x="0" y="0"/>
            <wp:positionH relativeFrom="column">
              <wp:posOffset>3467800</wp:posOffset>
            </wp:positionH>
            <wp:positionV relativeFrom="paragraph">
              <wp:posOffset>231141</wp:posOffset>
            </wp:positionV>
            <wp:extent cx="1173415" cy="1009650"/>
            <wp:effectExtent l="0" t="0" r="8255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75" cy="101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0" locked="0" layoutInCell="1" allowOverlap="1" wp14:anchorId="02131D7D" wp14:editId="3E1FFC16">
            <wp:simplePos x="0" y="0"/>
            <wp:positionH relativeFrom="column">
              <wp:posOffset>814705</wp:posOffset>
            </wp:positionH>
            <wp:positionV relativeFrom="paragraph">
              <wp:posOffset>173990</wp:posOffset>
            </wp:positionV>
            <wp:extent cx="1108444" cy="1028700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4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3A9B2" w14:textId="6B6A2417" w:rsidR="00324FB3" w:rsidRDefault="00EB275E" w:rsidP="00EB275E">
      <w:pPr>
        <w:pStyle w:val="Odstavecseseznamem"/>
        <w:tabs>
          <w:tab w:val="left" w:pos="3885"/>
        </w:tabs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6212948" w14:textId="69655ADB" w:rsidR="00324FB3" w:rsidRDefault="00EB275E" w:rsidP="00324FB3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2C703" wp14:editId="7CE41AAC">
                <wp:simplePos x="0" y="0"/>
                <wp:positionH relativeFrom="column">
                  <wp:posOffset>2176780</wp:posOffset>
                </wp:positionH>
                <wp:positionV relativeFrom="paragraph">
                  <wp:posOffset>229235</wp:posOffset>
                </wp:positionV>
                <wp:extent cx="933450" cy="0"/>
                <wp:effectExtent l="0" t="76200" r="19050" b="952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98A7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" o:spid="_x0000_s1026" type="#_x0000_t32" style="position:absolute;margin-left:171.4pt;margin-top:18.05pt;width:73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14:paraId="4DA1873D" w14:textId="4172362C" w:rsidR="00324FB3" w:rsidRDefault="00EB275E" w:rsidP="00324FB3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6ED83A" wp14:editId="05D1DEAF">
                <wp:simplePos x="0" y="0"/>
                <wp:positionH relativeFrom="column">
                  <wp:posOffset>3949423</wp:posOffset>
                </wp:positionH>
                <wp:positionV relativeFrom="paragraph">
                  <wp:posOffset>175822</wp:posOffset>
                </wp:positionV>
                <wp:extent cx="114300" cy="15240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92A9" id="Přímá spojnice 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pt,13.85pt" to="320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" strokecolor="#a5a5a5 [3206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38353" wp14:editId="5818B274">
                <wp:simplePos x="0" y="0"/>
                <wp:positionH relativeFrom="column">
                  <wp:posOffset>1271905</wp:posOffset>
                </wp:positionH>
                <wp:positionV relativeFrom="paragraph">
                  <wp:posOffset>147320</wp:posOffset>
                </wp:positionV>
                <wp:extent cx="114300" cy="15240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AF1F9" id="Přímá spojnice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11.6pt" to="109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" strokecolor="#a5a5a5 [3206]" strokeweight=".5pt">
                <v:stroke joinstyle="miter"/>
              </v:line>
            </w:pict>
          </mc:Fallback>
        </mc:AlternateContent>
      </w:r>
    </w:p>
    <w:p w14:paraId="24F10304" w14:textId="2669BC86" w:rsidR="00324FB3" w:rsidRDefault="00324FB3" w:rsidP="00324FB3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</w:p>
    <w:p w14:paraId="198B076C" w14:textId="77777777" w:rsidR="00324FB3" w:rsidRPr="00324FB3" w:rsidRDefault="00324FB3" w:rsidP="00324FB3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</w:p>
    <w:p w14:paraId="64608320" w14:textId="7C49B071" w:rsidR="00324FB3" w:rsidRDefault="00324FB3" w:rsidP="00721B79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na rukou břichem k žebřinám</w:t>
      </w:r>
    </w:p>
    <w:p w14:paraId="66F7E8C6" w14:textId="5595197D" w:rsidR="00324FB3" w:rsidRDefault="00324FB3" w:rsidP="00324FB3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žáci se do stojky dostávají postupným ručkováním vzad ze vzporu ležmo</w:t>
      </w:r>
    </w:p>
    <w:p w14:paraId="667599AA" w14:textId="37F6B3B0" w:rsidR="00EB275E" w:rsidRPr="009939F0" w:rsidRDefault="009939F0" w:rsidP="00EB275E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na rukou zády k žebřinám</w:t>
      </w:r>
    </w:p>
    <w:p w14:paraId="3DC4524F" w14:textId="4F878533" w:rsidR="009939F0" w:rsidRDefault="009939F0" w:rsidP="009939F0">
      <w:pPr>
        <w:pStyle w:val="Odstavecseseznamem"/>
        <w:spacing w:line="36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 dětmi, kterým to jde lépe a víme, že se udrží </w:t>
      </w:r>
      <w:r w:rsidR="00BF72EC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a rukou</w:t>
      </w:r>
    </w:p>
    <w:p w14:paraId="5B57D147" w14:textId="562A7097" w:rsidR="005D72CD" w:rsidRPr="00A438FC" w:rsidRDefault="00EF1BA7" w:rsidP="005D72C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Přemet stranou</w:t>
      </w:r>
      <w:r w:rsidR="00671FA1">
        <w:rPr>
          <w:rFonts w:ascii="Times New Roman" w:hAnsi="Times New Roman" w:cs="Times New Roman"/>
          <w:sz w:val="24"/>
          <w:szCs w:val="24"/>
        </w:rPr>
        <w:t xml:space="preserve"> </w:t>
      </w:r>
      <w:r w:rsidR="00671FA1">
        <w:rPr>
          <w:rFonts w:ascii="Times New Roman" w:hAnsi="Times New Roman" w:cs="Times New Roman"/>
          <w:i/>
          <w:iCs/>
          <w:sz w:val="24"/>
          <w:szCs w:val="24"/>
        </w:rPr>
        <w:t>(dva pásy – na páse</w:t>
      </w:r>
      <w:r w:rsidR="002E5F4F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="00671FA1">
        <w:rPr>
          <w:rFonts w:ascii="Times New Roman" w:hAnsi="Times New Roman" w:cs="Times New Roman"/>
          <w:i/>
          <w:iCs/>
          <w:sz w:val="24"/>
          <w:szCs w:val="24"/>
        </w:rPr>
        <w:t xml:space="preserve"> vyznačená místa, kam mají děti dávat nohu a ruce do hvězdy</w:t>
      </w:r>
      <w:r w:rsidR="00A438FC">
        <w:rPr>
          <w:rFonts w:ascii="Times New Roman" w:hAnsi="Times New Roman" w:cs="Times New Roman"/>
          <w:i/>
          <w:iCs/>
          <w:sz w:val="24"/>
          <w:szCs w:val="24"/>
        </w:rPr>
        <w:t xml:space="preserve"> (bereme ohledy na to, kdo dělá hvězdu na pravou a levou nohu)</w:t>
      </w:r>
      <w:r w:rsidR="00671FA1">
        <w:rPr>
          <w:rFonts w:ascii="Times New Roman" w:hAnsi="Times New Roman" w:cs="Times New Roman"/>
          <w:i/>
          <w:iCs/>
          <w:sz w:val="24"/>
          <w:szCs w:val="24"/>
        </w:rPr>
        <w:t xml:space="preserve">, cestou zpět </w:t>
      </w:r>
      <w:r w:rsidR="0094046D">
        <w:rPr>
          <w:rFonts w:ascii="Times New Roman" w:hAnsi="Times New Roman" w:cs="Times New Roman"/>
          <w:i/>
          <w:iCs/>
          <w:sz w:val="24"/>
          <w:szCs w:val="24"/>
        </w:rPr>
        <w:t>dělají přemet stranou přes lavičku</w:t>
      </w:r>
      <w:r w:rsidR="00293281">
        <w:rPr>
          <w:rFonts w:ascii="Times New Roman" w:hAnsi="Times New Roman" w:cs="Times New Roman"/>
          <w:i/>
          <w:iCs/>
          <w:sz w:val="24"/>
          <w:szCs w:val="24"/>
        </w:rPr>
        <w:t xml:space="preserve"> a před zařazením do fronty udělají 20 přeskoků přes švihadlo</w:t>
      </w:r>
      <w:r w:rsidR="00671FA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076E2FE" w14:textId="7ED26DA7" w:rsidR="00A438FC" w:rsidRDefault="00A438FC" w:rsidP="009939F0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Hvězdu žákům názorně ukážeme</w:t>
      </w:r>
      <w:r w:rsidR="00D76386">
        <w:rPr>
          <w:rFonts w:ascii="Times New Roman" w:hAnsi="Times New Roman" w:cs="Times New Roman"/>
          <w:sz w:val="24"/>
          <w:szCs w:val="24"/>
        </w:rPr>
        <w:t xml:space="preserve"> a vysvětlíme na obě nohy.</w:t>
      </w:r>
    </w:p>
    <w:p w14:paraId="4C6C1E33" w14:textId="5F4E002E" w:rsidR="00D76386" w:rsidRDefault="00D76386" w:rsidP="009939F0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snaží udělat hvězdu.</w:t>
      </w:r>
    </w:p>
    <w:p w14:paraId="572DC611" w14:textId="6DB3FEA3" w:rsidR="00D76386" w:rsidRPr="00A438FC" w:rsidRDefault="00D76386" w:rsidP="009939F0">
      <w:pPr>
        <w:pStyle w:val="Odstavecseseznamem"/>
        <w:numPr>
          <w:ilvl w:val="0"/>
          <w:numId w:val="1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Opravujeme chyby</w:t>
      </w:r>
      <w:r w:rsidR="00293281">
        <w:rPr>
          <w:rFonts w:ascii="Times New Roman" w:hAnsi="Times New Roman" w:cs="Times New Roman"/>
          <w:sz w:val="24"/>
          <w:szCs w:val="24"/>
        </w:rPr>
        <w:t>.</w:t>
      </w:r>
    </w:p>
    <w:p w14:paraId="2E23FFD5" w14:textId="444081E4" w:rsidR="00671FA1" w:rsidRDefault="00671FA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33FCFB" w14:textId="53BB12D2" w:rsidR="00671FA1" w:rsidRDefault="0094046D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81A3F" wp14:editId="092FB409">
                <wp:simplePos x="0" y="0"/>
                <wp:positionH relativeFrom="column">
                  <wp:posOffset>671830</wp:posOffset>
                </wp:positionH>
                <wp:positionV relativeFrom="paragraph">
                  <wp:posOffset>182245</wp:posOffset>
                </wp:positionV>
                <wp:extent cx="4714875" cy="0"/>
                <wp:effectExtent l="0" t="76200" r="9525" b="952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AD178" id="Přímá spojnice se šipkou 10" o:spid="_x0000_s1026" type="#_x0000_t32" style="position:absolute;margin-left:52.9pt;margin-top:14.35pt;width:371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A438F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08E9A" wp14:editId="65B2799A">
                <wp:simplePos x="0" y="0"/>
                <wp:positionH relativeFrom="column">
                  <wp:posOffset>528955</wp:posOffset>
                </wp:positionH>
                <wp:positionV relativeFrom="paragraph">
                  <wp:posOffset>24130</wp:posOffset>
                </wp:positionV>
                <wp:extent cx="5105400" cy="10572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57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E2DA0" id="Obdélník 7" o:spid="_x0000_s1026" style="position:absolute;margin-left:41.65pt;margin-top:1.9pt;width:402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" fillcolor="#4472c4 [3204]" strokecolor="#4472c4 [3204]" strokeweight="1pt"/>
            </w:pict>
          </mc:Fallback>
        </mc:AlternateContent>
      </w:r>
    </w:p>
    <w:p w14:paraId="26A78651" w14:textId="2D465745" w:rsidR="00671FA1" w:rsidRDefault="0094046D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62F620C0" wp14:editId="1C5B41E7">
            <wp:simplePos x="0" y="0"/>
            <wp:positionH relativeFrom="column">
              <wp:posOffset>4672330</wp:posOffset>
            </wp:positionH>
            <wp:positionV relativeFrom="paragraph">
              <wp:posOffset>262648</wp:posOffset>
            </wp:positionV>
            <wp:extent cx="304800" cy="171450"/>
            <wp:effectExtent l="19050" t="19050" r="19050" b="1905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0345"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8F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6AA391FE" wp14:editId="02BCE124">
            <wp:simplePos x="0" y="0"/>
            <wp:positionH relativeFrom="column">
              <wp:posOffset>881381</wp:posOffset>
            </wp:positionH>
            <wp:positionV relativeFrom="paragraph">
              <wp:posOffset>247015</wp:posOffset>
            </wp:positionV>
            <wp:extent cx="304800" cy="171450"/>
            <wp:effectExtent l="19050" t="38100" r="19050" b="3810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08211" flipV="1"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3DD19" w14:textId="2C82B429" w:rsidR="00A84E9C" w:rsidRDefault="0094046D" w:rsidP="00671FA1">
      <w:pPr>
        <w:pStyle w:val="Odstavecseseznamem"/>
        <w:spacing w:line="360" w:lineRule="auto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0" locked="0" layoutInCell="1" allowOverlap="1" wp14:anchorId="358281AD" wp14:editId="10B1A2CE">
            <wp:simplePos x="0" y="0"/>
            <wp:positionH relativeFrom="column">
              <wp:posOffset>4001122</wp:posOffset>
            </wp:positionH>
            <wp:positionV relativeFrom="paragraph">
              <wp:posOffset>57121</wp:posOffset>
            </wp:positionV>
            <wp:extent cx="304800" cy="171450"/>
            <wp:effectExtent l="19050" t="38100" r="19050" b="3810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3020" flipV="1"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438F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2FBDEB1" wp14:editId="5C690F2F">
            <wp:simplePos x="0" y="0"/>
            <wp:positionH relativeFrom="column">
              <wp:posOffset>1776730</wp:posOffset>
            </wp:positionH>
            <wp:positionV relativeFrom="paragraph">
              <wp:posOffset>35883</wp:posOffset>
            </wp:positionV>
            <wp:extent cx="304800" cy="171450"/>
            <wp:effectExtent l="19050" t="38100" r="19050" b="3810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70655"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8F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1E29F113" wp14:editId="40B0693D">
            <wp:simplePos x="0" y="0"/>
            <wp:positionH relativeFrom="column">
              <wp:posOffset>3257550</wp:posOffset>
            </wp:positionH>
            <wp:positionV relativeFrom="paragraph">
              <wp:posOffset>69215</wp:posOffset>
            </wp:positionV>
            <wp:extent cx="219393" cy="157023"/>
            <wp:effectExtent l="38100" t="57150" r="9525" b="527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31227">
                      <a:off x="0" y="0"/>
                      <a:ext cx="219393" cy="1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8F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442082C7" wp14:editId="0859CAB6">
            <wp:simplePos x="0" y="0"/>
            <wp:positionH relativeFrom="column">
              <wp:posOffset>2757806</wp:posOffset>
            </wp:positionH>
            <wp:positionV relativeFrom="paragraph">
              <wp:posOffset>38323</wp:posOffset>
            </wp:positionV>
            <wp:extent cx="219393" cy="157023"/>
            <wp:effectExtent l="38100" t="57150" r="9525" b="527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54165" flipH="1">
                      <a:off x="0" y="0"/>
                      <a:ext cx="219393" cy="1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9A81A" w14:textId="3008EA59" w:rsidR="00671FA1" w:rsidRDefault="00671FA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C16962" w14:textId="131DE4DD" w:rsidR="00671FA1" w:rsidRDefault="00671FA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7E5786" w14:textId="6DB331E6" w:rsidR="00B25985" w:rsidRDefault="00A438FC" w:rsidP="00671FA1">
      <w:pPr>
        <w:pStyle w:val="Odstavecseseznamem"/>
        <w:spacing w:line="360" w:lineRule="auto"/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54E9C" wp14:editId="00C5D143">
                <wp:simplePos x="0" y="0"/>
                <wp:positionH relativeFrom="column">
                  <wp:posOffset>1043305</wp:posOffset>
                </wp:positionH>
                <wp:positionV relativeFrom="paragraph">
                  <wp:posOffset>250825</wp:posOffset>
                </wp:positionV>
                <wp:extent cx="1781175" cy="295275"/>
                <wp:effectExtent l="57150" t="38100" r="66675" b="857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2DF9D" id="Obdélník 5" o:spid="_x0000_s1026" style="position:absolute;margin-left:82.15pt;margin-top:19.75pt;width:140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F096C" wp14:editId="22C08DD9">
                <wp:simplePos x="0" y="0"/>
                <wp:positionH relativeFrom="column">
                  <wp:posOffset>3272155</wp:posOffset>
                </wp:positionH>
                <wp:positionV relativeFrom="paragraph">
                  <wp:posOffset>231775</wp:posOffset>
                </wp:positionV>
                <wp:extent cx="1781175" cy="295275"/>
                <wp:effectExtent l="57150" t="38100" r="66675" b="8572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7CB3D" id="Obdélník 6" o:spid="_x0000_s1026" style="position:absolute;margin-left:257.65pt;margin-top:18.25pt;width:140.2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</w:p>
    <w:p w14:paraId="022ADBD4" w14:textId="2E9C5077" w:rsidR="00671FA1" w:rsidRDefault="00671FA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12CFB" w14:textId="0F6C07E5" w:rsidR="00671FA1" w:rsidRDefault="00671FA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6CD800" w14:textId="2F8C6FFB" w:rsidR="00671FA1" w:rsidRPr="00671FA1" w:rsidRDefault="00671FA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A09460" w14:textId="38999FA3" w:rsidR="00D76386" w:rsidRPr="00567B2A" w:rsidRDefault="00D76386" w:rsidP="00D7638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7B2A">
        <w:rPr>
          <w:rFonts w:ascii="Times New Roman" w:hAnsi="Times New Roman" w:cs="Times New Roman"/>
          <w:sz w:val="24"/>
          <w:szCs w:val="24"/>
        </w:rPr>
        <w:t>Pokud uvidíme, že</w:t>
      </w:r>
      <w:r w:rsidR="0094046D" w:rsidRPr="00567B2A">
        <w:rPr>
          <w:rFonts w:ascii="Times New Roman" w:hAnsi="Times New Roman" w:cs="Times New Roman"/>
          <w:sz w:val="24"/>
          <w:szCs w:val="24"/>
        </w:rPr>
        <w:t xml:space="preserve"> někteří žáci mají </w:t>
      </w:r>
      <w:r w:rsidRPr="00567B2A">
        <w:rPr>
          <w:rFonts w:ascii="Times New Roman" w:hAnsi="Times New Roman" w:cs="Times New Roman"/>
          <w:sz w:val="24"/>
          <w:szCs w:val="24"/>
        </w:rPr>
        <w:t>s provedením cviku veliký problém, tak použijeme jiný způsob nácviku:</w:t>
      </w:r>
    </w:p>
    <w:p w14:paraId="7100DB38" w14:textId="302D899F" w:rsidR="00D76386" w:rsidRDefault="0094046D" w:rsidP="004D2599">
      <w:pPr>
        <w:pStyle w:val="Odstavecseseznamem"/>
        <w:numPr>
          <w:ilvl w:val="0"/>
          <w:numId w:val="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rozdělíme cvičence na dvě skupiny a připravíme dvě stanoviště pro nácvik hvězdy vlevo a vpravo</w:t>
      </w:r>
    </w:p>
    <w:p w14:paraId="1A0B4739" w14:textId="2C888616" w:rsidR="0094046D" w:rsidRDefault="0094046D" w:rsidP="004D2599">
      <w:pPr>
        <w:pStyle w:val="Odstavecseseznamem"/>
        <w:numPr>
          <w:ilvl w:val="0"/>
          <w:numId w:val="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žíněnku/koberec/pás namalujeme obrysy chodidel a rukou – chodidla a ruce rozestavíme do oblouku</w:t>
      </w:r>
    </w:p>
    <w:p w14:paraId="20A9B8F5" w14:textId="5C7E1E46" w:rsidR="0094046D" w:rsidRPr="00D76386" w:rsidRDefault="0094046D" w:rsidP="004D2599">
      <w:pPr>
        <w:pStyle w:val="Odstavecseseznamem"/>
        <w:numPr>
          <w:ilvl w:val="0"/>
          <w:numId w:val="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značky pokládáme v menším a menším zakřivení</w:t>
      </w:r>
    </w:p>
    <w:p w14:paraId="41B00244" w14:textId="4D86DEB3" w:rsidR="00671FA1" w:rsidRDefault="00671FA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4EA95E" w14:textId="34873BC0" w:rsidR="0094046D" w:rsidRDefault="0094046D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1CDE28" w14:textId="55A4AB09" w:rsidR="0094046D" w:rsidRDefault="0029328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 wp14:anchorId="34E891BE" wp14:editId="1EA144DF">
            <wp:simplePos x="0" y="0"/>
            <wp:positionH relativeFrom="column">
              <wp:posOffset>1276350</wp:posOffset>
            </wp:positionH>
            <wp:positionV relativeFrom="paragraph">
              <wp:posOffset>60325</wp:posOffset>
            </wp:positionV>
            <wp:extent cx="304800" cy="171450"/>
            <wp:effectExtent l="38100" t="57150" r="19050" b="5715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02751" flipV="1"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85888" behindDoc="0" locked="0" layoutInCell="1" allowOverlap="1" wp14:anchorId="0054D584" wp14:editId="4D398B82">
            <wp:simplePos x="0" y="0"/>
            <wp:positionH relativeFrom="column">
              <wp:posOffset>4185920</wp:posOffset>
            </wp:positionH>
            <wp:positionV relativeFrom="paragraph">
              <wp:posOffset>154305</wp:posOffset>
            </wp:positionV>
            <wp:extent cx="304800" cy="171450"/>
            <wp:effectExtent l="38100" t="76200" r="0" b="7620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07995"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C2619" wp14:editId="4F0B3E2B">
                <wp:simplePos x="0" y="0"/>
                <wp:positionH relativeFrom="margin">
                  <wp:posOffset>481330</wp:posOffset>
                </wp:positionH>
                <wp:positionV relativeFrom="paragraph">
                  <wp:posOffset>-99695</wp:posOffset>
                </wp:positionV>
                <wp:extent cx="5105400" cy="14097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409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414B" id="Obdélník 13" o:spid="_x0000_s1026" style="position:absolute;margin-left:37.9pt;margin-top:-7.85pt;width:402pt;height:111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" fillcolor="#4472c4 [3204]" strokecolor="#4472c4 [3204]" strokeweight="1pt">
                <w10:wrap anchorx="margin"/>
              </v:rect>
            </w:pict>
          </mc:Fallback>
        </mc:AlternateContent>
      </w:r>
    </w:p>
    <w:p w14:paraId="1436FEC6" w14:textId="1A9B6474" w:rsidR="0094046D" w:rsidRDefault="0029328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9744" behindDoc="0" locked="0" layoutInCell="1" allowOverlap="1" wp14:anchorId="6C136EB8" wp14:editId="6E5800F8">
            <wp:simplePos x="0" y="0"/>
            <wp:positionH relativeFrom="column">
              <wp:posOffset>1676400</wp:posOffset>
            </wp:positionH>
            <wp:positionV relativeFrom="paragraph">
              <wp:posOffset>236856</wp:posOffset>
            </wp:positionV>
            <wp:extent cx="304800" cy="171450"/>
            <wp:effectExtent l="85725" t="28575" r="85725" b="2857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60460"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87936" behindDoc="0" locked="0" layoutInCell="1" allowOverlap="1" wp14:anchorId="40D5BBB9" wp14:editId="67D81A0C">
            <wp:simplePos x="0" y="0"/>
            <wp:positionH relativeFrom="column">
              <wp:posOffset>3864610</wp:posOffset>
            </wp:positionH>
            <wp:positionV relativeFrom="paragraph">
              <wp:posOffset>265430</wp:posOffset>
            </wp:positionV>
            <wp:extent cx="304800" cy="171450"/>
            <wp:effectExtent l="19050" t="95250" r="0" b="9525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51125" flipV="1"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E34F33" w14:textId="4D6F1926" w:rsidR="0094046D" w:rsidRDefault="0094046D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36EDE5" w14:textId="7F061CDF" w:rsidR="0094046D" w:rsidRDefault="00293281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81792" behindDoc="0" locked="0" layoutInCell="1" allowOverlap="1" wp14:anchorId="4A842080" wp14:editId="675E1DE5">
            <wp:simplePos x="0" y="0"/>
            <wp:positionH relativeFrom="column">
              <wp:posOffset>2486025</wp:posOffset>
            </wp:positionH>
            <wp:positionV relativeFrom="paragraph">
              <wp:posOffset>85090</wp:posOffset>
            </wp:positionV>
            <wp:extent cx="219393" cy="157023"/>
            <wp:effectExtent l="31115" t="26035" r="21590" b="2159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51404" flipH="1">
                      <a:off x="0" y="0"/>
                      <a:ext cx="219393" cy="1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83840" behindDoc="0" locked="0" layoutInCell="1" allowOverlap="1" wp14:anchorId="06D1E67E" wp14:editId="5AD8AF20">
            <wp:simplePos x="0" y="0"/>
            <wp:positionH relativeFrom="column">
              <wp:posOffset>3148330</wp:posOffset>
            </wp:positionH>
            <wp:positionV relativeFrom="paragraph">
              <wp:posOffset>102720</wp:posOffset>
            </wp:positionV>
            <wp:extent cx="219393" cy="157023"/>
            <wp:effectExtent l="31115" t="26035" r="21590" b="2159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52873" flipH="1" flipV="1">
                      <a:off x="0" y="0"/>
                      <a:ext cx="219393" cy="1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FC2E0" w14:textId="426EDCF8" w:rsidR="0094046D" w:rsidRPr="005D72CD" w:rsidRDefault="0094046D" w:rsidP="00671FA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3F6420" w14:textId="36A9AFBC" w:rsidR="003F42A7" w:rsidRDefault="003F42A7" w:rsidP="00702D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C786B5" w14:textId="77777777" w:rsidR="00BF72EC" w:rsidRDefault="00BF72EC" w:rsidP="00702D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7A5B9B" w14:textId="38193821" w:rsidR="001A31D2" w:rsidRPr="003F42A7" w:rsidRDefault="00671FA1" w:rsidP="0070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Závěrečná část</w:t>
      </w:r>
      <w:r w:rsidR="003F42A7">
        <w:rPr>
          <w:rFonts w:ascii="Times New Roman" w:hAnsi="Times New Roman" w:cs="Times New Roman"/>
          <w:sz w:val="24"/>
          <w:szCs w:val="24"/>
        </w:rPr>
        <w:t xml:space="preserve"> (5 min)</w:t>
      </w:r>
    </w:p>
    <w:p w14:paraId="0BDD06EB" w14:textId="441AB4DD" w:rsidR="00671FA1" w:rsidRDefault="00671FA1" w:rsidP="001A31D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31D2">
        <w:rPr>
          <w:rFonts w:ascii="Times New Roman" w:hAnsi="Times New Roman" w:cs="Times New Roman"/>
          <w:sz w:val="24"/>
          <w:szCs w:val="24"/>
          <w:u w:val="single"/>
        </w:rPr>
        <w:t xml:space="preserve">protažení </w:t>
      </w:r>
      <w:r w:rsidR="001A31D2" w:rsidRPr="001A31D2">
        <w:rPr>
          <w:rFonts w:ascii="Times New Roman" w:hAnsi="Times New Roman" w:cs="Times New Roman"/>
          <w:sz w:val="24"/>
          <w:szCs w:val="24"/>
          <w:u w:val="single"/>
        </w:rPr>
        <w:t>+ reflexe</w:t>
      </w:r>
    </w:p>
    <w:p w14:paraId="4F9969B0" w14:textId="1BEA3FBC" w:rsidR="001A31D2" w:rsidRDefault="001A31D2" w:rsidP="001A31D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vytvoříme kruh, aby každý na každého viděl, a protáhneme se</w:t>
      </w:r>
    </w:p>
    <w:p w14:paraId="096A0A3B" w14:textId="580E6E24" w:rsidR="001A31D2" w:rsidRDefault="001A31D2" w:rsidP="001A31D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posíláme si navzájem slovo a každý žák řekne, co se mu v hodině líbilo, co ho bavilo/co se mu úplně nedařilo</w:t>
      </w:r>
    </w:p>
    <w:p w14:paraId="3CA4366B" w14:textId="32DEE935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A573C4" w14:textId="6256F40D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DD8C5C" w14:textId="1A5E8602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47B360" w14:textId="54B929A3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7F4228" w14:textId="5319E09B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CA7F9D" w14:textId="4D8E73B0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915FB" w14:textId="2ACD1F5E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392341" w14:textId="1D0A40BE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2817B" w14:textId="370E17F6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BA0EC3" w14:textId="26D512E0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41F284" w14:textId="18019550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C9CBFF" w14:textId="4BA3B660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985851" w14:textId="0980F44B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28A50F" w14:textId="3950F2B0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7B134A" w14:textId="199FF76B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E38F53" w14:textId="3CFE399F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F553C3" w14:textId="019B593A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BAC370" w14:textId="7AE87075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F3CD4" w14:textId="293D6277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F733B7" w14:textId="5087CE11" w:rsid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F9532C" w14:textId="2BBEC849" w:rsidR="00567B2A" w:rsidRDefault="00567B2A" w:rsidP="00567B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Zdroje:</w:t>
      </w:r>
    </w:p>
    <w:p w14:paraId="511651FD" w14:textId="128B6586" w:rsidR="00567B2A" w:rsidRPr="00567B2A" w:rsidRDefault="00567B2A" w:rsidP="00567B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HRABINEC, Jiří a kol.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Tělesná výchova na 2. stupni základní školy. </w:t>
      </w:r>
      <w:r>
        <w:rPr>
          <w:rFonts w:ascii="Times New Roman" w:hAnsi="Times New Roman" w:cs="Times New Roman"/>
          <w:sz w:val="24"/>
          <w:szCs w:val="24"/>
        </w:rPr>
        <w:t>Vydala Univerzita Karlova. Nakladatelství Karolinum. Vydání 1. Praha 2017. ISBN 978-80-246-3625</w:t>
      </w:r>
    </w:p>
    <w:sectPr w:rsidR="00567B2A" w:rsidRPr="00567B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3177" w14:textId="77777777" w:rsidR="002007A1" w:rsidRDefault="002007A1" w:rsidP="004D2599">
      <w:pPr>
        <w:spacing w:after="0" w:line="240" w:lineRule="auto"/>
      </w:pPr>
      <w:r>
        <w:separator/>
      </w:r>
    </w:p>
  </w:endnote>
  <w:endnote w:type="continuationSeparator" w:id="0">
    <w:p w14:paraId="64AD191E" w14:textId="77777777" w:rsidR="002007A1" w:rsidRDefault="002007A1" w:rsidP="004D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E0E8" w14:textId="77777777" w:rsidR="002007A1" w:rsidRDefault="002007A1" w:rsidP="004D2599">
      <w:pPr>
        <w:spacing w:after="0" w:line="240" w:lineRule="auto"/>
      </w:pPr>
      <w:r>
        <w:separator/>
      </w:r>
    </w:p>
  </w:footnote>
  <w:footnote w:type="continuationSeparator" w:id="0">
    <w:p w14:paraId="0A640CB7" w14:textId="77777777" w:rsidR="002007A1" w:rsidRDefault="002007A1" w:rsidP="004D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67C8" w14:textId="1B692020" w:rsidR="004D2599" w:rsidRDefault="004D2599">
    <w:pPr>
      <w:pStyle w:val="Zhlav"/>
    </w:pPr>
    <w:r>
      <w:tab/>
    </w:r>
    <w:r>
      <w:tab/>
      <w:t>Nikola Hřebíčková, Eliška Hlaváčková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45B"/>
    <w:multiLevelType w:val="hybridMultilevel"/>
    <w:tmpl w:val="AEF2E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189"/>
    <w:multiLevelType w:val="hybridMultilevel"/>
    <w:tmpl w:val="48EE56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322F"/>
    <w:multiLevelType w:val="hybridMultilevel"/>
    <w:tmpl w:val="7F7EAB6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686684"/>
    <w:multiLevelType w:val="hybridMultilevel"/>
    <w:tmpl w:val="3AB23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A0D9A"/>
    <w:multiLevelType w:val="hybridMultilevel"/>
    <w:tmpl w:val="53846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76BF2"/>
    <w:multiLevelType w:val="hybridMultilevel"/>
    <w:tmpl w:val="F1806EFE"/>
    <w:lvl w:ilvl="0" w:tplc="3160B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0CC"/>
    <w:rsid w:val="0007098A"/>
    <w:rsid w:val="0018517E"/>
    <w:rsid w:val="001A31D2"/>
    <w:rsid w:val="001B6631"/>
    <w:rsid w:val="002007A1"/>
    <w:rsid w:val="00293281"/>
    <w:rsid w:val="002E5F4F"/>
    <w:rsid w:val="00324FB3"/>
    <w:rsid w:val="003F42A7"/>
    <w:rsid w:val="00423B08"/>
    <w:rsid w:val="004B7C1F"/>
    <w:rsid w:val="004D2599"/>
    <w:rsid w:val="004D7E7E"/>
    <w:rsid w:val="00567B2A"/>
    <w:rsid w:val="00593691"/>
    <w:rsid w:val="005D72CD"/>
    <w:rsid w:val="00671FA1"/>
    <w:rsid w:val="00697EB2"/>
    <w:rsid w:val="00702796"/>
    <w:rsid w:val="00702D4F"/>
    <w:rsid w:val="007210CC"/>
    <w:rsid w:val="00721B79"/>
    <w:rsid w:val="007C7E71"/>
    <w:rsid w:val="007E39E1"/>
    <w:rsid w:val="008B3BD8"/>
    <w:rsid w:val="00901171"/>
    <w:rsid w:val="009143F2"/>
    <w:rsid w:val="0094046D"/>
    <w:rsid w:val="009939F0"/>
    <w:rsid w:val="00A438FC"/>
    <w:rsid w:val="00A84E9C"/>
    <w:rsid w:val="00B25985"/>
    <w:rsid w:val="00BA041A"/>
    <w:rsid w:val="00BB27A5"/>
    <w:rsid w:val="00BF72EC"/>
    <w:rsid w:val="00C96F80"/>
    <w:rsid w:val="00D0619E"/>
    <w:rsid w:val="00D06FBC"/>
    <w:rsid w:val="00D76386"/>
    <w:rsid w:val="00D83912"/>
    <w:rsid w:val="00E153B7"/>
    <w:rsid w:val="00E9644F"/>
    <w:rsid w:val="00EB275E"/>
    <w:rsid w:val="00EF1BA7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4740"/>
  <w15:docId w15:val="{2AC2717B-7841-44A7-B03E-761043A2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F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599"/>
  </w:style>
  <w:style w:type="paragraph" w:styleId="Zpat">
    <w:name w:val="footer"/>
    <w:basedOn w:val="Normln"/>
    <w:link w:val="ZpatChar"/>
    <w:uiPriority w:val="99"/>
    <w:unhideWhenUsed/>
    <w:rsid w:val="004D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Elca Hlaváčková</dc:creator>
  <cp:keywords/>
  <dc:description/>
  <cp:lastModifiedBy>Elca Hlaváčková</cp:lastModifiedBy>
  <cp:revision>25</cp:revision>
  <cp:lastPrinted>2020-04-17T14:08:00Z</cp:lastPrinted>
  <dcterms:created xsi:type="dcterms:W3CDTF">2020-03-27T14:58:00Z</dcterms:created>
  <dcterms:modified xsi:type="dcterms:W3CDTF">2020-04-17T14:08:00Z</dcterms:modified>
</cp:coreProperties>
</file>