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93BC8" w14:textId="77777777" w:rsidR="00314A04" w:rsidRDefault="00BB4B9D" w:rsidP="004213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4213FD" w:rsidRPr="004213FD">
        <w:rPr>
          <w:b/>
          <w:bCs/>
          <w:sz w:val="32"/>
          <w:szCs w:val="32"/>
        </w:rPr>
        <w:t>Jednotka tělesné výchovy</w:t>
      </w:r>
    </w:p>
    <w:p w14:paraId="3A17520E" w14:textId="504DF81C" w:rsidR="00350C44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 xml:space="preserve">Jednotka neboli hodina </w:t>
      </w:r>
      <w:r w:rsidR="00CC4C2D">
        <w:rPr>
          <w:sz w:val="24"/>
          <w:szCs w:val="24"/>
        </w:rPr>
        <w:t>TV</w:t>
      </w:r>
      <w:r>
        <w:rPr>
          <w:sz w:val="24"/>
          <w:szCs w:val="24"/>
        </w:rPr>
        <w:t xml:space="preserve"> je základní organizační formou, kde jsou pravidelně plněny vzdělávací a výchovné</w:t>
      </w:r>
      <w:r w:rsidR="007B1048">
        <w:rPr>
          <w:sz w:val="24"/>
          <w:szCs w:val="24"/>
        </w:rPr>
        <w:t xml:space="preserve"> </w:t>
      </w:r>
      <w:r w:rsidR="007B1048" w:rsidRPr="007B1048">
        <w:rPr>
          <w:sz w:val="24"/>
          <w:szCs w:val="24"/>
          <w:highlight w:val="yellow"/>
        </w:rPr>
        <w:t>cíle</w:t>
      </w:r>
      <w:r>
        <w:rPr>
          <w:sz w:val="24"/>
          <w:szCs w:val="24"/>
        </w:rPr>
        <w:t xml:space="preserve"> tělesné výchovy.</w:t>
      </w:r>
    </w:p>
    <w:p w14:paraId="2BB3BA3B" w14:textId="02811CCE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 xml:space="preserve"> Každá hodina tělesné výchovy by proto měla mít svůj konkrétní cíl, jehož naplnění je možné</w:t>
      </w:r>
      <w:r w:rsidR="007B1048">
        <w:rPr>
          <w:sz w:val="24"/>
          <w:szCs w:val="24"/>
        </w:rPr>
        <w:t>,</w:t>
      </w:r>
      <w:r>
        <w:rPr>
          <w:sz w:val="24"/>
          <w:szCs w:val="24"/>
        </w:rPr>
        <w:t xml:space="preserve"> v závěru hodin</w:t>
      </w:r>
      <w:r w:rsidR="007B1048">
        <w:rPr>
          <w:sz w:val="24"/>
          <w:szCs w:val="24"/>
        </w:rPr>
        <w:t>u</w:t>
      </w:r>
      <w:r>
        <w:rPr>
          <w:sz w:val="24"/>
          <w:szCs w:val="24"/>
        </w:rPr>
        <w:t xml:space="preserve"> spolu s dětmi zhodnotit. Proto by průběh hodiny, její obsah, organizace dětí, pomůcek i prostoru měly být dobře promyšleny.</w:t>
      </w:r>
    </w:p>
    <w:p w14:paraId="28FC266D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>Je dobré, pokud organizační rámec se příliš nemění, aby děti stálými změnami nebyly dezorientované. Domluvené signály a naučené organizační změny ušetří čas pro praktické cvičení a hry.</w:t>
      </w:r>
    </w:p>
    <w:p w14:paraId="6C5AF7E4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>Lze rozlišit jednotku:</w:t>
      </w:r>
    </w:p>
    <w:p w14:paraId="78E4CCED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 xml:space="preserve">Monotématickou </w:t>
      </w:r>
      <w:proofErr w:type="gramStart"/>
      <w:r>
        <w:rPr>
          <w:sz w:val="24"/>
          <w:szCs w:val="24"/>
        </w:rPr>
        <w:t>obsahově</w:t>
      </w:r>
      <w:r w:rsidR="00897DED">
        <w:rPr>
          <w:sz w:val="24"/>
          <w:szCs w:val="24"/>
        </w:rPr>
        <w:t xml:space="preserve"> </w:t>
      </w:r>
      <w:r>
        <w:rPr>
          <w:sz w:val="24"/>
          <w:szCs w:val="24"/>
        </w:rPr>
        <w:t>- herní</w:t>
      </w:r>
      <w:proofErr w:type="gramEnd"/>
      <w:r>
        <w:rPr>
          <w:sz w:val="24"/>
          <w:szCs w:val="24"/>
        </w:rPr>
        <w:t>, plavecká aj.</w:t>
      </w:r>
    </w:p>
    <w:p w14:paraId="7C969DE6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>Monotématickou podle fáze vyučovacího procesu (nácviková, výcviková, kontrolní)</w:t>
      </w:r>
    </w:p>
    <w:p w14:paraId="39347FDC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 xml:space="preserve">Smíšenou obsahově – </w:t>
      </w:r>
      <w:proofErr w:type="spellStart"/>
      <w:proofErr w:type="gramStart"/>
      <w:r>
        <w:rPr>
          <w:sz w:val="24"/>
          <w:szCs w:val="24"/>
        </w:rPr>
        <w:t>atleticko</w:t>
      </w:r>
      <w:proofErr w:type="spellEnd"/>
      <w:r w:rsidR="00897DED">
        <w:rPr>
          <w:sz w:val="24"/>
          <w:szCs w:val="24"/>
        </w:rPr>
        <w:t xml:space="preserve"> </w:t>
      </w:r>
      <w:r>
        <w:rPr>
          <w:sz w:val="24"/>
          <w:szCs w:val="24"/>
        </w:rPr>
        <w:t>- herní</w:t>
      </w:r>
      <w:proofErr w:type="gramEnd"/>
      <w:r>
        <w:rPr>
          <w:sz w:val="24"/>
          <w:szCs w:val="24"/>
        </w:rPr>
        <w:t>, gymnasticko- herní</w:t>
      </w:r>
    </w:p>
    <w:p w14:paraId="2E19E5C7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 xml:space="preserve">Smíšená z hlediska fáze vyučovacího </w:t>
      </w:r>
      <w:proofErr w:type="gramStart"/>
      <w:r>
        <w:rPr>
          <w:sz w:val="24"/>
          <w:szCs w:val="24"/>
        </w:rPr>
        <w:t>procesu</w:t>
      </w:r>
      <w:r w:rsidR="00795CB6">
        <w:rPr>
          <w:sz w:val="24"/>
          <w:szCs w:val="24"/>
        </w:rPr>
        <w:t xml:space="preserve"> </w:t>
      </w:r>
      <w:r>
        <w:rPr>
          <w:sz w:val="24"/>
          <w:szCs w:val="24"/>
        </w:rPr>
        <w:t>- obsahuje</w:t>
      </w:r>
      <w:proofErr w:type="gramEnd"/>
      <w:r>
        <w:rPr>
          <w:sz w:val="24"/>
          <w:szCs w:val="24"/>
        </w:rPr>
        <w:t xml:space="preserve"> nácvik i výcvik</w:t>
      </w:r>
    </w:p>
    <w:p w14:paraId="3290C861" w14:textId="77777777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>U dětí PV A mladšího školního věku převažují z důvodů jejich pozornosti, zájmu, potřeby všestrannosti i s ohledem na pestrost spontánních aktivit jednotky smíšené</w:t>
      </w:r>
      <w:r w:rsidR="00795CB6">
        <w:rPr>
          <w:sz w:val="24"/>
          <w:szCs w:val="24"/>
        </w:rPr>
        <w:t>.</w:t>
      </w:r>
    </w:p>
    <w:p w14:paraId="7763F6D8" w14:textId="5778E53B" w:rsidR="004213FD" w:rsidRDefault="004213FD" w:rsidP="004213FD">
      <w:pPr>
        <w:rPr>
          <w:sz w:val="24"/>
          <w:szCs w:val="24"/>
        </w:rPr>
      </w:pPr>
      <w:r>
        <w:rPr>
          <w:sz w:val="24"/>
          <w:szCs w:val="24"/>
        </w:rPr>
        <w:t>Křivka psychické aktivity</w:t>
      </w:r>
      <w:r w:rsidR="00350C44">
        <w:rPr>
          <w:sz w:val="24"/>
          <w:szCs w:val="24"/>
        </w:rPr>
        <w:t xml:space="preserve"> (pozornost, </w:t>
      </w:r>
      <w:proofErr w:type="spellStart"/>
      <w:r w:rsidR="00350C44">
        <w:rPr>
          <w:sz w:val="24"/>
          <w:szCs w:val="24"/>
        </w:rPr>
        <w:t>kognitiv</w:t>
      </w:r>
      <w:proofErr w:type="spellEnd"/>
      <w:r w:rsidR="00350C44">
        <w:rPr>
          <w:sz w:val="24"/>
          <w:szCs w:val="24"/>
        </w:rPr>
        <w:t xml:space="preserve">. </w:t>
      </w:r>
      <w:r w:rsidR="00897DED">
        <w:rPr>
          <w:sz w:val="24"/>
          <w:szCs w:val="24"/>
        </w:rPr>
        <w:t>p</w:t>
      </w:r>
      <w:r w:rsidR="00350C44">
        <w:rPr>
          <w:sz w:val="24"/>
          <w:szCs w:val="24"/>
        </w:rPr>
        <w:t>ředpoklady</w:t>
      </w:r>
      <w:r w:rsidR="00350C44" w:rsidRPr="007B1048">
        <w:rPr>
          <w:sz w:val="24"/>
          <w:szCs w:val="24"/>
          <w:highlight w:val="yellow"/>
        </w:rPr>
        <w:t>)</w:t>
      </w:r>
      <w:r w:rsidR="007B1048" w:rsidRPr="007B1048">
        <w:rPr>
          <w:sz w:val="24"/>
          <w:szCs w:val="24"/>
          <w:highlight w:val="yellow"/>
        </w:rPr>
        <w:t xml:space="preserve"> ale i z hlediska úrovně pohybových schopností (síla, vytrvalost)</w:t>
      </w:r>
      <w:r w:rsidR="00350C44">
        <w:rPr>
          <w:sz w:val="24"/>
          <w:szCs w:val="24"/>
        </w:rPr>
        <w:t xml:space="preserve"> – nejvyšší v úvodu a první polovině hod., proto sem patří nácvik nových dovedností a činnosti náročného charakteru.</w:t>
      </w:r>
    </w:p>
    <w:p w14:paraId="5101B2DB" w14:textId="77777777" w:rsidR="00350C44" w:rsidRDefault="00350C44" w:rsidP="004213FD">
      <w:pPr>
        <w:rPr>
          <w:sz w:val="24"/>
          <w:szCs w:val="24"/>
        </w:rPr>
      </w:pPr>
      <w:r>
        <w:rPr>
          <w:sz w:val="24"/>
          <w:szCs w:val="24"/>
        </w:rPr>
        <w:t>Psychickou únavu je možné oddálit změnou činnosti, po</w:t>
      </w:r>
      <w:r w:rsidR="00897DED">
        <w:rPr>
          <w:sz w:val="24"/>
          <w:szCs w:val="24"/>
        </w:rPr>
        <w:t>mo</w:t>
      </w:r>
      <w:r>
        <w:rPr>
          <w:sz w:val="24"/>
          <w:szCs w:val="24"/>
        </w:rPr>
        <w:t>cí vhodné motivace při změněné činnosti lze dosáhnout vysoké aktivity i v závěru hodiny (např. hrou)</w:t>
      </w:r>
    </w:p>
    <w:p w14:paraId="49375519" w14:textId="77777777" w:rsidR="00350C44" w:rsidRDefault="00350C44" w:rsidP="004213FD">
      <w:pPr>
        <w:rPr>
          <w:sz w:val="24"/>
          <w:szCs w:val="24"/>
        </w:rPr>
      </w:pPr>
      <w:r>
        <w:rPr>
          <w:sz w:val="24"/>
          <w:szCs w:val="24"/>
        </w:rPr>
        <w:t>Posloupnost činností by z hlediska zátěže fyziologické a psychické měla odpovídat asi tomuto schématu navazujících částí, které jsou charakteristické určitými nároky bioenergetickými nebo psychickými</w:t>
      </w:r>
      <w:r w:rsidR="00795CB6">
        <w:rPr>
          <w:sz w:val="24"/>
          <w:szCs w:val="24"/>
        </w:rPr>
        <w:t>:</w:t>
      </w:r>
    </w:p>
    <w:p w14:paraId="6AC87C3E" w14:textId="77777777" w:rsidR="00350C44" w:rsidRDefault="00350C44" w:rsidP="00350C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Úvodní část – protahovací cvičení</w:t>
      </w:r>
    </w:p>
    <w:p w14:paraId="28534066" w14:textId="77777777" w:rsidR="00350C44" w:rsidRDefault="00350C44" w:rsidP="00350C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Dynamické rozcvičení</w:t>
      </w:r>
    </w:p>
    <w:p w14:paraId="1CDA55DC" w14:textId="77777777" w:rsidR="00350C44" w:rsidRDefault="00350C44" w:rsidP="00350C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Pohyb</w:t>
      </w:r>
      <w:r w:rsidR="00897DED">
        <w:rPr>
          <w:sz w:val="24"/>
          <w:szCs w:val="24"/>
        </w:rPr>
        <w:t>o</w:t>
      </w:r>
      <w:r>
        <w:rPr>
          <w:sz w:val="24"/>
          <w:szCs w:val="24"/>
        </w:rPr>
        <w:t>vé činnosti s rychlostně-silovými nároky</w:t>
      </w:r>
    </w:p>
    <w:p w14:paraId="7F1C935D" w14:textId="77777777" w:rsidR="00350C44" w:rsidRDefault="00350C44" w:rsidP="00350C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Nácvik nových pohybových dovedností</w:t>
      </w:r>
    </w:p>
    <w:p w14:paraId="064E4AB4" w14:textId="77777777" w:rsidR="00350C44" w:rsidRDefault="00350C44" w:rsidP="00350C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Opakování ‚výcvik) pohybových dovedností a činností s nároky na aerobní vytrvalost (intenzivní část)</w:t>
      </w:r>
    </w:p>
    <w:p w14:paraId="04948EDF" w14:textId="77777777" w:rsidR="00350C44" w:rsidRDefault="00350C44" w:rsidP="00350C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Kompenzační, relaxační, závěr.</w:t>
      </w:r>
    </w:p>
    <w:p w14:paraId="5239AC52" w14:textId="77777777" w:rsidR="00350C44" w:rsidRDefault="00350C44" w:rsidP="00350C44">
      <w:pPr>
        <w:rPr>
          <w:sz w:val="24"/>
          <w:szCs w:val="24"/>
        </w:rPr>
      </w:pPr>
      <w:r w:rsidRPr="00350C44">
        <w:rPr>
          <w:sz w:val="24"/>
          <w:szCs w:val="24"/>
        </w:rPr>
        <w:t>Tělovýchovná jednotka ve škole je členěna na tyto části:</w:t>
      </w:r>
    </w:p>
    <w:p w14:paraId="09949F2F" w14:textId="77777777" w:rsidR="00350C44" w:rsidRDefault="00350C44" w:rsidP="00350C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Úvodní a průpravná – přípravná</w:t>
      </w:r>
    </w:p>
    <w:p w14:paraId="25AB75F0" w14:textId="77777777" w:rsidR="00795CB6" w:rsidRDefault="00350C44" w:rsidP="00350C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Hlavní -</w:t>
      </w:r>
      <w:r w:rsidR="00795CB6">
        <w:rPr>
          <w:sz w:val="24"/>
          <w:szCs w:val="24"/>
        </w:rPr>
        <w:t xml:space="preserve"> </w:t>
      </w:r>
      <w:r>
        <w:rPr>
          <w:sz w:val="24"/>
          <w:szCs w:val="24"/>
        </w:rPr>
        <w:t>nácvik</w:t>
      </w:r>
      <w:proofErr w:type="gramEnd"/>
      <w:r>
        <w:rPr>
          <w:sz w:val="24"/>
          <w:szCs w:val="24"/>
        </w:rPr>
        <w:t xml:space="preserve">, </w:t>
      </w:r>
    </w:p>
    <w:p w14:paraId="3DD843F1" w14:textId="77777777" w:rsidR="00350C44" w:rsidRPr="00795CB6" w:rsidRDefault="00795CB6" w:rsidP="00795C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- </w:t>
      </w:r>
      <w:r w:rsidR="00350C44" w:rsidRPr="00795CB6">
        <w:rPr>
          <w:sz w:val="24"/>
          <w:szCs w:val="24"/>
        </w:rPr>
        <w:t>výcvik, část intenzivní</w:t>
      </w:r>
    </w:p>
    <w:p w14:paraId="2CB34088" w14:textId="77777777" w:rsidR="00350C44" w:rsidRDefault="00350C44" w:rsidP="00350C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Závěrečná</w:t>
      </w:r>
    </w:p>
    <w:p w14:paraId="73BF5BEC" w14:textId="77777777" w:rsidR="00350C44" w:rsidRDefault="00350C44" w:rsidP="00350C44">
      <w:pPr>
        <w:pStyle w:val="Odstavecseseznamem"/>
        <w:rPr>
          <w:sz w:val="24"/>
          <w:szCs w:val="24"/>
        </w:rPr>
      </w:pPr>
    </w:p>
    <w:p w14:paraId="0F36679F" w14:textId="77777777" w:rsidR="00350C44" w:rsidRPr="00B4776A" w:rsidRDefault="00350C44" w:rsidP="00B4776A">
      <w:pPr>
        <w:rPr>
          <w:sz w:val="36"/>
          <w:szCs w:val="36"/>
        </w:rPr>
      </w:pPr>
      <w:r w:rsidRPr="00B4776A">
        <w:rPr>
          <w:sz w:val="36"/>
          <w:szCs w:val="36"/>
        </w:rPr>
        <w:t>Tělesná výchova v režimu MŠ</w:t>
      </w:r>
    </w:p>
    <w:p w14:paraId="3531EE0B" w14:textId="77777777" w:rsidR="00795CB6" w:rsidRDefault="00D61920" w:rsidP="00B4776A">
      <w:pPr>
        <w:rPr>
          <w:sz w:val="24"/>
          <w:szCs w:val="24"/>
        </w:rPr>
      </w:pPr>
      <w:r>
        <w:rPr>
          <w:sz w:val="24"/>
          <w:szCs w:val="24"/>
        </w:rPr>
        <w:t>V MŠ je dodržován pravidelný režim dne dělený pravidelnými časem jídla a střídáním činností spontánních a víceméně řízených</w:t>
      </w:r>
      <w:r w:rsidR="00795CB6">
        <w:rPr>
          <w:sz w:val="24"/>
          <w:szCs w:val="24"/>
        </w:rPr>
        <w:t>.</w:t>
      </w:r>
    </w:p>
    <w:p w14:paraId="5785E713" w14:textId="77777777" w:rsidR="00795CB6" w:rsidRPr="00795CB6" w:rsidRDefault="00D61920" w:rsidP="00B4776A">
      <w:pPr>
        <w:rPr>
          <w:sz w:val="28"/>
          <w:szCs w:val="28"/>
        </w:rPr>
      </w:pPr>
      <w:r w:rsidRPr="00795CB6">
        <w:rPr>
          <w:sz w:val="28"/>
          <w:szCs w:val="28"/>
        </w:rPr>
        <w:t>Pravidelnost a řád vnímá dítě pozitivně a lépe se v programu orientuje. V programu je třeba reagovat na potřeby dětí, je tedy důležité tyto potřeby dokázat diagnostikovat.</w:t>
      </w:r>
    </w:p>
    <w:p w14:paraId="46FE9DE4" w14:textId="77777777" w:rsidR="00795CB6" w:rsidRPr="00B4776A" w:rsidRDefault="00D61920" w:rsidP="00B4776A">
      <w:pPr>
        <w:rPr>
          <w:sz w:val="28"/>
          <w:szCs w:val="28"/>
        </w:rPr>
      </w:pPr>
      <w:r w:rsidRPr="00795CB6">
        <w:rPr>
          <w:sz w:val="28"/>
          <w:szCs w:val="28"/>
        </w:rPr>
        <w:t xml:space="preserve">Obvyklý režim, zjišťovaný na našich </w:t>
      </w:r>
      <w:r w:rsidR="00795CB6" w:rsidRPr="00795CB6">
        <w:rPr>
          <w:sz w:val="28"/>
          <w:szCs w:val="28"/>
        </w:rPr>
        <w:t xml:space="preserve">MŠ </w:t>
      </w:r>
      <w:r w:rsidRPr="00795CB6">
        <w:rPr>
          <w:sz w:val="28"/>
          <w:szCs w:val="28"/>
        </w:rPr>
        <w:t>poskytuje dětem příležitost pro spontánní pohybové aktivity v době volných her ráno, při pobytu venku a po odpoledním spánku.</w:t>
      </w:r>
    </w:p>
    <w:p w14:paraId="30FC1370" w14:textId="77777777" w:rsidR="00D61920" w:rsidRPr="00795CB6" w:rsidRDefault="00D61920" w:rsidP="00795CB6">
      <w:pPr>
        <w:pStyle w:val="Odstavecseseznamem"/>
        <w:rPr>
          <w:sz w:val="20"/>
          <w:szCs w:val="20"/>
        </w:rPr>
      </w:pPr>
      <w:r w:rsidRPr="00795CB6">
        <w:rPr>
          <w:sz w:val="20"/>
          <w:szCs w:val="20"/>
        </w:rPr>
        <w:t>V posledních letech byla pro pohybové aktivity provedena v</w:t>
      </w:r>
      <w:r w:rsidR="00DA0AA7" w:rsidRPr="00795CB6">
        <w:rPr>
          <w:sz w:val="20"/>
          <w:szCs w:val="20"/>
        </w:rPr>
        <w:t> </w:t>
      </w:r>
      <w:r w:rsidRPr="00795CB6">
        <w:rPr>
          <w:sz w:val="20"/>
          <w:szCs w:val="20"/>
        </w:rPr>
        <w:t>MŠ</w:t>
      </w:r>
      <w:r w:rsidR="00DA0AA7" w:rsidRPr="00795CB6">
        <w:rPr>
          <w:sz w:val="20"/>
          <w:szCs w:val="20"/>
        </w:rPr>
        <w:t xml:space="preserve"> </w:t>
      </w:r>
      <w:r w:rsidRPr="00795CB6">
        <w:rPr>
          <w:sz w:val="20"/>
          <w:szCs w:val="20"/>
        </w:rPr>
        <w:t>řada pozitivních úprav.</w:t>
      </w:r>
    </w:p>
    <w:p w14:paraId="518280D6" w14:textId="77777777" w:rsidR="00D61920" w:rsidRPr="00795CB6" w:rsidRDefault="00D61920" w:rsidP="00795CB6">
      <w:pPr>
        <w:pStyle w:val="Odstavecseseznamem"/>
        <w:rPr>
          <w:sz w:val="20"/>
          <w:szCs w:val="20"/>
        </w:rPr>
      </w:pPr>
      <w:r w:rsidRPr="00795CB6">
        <w:rPr>
          <w:sz w:val="20"/>
          <w:szCs w:val="20"/>
        </w:rPr>
        <w:t>Více jak 2/3 dotázaných škol si opatřilo různorodé nářadí a náčiní. Více než třetina škol upravila prostor pro pohyb dětí vytvořením hřiště, úpravou šatny apod.</w:t>
      </w:r>
    </w:p>
    <w:p w14:paraId="169560B8" w14:textId="77777777" w:rsidR="00D61920" w:rsidRPr="00795CB6" w:rsidRDefault="00D61920" w:rsidP="00795CB6">
      <w:pPr>
        <w:pStyle w:val="Odstavecseseznamem"/>
        <w:rPr>
          <w:sz w:val="20"/>
          <w:szCs w:val="20"/>
        </w:rPr>
      </w:pPr>
      <w:r w:rsidRPr="00795CB6">
        <w:rPr>
          <w:sz w:val="20"/>
          <w:szCs w:val="20"/>
        </w:rPr>
        <w:t>Rozšířila se i nabídka řízených pohybových činností např. o jógová cvičení, jízdu na</w:t>
      </w:r>
      <w:r w:rsidRPr="00795CB6">
        <w:rPr>
          <w:b/>
          <w:bCs/>
          <w:sz w:val="20"/>
          <w:szCs w:val="20"/>
        </w:rPr>
        <w:t xml:space="preserve"> </w:t>
      </w:r>
      <w:r w:rsidRPr="00795CB6">
        <w:rPr>
          <w:sz w:val="20"/>
          <w:szCs w:val="20"/>
        </w:rPr>
        <w:t>kole, (dvě školy)</w:t>
      </w:r>
      <w:r w:rsidR="001D7702" w:rsidRPr="00795CB6">
        <w:rPr>
          <w:sz w:val="20"/>
          <w:szCs w:val="20"/>
        </w:rPr>
        <w:t xml:space="preserve"> </w:t>
      </w:r>
      <w:r w:rsidRPr="00795CB6">
        <w:rPr>
          <w:sz w:val="20"/>
          <w:szCs w:val="20"/>
        </w:rPr>
        <w:t>nabízejí dokonce jízdu na koni, ale i kroužky tělesné výchovy pro samotné děti nebo pro rodiče s dětmi.</w:t>
      </w:r>
    </w:p>
    <w:p w14:paraId="7BAC378D" w14:textId="77777777" w:rsidR="00D61920" w:rsidRPr="00795CB6" w:rsidRDefault="00D61920" w:rsidP="00795CB6">
      <w:pPr>
        <w:pStyle w:val="Odstavecseseznamem"/>
        <w:rPr>
          <w:sz w:val="20"/>
          <w:szCs w:val="20"/>
        </w:rPr>
      </w:pPr>
      <w:r w:rsidRPr="00795CB6">
        <w:rPr>
          <w:sz w:val="20"/>
          <w:szCs w:val="20"/>
        </w:rPr>
        <w:t>Spontánní aktivity v režimu dne ve sledovaných školách byly možné v rozsahu 120-150 min (ranní hry ve třídě</w:t>
      </w:r>
      <w:r w:rsidR="00737B82" w:rsidRPr="00795CB6">
        <w:rPr>
          <w:sz w:val="20"/>
          <w:szCs w:val="20"/>
        </w:rPr>
        <w:t xml:space="preserve"> 20-50 min a pobyt venku).</w:t>
      </w:r>
    </w:p>
    <w:p w14:paraId="18DC0BB8" w14:textId="53FEFB4C" w:rsidR="00737B82" w:rsidRDefault="00737B82" w:rsidP="00795CB6">
      <w:pPr>
        <w:pStyle w:val="Odstavecseseznamem"/>
        <w:rPr>
          <w:sz w:val="20"/>
          <w:szCs w:val="20"/>
        </w:rPr>
      </w:pPr>
      <w:proofErr w:type="gramStart"/>
      <w:r w:rsidRPr="00795CB6">
        <w:rPr>
          <w:sz w:val="20"/>
          <w:szCs w:val="20"/>
        </w:rPr>
        <w:t>Tento ,</w:t>
      </w:r>
      <w:proofErr w:type="gramEnd"/>
      <w:r w:rsidRPr="00795CB6">
        <w:rPr>
          <w:sz w:val="20"/>
          <w:szCs w:val="20"/>
        </w:rPr>
        <w:t>, volný čas‘‘ děti napl</w:t>
      </w:r>
      <w:r w:rsidR="001D7702" w:rsidRPr="00795CB6">
        <w:rPr>
          <w:sz w:val="20"/>
          <w:szCs w:val="20"/>
        </w:rPr>
        <w:t>ň</w:t>
      </w:r>
      <w:r w:rsidRPr="00795CB6">
        <w:rPr>
          <w:sz w:val="20"/>
          <w:szCs w:val="20"/>
        </w:rPr>
        <w:t>ovaly převážně pohybovými aktivitami, ve školách s lepšími podmínkami prostorovými a nabídkou pomůcek tomu bylo až u 80% dětí.</w:t>
      </w:r>
    </w:p>
    <w:p w14:paraId="77FB7DE7" w14:textId="061A0B52" w:rsidR="007B1048" w:rsidRDefault="007B1048" w:rsidP="00795CB6">
      <w:pPr>
        <w:pStyle w:val="Odstavecseseznamem"/>
        <w:rPr>
          <w:sz w:val="20"/>
          <w:szCs w:val="20"/>
        </w:rPr>
      </w:pPr>
    </w:p>
    <w:p w14:paraId="3030FAC4" w14:textId="533588D2" w:rsidR="007B1048" w:rsidRDefault="007B1048" w:rsidP="00795CB6">
      <w:pPr>
        <w:pStyle w:val="Odstavecseseznamem"/>
        <w:rPr>
          <w:sz w:val="20"/>
          <w:szCs w:val="20"/>
        </w:rPr>
      </w:pPr>
      <w:r w:rsidRPr="007B1048">
        <w:rPr>
          <w:sz w:val="20"/>
          <w:szCs w:val="20"/>
          <w:highlight w:val="yellow"/>
        </w:rPr>
        <w:t>Z čeho bylo čerpáno?</w:t>
      </w:r>
      <w:r>
        <w:rPr>
          <w:sz w:val="20"/>
          <w:szCs w:val="20"/>
        </w:rPr>
        <w:t xml:space="preserve"> </w:t>
      </w:r>
    </w:p>
    <w:p w14:paraId="4CBA501C" w14:textId="77777777" w:rsidR="00795CB6" w:rsidRPr="00795CB6" w:rsidRDefault="00795CB6" w:rsidP="00795CB6">
      <w:pPr>
        <w:pStyle w:val="Odstavecseseznamem"/>
        <w:rPr>
          <w:sz w:val="20"/>
          <w:szCs w:val="20"/>
        </w:rPr>
      </w:pPr>
    </w:p>
    <w:p w14:paraId="22A019D7" w14:textId="77777777" w:rsidR="00737B82" w:rsidRPr="00B4776A" w:rsidRDefault="00795CB6" w:rsidP="00B4776A">
      <w:pPr>
        <w:rPr>
          <w:sz w:val="24"/>
          <w:szCs w:val="24"/>
          <w:u w:val="single"/>
        </w:rPr>
      </w:pPr>
      <w:proofErr w:type="gramStart"/>
      <w:r w:rsidRPr="00B4776A">
        <w:rPr>
          <w:sz w:val="24"/>
          <w:szCs w:val="24"/>
          <w:u w:val="single"/>
        </w:rPr>
        <w:t>!</w:t>
      </w:r>
      <w:r w:rsidR="00737B82" w:rsidRPr="00B4776A">
        <w:rPr>
          <w:sz w:val="24"/>
          <w:szCs w:val="24"/>
          <w:u w:val="single"/>
        </w:rPr>
        <w:t>Pro</w:t>
      </w:r>
      <w:proofErr w:type="gramEnd"/>
      <w:r w:rsidR="00737B82" w:rsidRPr="00B4776A">
        <w:rPr>
          <w:sz w:val="24"/>
          <w:szCs w:val="24"/>
          <w:u w:val="single"/>
        </w:rPr>
        <w:t xml:space="preserve"> spontánní aktivity dětí jsou důležité především tyto podmínky:</w:t>
      </w:r>
    </w:p>
    <w:p w14:paraId="730C1482" w14:textId="77777777" w:rsidR="00737B82" w:rsidRPr="00B4776A" w:rsidRDefault="00737B8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Dostatečný prostor</w:t>
      </w:r>
    </w:p>
    <w:p w14:paraId="317BC367" w14:textId="77777777" w:rsidR="00737B82" w:rsidRPr="00B4776A" w:rsidRDefault="00737B8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Podnětné prostředí</w:t>
      </w:r>
    </w:p>
    <w:p w14:paraId="740409C7" w14:textId="77777777" w:rsidR="00737B82" w:rsidRPr="00B4776A" w:rsidRDefault="00737B8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Pozitivní postoj učitelky</w:t>
      </w:r>
    </w:p>
    <w:p w14:paraId="59F7FC72" w14:textId="77777777" w:rsidR="00737B82" w:rsidRPr="00B4776A" w:rsidRDefault="00737B8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Dohodnutá pravidla chování v daném prostoru a jejich důsledné dodržování poskytují možnosti pro širší spontánní aktivitu dětí, ale zároveň je vedou i k zodpovědnosti za použité pomůcky i za vlastní bezpečnost.</w:t>
      </w:r>
    </w:p>
    <w:p w14:paraId="199C83A6" w14:textId="77777777" w:rsidR="00737B82" w:rsidRPr="00B4776A" w:rsidRDefault="00737B82" w:rsidP="00B4776A">
      <w:pPr>
        <w:jc w:val="both"/>
        <w:rPr>
          <w:sz w:val="24"/>
          <w:szCs w:val="24"/>
          <w:u w:val="single"/>
        </w:rPr>
      </w:pPr>
      <w:r w:rsidRPr="00B4776A">
        <w:rPr>
          <w:sz w:val="24"/>
          <w:szCs w:val="24"/>
          <w:u w:val="single"/>
        </w:rPr>
        <w:t>Řízená tělesná výchova</w:t>
      </w:r>
    </w:p>
    <w:p w14:paraId="24732FCD" w14:textId="47CEC8D0" w:rsidR="00356CB9" w:rsidRPr="00B4776A" w:rsidRDefault="00356CB9" w:rsidP="00B4776A">
      <w:pPr>
        <w:jc w:val="both"/>
        <w:rPr>
          <w:sz w:val="24"/>
          <w:szCs w:val="24"/>
        </w:rPr>
      </w:pPr>
      <w:r w:rsidRPr="00B4776A">
        <w:rPr>
          <w:sz w:val="24"/>
          <w:szCs w:val="24"/>
        </w:rPr>
        <w:t xml:space="preserve">Řízeným pohybovým činnostem bylo v MŠ, kde proběhlo sledování, věnováno </w:t>
      </w:r>
      <w:proofErr w:type="gramStart"/>
      <w:r w:rsidRPr="00B4776A">
        <w:rPr>
          <w:sz w:val="24"/>
          <w:szCs w:val="24"/>
        </w:rPr>
        <w:t>25- 4</w:t>
      </w:r>
      <w:r w:rsidR="007B1048">
        <w:rPr>
          <w:sz w:val="24"/>
          <w:szCs w:val="24"/>
        </w:rPr>
        <w:t>0</w:t>
      </w:r>
      <w:proofErr w:type="gramEnd"/>
      <w:r w:rsidRPr="00B4776A">
        <w:rPr>
          <w:sz w:val="24"/>
          <w:szCs w:val="24"/>
        </w:rPr>
        <w:t xml:space="preserve"> min. Účast při cvičení je pro děti dobrovolná, ale pasivní zůstávají výjimečně jednotlivci.</w:t>
      </w:r>
    </w:p>
    <w:p w14:paraId="71FDA3A9" w14:textId="77777777" w:rsidR="00356CB9" w:rsidRPr="00B4776A" w:rsidRDefault="00356CB9" w:rsidP="00B4776A">
      <w:pPr>
        <w:jc w:val="both"/>
        <w:rPr>
          <w:sz w:val="24"/>
          <w:szCs w:val="24"/>
        </w:rPr>
      </w:pPr>
      <w:r w:rsidRPr="00B4776A">
        <w:rPr>
          <w:sz w:val="24"/>
          <w:szCs w:val="24"/>
        </w:rPr>
        <w:t>Řízení bylo především hromadné.</w:t>
      </w:r>
    </w:p>
    <w:p w14:paraId="2A7C8295" w14:textId="77777777" w:rsidR="00356CB9" w:rsidRPr="00B4776A" w:rsidRDefault="00356CB9" w:rsidP="00B4776A">
      <w:pPr>
        <w:jc w:val="both"/>
        <w:rPr>
          <w:sz w:val="24"/>
          <w:szCs w:val="24"/>
        </w:rPr>
      </w:pPr>
      <w:r w:rsidRPr="00B4776A">
        <w:rPr>
          <w:sz w:val="24"/>
          <w:szCs w:val="24"/>
        </w:rPr>
        <w:t>Řízená TV svým rozsahem a obsahem jednoznačně závisí na osobnosti učitelky.</w:t>
      </w:r>
    </w:p>
    <w:p w14:paraId="05AA4F18" w14:textId="77777777" w:rsidR="00356CB9" w:rsidRPr="00B4776A" w:rsidRDefault="00356CB9" w:rsidP="00B4776A">
      <w:pPr>
        <w:jc w:val="both"/>
        <w:rPr>
          <w:sz w:val="24"/>
          <w:szCs w:val="24"/>
        </w:rPr>
      </w:pPr>
      <w:r w:rsidRPr="00B4776A">
        <w:rPr>
          <w:sz w:val="24"/>
          <w:szCs w:val="24"/>
        </w:rPr>
        <w:lastRenderedPageBreak/>
        <w:t>Prostorové podmínky a vybavení mohou být považovány za druhotné, i</w:t>
      </w:r>
      <w:r w:rsidR="00C7125C" w:rsidRPr="00B4776A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>když jistě ovlivní výběr obsahu a úrove</w:t>
      </w:r>
      <w:r w:rsidR="00C7125C" w:rsidRPr="00B4776A">
        <w:rPr>
          <w:sz w:val="24"/>
          <w:szCs w:val="24"/>
        </w:rPr>
        <w:t>ň</w:t>
      </w:r>
      <w:r w:rsidRPr="00B4776A">
        <w:rPr>
          <w:sz w:val="24"/>
          <w:szCs w:val="24"/>
        </w:rPr>
        <w:t xml:space="preserve"> zatížení, ale přístup a příklad učitelky je zásadní</w:t>
      </w:r>
      <w:r w:rsidR="00B4776A">
        <w:rPr>
          <w:sz w:val="24"/>
          <w:szCs w:val="24"/>
        </w:rPr>
        <w:t>.</w:t>
      </w:r>
    </w:p>
    <w:p w14:paraId="71A911B3" w14:textId="77777777" w:rsidR="00B4776A" w:rsidRDefault="00356CB9" w:rsidP="00B4776A">
      <w:pPr>
        <w:jc w:val="both"/>
        <w:rPr>
          <w:sz w:val="24"/>
          <w:szCs w:val="24"/>
        </w:rPr>
      </w:pPr>
      <w:r w:rsidRPr="00B4776A">
        <w:rPr>
          <w:sz w:val="24"/>
          <w:szCs w:val="24"/>
        </w:rPr>
        <w:t>Za charakteristické formy výchovné práce v </w:t>
      </w:r>
      <w:proofErr w:type="spellStart"/>
      <w:r w:rsidRPr="00B4776A">
        <w:rPr>
          <w:sz w:val="24"/>
          <w:szCs w:val="24"/>
        </w:rPr>
        <w:t>tv</w:t>
      </w:r>
      <w:proofErr w:type="spellEnd"/>
      <w:r w:rsidRPr="00B4776A">
        <w:rPr>
          <w:sz w:val="24"/>
          <w:szCs w:val="24"/>
        </w:rPr>
        <w:t xml:space="preserve">, které odpovídají specifice práce s předškolními dětmi i možnostem mateřské školy lze </w:t>
      </w:r>
      <w:proofErr w:type="gramStart"/>
      <w:r w:rsidRPr="00B4776A">
        <w:rPr>
          <w:sz w:val="24"/>
          <w:szCs w:val="24"/>
        </w:rPr>
        <w:t>považovat ,,přechodné</w:t>
      </w:r>
      <w:proofErr w:type="gramEnd"/>
      <w:r w:rsidRPr="00B4776A">
        <w:rPr>
          <w:sz w:val="24"/>
          <w:szCs w:val="24"/>
        </w:rPr>
        <w:t>‘‘ aktivity, které na 1 straně vyplývají z integrace celého programu dne a z propojení všech činností vzájemně v </w:t>
      </w:r>
      <w:proofErr w:type="spellStart"/>
      <w:r w:rsidRPr="00B4776A">
        <w:rPr>
          <w:sz w:val="24"/>
          <w:szCs w:val="24"/>
        </w:rPr>
        <w:t>tématický</w:t>
      </w:r>
      <w:proofErr w:type="spellEnd"/>
      <w:r w:rsidRPr="00B4776A">
        <w:rPr>
          <w:sz w:val="24"/>
          <w:szCs w:val="24"/>
        </w:rPr>
        <w:t xml:space="preserve"> celek, v němž se propojují činnosti výtvarné, literární, hudební pohybové aj. </w:t>
      </w:r>
    </w:p>
    <w:p w14:paraId="7E18F2E4" w14:textId="77777777" w:rsidR="00E97431" w:rsidRPr="00B4776A" w:rsidRDefault="00356CB9" w:rsidP="00B4776A">
      <w:pPr>
        <w:jc w:val="both"/>
        <w:rPr>
          <w:sz w:val="24"/>
          <w:szCs w:val="24"/>
        </w:rPr>
      </w:pPr>
      <w:r w:rsidRPr="00B4776A">
        <w:rPr>
          <w:sz w:val="24"/>
          <w:szCs w:val="24"/>
        </w:rPr>
        <w:t>Na 2. straně jsou přechodem mezi spontánní a řízenou aktivitou (částečně řízená aktivita), kdy učitelka poskytuje dopomoc a korekci dětem při spontánních aktivitách</w:t>
      </w:r>
      <w:r w:rsidR="00E97431" w:rsidRPr="00B4776A">
        <w:rPr>
          <w:sz w:val="24"/>
          <w:szCs w:val="24"/>
        </w:rPr>
        <w:t xml:space="preserve"> (pomáhá při překonání překážky, upřesňuje pravidla hry) často na žádost dětí. Tím vstupuje mezi děti v novém rovnocenném partnerském vztahu, který umožňuje poskytnout dětem více samostatnosti a příležitosti k vlastní aktivitě a řešení problémů. </w:t>
      </w:r>
    </w:p>
    <w:p w14:paraId="1E2B0034" w14:textId="77777777" w:rsidR="00E97431" w:rsidRPr="00B4776A" w:rsidRDefault="00E97431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Řízenou tělesnou výchovu je možné realizovat v různých organizačních formách od krátkých tělovýchov. Chvilek s vyrovnávacím a relaxačním cílem po klasickou jednotku </w:t>
      </w:r>
      <w:r w:rsidR="00B4776A">
        <w:rPr>
          <w:sz w:val="24"/>
          <w:szCs w:val="24"/>
        </w:rPr>
        <w:t>TV</w:t>
      </w:r>
      <w:r w:rsidRPr="00B4776A">
        <w:rPr>
          <w:sz w:val="24"/>
          <w:szCs w:val="24"/>
        </w:rPr>
        <w:t>.</w:t>
      </w:r>
    </w:p>
    <w:p w14:paraId="72B3899A" w14:textId="77777777" w:rsidR="00E97431" w:rsidRPr="00B4776A" w:rsidRDefault="00E97431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Velmi vděčné jsou výlety, vystoupení, kursy a pobyty s tělovýchovným programem, při kterých se vytvářejí hlubší vztahy v celé skupině a lze navázat i dobré kontakty s rodiči.</w:t>
      </w:r>
    </w:p>
    <w:p w14:paraId="6CB2DA6B" w14:textId="77777777" w:rsidR="00356CB9" w:rsidRPr="00B4776A" w:rsidRDefault="00E97431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Jednotka </w:t>
      </w:r>
      <w:r w:rsidR="00B4776A">
        <w:rPr>
          <w:sz w:val="24"/>
          <w:szCs w:val="24"/>
        </w:rPr>
        <w:t xml:space="preserve">TV </w:t>
      </w:r>
      <w:r w:rsidRPr="00B4776A">
        <w:rPr>
          <w:sz w:val="24"/>
          <w:szCs w:val="24"/>
        </w:rPr>
        <w:t>má obvykle klasickou nebo zkrácenou strukturu, jak je uvedeno v předchozí kapitole. Bývá celkově kratší (asi 10-40 min)</w:t>
      </w:r>
      <w:r w:rsidR="00356CB9" w:rsidRPr="00B4776A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>a činnosti by měly být více motivovány hrami.</w:t>
      </w:r>
    </w:p>
    <w:p w14:paraId="24723648" w14:textId="77777777" w:rsidR="00E97431" w:rsidRPr="00B4776A" w:rsidRDefault="00E97431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Struktura a obsah těchto celků odpovídá uvedeným cílům </w:t>
      </w:r>
      <w:r w:rsidR="00B4776A">
        <w:rPr>
          <w:sz w:val="24"/>
          <w:szCs w:val="24"/>
        </w:rPr>
        <w:t xml:space="preserve">TV </w:t>
      </w:r>
      <w:r w:rsidRPr="00B4776A">
        <w:rPr>
          <w:sz w:val="24"/>
          <w:szCs w:val="24"/>
        </w:rPr>
        <w:t>a řídí se stejnými pravidly</w:t>
      </w:r>
      <w:r w:rsidR="00B4776A">
        <w:rPr>
          <w:sz w:val="24"/>
          <w:szCs w:val="24"/>
        </w:rPr>
        <w:t>.</w:t>
      </w:r>
    </w:p>
    <w:p w14:paraId="4C9921ED" w14:textId="77777777" w:rsidR="00E97431" w:rsidRPr="00B4776A" w:rsidRDefault="00E97431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Zkrácená forma: úvodní – přípravná část obsahuje hru a roz</w:t>
      </w:r>
      <w:r w:rsidR="00C7125C" w:rsidRPr="00B4776A">
        <w:rPr>
          <w:sz w:val="24"/>
          <w:szCs w:val="24"/>
        </w:rPr>
        <w:t>c</w:t>
      </w:r>
      <w:r w:rsidRPr="00B4776A">
        <w:rPr>
          <w:sz w:val="24"/>
          <w:szCs w:val="24"/>
        </w:rPr>
        <w:t>vičení, procvičení celého těla, přímivá cvičení, jógová cvičení aj. Následuje hned závěrečná hra.</w:t>
      </w:r>
    </w:p>
    <w:p w14:paraId="29B75CA9" w14:textId="77777777" w:rsidR="00B4776A" w:rsidRDefault="00E97431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Nezkrácená forma je obdobou tělovýchov. Jednotky</w:t>
      </w:r>
      <w:r w:rsidR="00C7125C" w:rsidRPr="00B4776A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>s hlavní částí</w:t>
      </w:r>
      <w:r w:rsidR="00C7125C" w:rsidRPr="00B4776A">
        <w:rPr>
          <w:sz w:val="24"/>
          <w:szCs w:val="24"/>
        </w:rPr>
        <w:t>. Obecně pro organizaci a realizaci těchto jednotek tělesné výchovy platí totéž, co pro děti školní, jednotlivé části jsou poněkud kratší, velmi důležitá je motivace.</w:t>
      </w:r>
    </w:p>
    <w:p w14:paraId="7A6A97E2" w14:textId="77777777" w:rsidR="00E97431" w:rsidRPr="00B4776A" w:rsidRDefault="00C7125C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V hlavní části jsou vhodné spíše překážkové dráhy, samostatná práce v družstvech vyhovuje starším dětem mladším a také jim mohou pomáhat, přesto je vhodné diferencovat úkoly pro děti starší a děti s lepšími předpoklady, aby je činnosti bavily a přispívaly jejich pohybové kultivaci. Věkové hledisko však nemusí být určující.</w:t>
      </w:r>
    </w:p>
    <w:p w14:paraId="6651A6CB" w14:textId="77777777" w:rsidR="00B4776A" w:rsidRDefault="00C7125C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Vhodnou organizací pro tento věk je volná nabídka rozestavěného nářadí (překážek) pro děti, které mohou volně přecházet. </w:t>
      </w:r>
    </w:p>
    <w:p w14:paraId="6578B6F3" w14:textId="77777777" w:rsidR="00B4776A" w:rsidRDefault="00C7125C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Učitelka pak pomáhá u obtížné nebo nebezpečné činnosti. Některé úkoly mohou být stanoveny, jiné mohou být volné.</w:t>
      </w:r>
    </w:p>
    <w:p w14:paraId="630F761F" w14:textId="77777777" w:rsidR="00C7125C" w:rsidRPr="00B4776A" w:rsidRDefault="00C7125C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Podporujeme tak aktivitu dětí, jejich samostatnost a respektujeme jejich potřeby.</w:t>
      </w:r>
    </w:p>
    <w:p w14:paraId="6333680A" w14:textId="77777777" w:rsidR="00B4776A" w:rsidRDefault="000B32C7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V</w:t>
      </w:r>
      <w:r w:rsidR="001D7702" w:rsidRPr="00B4776A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 xml:space="preserve">kontaktu učitelky s dětmi je cílem vybudovat vzájemnou oboustrannou komunikaci při běžných činnostech. </w:t>
      </w:r>
    </w:p>
    <w:p w14:paraId="462B2D3C" w14:textId="77777777" w:rsidR="00494306" w:rsidRDefault="000B32C7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V řízené </w:t>
      </w:r>
      <w:r w:rsidR="00B4776A">
        <w:rPr>
          <w:sz w:val="24"/>
          <w:szCs w:val="24"/>
        </w:rPr>
        <w:t>TV</w:t>
      </w:r>
      <w:r w:rsidRPr="00B4776A">
        <w:rPr>
          <w:sz w:val="24"/>
          <w:szCs w:val="24"/>
        </w:rPr>
        <w:t xml:space="preserve"> však byla zjištěna komunikace jednosměrná, učitelky mluví k dětem a nečekají na jejich odpověď</w:t>
      </w:r>
      <w:r w:rsidR="00BE4A9D" w:rsidRPr="00B4776A">
        <w:rPr>
          <w:sz w:val="24"/>
          <w:szCs w:val="24"/>
        </w:rPr>
        <w:t>, účelové mluvení je nízké. Charakt</w:t>
      </w:r>
      <w:r w:rsidR="001D7702" w:rsidRPr="00B4776A">
        <w:rPr>
          <w:sz w:val="24"/>
          <w:szCs w:val="24"/>
        </w:rPr>
        <w:t>e</w:t>
      </w:r>
      <w:r w:rsidR="00BE4A9D" w:rsidRPr="00B4776A">
        <w:rPr>
          <w:sz w:val="24"/>
          <w:szCs w:val="24"/>
        </w:rPr>
        <w:t xml:space="preserve">rizuje dominantní a direktivní styl práce učitelky. Učitelka s dětmi v průběhu cvičební jednotky nekomunikuje a dotazování v závěru </w:t>
      </w:r>
      <w:r w:rsidR="00BE4A9D" w:rsidRPr="00B4776A">
        <w:rPr>
          <w:sz w:val="24"/>
          <w:szCs w:val="24"/>
        </w:rPr>
        <w:lastRenderedPageBreak/>
        <w:t>cvičení na to, co se dětem líbilo, je nepřirozené a dítě odpovídá tak, jak je otázka položena. Mohli bychom mluvit až o vynucené odpovědi.</w:t>
      </w:r>
      <w:r w:rsidR="00494306">
        <w:rPr>
          <w:sz w:val="24"/>
          <w:szCs w:val="24"/>
        </w:rPr>
        <w:t xml:space="preserve"> </w:t>
      </w:r>
      <w:r w:rsidR="00494306" w:rsidRPr="004943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01733C54" w14:textId="77777777" w:rsidR="00BE4A9D" w:rsidRPr="00B4776A" w:rsidRDefault="00BE4A9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Komunikaci dětí při cvičení můžeme považovat celkově za velmi nízkou</w:t>
      </w:r>
      <w:r w:rsidR="00B4776A">
        <w:rPr>
          <w:sz w:val="24"/>
          <w:szCs w:val="24"/>
        </w:rPr>
        <w:t>.</w:t>
      </w:r>
      <w:r w:rsidRPr="00B4776A">
        <w:rPr>
          <w:sz w:val="24"/>
          <w:szCs w:val="24"/>
        </w:rPr>
        <w:t xml:space="preserve"> Potvrzuje to stálou převahu pasivního přijímání úkolů dětmi bez jakékoliv mentální a tvořivé </w:t>
      </w:r>
      <w:proofErr w:type="spellStart"/>
      <w:r w:rsidRPr="00B4776A">
        <w:rPr>
          <w:sz w:val="24"/>
          <w:szCs w:val="24"/>
        </w:rPr>
        <w:t>účásti</w:t>
      </w:r>
      <w:proofErr w:type="spellEnd"/>
      <w:r w:rsidRPr="00B4776A">
        <w:rPr>
          <w:sz w:val="24"/>
          <w:szCs w:val="24"/>
        </w:rPr>
        <w:t>. Děti vykonávají pouze úkoly zadané učitelkou.</w:t>
      </w:r>
      <w:r w:rsidR="00B4776A">
        <w:rPr>
          <w:sz w:val="24"/>
          <w:szCs w:val="24"/>
        </w:rPr>
        <w:t xml:space="preserve"> </w:t>
      </w:r>
      <w:r w:rsidR="00B4776A" w:rsidRPr="00B477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3CDE1AB6" w14:textId="77777777" w:rsidR="00BE4A9D" w:rsidRPr="00B4776A" w:rsidRDefault="00BE4A9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Tento problém souvisí i se spontánními hlasovými projevy dětí při pohybu. Přirozený pohyb a hra jsou běžně doprovázeny výkřiky a mluvením, je to známkou zaujetí a citového prožívání. Některé učitelky však tyto projevy přímo zakazují, děti napomínají a vyžadují při pohybové hře ticho! </w:t>
      </w:r>
      <w:r w:rsidRPr="00B477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2FB39ACD" w14:textId="77777777" w:rsidR="00BE4A9D" w:rsidRPr="00B4776A" w:rsidRDefault="00BE4A9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Je to pro MŠ nevhodné pojetí kázně a neschopnost zvolit přiměřené metody práce.</w:t>
      </w:r>
    </w:p>
    <w:p w14:paraId="184671E2" w14:textId="77777777" w:rsidR="001D7702" w:rsidRPr="00B4776A" w:rsidRDefault="00BE4A9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Z hlediska praktického cvičení dětí jsou hlavním důvodem nízké fyziologické a učební efektivnosti, nezábavnosti a nudy nevhodně zvolené způsoby organizace a metody vyučování ve vztahu k obsahu a podmínkám</w:t>
      </w:r>
      <w:r w:rsidR="001D7702" w:rsidRPr="00B4776A">
        <w:rPr>
          <w:sz w:val="24"/>
          <w:szCs w:val="24"/>
        </w:rPr>
        <w:t xml:space="preserve">. </w:t>
      </w:r>
      <w:r w:rsidR="001D7702" w:rsidRPr="00B477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618BA28C" w14:textId="77777777" w:rsidR="001D7702" w:rsidRPr="00B4776A" w:rsidRDefault="001D770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Zde se skrývá: </w:t>
      </w:r>
    </w:p>
    <w:p w14:paraId="44E7BE95" w14:textId="77777777" w:rsidR="00494306" w:rsidRDefault="001D7702" w:rsidP="00B4776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94306">
        <w:rPr>
          <w:sz w:val="24"/>
          <w:szCs w:val="24"/>
        </w:rPr>
        <w:t>Dlouhé vysvětlování</w:t>
      </w:r>
    </w:p>
    <w:p w14:paraId="09873F49" w14:textId="77777777" w:rsidR="00494306" w:rsidRDefault="001D7702" w:rsidP="00B4776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94306">
        <w:rPr>
          <w:sz w:val="24"/>
          <w:szCs w:val="24"/>
        </w:rPr>
        <w:t>Náročná příprava nářadí a pomůcek</w:t>
      </w:r>
    </w:p>
    <w:p w14:paraId="24938F3D" w14:textId="77777777" w:rsidR="00494306" w:rsidRDefault="001D7702" w:rsidP="00B4776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94306">
        <w:rPr>
          <w:sz w:val="24"/>
          <w:szCs w:val="24"/>
        </w:rPr>
        <w:t>Náročná organizace dětí</w:t>
      </w:r>
    </w:p>
    <w:p w14:paraId="4BEAE815" w14:textId="77777777" w:rsidR="001D7702" w:rsidRPr="00494306" w:rsidRDefault="001D7702" w:rsidP="00B4776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94306">
        <w:rPr>
          <w:sz w:val="24"/>
          <w:szCs w:val="24"/>
        </w:rPr>
        <w:t>Velký rozsah cvičení jednotlivců a čekán v družstvu</w:t>
      </w:r>
    </w:p>
    <w:p w14:paraId="0DD64E11" w14:textId="77777777" w:rsidR="001D7702" w:rsidRPr="00B4776A" w:rsidRDefault="001D770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Zlepšit tuto situaci je možné na jedné straně promyšlenu přípravou řízení jednotky </w:t>
      </w:r>
      <w:r w:rsidR="00494306">
        <w:rPr>
          <w:sz w:val="24"/>
          <w:szCs w:val="24"/>
        </w:rPr>
        <w:t xml:space="preserve">TV </w:t>
      </w:r>
      <w:r w:rsidRPr="00B4776A">
        <w:rPr>
          <w:sz w:val="24"/>
          <w:szCs w:val="24"/>
        </w:rPr>
        <w:t>z hlediska obsahu a organizace, přičemž řadu organizačních ustanovení je vhodné pravidelně opakovat a ustálit je jako pravidlo provozu. Jak bylo uvedeno dříve, je vhodné promyslet odpovědi na otázky:</w:t>
      </w:r>
    </w:p>
    <w:p w14:paraId="717D8CE2" w14:textId="77777777" w:rsidR="00494306" w:rsidRDefault="001D7702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zahájím činnost (přivítání, motivace, rychlé seznámení s pravidly aj.)</w:t>
      </w:r>
    </w:p>
    <w:p w14:paraId="7892A878" w14:textId="77777777" w:rsidR="00494306" w:rsidRDefault="001D7702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upoutám pozornost dětí při činnosti</w:t>
      </w:r>
    </w:p>
    <w:p w14:paraId="2D55F2DD" w14:textId="77777777" w:rsidR="00494306" w:rsidRDefault="001D7702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rozestavím děti</w:t>
      </w:r>
    </w:p>
    <w:p w14:paraId="5552D815" w14:textId="77777777" w:rsidR="00494306" w:rsidRDefault="001D7702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rozestavím nářadí v prostoru, kdo to udělá</w:t>
      </w:r>
    </w:p>
    <w:p w14:paraId="663888A0" w14:textId="77777777" w:rsidR="00494306" w:rsidRDefault="004177CE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rozdám pomůcky</w:t>
      </w:r>
    </w:p>
    <w:p w14:paraId="21DE4AA7" w14:textId="77777777" w:rsidR="00494306" w:rsidRDefault="004177CE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přejdu k jiné činnosti</w:t>
      </w:r>
    </w:p>
    <w:p w14:paraId="67E2AB0D" w14:textId="77777777" w:rsidR="00494306" w:rsidRDefault="004177CE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ukončím činnost</w:t>
      </w:r>
    </w:p>
    <w:p w14:paraId="7DC90F60" w14:textId="77777777" w:rsidR="004177CE" w:rsidRPr="00494306" w:rsidRDefault="004177CE" w:rsidP="00B4776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494306">
        <w:rPr>
          <w:sz w:val="24"/>
          <w:szCs w:val="24"/>
        </w:rPr>
        <w:t>Jak uklidím pomůcky a nářadí</w:t>
      </w:r>
    </w:p>
    <w:p w14:paraId="255FC72B" w14:textId="77777777" w:rsidR="00494306" w:rsidRDefault="004177CE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I pro děti předškolního věku je možné přijmout moderní snahy po od</w:t>
      </w:r>
      <w:r w:rsidR="00494306">
        <w:rPr>
          <w:sz w:val="24"/>
          <w:szCs w:val="24"/>
        </w:rPr>
        <w:t>s</w:t>
      </w:r>
      <w:r w:rsidRPr="00B4776A">
        <w:rPr>
          <w:sz w:val="24"/>
          <w:szCs w:val="24"/>
        </w:rPr>
        <w:t xml:space="preserve">tranění jednostranně dominantního způsobu řízení a provokovat jejich vlastní aktivitu, mentální účast v činnosti, samostatnost, individuální projev, tvořivost. </w:t>
      </w:r>
    </w:p>
    <w:p w14:paraId="666888AC" w14:textId="77777777" w:rsidR="004177CE" w:rsidRPr="00B4776A" w:rsidRDefault="004177CE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Využít lze např.</w:t>
      </w:r>
    </w:p>
    <w:p w14:paraId="53501656" w14:textId="77777777" w:rsidR="00494306" w:rsidRDefault="004177CE" w:rsidP="00B4776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94306">
        <w:rPr>
          <w:sz w:val="24"/>
          <w:szCs w:val="24"/>
        </w:rPr>
        <w:t>Otázky</w:t>
      </w:r>
    </w:p>
    <w:p w14:paraId="4275B1A4" w14:textId="77777777" w:rsidR="00494306" w:rsidRDefault="004177CE" w:rsidP="00B4776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94306">
        <w:rPr>
          <w:sz w:val="24"/>
          <w:szCs w:val="24"/>
        </w:rPr>
        <w:t>Motivaci, dramatiku</w:t>
      </w:r>
    </w:p>
    <w:p w14:paraId="382CB699" w14:textId="77777777" w:rsidR="00494306" w:rsidRDefault="004177CE" w:rsidP="00B4776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94306">
        <w:rPr>
          <w:sz w:val="24"/>
          <w:szCs w:val="24"/>
        </w:rPr>
        <w:t>Didaktické styly, např. nabídky činností, pomůcek, vzájemnou pomoc mezi dětmi</w:t>
      </w:r>
    </w:p>
    <w:p w14:paraId="2665D324" w14:textId="77777777" w:rsidR="00494306" w:rsidRDefault="004177CE" w:rsidP="00B4776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94306">
        <w:rPr>
          <w:sz w:val="24"/>
          <w:szCs w:val="24"/>
        </w:rPr>
        <w:t>Hry a činnosti, kde se předpokládá mentální aktivita</w:t>
      </w:r>
    </w:p>
    <w:p w14:paraId="2B61D177" w14:textId="77777777" w:rsidR="004177CE" w:rsidRPr="00494306" w:rsidRDefault="004177CE" w:rsidP="00B4776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94306">
        <w:rPr>
          <w:sz w:val="24"/>
          <w:szCs w:val="24"/>
        </w:rPr>
        <w:lastRenderedPageBreak/>
        <w:t>Tvořivé učení aj.</w:t>
      </w:r>
    </w:p>
    <w:p w14:paraId="62AD7D59" w14:textId="77777777" w:rsidR="004177CE" w:rsidRPr="00B4776A" w:rsidRDefault="004177CE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Pro splnění cílů tělesné výchovy u předškolních dětí je v režimu mateřské školy třeba:</w:t>
      </w:r>
    </w:p>
    <w:p w14:paraId="34AEA53C" w14:textId="77777777" w:rsidR="00494306" w:rsidRDefault="004177C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>Vytvořit podmínky (prostor, pomůcky, pravidla) pro spontánní pohybové aktivity dětí</w:t>
      </w:r>
    </w:p>
    <w:p w14:paraId="2B05C9D6" w14:textId="77777777" w:rsidR="00494306" w:rsidRDefault="004177C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>Záměrně ovlivňovat pohybové učení ve spontánních aktivitách dětí</w:t>
      </w:r>
    </w:p>
    <w:p w14:paraId="181CE4D2" w14:textId="77777777" w:rsidR="00494306" w:rsidRDefault="004177C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>Uplatňovat řízenou tělesnou výchovu denně v různých formách podle potřeb dětí a vést tak k návyku na pravidelnou pohybovou aktivitu ve způsobu života</w:t>
      </w:r>
    </w:p>
    <w:p w14:paraId="27830A1B" w14:textId="77777777" w:rsidR="00494306" w:rsidRDefault="006A41F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 xml:space="preserve">Řízenou </w:t>
      </w:r>
      <w:proofErr w:type="spellStart"/>
      <w:r w:rsidRPr="00494306">
        <w:rPr>
          <w:sz w:val="24"/>
          <w:szCs w:val="24"/>
        </w:rPr>
        <w:t>tv</w:t>
      </w:r>
      <w:proofErr w:type="spellEnd"/>
      <w:r w:rsidRPr="00494306">
        <w:rPr>
          <w:sz w:val="24"/>
          <w:szCs w:val="24"/>
        </w:rPr>
        <w:t xml:space="preserve"> zaměřit na ty činnosti, které děti nemohou realizovat ve spontánní aktivitě, nebo je v dané oblasti nedostačující, či jsou zjištěny nedostatky v tělesném a pohybovém vývoji dětí</w:t>
      </w:r>
    </w:p>
    <w:p w14:paraId="69278207" w14:textId="77777777" w:rsidR="00494306" w:rsidRDefault="006A41F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>V řízení tělesné výchovy ustoupit od jednostranně dominantního a direktivního způsobu řízení dětí, omezit verbalismus a formální požadavky kázně, prohloubit pozitivní motivaci a podněcování</w:t>
      </w:r>
    </w:p>
    <w:p w14:paraId="2BB426AD" w14:textId="77777777" w:rsidR="00494306" w:rsidRDefault="006A41F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>Zkvalitnit průběh řízené jednotky, aby děti měly co nejvíce příležitostí k praktickému cvičení, zároveň podněcovat jejich vlastní aktivitu a účast na vymýšlení obsahu i způsobů řešení úkolů</w:t>
      </w:r>
    </w:p>
    <w:p w14:paraId="393C9669" w14:textId="77777777" w:rsidR="006A41FE" w:rsidRPr="00494306" w:rsidRDefault="006A41FE" w:rsidP="00B4776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94306">
        <w:rPr>
          <w:sz w:val="24"/>
          <w:szCs w:val="24"/>
        </w:rPr>
        <w:t>V režimu dne respektovat relativní klid po jídle</w:t>
      </w:r>
    </w:p>
    <w:p w14:paraId="646312A2" w14:textId="77777777" w:rsidR="00F97346" w:rsidRPr="00B4776A" w:rsidRDefault="00F97346" w:rsidP="00B4776A">
      <w:pPr>
        <w:rPr>
          <w:sz w:val="24"/>
          <w:szCs w:val="24"/>
        </w:rPr>
      </w:pPr>
    </w:p>
    <w:p w14:paraId="47CEBE8C" w14:textId="77777777" w:rsidR="00F97346" w:rsidRPr="00494306" w:rsidRDefault="006A41FE" w:rsidP="00B4776A">
      <w:pPr>
        <w:rPr>
          <w:sz w:val="32"/>
          <w:szCs w:val="32"/>
          <w:u w:val="single"/>
        </w:rPr>
      </w:pPr>
      <w:r w:rsidRPr="00494306">
        <w:rPr>
          <w:sz w:val="32"/>
          <w:szCs w:val="32"/>
          <w:u w:val="single"/>
        </w:rPr>
        <w:t xml:space="preserve">Zájmová </w:t>
      </w:r>
      <w:r w:rsidR="00CC4C2D">
        <w:rPr>
          <w:sz w:val="32"/>
          <w:szCs w:val="32"/>
          <w:u w:val="single"/>
        </w:rPr>
        <w:t xml:space="preserve">TV </w:t>
      </w:r>
      <w:r w:rsidRPr="00494306">
        <w:rPr>
          <w:sz w:val="32"/>
          <w:szCs w:val="32"/>
          <w:u w:val="single"/>
        </w:rPr>
        <w:t>a sportovní specializace</w:t>
      </w:r>
    </w:p>
    <w:p w14:paraId="6170D7B3" w14:textId="77777777" w:rsidR="00494306" w:rsidRDefault="006A41FE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Povinná ani spontánní PA v MŠ ani v ZŠ nedokáže naplnit potřeby dětí. Účast v zájmové TV je velmi </w:t>
      </w:r>
      <w:proofErr w:type="gramStart"/>
      <w:r w:rsidRPr="00B4776A">
        <w:rPr>
          <w:sz w:val="24"/>
          <w:szCs w:val="24"/>
        </w:rPr>
        <w:t>žádoucí</w:t>
      </w:r>
      <w:proofErr w:type="gramEnd"/>
      <w:r w:rsidRPr="00B4776A">
        <w:rPr>
          <w:sz w:val="24"/>
          <w:szCs w:val="24"/>
        </w:rPr>
        <w:t xml:space="preserve"> a to nejen pro děti pohybově nadané, ale právě i pro děti s tělesnými a pohybovými problémy. </w:t>
      </w:r>
    </w:p>
    <w:p w14:paraId="410FDBDF" w14:textId="77777777" w:rsidR="006A41FE" w:rsidRPr="00B4776A" w:rsidRDefault="006A41FE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O</w:t>
      </w:r>
      <w:r w:rsidR="00494306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 xml:space="preserve">zájmové TV dětí nejmladšího věku rozhodují rodiče. Z výsledků šetření je známo, že rodiče teoreticky chápou </w:t>
      </w:r>
      <w:r w:rsidR="00561FB2" w:rsidRPr="00B4776A">
        <w:rPr>
          <w:sz w:val="24"/>
          <w:szCs w:val="24"/>
        </w:rPr>
        <w:t>potřeby dětí v oblasti pohybu, ale prakticky se tyto činnosti v rodinách realizují málo</w:t>
      </w:r>
      <w:r w:rsidR="00494306">
        <w:rPr>
          <w:sz w:val="24"/>
          <w:szCs w:val="24"/>
        </w:rPr>
        <w:t>.</w:t>
      </w:r>
    </w:p>
    <w:p w14:paraId="1872DECB" w14:textId="77777777" w:rsidR="00494306" w:rsidRDefault="00561FB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Nejčastějšími činnostmi volného času dětí je sledování </w:t>
      </w:r>
      <w:r w:rsidR="00494306">
        <w:rPr>
          <w:sz w:val="24"/>
          <w:szCs w:val="24"/>
        </w:rPr>
        <w:t>TV</w:t>
      </w:r>
      <w:r w:rsidRPr="00B4776A">
        <w:rPr>
          <w:sz w:val="24"/>
          <w:szCs w:val="24"/>
        </w:rPr>
        <w:t xml:space="preserve"> a videa. Velmi málo dětí, především dětí městských, má příležitost hrát si samostatně venku, ačkoliv bylo prokázáno, že právě samostatný pobyt dětí venku je pozitivně spjat s jejich motorickým rozvojem a lepší výkonností. </w:t>
      </w:r>
    </w:p>
    <w:p w14:paraId="09D9D0FD" w14:textId="77777777" w:rsidR="00494306" w:rsidRDefault="00561FB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Spontánní společné činnosti rodičů s dětmi jsou velmi prospěšné z hlediska vzájemných vztahů, ale vzhledem k převážně ochranářským postojům rodičů jsou v pohybové náročnosti málo efektivní.</w:t>
      </w:r>
    </w:p>
    <w:p w14:paraId="04333914" w14:textId="77777777" w:rsidR="00494306" w:rsidRDefault="00561FB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S výjimkou příliš ctižádostivých rodičů, kteří naopak již v předškolním věku na dítě kladou nepřiměřeně vysoké nároky v řadě oborů.</w:t>
      </w:r>
    </w:p>
    <w:p w14:paraId="3C216C76" w14:textId="77777777" w:rsidR="00561FB2" w:rsidRPr="00B4776A" w:rsidRDefault="00561FB2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Společné pohybové činnosti se běžně omezují především na vycházky, projížďky na kole, oblíbené jsou sezonní činnosti (sá</w:t>
      </w:r>
      <w:r w:rsidR="00494306">
        <w:rPr>
          <w:sz w:val="24"/>
          <w:szCs w:val="24"/>
        </w:rPr>
        <w:t>ň</w:t>
      </w:r>
      <w:r w:rsidRPr="00B4776A">
        <w:rPr>
          <w:sz w:val="24"/>
          <w:szCs w:val="24"/>
        </w:rPr>
        <w:t>kování, lyžování, plavání). Tyto aktivity jsou pouze občasné.</w:t>
      </w:r>
    </w:p>
    <w:p w14:paraId="694ACD8C" w14:textId="77777777" w:rsidR="00BB4B9D" w:rsidRPr="00B4776A" w:rsidRDefault="00BB4B9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Účast dětí v zájmové tělesné výchově je ovlivněna podmínkami a nabídkou těchto aktivit v místě bydliště. Dosaži</w:t>
      </w:r>
      <w:r w:rsidR="00494306">
        <w:rPr>
          <w:sz w:val="24"/>
          <w:szCs w:val="24"/>
        </w:rPr>
        <w:t>t</w:t>
      </w:r>
      <w:r w:rsidRPr="00B4776A">
        <w:rPr>
          <w:sz w:val="24"/>
          <w:szCs w:val="24"/>
        </w:rPr>
        <w:t>elnost místní i časová je v mladším věku dětí</w:t>
      </w:r>
      <w:r w:rsidR="00494306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>ro</w:t>
      </w:r>
      <w:r w:rsidR="00494306">
        <w:rPr>
          <w:sz w:val="24"/>
          <w:szCs w:val="24"/>
        </w:rPr>
        <w:t>z</w:t>
      </w:r>
      <w:r w:rsidRPr="00B4776A">
        <w:rPr>
          <w:sz w:val="24"/>
          <w:szCs w:val="24"/>
        </w:rPr>
        <w:t>hodující, prot</w:t>
      </w:r>
      <w:r w:rsidR="00494306">
        <w:rPr>
          <w:sz w:val="24"/>
          <w:szCs w:val="24"/>
        </w:rPr>
        <w:t>o</w:t>
      </w:r>
      <w:r w:rsidRPr="00B4776A">
        <w:rPr>
          <w:sz w:val="24"/>
          <w:szCs w:val="24"/>
        </w:rPr>
        <w:t xml:space="preserve">že </w:t>
      </w:r>
      <w:r w:rsidRPr="00B4776A">
        <w:rPr>
          <w:sz w:val="24"/>
          <w:szCs w:val="24"/>
        </w:rPr>
        <w:lastRenderedPageBreak/>
        <w:t>děti jsou závislé na doprovodu rodičů. Východiskem by proto byla nabídka zájmových kroužků v rámci školy, kte</w:t>
      </w:r>
      <w:r w:rsidR="00494306">
        <w:rPr>
          <w:sz w:val="24"/>
          <w:szCs w:val="24"/>
        </w:rPr>
        <w:t>r</w:t>
      </w:r>
      <w:r w:rsidRPr="00B4776A">
        <w:rPr>
          <w:sz w:val="24"/>
          <w:szCs w:val="24"/>
        </w:rPr>
        <w:t>á tyto problémy může vyřešit a naplnit volný čas dětí, což je považováno i za vhodnou prevenci sociálně nevhodného chování.</w:t>
      </w:r>
    </w:p>
    <w:p w14:paraId="75BC562A" w14:textId="77777777" w:rsidR="00CC4C2D" w:rsidRDefault="00BB4B9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Na 2. str. je učitel odborníkem, který s dětmi především v MŠ, prožívá převážnou část dne a pozná děti často lépe než rodiče. V tomto smyslu je třeba rodiče informovat a spolupracovat s nimi v zájmu dětí.</w:t>
      </w:r>
    </w:p>
    <w:p w14:paraId="55426F16" w14:textId="77777777" w:rsidR="00B94AA1" w:rsidRDefault="00870C28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Učitelka MŠ i ZŠ odhalí brzy problémy dítěte v oblasti tělesné (držení těla, svalová </w:t>
      </w:r>
      <w:proofErr w:type="gramStart"/>
      <w:r w:rsidRPr="00B4776A">
        <w:rPr>
          <w:sz w:val="24"/>
          <w:szCs w:val="24"/>
        </w:rPr>
        <w:t>ochablost,..</w:t>
      </w:r>
      <w:proofErr w:type="gramEnd"/>
      <w:r w:rsidRPr="00B4776A">
        <w:rPr>
          <w:sz w:val="24"/>
          <w:szCs w:val="24"/>
        </w:rPr>
        <w:t>), pohybové (neobratnost), ale i psychické a sociální (strach, nesamostatnost, malá sebedůvěra, aj.).</w:t>
      </w:r>
    </w:p>
    <w:p w14:paraId="70AC7322" w14:textId="77777777" w:rsidR="00BB4B9D" w:rsidRDefault="00870C28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 Povinností je upozornit na tyto problémy dítěte vhodnou formou rodiče a také jim poradit možné řešení, ať již s pomocí lékaře, nabídky zdravotní tělesné výchovy a sportovních kroužků ve škole nebo mimo ni.</w:t>
      </w:r>
    </w:p>
    <w:p w14:paraId="22C9DEE2" w14:textId="77777777" w:rsidR="00B94AA1" w:rsidRPr="00B4776A" w:rsidRDefault="00B94AA1" w:rsidP="00B4776A">
      <w:pPr>
        <w:rPr>
          <w:sz w:val="24"/>
          <w:szCs w:val="24"/>
        </w:rPr>
      </w:pPr>
    </w:p>
    <w:p w14:paraId="35783D93" w14:textId="77777777" w:rsidR="00870C28" w:rsidRPr="00B4776A" w:rsidRDefault="00870C28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V oblasti zájmové </w:t>
      </w:r>
      <w:r w:rsidR="00B94AA1">
        <w:rPr>
          <w:sz w:val="24"/>
          <w:szCs w:val="24"/>
        </w:rPr>
        <w:t>TV</w:t>
      </w:r>
      <w:r w:rsidRPr="00B4776A">
        <w:rPr>
          <w:sz w:val="24"/>
          <w:szCs w:val="24"/>
        </w:rPr>
        <w:t xml:space="preserve"> jsou pro děti již od předškolního věku nabízeny formy pohybových aktivit v rámci různých organizací či soukromých zařízení. Některé jsou zaměřeny všestranně, což odpovídá lépe potřebám nejmladších dětí.</w:t>
      </w:r>
    </w:p>
    <w:p w14:paraId="60DEF017" w14:textId="77777777" w:rsidR="00561FB2" w:rsidRPr="00B4776A" w:rsidRDefault="00870C28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Jsou to:</w:t>
      </w:r>
    </w:p>
    <w:p w14:paraId="63AD8B54" w14:textId="77777777" w:rsidR="00B94AA1" w:rsidRDefault="00870C28" w:rsidP="00B4776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94AA1">
        <w:rPr>
          <w:sz w:val="24"/>
          <w:szCs w:val="24"/>
        </w:rPr>
        <w:t>Cvičení rodičů s dětmi od dvou let</w:t>
      </w:r>
    </w:p>
    <w:p w14:paraId="13C701B7" w14:textId="77777777" w:rsidR="00B94AA1" w:rsidRDefault="00870C28" w:rsidP="00B4776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94AA1">
        <w:rPr>
          <w:sz w:val="24"/>
          <w:szCs w:val="24"/>
        </w:rPr>
        <w:t>Samostatné cvičení předškolních dětí (asi od 4 let)</w:t>
      </w:r>
    </w:p>
    <w:p w14:paraId="5499880B" w14:textId="77777777" w:rsidR="00870C28" w:rsidRPr="00B94AA1" w:rsidRDefault="00870C28" w:rsidP="00B4776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94AA1">
        <w:rPr>
          <w:sz w:val="24"/>
          <w:szCs w:val="24"/>
        </w:rPr>
        <w:t>Cvičení mladších dětí (od 6do 10 let) aj.</w:t>
      </w:r>
    </w:p>
    <w:p w14:paraId="2105018A" w14:textId="77777777" w:rsidR="00683020" w:rsidRDefault="00683020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Na </w:t>
      </w:r>
      <w:r w:rsidR="00897DED" w:rsidRPr="00B4776A">
        <w:rPr>
          <w:sz w:val="24"/>
          <w:szCs w:val="24"/>
        </w:rPr>
        <w:t>2.</w:t>
      </w:r>
      <w:r w:rsidRPr="00B4776A">
        <w:rPr>
          <w:sz w:val="24"/>
          <w:szCs w:val="24"/>
        </w:rPr>
        <w:t xml:space="preserve"> straně jsou nabízeny speciální kroužky a sportovní oddíly s různou nabídkou cvičení od hudebně pohybové výchovy, </w:t>
      </w:r>
      <w:r w:rsidR="00897DED" w:rsidRPr="00B4776A">
        <w:rPr>
          <w:sz w:val="24"/>
          <w:szCs w:val="24"/>
        </w:rPr>
        <w:t>b</w:t>
      </w:r>
      <w:r w:rsidRPr="00B4776A">
        <w:rPr>
          <w:sz w:val="24"/>
          <w:szCs w:val="24"/>
        </w:rPr>
        <w:t>aletu až ke sportovnímu tréninku v krasobruslení, moderní a sportovní gymnastice, hokeji, karate a mnoha dalších sportech</w:t>
      </w:r>
    </w:p>
    <w:p w14:paraId="5818C20E" w14:textId="77777777" w:rsidR="00CC4C2D" w:rsidRPr="00B4776A" w:rsidRDefault="00CC4C2D" w:rsidP="00B4776A">
      <w:pPr>
        <w:rPr>
          <w:sz w:val="24"/>
          <w:szCs w:val="24"/>
        </w:rPr>
      </w:pPr>
    </w:p>
    <w:p w14:paraId="48D97265" w14:textId="77777777" w:rsidR="00B94AA1" w:rsidRPr="00B4776A" w:rsidRDefault="00683020" w:rsidP="00B4776A">
      <w:pPr>
        <w:rPr>
          <w:sz w:val="24"/>
          <w:szCs w:val="24"/>
        </w:rPr>
      </w:pPr>
      <w:r w:rsidRPr="00CC4C2D">
        <w:rPr>
          <w:sz w:val="24"/>
          <w:szCs w:val="24"/>
          <w:u w:val="single"/>
        </w:rPr>
        <w:t>Jednostranné zaměření od raného dětského věku</w:t>
      </w:r>
      <w:r w:rsidRPr="00B4776A">
        <w:rPr>
          <w:sz w:val="24"/>
          <w:szCs w:val="24"/>
        </w:rPr>
        <w:t xml:space="preserve"> na jednu sportovní specializaci má také řadu nepříznivých následků. Jednostranné zaměření může mít záporný vliv na tělesný růst a vývoj dítěte, a na jeho zdraví</w:t>
      </w:r>
      <w:r w:rsidR="00897DED" w:rsidRPr="00B4776A">
        <w:rPr>
          <w:sz w:val="24"/>
          <w:szCs w:val="24"/>
        </w:rPr>
        <w:t xml:space="preserve"> </w:t>
      </w:r>
      <w:r w:rsidRPr="00B4776A">
        <w:rPr>
          <w:sz w:val="24"/>
          <w:szCs w:val="24"/>
        </w:rPr>
        <w:t xml:space="preserve">(nerovnoměrně vyvinuté tělesné proporce, pohyblivost zvyšovaná nad fyziologickou mez, opakovaná </w:t>
      </w:r>
      <w:proofErr w:type="spellStart"/>
      <w:r w:rsidRPr="00B4776A">
        <w:rPr>
          <w:sz w:val="24"/>
          <w:szCs w:val="24"/>
        </w:rPr>
        <w:t>mikrotraumata</w:t>
      </w:r>
      <w:proofErr w:type="spellEnd"/>
      <w:r w:rsidRPr="00B4776A">
        <w:rPr>
          <w:sz w:val="24"/>
          <w:szCs w:val="24"/>
        </w:rPr>
        <w:t xml:space="preserve"> </w:t>
      </w:r>
      <w:proofErr w:type="gramStart"/>
      <w:r w:rsidRPr="00B4776A">
        <w:rPr>
          <w:sz w:val="24"/>
          <w:szCs w:val="24"/>
        </w:rPr>
        <w:t>kloubní  a</w:t>
      </w:r>
      <w:proofErr w:type="gramEnd"/>
      <w:r w:rsidRPr="00B4776A">
        <w:rPr>
          <w:sz w:val="24"/>
          <w:szCs w:val="24"/>
        </w:rPr>
        <w:t xml:space="preserve"> svalová,..).</w:t>
      </w:r>
      <w:r w:rsidR="00CC4C2D">
        <w:rPr>
          <w:sz w:val="24"/>
          <w:szCs w:val="24"/>
        </w:rPr>
        <w:t xml:space="preserve"> </w:t>
      </w:r>
      <w:r w:rsidR="00CC4C2D" w:rsidRPr="00CC4C2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59066854" w14:textId="77777777" w:rsidR="00F80E38" w:rsidRPr="00B4776A" w:rsidRDefault="00683020" w:rsidP="00B4776A">
      <w:pPr>
        <w:rPr>
          <w:sz w:val="24"/>
          <w:szCs w:val="24"/>
        </w:rPr>
      </w:pPr>
      <w:r w:rsidRPr="00CC4C2D">
        <w:rPr>
          <w:sz w:val="24"/>
          <w:szCs w:val="24"/>
        </w:rPr>
        <w:t xml:space="preserve"> V oblasti psychické</w:t>
      </w:r>
      <w:r w:rsidRPr="00B4776A">
        <w:rPr>
          <w:sz w:val="24"/>
          <w:szCs w:val="24"/>
        </w:rPr>
        <w:t xml:space="preserve"> a sociální může dojít k nereálnému hodnocení dítěte</w:t>
      </w:r>
      <w:r w:rsidR="00897DED" w:rsidRPr="00B4776A">
        <w:rPr>
          <w:sz w:val="24"/>
          <w:szCs w:val="24"/>
        </w:rPr>
        <w:t>, pěstování vlastností, které zkreslí sociální vnímání a vztahy, stálý stresující tlak příliš ctižádostivých rodičů dítě neurotizuje.</w:t>
      </w:r>
      <w:r w:rsidR="00CC4C2D">
        <w:rPr>
          <w:sz w:val="24"/>
          <w:szCs w:val="24"/>
        </w:rPr>
        <w:t xml:space="preserve"> </w:t>
      </w:r>
      <w:r w:rsidR="00CC4C2D" w:rsidRPr="00CC4C2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65DD3DF9" w14:textId="77777777" w:rsidR="00B94AA1" w:rsidRDefault="00897DE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 xml:space="preserve">Dítě PV potřebují především všestranný pohyb, který by rozvíjel všechny jejich předpoklady. Bez všestranného základu nelze rozvinout úzce vymezené vlastnosti pro jednotlivé sporty, protože tyto vlastnosti tvoří propojený komplex. </w:t>
      </w:r>
    </w:p>
    <w:p w14:paraId="739F6307" w14:textId="77777777" w:rsidR="00897DED" w:rsidRPr="00B4776A" w:rsidRDefault="00897DED" w:rsidP="00B4776A">
      <w:pPr>
        <w:rPr>
          <w:sz w:val="24"/>
          <w:szCs w:val="24"/>
        </w:rPr>
      </w:pPr>
      <w:r w:rsidRPr="00B4776A">
        <w:rPr>
          <w:sz w:val="24"/>
          <w:szCs w:val="24"/>
        </w:rPr>
        <w:t>Kvalita sportovního tréninku od nejmladšího věku je proto závislá na vhodném propojení všestranné a speciální přípravy a je úzce spojena s kvalitou trenéra a cvičitele.</w:t>
      </w:r>
    </w:p>
    <w:p w14:paraId="44A7011F" w14:textId="77777777" w:rsidR="00F97346" w:rsidRPr="00B4776A" w:rsidRDefault="00F97346" w:rsidP="00B4776A">
      <w:pPr>
        <w:rPr>
          <w:sz w:val="24"/>
          <w:szCs w:val="24"/>
        </w:rPr>
      </w:pPr>
    </w:p>
    <w:p w14:paraId="55E2EC95" w14:textId="77777777" w:rsidR="00F97346" w:rsidRDefault="00F97346" w:rsidP="00E97431">
      <w:pPr>
        <w:ind w:left="1080"/>
        <w:rPr>
          <w:sz w:val="24"/>
          <w:szCs w:val="24"/>
        </w:rPr>
      </w:pPr>
    </w:p>
    <w:p w14:paraId="7D9B06A9" w14:textId="77777777" w:rsidR="00F97346" w:rsidRDefault="00F97346" w:rsidP="00E97431">
      <w:pPr>
        <w:ind w:left="1080"/>
        <w:rPr>
          <w:sz w:val="24"/>
          <w:szCs w:val="24"/>
        </w:rPr>
      </w:pPr>
    </w:p>
    <w:p w14:paraId="3F5B8F3C" w14:textId="77777777" w:rsidR="00F97346" w:rsidRDefault="00F97346" w:rsidP="00E97431">
      <w:pPr>
        <w:ind w:left="1080"/>
        <w:rPr>
          <w:sz w:val="24"/>
          <w:szCs w:val="24"/>
        </w:rPr>
      </w:pPr>
    </w:p>
    <w:p w14:paraId="3692C4CB" w14:textId="77777777" w:rsidR="00F97346" w:rsidRDefault="00F97346" w:rsidP="00E97431">
      <w:pPr>
        <w:ind w:left="1080"/>
        <w:rPr>
          <w:sz w:val="24"/>
          <w:szCs w:val="24"/>
        </w:rPr>
      </w:pPr>
    </w:p>
    <w:p w14:paraId="37946AFA" w14:textId="77777777" w:rsidR="00F97346" w:rsidRDefault="00F97346" w:rsidP="00E97431">
      <w:pPr>
        <w:ind w:left="1080"/>
        <w:rPr>
          <w:sz w:val="24"/>
          <w:szCs w:val="24"/>
        </w:rPr>
      </w:pPr>
    </w:p>
    <w:p w14:paraId="53D8BA62" w14:textId="77777777" w:rsidR="00F97346" w:rsidRDefault="00F97346" w:rsidP="00E97431">
      <w:pPr>
        <w:ind w:left="1080"/>
        <w:rPr>
          <w:sz w:val="24"/>
          <w:szCs w:val="24"/>
        </w:rPr>
      </w:pPr>
    </w:p>
    <w:p w14:paraId="3C7318F8" w14:textId="77777777" w:rsidR="00F97346" w:rsidRDefault="00F97346" w:rsidP="00E97431">
      <w:pPr>
        <w:ind w:left="1080"/>
        <w:rPr>
          <w:sz w:val="24"/>
          <w:szCs w:val="24"/>
        </w:rPr>
      </w:pPr>
    </w:p>
    <w:p w14:paraId="2691B3FE" w14:textId="77777777" w:rsidR="00F97346" w:rsidRPr="00356CB9" w:rsidRDefault="00F97346" w:rsidP="00E97431">
      <w:pPr>
        <w:ind w:left="1080"/>
        <w:rPr>
          <w:sz w:val="24"/>
          <w:szCs w:val="24"/>
        </w:rPr>
      </w:pPr>
    </w:p>
    <w:p w14:paraId="3EB2DF34" w14:textId="77777777" w:rsidR="00350C44" w:rsidRDefault="00350C44" w:rsidP="00350C44">
      <w:pPr>
        <w:pStyle w:val="Odstavecseseznamem"/>
        <w:rPr>
          <w:sz w:val="24"/>
          <w:szCs w:val="24"/>
        </w:rPr>
      </w:pPr>
    </w:p>
    <w:p w14:paraId="6F29B61D" w14:textId="77777777" w:rsidR="00350C44" w:rsidRPr="00350C44" w:rsidRDefault="00350C44" w:rsidP="00350C44">
      <w:pPr>
        <w:pStyle w:val="Odstavecseseznamem"/>
        <w:rPr>
          <w:sz w:val="24"/>
          <w:szCs w:val="24"/>
        </w:rPr>
      </w:pPr>
    </w:p>
    <w:sectPr w:rsidR="00350C44" w:rsidRPr="00350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7D3F"/>
    <w:multiLevelType w:val="hybridMultilevel"/>
    <w:tmpl w:val="63343A20"/>
    <w:lvl w:ilvl="0" w:tplc="0CF214E8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A522FAF"/>
    <w:multiLevelType w:val="hybridMultilevel"/>
    <w:tmpl w:val="1D629C96"/>
    <w:lvl w:ilvl="0" w:tplc="BA642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84C"/>
    <w:multiLevelType w:val="hybridMultilevel"/>
    <w:tmpl w:val="2D6E3AFC"/>
    <w:lvl w:ilvl="0" w:tplc="BA642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6B69"/>
    <w:multiLevelType w:val="hybridMultilevel"/>
    <w:tmpl w:val="410006EA"/>
    <w:lvl w:ilvl="0" w:tplc="BA642B80">
      <w:numFmt w:val="bullet"/>
      <w:lvlText w:val="-"/>
      <w:lvlJc w:val="left"/>
      <w:pPr>
        <w:ind w:left="171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" w15:restartNumberingAfterBreak="0">
    <w:nsid w:val="31CB691F"/>
    <w:multiLevelType w:val="hybridMultilevel"/>
    <w:tmpl w:val="6DA81E02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2E52ACF"/>
    <w:multiLevelType w:val="hybridMultilevel"/>
    <w:tmpl w:val="5F408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71BE"/>
    <w:multiLevelType w:val="hybridMultilevel"/>
    <w:tmpl w:val="9082653C"/>
    <w:lvl w:ilvl="0" w:tplc="BA642B80">
      <w:numFmt w:val="bullet"/>
      <w:lvlText w:val="-"/>
      <w:lvlJc w:val="left"/>
      <w:pPr>
        <w:ind w:left="2436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50AA7"/>
    <w:multiLevelType w:val="hybridMultilevel"/>
    <w:tmpl w:val="CD328BB8"/>
    <w:lvl w:ilvl="0" w:tplc="BA642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3FEB"/>
    <w:multiLevelType w:val="hybridMultilevel"/>
    <w:tmpl w:val="D1D69A20"/>
    <w:lvl w:ilvl="0" w:tplc="BA642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747F4"/>
    <w:multiLevelType w:val="hybridMultilevel"/>
    <w:tmpl w:val="5D8E8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745E0"/>
    <w:multiLevelType w:val="hybridMultilevel"/>
    <w:tmpl w:val="8312B7D2"/>
    <w:lvl w:ilvl="0" w:tplc="0C78CDBE">
      <w:numFmt w:val="bullet"/>
      <w:lvlText w:val="-"/>
      <w:lvlJc w:val="left"/>
      <w:pPr>
        <w:ind w:left="171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1" w15:restartNumberingAfterBreak="0">
    <w:nsid w:val="72BD0781"/>
    <w:multiLevelType w:val="hybridMultilevel"/>
    <w:tmpl w:val="101676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E70110"/>
    <w:multiLevelType w:val="hybridMultilevel"/>
    <w:tmpl w:val="C3400406"/>
    <w:lvl w:ilvl="0" w:tplc="BA642B80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D6908D9"/>
    <w:multiLevelType w:val="hybridMultilevel"/>
    <w:tmpl w:val="4204F552"/>
    <w:lvl w:ilvl="0" w:tplc="BA642B80">
      <w:numFmt w:val="bullet"/>
      <w:lvlText w:val="-"/>
      <w:lvlJc w:val="left"/>
      <w:pPr>
        <w:ind w:left="171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FD"/>
    <w:rsid w:val="000B32C7"/>
    <w:rsid w:val="001D7702"/>
    <w:rsid w:val="00314A04"/>
    <w:rsid w:val="00350C44"/>
    <w:rsid w:val="00356CB9"/>
    <w:rsid w:val="00406CC1"/>
    <w:rsid w:val="004177CE"/>
    <w:rsid w:val="004213FD"/>
    <w:rsid w:val="00494306"/>
    <w:rsid w:val="00561FB2"/>
    <w:rsid w:val="00683020"/>
    <w:rsid w:val="006A41FE"/>
    <w:rsid w:val="00737B82"/>
    <w:rsid w:val="00795CB6"/>
    <w:rsid w:val="007B1048"/>
    <w:rsid w:val="00870C28"/>
    <w:rsid w:val="00897DED"/>
    <w:rsid w:val="00B4776A"/>
    <w:rsid w:val="00B94AA1"/>
    <w:rsid w:val="00BB4B9D"/>
    <w:rsid w:val="00BE4A9D"/>
    <w:rsid w:val="00C7125C"/>
    <w:rsid w:val="00CC4C2D"/>
    <w:rsid w:val="00D61920"/>
    <w:rsid w:val="00DA0AA7"/>
    <w:rsid w:val="00E97431"/>
    <w:rsid w:val="00F80E38"/>
    <w:rsid w:val="00F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B8DB"/>
  <w15:chartTrackingRefBased/>
  <w15:docId w15:val="{EDAB9B51-B650-4084-8F84-C4719CDD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slabá</dc:creator>
  <cp:keywords/>
  <dc:description/>
  <cp:lastModifiedBy>Zdenka Engelthalerová</cp:lastModifiedBy>
  <cp:revision>2</cp:revision>
  <dcterms:created xsi:type="dcterms:W3CDTF">2020-04-22T09:53:00Z</dcterms:created>
  <dcterms:modified xsi:type="dcterms:W3CDTF">2020-04-22T09:53:00Z</dcterms:modified>
</cp:coreProperties>
</file>