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3A" w:rsidRDefault="00586C43" w:rsidP="00586C43">
      <w:pPr>
        <w:jc w:val="center"/>
        <w:rPr>
          <w:sz w:val="24"/>
          <w:szCs w:val="24"/>
        </w:rPr>
      </w:pPr>
      <w:r>
        <w:rPr>
          <w:sz w:val="24"/>
          <w:szCs w:val="24"/>
        </w:rPr>
        <w:t>SUBJUNTIVO EN ORACIONES SIMPLES</w:t>
      </w:r>
    </w:p>
    <w:p w:rsidR="00586C43" w:rsidRDefault="00586C43" w:rsidP="00586C4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Primero trata de recordar como se forma subjuntivo, cuales son las formas irregulares y </w:t>
      </w:r>
      <w:r>
        <w:rPr>
          <w:noProof/>
          <w:sz w:val="24"/>
          <w:szCs w:val="24"/>
        </w:rPr>
        <w:t>cuando se usa el subjuntivo en las oraciones simples. Luego lee la teoría para comprobar tu hipótesis.</w:t>
      </w:r>
    </w:p>
    <w:p w:rsidR="00586C43" w:rsidRDefault="00586C43" w:rsidP="00586C4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noProof/>
          <w:sz w:val="24"/>
          <w:szCs w:val="24"/>
        </w:rPr>
        <w:t xml:space="preserve"> Completa los ejercicios 56-57</w:t>
      </w:r>
    </w:p>
    <w:p w:rsidR="00586C43" w:rsidRDefault="00586C43" w:rsidP="00586C4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noProof/>
          <w:sz w:val="24"/>
          <w:szCs w:val="24"/>
        </w:rPr>
        <w:t>Escucha la canción Ojalá te mueras y completa la letra.</w:t>
      </w:r>
    </w:p>
    <w:p w:rsidR="00586C43" w:rsidRDefault="00586C43" w:rsidP="00586C4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noProof/>
          <w:sz w:val="24"/>
          <w:szCs w:val="24"/>
        </w:rPr>
        <w:t xml:space="preserve">Al final escribe deseos para el chico para que no sea tan negativo y se sienta mejor. También escribe </w:t>
      </w:r>
      <w:r w:rsidR="0040456B">
        <w:rPr>
          <w:noProof/>
          <w:sz w:val="24"/>
          <w:szCs w:val="24"/>
        </w:rPr>
        <w:t xml:space="preserve">algunos </w:t>
      </w:r>
      <w:r>
        <w:rPr>
          <w:noProof/>
          <w:sz w:val="24"/>
          <w:szCs w:val="24"/>
        </w:rPr>
        <w:t>deseos para</w:t>
      </w:r>
      <w:r w:rsidR="0040456B">
        <w:rPr>
          <w:noProof/>
          <w:sz w:val="24"/>
          <w:szCs w:val="24"/>
        </w:rPr>
        <w:t xml:space="preserve"> la chica que lo dejó. (entregar 29.4.)</w:t>
      </w:r>
    </w:p>
    <w:p w:rsidR="0040456B" w:rsidRDefault="0040456B" w:rsidP="00586C4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Haz una breve redacción o grabación sobre cómo será el verano siguiente. Usa las expresiones de deseo, probabilidad etc., aprendidadas en esta clase. (entregar 29.4.)</w:t>
      </w:r>
    </w:p>
    <w:p w:rsidR="0040456B" w:rsidRDefault="0040456B" w:rsidP="00586C4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Para reforzar el uso del subjuntivo puedes escuchar las canciones Ojalá y Quizás.</w:t>
      </w:r>
    </w:p>
    <w:p w:rsidR="00E420EA" w:rsidRPr="00586C43" w:rsidRDefault="00E420EA" w:rsidP="00586C4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Actividad voluntaria online: Banksy</w:t>
      </w:r>
    </w:p>
    <w:sectPr w:rsidR="00E420EA" w:rsidRPr="00586C43" w:rsidSect="007C5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7690C"/>
    <w:multiLevelType w:val="hybridMultilevel"/>
    <w:tmpl w:val="485456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86C43"/>
    <w:rsid w:val="00377004"/>
    <w:rsid w:val="0040456B"/>
    <w:rsid w:val="00586C43"/>
    <w:rsid w:val="00793F3A"/>
    <w:rsid w:val="007C57A2"/>
    <w:rsid w:val="00E42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57A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6C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Mlezivová</dc:creator>
  <cp:lastModifiedBy>Markéta Mlezivová</cp:lastModifiedBy>
  <cp:revision>2</cp:revision>
  <dcterms:created xsi:type="dcterms:W3CDTF">2020-04-22T06:55:00Z</dcterms:created>
  <dcterms:modified xsi:type="dcterms:W3CDTF">2020-04-22T07:13:00Z</dcterms:modified>
</cp:coreProperties>
</file>