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4ED" w:rsidRDefault="001B44ED">
      <w:r>
        <w:t>Produkt/reklama/marketing</w:t>
      </w:r>
    </w:p>
    <w:p w:rsidR="00195BA5" w:rsidRDefault="00195BA5">
      <w:r>
        <w:t>Pavelková:</w:t>
      </w:r>
    </w:p>
    <w:p w:rsidR="00250DD1" w:rsidRDefault="00195BA5">
      <w:r>
        <w:t xml:space="preserve">Společnost Müller představila finální podobu nového čerstvého jogurtu. Tento poctivý řecký jogurt vnímáme jako lehké odbočení od typického sortimentu této firmy. Dle odborníka Jana Nováka lze predikovat i další rozšíření </w:t>
      </w:r>
      <w:r w:rsidR="001B44ED">
        <w:t xml:space="preserve">prodeje </w:t>
      </w:r>
      <w:r>
        <w:t>o nové jogurty, potažmo mléčné výrobky.</w:t>
      </w:r>
    </w:p>
    <w:p w:rsidR="00195BA5" w:rsidRDefault="00195BA5">
      <w:proofErr w:type="spellStart"/>
      <w:r>
        <w:t>Samara</w:t>
      </w:r>
      <w:r w:rsidR="007E6251">
        <w:t>s</w:t>
      </w:r>
      <w:proofErr w:type="spellEnd"/>
      <w:r>
        <w:t>:</w:t>
      </w:r>
    </w:p>
    <w:p w:rsidR="00195BA5" w:rsidRDefault="00195BA5">
      <w:r w:rsidRPr="003A53ED">
        <w:t xml:space="preserve">Mé finální rozhodnutí bylo prodávat </w:t>
      </w:r>
      <w:r w:rsidR="00C279D0" w:rsidRPr="003A53ED">
        <w:t>čerstvé pečiv</w:t>
      </w:r>
      <w:r w:rsidR="007E6251" w:rsidRPr="003A53ED">
        <w:t>o dle tradičních českých postup</w:t>
      </w:r>
      <w:r w:rsidR="00C279D0" w:rsidRPr="003A53ED">
        <w:t>ů tak, aby se dalo lehce vyprodukova</w:t>
      </w:r>
      <w:r w:rsidR="007E6251" w:rsidRPr="003A53ED">
        <w:t>t a zákazník jej vnímal jako poctiv</w:t>
      </w:r>
      <w:r w:rsidR="00C279D0" w:rsidRPr="003A53ED">
        <w:t>ý výrobek. Pakliže splníme tyto cíle, můžeme predikovat úspěšný vstup na trh, potažmo ziskový první kvartál.</w:t>
      </w:r>
    </w:p>
    <w:p w:rsidR="001B44ED" w:rsidRDefault="001B44ED">
      <w:r>
        <w:t>XXX</w:t>
      </w:r>
    </w:p>
    <w:p w:rsidR="001B44ED" w:rsidRDefault="00450543">
      <w:r>
        <w:t>Finální produkt – čerstvý, poctivý, lehce aromatický sýr – lidé vnímali pozitivně a predikovali mu vysokou oblíbenost, potažmo prodejnost. Pakliže by se tato očekávání nesplnila, bylo by dle výrobců nutné jeho složení upravit.</w:t>
      </w:r>
    </w:p>
    <w:p w:rsidR="001B44ED" w:rsidRDefault="001B44ED"/>
    <w:p w:rsidR="0053441B" w:rsidRDefault="007E6251">
      <w:r>
        <w:t>Politika</w:t>
      </w:r>
      <w:r w:rsidR="001B44ED">
        <w:t>/společnost</w:t>
      </w:r>
    </w:p>
    <w:p w:rsidR="007E6251" w:rsidRPr="003A53ED" w:rsidRDefault="007E6251" w:rsidP="007E6251">
      <w:r w:rsidRPr="003A53ED">
        <w:t>Turková:</w:t>
      </w:r>
    </w:p>
    <w:p w:rsidR="007E6251" w:rsidRDefault="007E6251" w:rsidP="007E6251">
      <w:r w:rsidRPr="003A53ED">
        <w:t>Pakliže vnímáme čerstvé výsledky voleb, můžeme lehce predikovat, že finálním a poctivým vítězem voleb se stane dle přání občanů, potažmo voličů, Zeman.</w:t>
      </w:r>
      <w:bookmarkStart w:id="0" w:name="_GoBack"/>
      <w:bookmarkEnd w:id="0"/>
    </w:p>
    <w:p w:rsidR="001B44ED" w:rsidRDefault="001B44ED" w:rsidP="007E6251"/>
    <w:p w:rsidR="007E6251" w:rsidRDefault="007E6251" w:rsidP="007E6251">
      <w:r>
        <w:t>Volf:</w:t>
      </w:r>
    </w:p>
    <w:p w:rsidR="007E6251" w:rsidRDefault="007E6251" w:rsidP="007E6251">
      <w:r>
        <w:t>Po zveřejnění finálních výsledků jsme vyrazili za čerstvě zvoleným premiérem. „Agentury predikovaly napříč celou kampaní vaši stranu spíše na druhém nebo třetím místě, dle jedné nejmenované agentury jste se pohybovali lehce pod 12 procenty. Bylo to pro vás překvapení, potažmo snad i zázrak, že jste se nakonec vyšplhali až na 22%?“ „Vždy jsem věřil v naše vítězství, vnímal jsem naši stranu jako silnou konkurenci a poctivou prací, pakliže se tak naše dlouhodobá kampaň zaměřená na kontakt s lidmi dá nazvat, a nakonec se nám podařilo přesvědčit velkou část Čechů,“ dodává novopečený předseda vlády.</w:t>
      </w:r>
    </w:p>
    <w:p w:rsidR="007E6251" w:rsidRDefault="007E6251" w:rsidP="007E6251">
      <w:r>
        <w:t>Pavelková:</w:t>
      </w:r>
    </w:p>
    <w:p w:rsidR="007E6251" w:rsidRDefault="007E6251" w:rsidP="007E6251">
      <w:r>
        <w:t xml:space="preserve">Dle nejčerstvějších zpráv z volebních místností je jasné, že finální kolo bude velice napínavé. Politologové predikují, že Franta G. </w:t>
      </w:r>
      <w:proofErr w:type="gramStart"/>
      <w:r>
        <w:t>bude</w:t>
      </w:r>
      <w:proofErr w:type="gramEnd"/>
      <w:r>
        <w:t xml:space="preserve"> mít lehčí převahu nad Honzou I. Podobně to vnímají i ostatní občané. Pan Jedlička z </w:t>
      </w:r>
      <w:proofErr w:type="spellStart"/>
      <w:r>
        <w:t>Kozodírek</w:t>
      </w:r>
      <w:proofErr w:type="spellEnd"/>
      <w:r>
        <w:t xml:space="preserve"> nám sdělil svůj názor: „Pakliže vyhraje Franta, bude to </w:t>
      </w:r>
      <w:proofErr w:type="spellStart"/>
      <w:r>
        <w:t>fajný</w:t>
      </w:r>
      <w:proofErr w:type="spellEnd"/>
      <w:r>
        <w:t>. Já jsem mu dal poctivě svůj hlas a doufám, že lidi nebudou tak blbí a nehodí do urny lístek tomu šaškovi Hanzovi, to bych pak radši emigroval!“ Pan Jedlička, potažmo i jeho soused pan Bříza jsou zastánci názoru, že Honza je zloděj a snaží se jen okrást obyčejné lidi, eventuálně i děti.</w:t>
      </w:r>
    </w:p>
    <w:p w:rsidR="007E6251" w:rsidRDefault="007E6251" w:rsidP="007E6251"/>
    <w:p w:rsidR="007E6251" w:rsidRDefault="001B44ED" w:rsidP="007E6251">
      <w:r>
        <w:lastRenderedPageBreak/>
        <w:t>Společnosti</w:t>
      </w:r>
    </w:p>
    <w:p w:rsidR="001B44ED" w:rsidRDefault="001B44ED" w:rsidP="001B44ED">
      <w:proofErr w:type="spellStart"/>
      <w:r>
        <w:t>Drdáková</w:t>
      </w:r>
      <w:proofErr w:type="spellEnd"/>
      <w:r>
        <w:t>:</w:t>
      </w:r>
    </w:p>
    <w:p w:rsidR="001B44ED" w:rsidRDefault="001B44ED" w:rsidP="001B44ED">
      <w:r w:rsidRPr="001F3A95">
        <w:rPr>
          <w:highlight w:val="yellow"/>
        </w:rPr>
        <w:t>Finální zprávy o výsledcích průzkumu predikují budoucnost čerstvých majitelů nemovitostí. Pakliže budou vnímat nové vládní nařízení jako nedůležité, potažmo ho budou ignorovat, lehce se mohou dostat do problémů, Dle nového ujednání jim hr</w:t>
      </w:r>
      <w:r w:rsidR="001F3A95">
        <w:rPr>
          <w:highlight w:val="yellow"/>
        </w:rPr>
        <w:t>ozí finanční sankce, zatímco poctiví vlastníci se 6</w:t>
      </w:r>
      <w:r w:rsidRPr="001F3A95">
        <w:rPr>
          <w:highlight w:val="yellow"/>
        </w:rPr>
        <w:t>ádné odměny nedočkají.</w:t>
      </w:r>
      <w:r>
        <w:t xml:space="preserve"> </w:t>
      </w:r>
    </w:p>
    <w:p w:rsidR="001B44ED" w:rsidRDefault="001B44ED" w:rsidP="001B44ED">
      <w:r>
        <w:t>XXX</w:t>
      </w:r>
    </w:p>
    <w:p w:rsidR="001B44ED" w:rsidRDefault="001B44ED" w:rsidP="001B44ED">
      <w:r>
        <w:t xml:space="preserve">Finální změny v taktice přinesly velmi potřebný čerstvý impulz k poctivé práci v tréninzích, který byl odměněn lehce lepším umístěním v tabulce, což nikdo z expertů nepredikoval a bylo to vnímáno jako velké překvapení, potažmo zázrak. </w:t>
      </w:r>
    </w:p>
    <w:p w:rsidR="001B44ED" w:rsidRDefault="001B44ED" w:rsidP="001B44ED"/>
    <w:p w:rsidR="001B44ED" w:rsidRDefault="001B44ED" w:rsidP="001B44ED">
      <w:r>
        <w:t>Jiří Procházka:</w:t>
      </w:r>
    </w:p>
    <w:p w:rsidR="001B44ED" w:rsidRDefault="001B44ED" w:rsidP="001B44ED">
      <w:r>
        <w:t>Přinášíme vám čerstvé informace z finálního dne festivalu, kdy jsou již všichni lehce unavení, ale stále dokážou vnímat poctivou práci, kterou kapely odvádí. Organizátoři ani nedokážou predikovat kolik piva, potažmo jiných alkoholických nápojů bylo zkonzumováno. Dle posledních průzkumů by celkový objem mohl dosáhnout 8000 litrů, pakliže se poslední večer „povede“ stejně jako předchozí.</w:t>
      </w:r>
    </w:p>
    <w:p w:rsidR="001B44ED" w:rsidRDefault="001B44ED" w:rsidP="001B44ED"/>
    <w:p w:rsidR="001B44ED" w:rsidRDefault="001B44ED" w:rsidP="001B44ED"/>
    <w:p w:rsidR="007E6251" w:rsidRDefault="007E6251"/>
    <w:p w:rsidR="00C279D0" w:rsidRDefault="00C279D0"/>
    <w:sectPr w:rsidR="00C27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A5"/>
    <w:rsid w:val="00195BA5"/>
    <w:rsid w:val="00196B88"/>
    <w:rsid w:val="001B44ED"/>
    <w:rsid w:val="001F3A95"/>
    <w:rsid w:val="00250DD1"/>
    <w:rsid w:val="002E0125"/>
    <w:rsid w:val="003740F0"/>
    <w:rsid w:val="003A53ED"/>
    <w:rsid w:val="00450543"/>
    <w:rsid w:val="0053441B"/>
    <w:rsid w:val="006A4F4D"/>
    <w:rsid w:val="007E6251"/>
    <w:rsid w:val="007F4E83"/>
    <w:rsid w:val="00827C9A"/>
    <w:rsid w:val="00C279D0"/>
    <w:rsid w:val="00C61E55"/>
    <w:rsid w:val="00F90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684F7-EC5E-4CC7-A633-85C0087A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460</Words>
  <Characters>2715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Sonja</cp:lastModifiedBy>
  <cp:revision>4</cp:revision>
  <dcterms:created xsi:type="dcterms:W3CDTF">2019-04-01T16:43:00Z</dcterms:created>
  <dcterms:modified xsi:type="dcterms:W3CDTF">2020-04-20T19:53:00Z</dcterms:modified>
</cp:coreProperties>
</file>