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4DB" w:rsidRPr="007974DB" w:rsidRDefault="007974DB" w:rsidP="0079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Tentokrát se jedná lekci k online vzdělávání - film </w:t>
      </w:r>
      <w:r w:rsidRPr="00B03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</w:t>
      </w:r>
      <w:r w:rsidRPr="00B03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Muž, který sázel stromy</w:t>
      </w:r>
      <w:r w:rsidRPr="00B03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Lekci naleznete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portálu Jeden svět na školách:</w:t>
      </w:r>
    </w:p>
    <w:p w:rsidR="007974DB" w:rsidRPr="007974DB" w:rsidRDefault="007974DB" w:rsidP="0079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tgtFrame="_blank" w:history="1">
        <w:r w:rsidRPr="007974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https://www.jsns.cz/online-vyuka/zivotni-prostredi</w:t>
        </w:r>
      </w:hyperlink>
    </w:p>
    <w:p w:rsidR="007974DB" w:rsidRDefault="007974DB" w:rsidP="0079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74DB" w:rsidRDefault="007974DB" w:rsidP="0079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Lekci prosím vypracujte podle pokynů. </w:t>
      </w:r>
      <w:r w:rsidRPr="00B03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Stěžejní bude provést didakticko-metodický rozbor této AV lekce a podstatné bude vaše hodnocení.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Napište:</w:t>
      </w:r>
    </w:p>
    <w:p w:rsidR="007974DB" w:rsidRPr="00B03C1C" w:rsidRDefault="007974DB" w:rsidP="00B03C1C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C1C">
        <w:rPr>
          <w:rFonts w:ascii="Times New Roman" w:eastAsia="Times New Roman" w:hAnsi="Times New Roman" w:cs="Times New Roman"/>
          <w:sz w:val="24"/>
          <w:szCs w:val="24"/>
          <w:lang w:eastAsia="cs-CZ"/>
        </w:rPr>
        <w:t>Co se vám v lekci dělalo dobře?</w:t>
      </w:r>
    </w:p>
    <w:p w:rsidR="007974DB" w:rsidRPr="00B03C1C" w:rsidRDefault="007974DB" w:rsidP="00B03C1C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C1C">
        <w:rPr>
          <w:rFonts w:ascii="Times New Roman" w:eastAsia="Times New Roman" w:hAnsi="Times New Roman" w:cs="Times New Roman"/>
          <w:sz w:val="24"/>
          <w:szCs w:val="24"/>
          <w:lang w:eastAsia="cs-CZ"/>
        </w:rPr>
        <w:t>Co pro vás při realizaci lekce bylo naopak obtížné?</w:t>
      </w:r>
    </w:p>
    <w:p w:rsidR="007974DB" w:rsidRPr="00B03C1C" w:rsidRDefault="00B03C1C" w:rsidP="00B03C1C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 na </w:t>
      </w:r>
      <w:r w:rsidR="007974DB" w:rsidRPr="00B03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lekci </w:t>
      </w:r>
      <w:r w:rsidRPr="00B03C1C">
        <w:rPr>
          <w:rFonts w:ascii="Times New Roman" w:eastAsia="Times New Roman" w:hAnsi="Times New Roman" w:cs="Times New Roman"/>
          <w:sz w:val="24"/>
          <w:szCs w:val="24"/>
          <w:lang w:eastAsia="cs-CZ"/>
        </w:rPr>
        <w:t>nejvíce oceňujete</w:t>
      </w:r>
      <w:r w:rsidR="007974DB" w:rsidRPr="00B03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je dobré?</w:t>
      </w:r>
    </w:p>
    <w:p w:rsidR="007974DB" w:rsidRPr="00B03C1C" w:rsidRDefault="007974DB" w:rsidP="00B03C1C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C1C">
        <w:rPr>
          <w:rFonts w:ascii="Times New Roman" w:eastAsia="Times New Roman" w:hAnsi="Times New Roman" w:cs="Times New Roman"/>
          <w:sz w:val="24"/>
          <w:szCs w:val="24"/>
          <w:lang w:eastAsia="cs-CZ"/>
        </w:rPr>
        <w:t>Co je podle vás naopak slabší?</w:t>
      </w:r>
    </w:p>
    <w:p w:rsidR="00B03C1C" w:rsidRPr="00B03C1C" w:rsidRDefault="007974DB" w:rsidP="00B03C1C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C1C">
        <w:rPr>
          <w:rFonts w:ascii="Times New Roman" w:eastAsia="Times New Roman" w:hAnsi="Times New Roman" w:cs="Times New Roman"/>
          <w:sz w:val="24"/>
          <w:szCs w:val="24"/>
          <w:lang w:eastAsia="cs-CZ"/>
        </w:rPr>
        <w:t>Co byste v lekci upravili</w:t>
      </w:r>
      <w:r w:rsidR="00B03C1C" w:rsidRPr="00B03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B03C1C" w:rsidRPr="00B03C1C">
        <w:rPr>
          <w:rFonts w:ascii="Times New Roman" w:eastAsia="Times New Roman" w:hAnsi="Times New Roman" w:cs="Times New Roman"/>
          <w:sz w:val="24"/>
          <w:szCs w:val="24"/>
          <w:lang w:eastAsia="cs-CZ"/>
        </w:rPr>
        <w:t>navrhn</w:t>
      </w:r>
      <w:r w:rsidR="00B03C1C" w:rsidRPr="00B03C1C">
        <w:rPr>
          <w:rFonts w:ascii="Times New Roman" w:eastAsia="Times New Roman" w:hAnsi="Times New Roman" w:cs="Times New Roman"/>
          <w:sz w:val="24"/>
          <w:szCs w:val="24"/>
          <w:lang w:eastAsia="cs-CZ"/>
        </w:rPr>
        <w:t>ěte konkrétní náměty pro změnu)?</w:t>
      </w:r>
    </w:p>
    <w:p w:rsidR="00B03C1C" w:rsidRDefault="00B03C1C" w:rsidP="0079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3C1C" w:rsidRPr="00B03C1C" w:rsidRDefault="00B03C1C" w:rsidP="007974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3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Své odpovědi nezapomeňte vždy zdůvodňovat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(napište, proč se dané domníváte).</w:t>
      </w:r>
    </w:p>
    <w:p w:rsidR="00B03C1C" w:rsidRDefault="00B03C1C" w:rsidP="0079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265F" w:rsidRDefault="00CE265F">
      <w:bookmarkStart w:id="0" w:name="_GoBack"/>
      <w:bookmarkEnd w:id="0"/>
    </w:p>
    <w:sectPr w:rsidR="00CE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6554E"/>
    <w:multiLevelType w:val="hybridMultilevel"/>
    <w:tmpl w:val="97C01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12"/>
    <w:rsid w:val="007974DB"/>
    <w:rsid w:val="00B03C1C"/>
    <w:rsid w:val="00CE265F"/>
    <w:rsid w:val="00E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9469"/>
  <w15:chartTrackingRefBased/>
  <w15:docId w15:val="{FD41EC88-D97C-42F0-A516-3FB39911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974D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0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sns.cz/online-vyuka/zivotni-prostre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Horská</dc:creator>
  <cp:keywords/>
  <dc:description/>
  <cp:lastModifiedBy>Petra Horská</cp:lastModifiedBy>
  <cp:revision>2</cp:revision>
  <dcterms:created xsi:type="dcterms:W3CDTF">2020-04-20T07:01:00Z</dcterms:created>
  <dcterms:modified xsi:type="dcterms:W3CDTF">2020-04-20T07:01:00Z</dcterms:modified>
</cp:coreProperties>
</file>