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E35D" w14:textId="77777777" w:rsidR="00ED40FF" w:rsidRPr="00AF3DB8" w:rsidRDefault="00343FEA" w:rsidP="00343FEA">
      <w:pPr>
        <w:jc w:val="center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Daniela Hodrová – Podobojí</w:t>
      </w:r>
    </w:p>
    <w:p w14:paraId="7D772499" w14:textId="77777777" w:rsidR="00343FEA" w:rsidRPr="00AF3DB8" w:rsidRDefault="00343FEA" w:rsidP="00343FEA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5EC3FC2A" w14:textId="77777777" w:rsidR="00CE5B1B" w:rsidRPr="00AF3DB8" w:rsidRDefault="00343FEA" w:rsidP="00CE5B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3DB8">
        <w:rPr>
          <w:rFonts w:ascii="Times New Roman" w:hAnsi="Times New Roman" w:cs="Times New Roman"/>
          <w:sz w:val="28"/>
          <w:szCs w:val="28"/>
          <w:u w:val="single"/>
        </w:rPr>
        <w:t>Kompozice, téma</w:t>
      </w:r>
    </w:p>
    <w:p w14:paraId="1FADB765" w14:textId="77777777" w:rsidR="00CE5B1B" w:rsidRPr="00AF3DB8" w:rsidRDefault="00CE5B1B" w:rsidP="00CE5B1B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66152E3" w14:textId="77777777" w:rsidR="00CE5B1B" w:rsidRPr="00AF3DB8" w:rsidRDefault="00CE5B1B" w:rsidP="00343F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AF3DB8">
        <w:rPr>
          <w:rFonts w:ascii="Times New Roman" w:hAnsi="Times New Roman" w:cs="Times New Roman"/>
          <w:sz w:val="22"/>
          <w:szCs w:val="22"/>
        </w:rPr>
        <w:t>75 kapitol</w:t>
      </w:r>
    </w:p>
    <w:p w14:paraId="3EB5CD52" w14:textId="77777777" w:rsidR="00343FEA" w:rsidRPr="00AF3DB8" w:rsidRDefault="00FF70B5" w:rsidP="00343F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k</w:t>
      </w:r>
      <w:r w:rsidR="00343FEA" w:rsidRPr="00AF3DB8">
        <w:rPr>
          <w:rFonts w:ascii="Times New Roman" w:hAnsi="Times New Roman" w:cs="Times New Roman"/>
          <w:sz w:val="22"/>
          <w:szCs w:val="22"/>
        </w:rPr>
        <w:t xml:space="preserve">ruhový charakter – první a poslední kapitola se jmenuje </w:t>
      </w:r>
      <w:r w:rsidR="00343FEA" w:rsidRPr="00AF3DB8">
        <w:rPr>
          <w:rFonts w:ascii="Times New Roman" w:hAnsi="Times New Roman" w:cs="Times New Roman"/>
          <w:i/>
          <w:iCs/>
          <w:sz w:val="22"/>
          <w:szCs w:val="22"/>
        </w:rPr>
        <w:t>Okno do dětského pokoje</w:t>
      </w:r>
    </w:p>
    <w:p w14:paraId="5F928A1F" w14:textId="77777777" w:rsidR="002031B8" w:rsidRPr="00AF3DB8" w:rsidRDefault="002031B8" w:rsidP="00343F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každá kapitola nositelem vlastního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mikropříběhu</w:t>
      </w:r>
      <w:proofErr w:type="spellEnd"/>
    </w:p>
    <w:p w14:paraId="13C99E1B" w14:textId="77777777" w:rsidR="00343FEA" w:rsidRPr="00AF3DB8" w:rsidRDefault="00343FEA" w:rsidP="00B2388C">
      <w:pPr>
        <w:pStyle w:val="Odstavecseseznamem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Podobojí </w:t>
      </w:r>
      <w:r w:rsidR="00B2388C" w:rsidRPr="00AF3DB8">
        <w:rPr>
          <w:rFonts w:ascii="Times New Roman" w:hAnsi="Times New Roman" w:cs="Times New Roman"/>
          <w:sz w:val="22"/>
          <w:szCs w:val="22"/>
        </w:rPr>
        <w:t>- významy</w:t>
      </w:r>
    </w:p>
    <w:p w14:paraId="38C3394A" w14:textId="77777777" w:rsidR="00B2388C" w:rsidRPr="00AF3DB8" w:rsidRDefault="00343FEA" w:rsidP="00B2388C">
      <w:pPr>
        <w:pStyle w:val="Odstavecseseznamem"/>
        <w:numPr>
          <w:ilvl w:val="0"/>
          <w:numId w:val="3"/>
        </w:numPr>
        <w:ind w:left="1080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Přijímaní podobojí</w:t>
      </w:r>
      <w:r w:rsidRPr="00AF3DB8">
        <w:rPr>
          <w:rFonts w:ascii="Times New Roman" w:hAnsi="Times New Roman" w:cs="Times New Roman"/>
          <w:sz w:val="22"/>
          <w:szCs w:val="22"/>
        </w:rPr>
        <w:t xml:space="preserve"> - odkaz </w:t>
      </w:r>
      <w:r w:rsidR="00CF1D07" w:rsidRPr="00AF3DB8">
        <w:rPr>
          <w:rFonts w:ascii="Times New Roman" w:hAnsi="Times New Roman" w:cs="Times New Roman"/>
          <w:sz w:val="22"/>
          <w:szCs w:val="22"/>
        </w:rPr>
        <w:t>ke</w:t>
      </w:r>
      <w:r w:rsidRPr="00AF3DB8">
        <w:rPr>
          <w:rFonts w:ascii="Times New Roman" w:hAnsi="Times New Roman" w:cs="Times New Roman"/>
          <w:sz w:val="22"/>
          <w:szCs w:val="22"/>
        </w:rPr>
        <w:t> kališníkům – přijímání</w:t>
      </w:r>
      <w:r w:rsidR="00332D4B" w:rsidRPr="00AF3DB8">
        <w:rPr>
          <w:rFonts w:ascii="Times New Roman" w:hAnsi="Times New Roman" w:cs="Times New Roman"/>
          <w:sz w:val="22"/>
          <w:szCs w:val="22"/>
        </w:rPr>
        <w:t xml:space="preserve"> eucharistie </w:t>
      </w:r>
      <w:r w:rsidR="00721A2D" w:rsidRPr="00AF3DB8">
        <w:rPr>
          <w:rFonts w:ascii="Times New Roman" w:hAnsi="Times New Roman" w:cs="Times New Roman"/>
          <w:sz w:val="22"/>
          <w:szCs w:val="22"/>
        </w:rPr>
        <w:t>podobojí v podobě</w:t>
      </w:r>
      <w:r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721A2D" w:rsidRPr="00AF3DB8">
        <w:rPr>
          <w:rFonts w:ascii="Times New Roman" w:hAnsi="Times New Roman" w:cs="Times New Roman"/>
          <w:sz w:val="22"/>
          <w:szCs w:val="22"/>
        </w:rPr>
        <w:t xml:space="preserve">hostie </w:t>
      </w:r>
      <w:r w:rsidRPr="00AF3DB8">
        <w:rPr>
          <w:rFonts w:ascii="Times New Roman" w:hAnsi="Times New Roman" w:cs="Times New Roman"/>
          <w:sz w:val="22"/>
          <w:szCs w:val="22"/>
        </w:rPr>
        <w:t xml:space="preserve">(těla Krista) a vína z kalicha (krve Krista) </w:t>
      </w:r>
      <w:r w:rsidR="00721A2D" w:rsidRPr="00AF3DB8">
        <w:rPr>
          <w:rFonts w:ascii="Times New Roman" w:eastAsia="Times New Roman" w:hAnsi="Times New Roman" w:cs="Times New Roman"/>
          <w:color w:val="4D5156"/>
          <w:sz w:val="22"/>
          <w:szCs w:val="22"/>
          <w:shd w:val="clear" w:color="auto" w:fill="FFFFFF"/>
        </w:rPr>
        <w:t xml:space="preserve">→ </w:t>
      </w:r>
      <w:r w:rsidR="00721A2D" w:rsidRPr="00AF3DB8">
        <w:rPr>
          <w:rFonts w:ascii="Times New Roman" w:hAnsi="Times New Roman" w:cs="Times New Roman"/>
          <w:sz w:val="22"/>
          <w:szCs w:val="22"/>
        </w:rPr>
        <w:t xml:space="preserve"> proces proměny</w:t>
      </w:r>
    </w:p>
    <w:p w14:paraId="3479B0AA" w14:textId="77777777" w:rsidR="00B2388C" w:rsidRPr="00AF3DB8" w:rsidRDefault="00CE5B1B" w:rsidP="00FF70B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o</w:t>
      </w:r>
      <w:r w:rsidR="00343FEA" w:rsidRPr="00AF3DB8">
        <w:rPr>
          <w:rFonts w:ascii="Times New Roman" w:hAnsi="Times New Roman" w:cs="Times New Roman"/>
          <w:sz w:val="22"/>
          <w:szCs w:val="22"/>
        </w:rPr>
        <w:t xml:space="preserve">dkaz k jedné z postav – Jan </w:t>
      </w:r>
      <w:proofErr w:type="spellStart"/>
      <w:r w:rsidR="00343FEA" w:rsidRPr="00AF3DB8">
        <w:rPr>
          <w:rFonts w:ascii="Times New Roman" w:hAnsi="Times New Roman" w:cs="Times New Roman"/>
          <w:sz w:val="22"/>
          <w:szCs w:val="22"/>
        </w:rPr>
        <w:t>Pas</w:t>
      </w:r>
      <w:r w:rsidR="00CF1D07" w:rsidRPr="00AF3DB8">
        <w:rPr>
          <w:rFonts w:ascii="Times New Roman" w:hAnsi="Times New Roman" w:cs="Times New Roman"/>
          <w:sz w:val="22"/>
          <w:szCs w:val="22"/>
        </w:rPr>
        <w:t>k</w:t>
      </w:r>
      <w:r w:rsidR="00343FEA" w:rsidRPr="00AF3DB8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="00343FEA" w:rsidRPr="00AF3DB8">
        <w:rPr>
          <w:rFonts w:ascii="Times New Roman" w:hAnsi="Times New Roman" w:cs="Times New Roman"/>
          <w:sz w:val="22"/>
          <w:szCs w:val="22"/>
        </w:rPr>
        <w:t xml:space="preserve"> – přestupuje k podobojí </w:t>
      </w:r>
    </w:p>
    <w:p w14:paraId="3B7B28FF" w14:textId="77777777" w:rsidR="00343FEA" w:rsidRPr="00AF3DB8" w:rsidRDefault="00CE5B1B" w:rsidP="00FF70B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v</w:t>
      </w:r>
      <w:r w:rsidR="00343FEA" w:rsidRPr="00AF3DB8">
        <w:rPr>
          <w:rFonts w:ascii="Times New Roman" w:hAnsi="Times New Roman" w:cs="Times New Roman"/>
          <w:sz w:val="22"/>
          <w:szCs w:val="22"/>
        </w:rPr>
        <w:t xml:space="preserve"> knize podobojí zobrazeno také jako přijímání chleba a kávy </w:t>
      </w:r>
    </w:p>
    <w:p w14:paraId="7EE0A429" w14:textId="77777777" w:rsidR="00721A2D" w:rsidRPr="00AF3DB8" w:rsidRDefault="00343FEA" w:rsidP="00721A2D">
      <w:pPr>
        <w:pStyle w:val="Odstavecseseznamem"/>
        <w:numPr>
          <w:ilvl w:val="0"/>
          <w:numId w:val="3"/>
        </w:numPr>
        <w:ind w:left="1080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Existence dvou světů</w:t>
      </w:r>
      <w:r w:rsidRPr="00AF3DB8">
        <w:rPr>
          <w:rFonts w:ascii="Times New Roman" w:hAnsi="Times New Roman" w:cs="Times New Roman"/>
          <w:sz w:val="22"/>
          <w:szCs w:val="22"/>
        </w:rPr>
        <w:t xml:space="preserve"> – živých a mrtvých </w:t>
      </w:r>
      <w:r w:rsidR="00721A2D" w:rsidRPr="00AF3D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06BDD2" w14:textId="77777777" w:rsidR="00721A2D" w:rsidRPr="00AF3DB8" w:rsidRDefault="00721A2D" w:rsidP="00721A2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světy existují nad sebou, zároveň se ale prolínají </w:t>
      </w:r>
    </w:p>
    <w:p w14:paraId="1CACDDC2" w14:textId="77777777" w:rsidR="00343FEA" w:rsidRPr="00AF3DB8" w:rsidRDefault="00CE5B1B" w:rsidP="00FF70B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m</w:t>
      </w:r>
      <w:r w:rsidR="00343FEA" w:rsidRPr="00AF3DB8">
        <w:rPr>
          <w:rFonts w:ascii="Times New Roman" w:hAnsi="Times New Roman" w:cs="Times New Roman"/>
          <w:sz w:val="22"/>
          <w:szCs w:val="22"/>
        </w:rPr>
        <w:t>ezi nimi místa dvojznačnosti – například soutěska Smrti</w:t>
      </w:r>
      <w:r w:rsidR="00FF70B5" w:rsidRPr="00AF3DB8">
        <w:rPr>
          <w:rFonts w:ascii="Times New Roman" w:hAnsi="Times New Roman" w:cs="Times New Roman"/>
          <w:sz w:val="22"/>
          <w:szCs w:val="22"/>
        </w:rPr>
        <w:t xml:space="preserve"> nebo </w:t>
      </w:r>
      <w:r w:rsidR="00343FEA" w:rsidRPr="00AF3DB8">
        <w:rPr>
          <w:rFonts w:ascii="Times New Roman" w:hAnsi="Times New Roman" w:cs="Times New Roman"/>
          <w:sz w:val="22"/>
          <w:szCs w:val="22"/>
        </w:rPr>
        <w:t>světlík</w:t>
      </w:r>
    </w:p>
    <w:p w14:paraId="2EC4255B" w14:textId="77777777" w:rsidR="00B2388C" w:rsidRPr="00AF3DB8" w:rsidRDefault="00B2388C" w:rsidP="00343FEA">
      <w:pPr>
        <w:rPr>
          <w:rFonts w:ascii="Times New Roman" w:hAnsi="Times New Roman" w:cs="Times New Roman"/>
          <w:sz w:val="22"/>
          <w:szCs w:val="22"/>
        </w:rPr>
      </w:pPr>
    </w:p>
    <w:p w14:paraId="35D9F1A5" w14:textId="77777777" w:rsidR="00B2388C" w:rsidRPr="00AF3DB8" w:rsidRDefault="00B2388C" w:rsidP="00B076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3DB8">
        <w:rPr>
          <w:rFonts w:ascii="Times New Roman" w:hAnsi="Times New Roman" w:cs="Times New Roman"/>
          <w:sz w:val="28"/>
          <w:szCs w:val="28"/>
          <w:u w:val="single"/>
        </w:rPr>
        <w:t>Motivy</w:t>
      </w:r>
    </w:p>
    <w:p w14:paraId="05181BC4" w14:textId="77777777" w:rsidR="00B076A0" w:rsidRPr="00AF3DB8" w:rsidRDefault="00B076A0" w:rsidP="00B076A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8EDD2FF" w14:textId="77777777" w:rsidR="00343FEA" w:rsidRPr="00AF3DB8" w:rsidRDefault="00343FEA" w:rsidP="00343F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Cykličnost </w:t>
      </w:r>
    </w:p>
    <w:p w14:paraId="26C43B3C" w14:textId="77777777" w:rsidR="00B7427B" w:rsidRPr="00AF3DB8" w:rsidRDefault="00FF70B5" w:rsidP="00B238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m</w:t>
      </w:r>
      <w:r w:rsidR="00B7427B" w:rsidRPr="00AF3DB8">
        <w:rPr>
          <w:rFonts w:ascii="Times New Roman" w:hAnsi="Times New Roman" w:cs="Times New Roman"/>
          <w:sz w:val="22"/>
          <w:szCs w:val="22"/>
        </w:rPr>
        <w:t>rtvé postavy žijí i po smrti své životy</w:t>
      </w:r>
      <w:r w:rsidR="002A3ED0" w:rsidRPr="00AF3DB8">
        <w:rPr>
          <w:rFonts w:ascii="Times New Roman" w:hAnsi="Times New Roman" w:cs="Times New Roman"/>
          <w:sz w:val="22"/>
          <w:szCs w:val="22"/>
        </w:rPr>
        <w:t xml:space="preserve"> stále dokola</w:t>
      </w:r>
    </w:p>
    <w:p w14:paraId="512121EC" w14:textId="77777777" w:rsidR="00B7427B" w:rsidRPr="00AF3DB8" w:rsidRDefault="00FF70B5" w:rsidP="00B238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o</w:t>
      </w:r>
      <w:r w:rsidR="00B7427B" w:rsidRPr="00AF3DB8">
        <w:rPr>
          <w:rFonts w:ascii="Times New Roman" w:hAnsi="Times New Roman" w:cs="Times New Roman"/>
          <w:sz w:val="22"/>
          <w:szCs w:val="22"/>
        </w:rPr>
        <w:t>bjevují se stejné vzorce chování/rituály (např. Alice stále chodí na vrch Šibeničák)</w:t>
      </w:r>
    </w:p>
    <w:p w14:paraId="7F1F2C41" w14:textId="77777777" w:rsidR="00FF70B5" w:rsidRPr="00AF3DB8" w:rsidRDefault="00FF70B5" w:rsidP="00B238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zásadní roční dobou je j</w:t>
      </w:r>
      <w:r w:rsidR="00B7427B" w:rsidRPr="00AF3DB8">
        <w:rPr>
          <w:rFonts w:ascii="Times New Roman" w:hAnsi="Times New Roman" w:cs="Times New Roman"/>
          <w:sz w:val="22"/>
          <w:szCs w:val="22"/>
        </w:rPr>
        <w:t>aro</w:t>
      </w:r>
    </w:p>
    <w:p w14:paraId="69F1AB6D" w14:textId="77777777" w:rsidR="00FF70B5" w:rsidRPr="00AF3DB8" w:rsidRDefault="00B7427B" w:rsidP="00FF70B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na jaře příběhy pos</w:t>
      </w:r>
      <w:r w:rsidR="00FF70B5" w:rsidRPr="00AF3DB8">
        <w:rPr>
          <w:rFonts w:ascii="Times New Roman" w:hAnsi="Times New Roman" w:cs="Times New Roman"/>
          <w:sz w:val="22"/>
          <w:szCs w:val="22"/>
        </w:rPr>
        <w:t>ta</w:t>
      </w:r>
      <w:r w:rsidRPr="00AF3DB8">
        <w:rPr>
          <w:rFonts w:ascii="Times New Roman" w:hAnsi="Times New Roman" w:cs="Times New Roman"/>
          <w:sz w:val="22"/>
          <w:szCs w:val="22"/>
        </w:rPr>
        <w:t>v začínají od začátku (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Davidovič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odchází k paní Soškové, Laňka znovu sbírá míčky podél kurtů)</w:t>
      </w:r>
    </w:p>
    <w:p w14:paraId="774A7180" w14:textId="77777777" w:rsidR="00FF70B5" w:rsidRPr="00AF3DB8" w:rsidRDefault="00B7427B" w:rsidP="00FF70B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souvisí s</w:t>
      </w:r>
      <w:r w:rsidR="00FF70B5" w:rsidRPr="00AF3DB8">
        <w:rPr>
          <w:rFonts w:ascii="Times New Roman" w:hAnsi="Times New Roman" w:cs="Times New Roman"/>
          <w:sz w:val="22"/>
          <w:szCs w:val="22"/>
        </w:rPr>
        <w:t> </w:t>
      </w:r>
      <w:r w:rsidRPr="00AF3DB8">
        <w:rPr>
          <w:rFonts w:ascii="Times New Roman" w:hAnsi="Times New Roman" w:cs="Times New Roman"/>
          <w:sz w:val="22"/>
          <w:szCs w:val="22"/>
        </w:rPr>
        <w:t>Velikonocemi</w:t>
      </w:r>
      <w:r w:rsidR="00FF70B5" w:rsidRPr="00AF3DB8">
        <w:rPr>
          <w:rFonts w:ascii="Times New Roman" w:hAnsi="Times New Roman" w:cs="Times New Roman"/>
          <w:sz w:val="22"/>
          <w:szCs w:val="22"/>
        </w:rPr>
        <w:t xml:space="preserve">/se </w:t>
      </w:r>
      <w:r w:rsidRPr="00AF3DB8">
        <w:rPr>
          <w:rFonts w:ascii="Times New Roman" w:hAnsi="Times New Roman" w:cs="Times New Roman"/>
          <w:sz w:val="22"/>
          <w:szCs w:val="22"/>
        </w:rPr>
        <w:t>zmrtvýchvstání</w:t>
      </w:r>
      <w:r w:rsidR="00FF70B5" w:rsidRPr="00AF3DB8">
        <w:rPr>
          <w:rFonts w:ascii="Times New Roman" w:hAnsi="Times New Roman" w:cs="Times New Roman"/>
          <w:sz w:val="22"/>
          <w:szCs w:val="22"/>
        </w:rPr>
        <w:t>m</w:t>
      </w:r>
    </w:p>
    <w:p w14:paraId="7DF133D5" w14:textId="77777777" w:rsidR="00FF70B5" w:rsidRPr="00AF3DB8" w:rsidRDefault="00B7427B" w:rsidP="00FF70B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jaro přichází každý rok</w:t>
      </w:r>
      <w:r w:rsidR="00FF70B5" w:rsidRPr="00AF3DB8">
        <w:rPr>
          <w:rFonts w:ascii="Times New Roman" w:hAnsi="Times New Roman" w:cs="Times New Roman"/>
          <w:sz w:val="22"/>
          <w:szCs w:val="22"/>
        </w:rPr>
        <w:t>,</w:t>
      </w:r>
      <w:r w:rsidRPr="00AF3DB8">
        <w:rPr>
          <w:rFonts w:ascii="Times New Roman" w:hAnsi="Times New Roman" w:cs="Times New Roman"/>
          <w:sz w:val="22"/>
          <w:szCs w:val="22"/>
        </w:rPr>
        <w:t xml:space="preserve"> postavy uvězněny v</w:t>
      </w:r>
      <w:r w:rsidR="00FF70B5" w:rsidRPr="00AF3DB8">
        <w:rPr>
          <w:rFonts w:ascii="Times New Roman" w:hAnsi="Times New Roman" w:cs="Times New Roman"/>
          <w:sz w:val="22"/>
          <w:szCs w:val="22"/>
        </w:rPr>
        <w:t> </w:t>
      </w:r>
      <w:r w:rsidRPr="00AF3DB8">
        <w:rPr>
          <w:rFonts w:ascii="Times New Roman" w:hAnsi="Times New Roman" w:cs="Times New Roman"/>
          <w:sz w:val="22"/>
          <w:szCs w:val="22"/>
        </w:rPr>
        <w:t>čase</w:t>
      </w:r>
    </w:p>
    <w:p w14:paraId="295E67CB" w14:textId="77777777" w:rsidR="00722471" w:rsidRPr="00AF3DB8" w:rsidRDefault="00FF70B5" w:rsidP="00FF70B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</w:t>
      </w:r>
      <w:r w:rsidR="00722471" w:rsidRPr="00AF3DB8">
        <w:rPr>
          <w:rFonts w:ascii="Times New Roman" w:hAnsi="Times New Roman" w:cs="Times New Roman"/>
          <w:sz w:val="22"/>
          <w:szCs w:val="22"/>
        </w:rPr>
        <w:t xml:space="preserve">říjmení </w:t>
      </w:r>
      <w:proofErr w:type="spellStart"/>
      <w:r w:rsidR="00722471" w:rsidRPr="00AF3DB8">
        <w:rPr>
          <w:rFonts w:ascii="Times New Roman" w:hAnsi="Times New Roman" w:cs="Times New Roman"/>
          <w:sz w:val="22"/>
          <w:szCs w:val="22"/>
        </w:rPr>
        <w:t>Pas</w:t>
      </w:r>
      <w:r w:rsidR="00CF1D07" w:rsidRPr="00AF3DB8">
        <w:rPr>
          <w:rFonts w:ascii="Times New Roman" w:hAnsi="Times New Roman" w:cs="Times New Roman"/>
          <w:sz w:val="22"/>
          <w:szCs w:val="22"/>
        </w:rPr>
        <w:t>k</w:t>
      </w:r>
      <w:r w:rsidR="00722471" w:rsidRPr="00AF3DB8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="00722471" w:rsidRPr="00AF3DB8">
        <w:rPr>
          <w:rFonts w:ascii="Times New Roman" w:hAnsi="Times New Roman" w:cs="Times New Roman"/>
          <w:sz w:val="22"/>
          <w:szCs w:val="22"/>
        </w:rPr>
        <w:t xml:space="preserve"> zaměňováno za paškál </w:t>
      </w:r>
      <w:r w:rsidRPr="00AF3DB8">
        <w:rPr>
          <w:rFonts w:ascii="Times New Roman" w:hAnsi="Times New Roman" w:cs="Times New Roman"/>
          <w:sz w:val="22"/>
          <w:szCs w:val="22"/>
        </w:rPr>
        <w:t>=</w:t>
      </w:r>
      <w:r w:rsidR="00722471" w:rsidRPr="00AF3DB8">
        <w:rPr>
          <w:rFonts w:ascii="Times New Roman" w:hAnsi="Times New Roman" w:cs="Times New Roman"/>
          <w:sz w:val="22"/>
          <w:szCs w:val="22"/>
        </w:rPr>
        <w:t xml:space="preserve"> svíce symbolizující vzkříšeného Krista</w:t>
      </w:r>
    </w:p>
    <w:p w14:paraId="25C0A280" w14:textId="77777777" w:rsidR="009122EB" w:rsidRPr="00AF3DB8" w:rsidRDefault="009122EB" w:rsidP="009122EB">
      <w:pPr>
        <w:rPr>
          <w:rFonts w:ascii="Times New Roman" w:hAnsi="Times New Roman" w:cs="Times New Roman"/>
          <w:sz w:val="22"/>
          <w:szCs w:val="22"/>
        </w:rPr>
      </w:pPr>
    </w:p>
    <w:p w14:paraId="6A26D47A" w14:textId="77777777" w:rsidR="009122EB" w:rsidRPr="00AF3DB8" w:rsidRDefault="00AF3DB8" w:rsidP="009122E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Číslo dvě –</w:t>
      </w:r>
      <w:r w:rsidR="009122EB"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9122EB" w:rsidRPr="00AF3DB8">
        <w:rPr>
          <w:rFonts w:ascii="Times New Roman" w:hAnsi="Times New Roman" w:cs="Times New Roman"/>
          <w:b/>
          <w:bCs/>
          <w:sz w:val="22"/>
          <w:szCs w:val="22"/>
        </w:rPr>
        <w:t>binarita</w:t>
      </w:r>
      <w:proofErr w:type="spellEnd"/>
    </w:p>
    <w:p w14:paraId="6EB22D33" w14:textId="77777777" w:rsidR="009122EB" w:rsidRPr="00AF3DB8" w:rsidRDefault="00BA4B11" w:rsidP="00C827B8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dílo založeno na binárních opozicích</w:t>
      </w:r>
      <w:r w:rsidR="00C827B8" w:rsidRPr="00AF3DB8">
        <w:rPr>
          <w:rFonts w:ascii="Times New Roman" w:hAnsi="Times New Roman" w:cs="Times New Roman"/>
          <w:sz w:val="22"/>
          <w:szCs w:val="22"/>
        </w:rPr>
        <w:t xml:space="preserve"> - nahoře a dole, prostor nebe a země, dobro a zlo </w:t>
      </w:r>
    </w:p>
    <w:p w14:paraId="447CF869" w14:textId="77777777" w:rsidR="009122EB" w:rsidRPr="00AF3DB8" w:rsidRDefault="00D55917" w:rsidP="009122E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vertikální členění prostor</w:t>
      </w:r>
      <w:r w:rsidR="00262975" w:rsidRPr="00AF3DB8">
        <w:rPr>
          <w:rFonts w:ascii="Times New Roman" w:hAnsi="Times New Roman" w:cs="Times New Roman"/>
          <w:sz w:val="22"/>
          <w:szCs w:val="22"/>
        </w:rPr>
        <w:t>u – d</w:t>
      </w:r>
      <w:r w:rsidR="009122EB" w:rsidRPr="00AF3DB8">
        <w:rPr>
          <w:rFonts w:ascii="Times New Roman" w:hAnsi="Times New Roman" w:cs="Times New Roman"/>
          <w:sz w:val="22"/>
          <w:szCs w:val="22"/>
        </w:rPr>
        <w:t xml:space="preserve">va světy – živých a mrtvých </w:t>
      </w:r>
    </w:p>
    <w:p w14:paraId="0952A9CB" w14:textId="77777777" w:rsidR="00D55917" w:rsidRPr="00AF3DB8" w:rsidRDefault="00D55917" w:rsidP="009122E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postavy se objevují obvykle ve dvojicích, a to manželských, mileneckých, přátelských – platí pro ně, že jsou si v jistém ohledu podobní, současně jsou ale v opozici</w:t>
      </w:r>
    </w:p>
    <w:p w14:paraId="43487576" w14:textId="77777777" w:rsidR="00633704" w:rsidRPr="00AF3DB8" w:rsidRDefault="00633704" w:rsidP="00633704">
      <w:pPr>
        <w:rPr>
          <w:rFonts w:ascii="Times New Roman" w:hAnsi="Times New Roman" w:cs="Times New Roman"/>
          <w:sz w:val="22"/>
          <w:szCs w:val="22"/>
        </w:rPr>
      </w:pPr>
    </w:p>
    <w:p w14:paraId="4DCF09DB" w14:textId="77777777" w:rsidR="00633704" w:rsidRPr="00AF3DB8" w:rsidRDefault="00633704" w:rsidP="0063370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Hranice</w:t>
      </w:r>
    </w:p>
    <w:p w14:paraId="1AB9F62B" w14:textId="77777777" w:rsidR="00633704" w:rsidRPr="00AF3DB8" w:rsidRDefault="00633704" w:rsidP="00633704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symbol hranice a hraničních prostor prostupuje celým dílem </w:t>
      </w:r>
    </w:p>
    <w:p w14:paraId="6B25A0C4" w14:textId="77777777" w:rsidR="009122EB" w:rsidRPr="00AF3DB8" w:rsidRDefault="009122EB" w:rsidP="00633704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postavy hranice porušují chtěně i nechtěně</w:t>
      </w:r>
    </w:p>
    <w:p w14:paraId="1D95748B" w14:textId="77777777" w:rsidR="00633704" w:rsidRPr="00AF3DB8" w:rsidRDefault="00633704" w:rsidP="00633704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hraničním místem je například </w:t>
      </w:r>
      <w:proofErr w:type="gramStart"/>
      <w:r w:rsidRPr="00AF3DB8">
        <w:rPr>
          <w:rFonts w:ascii="Times New Roman" w:hAnsi="Times New Roman" w:cs="Times New Roman"/>
          <w:sz w:val="22"/>
          <w:szCs w:val="22"/>
        </w:rPr>
        <w:t>okno</w:t>
      </w:r>
      <w:r w:rsidR="00262975"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262975" w:rsidRPr="00AF3DB8">
        <w:rPr>
          <w:rFonts w:ascii="Times New Roman" w:hAnsi="Times New Roman" w:cs="Times New Roman"/>
          <w:sz w:val="22"/>
          <w:szCs w:val="22"/>
        </w:rPr>
        <w:t>(</w:t>
      </w:r>
      <w:r w:rsidRPr="00AF3DB8">
        <w:rPr>
          <w:rFonts w:ascii="Times New Roman" w:hAnsi="Times New Roman" w:cs="Times New Roman"/>
          <w:sz w:val="22"/>
          <w:szCs w:val="22"/>
        </w:rPr>
        <w:t>Alice</w:t>
      </w:r>
      <w:proofErr w:type="gramEnd"/>
      <w:r w:rsidRPr="00AF3D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Davidovičová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262975" w:rsidRPr="00AF3DB8">
        <w:rPr>
          <w:rFonts w:ascii="Times New Roman" w:hAnsi="Times New Roman" w:cs="Times New Roman"/>
          <w:sz w:val="22"/>
          <w:szCs w:val="22"/>
        </w:rPr>
        <w:t xml:space="preserve">jím </w:t>
      </w:r>
      <w:r w:rsidRPr="00AF3DB8">
        <w:rPr>
          <w:rFonts w:ascii="Times New Roman" w:hAnsi="Times New Roman" w:cs="Times New Roman"/>
          <w:sz w:val="22"/>
          <w:szCs w:val="22"/>
        </w:rPr>
        <w:t>vyskočí</w:t>
      </w:r>
      <w:r w:rsidR="00262975" w:rsidRPr="00AF3DB8">
        <w:rPr>
          <w:rFonts w:ascii="Times New Roman" w:hAnsi="Times New Roman" w:cs="Times New Roman"/>
          <w:sz w:val="22"/>
          <w:szCs w:val="22"/>
        </w:rPr>
        <w:t>) nebo</w:t>
      </w:r>
      <w:r w:rsidRPr="00AF3DB8">
        <w:rPr>
          <w:rFonts w:ascii="Times New Roman" w:hAnsi="Times New Roman" w:cs="Times New Roman"/>
          <w:sz w:val="22"/>
          <w:szCs w:val="22"/>
        </w:rPr>
        <w:t xml:space="preserve"> světlík</w:t>
      </w:r>
      <w:r w:rsidR="00262975" w:rsidRPr="00AF3DB8">
        <w:rPr>
          <w:rFonts w:ascii="Times New Roman" w:hAnsi="Times New Roman" w:cs="Times New Roman"/>
          <w:sz w:val="22"/>
          <w:szCs w:val="22"/>
        </w:rPr>
        <w:t xml:space="preserve"> (</w:t>
      </w:r>
      <w:r w:rsidRPr="00AF3DB8">
        <w:rPr>
          <w:rFonts w:ascii="Times New Roman" w:hAnsi="Times New Roman" w:cs="Times New Roman"/>
          <w:sz w:val="22"/>
          <w:szCs w:val="22"/>
        </w:rPr>
        <w:t xml:space="preserve">jako jediný </w:t>
      </w:r>
      <w:r w:rsidR="00262975" w:rsidRPr="00AF3DB8">
        <w:rPr>
          <w:rFonts w:ascii="Times New Roman" w:hAnsi="Times New Roman" w:cs="Times New Roman"/>
          <w:sz w:val="22"/>
          <w:szCs w:val="22"/>
        </w:rPr>
        <w:t xml:space="preserve">jím </w:t>
      </w:r>
      <w:r w:rsidRPr="00AF3DB8">
        <w:rPr>
          <w:rFonts w:ascii="Times New Roman" w:hAnsi="Times New Roman" w:cs="Times New Roman"/>
          <w:sz w:val="22"/>
          <w:szCs w:val="22"/>
        </w:rPr>
        <w:t xml:space="preserve">sestoupí Diviš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Paskal</w:t>
      </w:r>
      <w:proofErr w:type="spellEnd"/>
      <w:r w:rsidR="00262975" w:rsidRPr="00AF3DB8">
        <w:rPr>
          <w:rFonts w:ascii="Times New Roman" w:hAnsi="Times New Roman" w:cs="Times New Roman"/>
          <w:sz w:val="22"/>
          <w:szCs w:val="22"/>
        </w:rPr>
        <w:t>)</w:t>
      </w:r>
    </w:p>
    <w:p w14:paraId="09A4BD5C" w14:textId="77777777" w:rsidR="00633704" w:rsidRPr="00AF3DB8" w:rsidRDefault="00C827B8" w:rsidP="00633704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hranicí je i samotné narození a smrt</w:t>
      </w:r>
    </w:p>
    <w:p w14:paraId="10012321" w14:textId="77777777" w:rsidR="00633704" w:rsidRPr="00AF3DB8" w:rsidRDefault="00633704" w:rsidP="00633704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dalšími jsou například skříň, štucl, soutěska nebo kůže </w:t>
      </w:r>
    </w:p>
    <w:p w14:paraId="16AD5F04" w14:textId="77777777" w:rsidR="00721A2D" w:rsidRPr="00AF3DB8" w:rsidRDefault="00721A2D" w:rsidP="00721A2D">
      <w:pPr>
        <w:rPr>
          <w:rFonts w:ascii="Times New Roman" w:hAnsi="Times New Roman" w:cs="Times New Roman"/>
          <w:sz w:val="22"/>
          <w:szCs w:val="22"/>
        </w:rPr>
      </w:pPr>
    </w:p>
    <w:p w14:paraId="1422CE82" w14:textId="77777777" w:rsidR="00721A2D" w:rsidRPr="00AF3DB8" w:rsidRDefault="00721A2D" w:rsidP="00721A2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Kůže </w:t>
      </w:r>
    </w:p>
    <w:p w14:paraId="16591198" w14:textId="77777777" w:rsidR="00721A2D" w:rsidRPr="00AF3DB8" w:rsidRDefault="002031B8" w:rsidP="002031B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</w:t>
      </w:r>
      <w:r w:rsidR="00721A2D" w:rsidRPr="00AF3DB8">
        <w:rPr>
          <w:rFonts w:ascii="Times New Roman" w:hAnsi="Times New Roman" w:cs="Times New Roman"/>
          <w:sz w:val="22"/>
          <w:szCs w:val="22"/>
        </w:rPr>
        <w:t>ředstavuje bariéru</w:t>
      </w:r>
      <w:r w:rsidR="00633704" w:rsidRPr="00AF3DB8">
        <w:rPr>
          <w:rFonts w:ascii="Times New Roman" w:hAnsi="Times New Roman" w:cs="Times New Roman"/>
          <w:sz w:val="22"/>
          <w:szCs w:val="22"/>
        </w:rPr>
        <w:t>/hranici</w:t>
      </w:r>
      <w:r w:rsidR="00721A2D" w:rsidRPr="00AF3DB8">
        <w:rPr>
          <w:rFonts w:ascii="Times New Roman" w:hAnsi="Times New Roman" w:cs="Times New Roman"/>
          <w:sz w:val="22"/>
          <w:szCs w:val="22"/>
        </w:rPr>
        <w:t xml:space="preserve"> mezi člověkem a světem – zle je, když se tato bariéra poruší </w:t>
      </w:r>
    </w:p>
    <w:p w14:paraId="7204A8D1" w14:textId="77777777" w:rsidR="00721A2D" w:rsidRPr="00AF3DB8" w:rsidRDefault="002031B8" w:rsidP="002031B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</w:t>
      </w:r>
      <w:r w:rsidR="00721A2D" w:rsidRPr="00AF3DB8">
        <w:rPr>
          <w:rFonts w:ascii="Times New Roman" w:hAnsi="Times New Roman" w:cs="Times New Roman"/>
          <w:sz w:val="22"/>
          <w:szCs w:val="22"/>
        </w:rPr>
        <w:t xml:space="preserve">orušení této bariéry nastává například u </w:t>
      </w:r>
      <w:proofErr w:type="spellStart"/>
      <w:r w:rsidR="00721A2D" w:rsidRPr="00AF3DB8">
        <w:rPr>
          <w:rFonts w:ascii="Times New Roman" w:hAnsi="Times New Roman" w:cs="Times New Roman"/>
          <w:sz w:val="22"/>
          <w:szCs w:val="22"/>
        </w:rPr>
        <w:t>Benjaminka</w:t>
      </w:r>
      <w:proofErr w:type="spellEnd"/>
      <w:r w:rsidR="00721A2D" w:rsidRPr="00AF3DB8">
        <w:rPr>
          <w:rFonts w:ascii="Times New Roman" w:hAnsi="Times New Roman" w:cs="Times New Roman"/>
          <w:sz w:val="22"/>
          <w:szCs w:val="22"/>
        </w:rPr>
        <w:t xml:space="preserve"> v podobě kožního onemocnění a rozpadu tváře</w:t>
      </w:r>
      <w:r w:rsidRPr="00AF3DB8">
        <w:rPr>
          <w:rFonts w:ascii="Times New Roman" w:hAnsi="Times New Roman" w:cs="Times New Roman"/>
          <w:sz w:val="22"/>
          <w:szCs w:val="22"/>
        </w:rPr>
        <w:t xml:space="preserve"> nebo u Jana Palacha, který si kůži zapálil</w:t>
      </w:r>
    </w:p>
    <w:p w14:paraId="37CD4766" w14:textId="77777777" w:rsidR="00721A2D" w:rsidRPr="00AF3DB8" w:rsidRDefault="00721A2D" w:rsidP="00721A2D">
      <w:pPr>
        <w:rPr>
          <w:rFonts w:ascii="Times New Roman" w:hAnsi="Times New Roman" w:cs="Times New Roman"/>
          <w:sz w:val="22"/>
          <w:szCs w:val="22"/>
        </w:rPr>
      </w:pPr>
    </w:p>
    <w:p w14:paraId="5938D611" w14:textId="77777777" w:rsidR="00B7427B" w:rsidRPr="00AF3DB8" w:rsidRDefault="002031B8" w:rsidP="00B7427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Štucl/rukávník</w:t>
      </w:r>
    </w:p>
    <w:p w14:paraId="747924FC" w14:textId="77777777" w:rsidR="00633704" w:rsidRPr="00AF3DB8" w:rsidRDefault="002031B8" w:rsidP="0063370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vlastní ho Alice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Davidovičová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, má přídomek „jehňátko perské“ </w:t>
      </w:r>
    </w:p>
    <w:p w14:paraId="668CDD71" w14:textId="77777777" w:rsidR="002031B8" w:rsidRPr="00AF3DB8" w:rsidRDefault="00262975" w:rsidP="002031B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je místem, </w:t>
      </w:r>
      <w:r w:rsidR="002031B8" w:rsidRPr="00AF3DB8">
        <w:rPr>
          <w:rFonts w:ascii="Times New Roman" w:hAnsi="Times New Roman" w:cs="Times New Roman"/>
          <w:sz w:val="22"/>
          <w:szCs w:val="22"/>
        </w:rPr>
        <w:t>kam je možno se schovat</w:t>
      </w:r>
      <w:r w:rsidRPr="00AF3DB8">
        <w:rPr>
          <w:rFonts w:ascii="Times New Roman" w:hAnsi="Times New Roman" w:cs="Times New Roman"/>
          <w:sz w:val="22"/>
          <w:szCs w:val="22"/>
        </w:rPr>
        <w:t>/</w:t>
      </w:r>
      <w:r w:rsidR="002031B8" w:rsidRPr="00AF3DB8">
        <w:rPr>
          <w:rFonts w:ascii="Times New Roman" w:hAnsi="Times New Roman" w:cs="Times New Roman"/>
          <w:sz w:val="22"/>
          <w:szCs w:val="22"/>
        </w:rPr>
        <w:t>průchodem do jiného světa</w:t>
      </w:r>
    </w:p>
    <w:p w14:paraId="451828AB" w14:textId="77777777" w:rsidR="002031B8" w:rsidRPr="00AF3DB8" w:rsidRDefault="002031B8" w:rsidP="002031B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zároveň představuje samotnou Alici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Davidovičovou</w:t>
      </w:r>
      <w:proofErr w:type="spellEnd"/>
    </w:p>
    <w:p w14:paraId="4ADD022F" w14:textId="77777777" w:rsidR="002031B8" w:rsidRPr="00AF3DB8" w:rsidRDefault="002031B8" w:rsidP="002031B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občas je i sám o sobě osobností, když o sobě mluví v první osobě</w:t>
      </w:r>
    </w:p>
    <w:p w14:paraId="1BA9ABA7" w14:textId="77777777" w:rsidR="00633704" w:rsidRPr="00AF3DB8" w:rsidRDefault="00633704" w:rsidP="002031B8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lastRenderedPageBreak/>
        <w:t>je zásadním předmětem pro celou trilogii Trýznivého města, protože se prostřednictvím ně</w:t>
      </w:r>
      <w:r w:rsidR="00262975" w:rsidRPr="00AF3DB8">
        <w:rPr>
          <w:rFonts w:ascii="Times New Roman" w:hAnsi="Times New Roman" w:cs="Times New Roman"/>
          <w:sz w:val="22"/>
          <w:szCs w:val="22"/>
        </w:rPr>
        <w:t>h</w:t>
      </w:r>
      <w:r w:rsidRPr="00AF3DB8">
        <w:rPr>
          <w:rFonts w:ascii="Times New Roman" w:hAnsi="Times New Roman" w:cs="Times New Roman"/>
          <w:sz w:val="22"/>
          <w:szCs w:val="22"/>
        </w:rPr>
        <w:t xml:space="preserve">o </w:t>
      </w:r>
      <w:r w:rsidR="00865F12" w:rsidRPr="00AF3DB8">
        <w:rPr>
          <w:rFonts w:ascii="Times New Roman" w:hAnsi="Times New Roman" w:cs="Times New Roman"/>
          <w:sz w:val="22"/>
          <w:szCs w:val="22"/>
        </w:rPr>
        <w:t xml:space="preserve">„setkávají“ hlavní dívčí postavy všech tří částí </w:t>
      </w:r>
    </w:p>
    <w:p w14:paraId="572AF2B1" w14:textId="77777777" w:rsidR="002031B8" w:rsidRPr="00AF3DB8" w:rsidRDefault="002031B8" w:rsidP="00B7427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5AD6604" w14:textId="77777777" w:rsidR="00B7427B" w:rsidRPr="00AF3DB8" w:rsidRDefault="001069AF" w:rsidP="00B7427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Divadlo</w:t>
      </w:r>
    </w:p>
    <w:p w14:paraId="082F68A5" w14:textId="77777777" w:rsidR="00D55917" w:rsidRPr="00AF3DB8" w:rsidRDefault="00BA4B11" w:rsidP="00873DA2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postavy se podobají hercům, kteří nemohou vystoupit z role, musí nejen dohrát představení do konce, ale také je</w:t>
      </w:r>
      <w:r w:rsidR="00262975" w:rsidRPr="00AF3DB8">
        <w:rPr>
          <w:rFonts w:ascii="Times New Roman" w:hAnsi="Times New Roman" w:cs="Times New Roman"/>
          <w:sz w:val="22"/>
          <w:szCs w:val="22"/>
        </w:rPr>
        <w:t>j</w:t>
      </w:r>
      <w:r w:rsidRPr="00AF3DB8">
        <w:rPr>
          <w:rFonts w:ascii="Times New Roman" w:hAnsi="Times New Roman" w:cs="Times New Roman"/>
          <w:sz w:val="22"/>
          <w:szCs w:val="22"/>
        </w:rPr>
        <w:t xml:space="preserve"> znovu a znovu opakovat</w:t>
      </w:r>
    </w:p>
    <w:p w14:paraId="1DCE3678" w14:textId="77777777" w:rsidR="00262975" w:rsidRPr="00AF3DB8" w:rsidRDefault="00262975" w:rsidP="00873DA2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F3DB8">
        <w:rPr>
          <w:rFonts w:ascii="Times New Roman" w:eastAsia="Times New Roman" w:hAnsi="Times New Roman" w:cs="Times New Roman"/>
          <w:sz w:val="22"/>
          <w:szCs w:val="22"/>
        </w:rPr>
        <w:t xml:space="preserve">značná jistá </w:t>
      </w:r>
      <w:proofErr w:type="spellStart"/>
      <w:r w:rsidRPr="00AF3DB8">
        <w:rPr>
          <w:rFonts w:ascii="Times New Roman" w:eastAsia="Times New Roman" w:hAnsi="Times New Roman" w:cs="Times New Roman"/>
          <w:sz w:val="22"/>
          <w:szCs w:val="22"/>
        </w:rPr>
        <w:t>archetypálnost</w:t>
      </w:r>
      <w:proofErr w:type="spellEnd"/>
      <w:r w:rsidRPr="00AF3DB8">
        <w:rPr>
          <w:rFonts w:ascii="Times New Roman" w:eastAsia="Times New Roman" w:hAnsi="Times New Roman" w:cs="Times New Roman"/>
          <w:sz w:val="22"/>
          <w:szCs w:val="22"/>
        </w:rPr>
        <w:t xml:space="preserve"> postav</w:t>
      </w:r>
    </w:p>
    <w:p w14:paraId="0B0C59BC" w14:textId="77777777" w:rsidR="00D55917" w:rsidRPr="00AF3DB8" w:rsidRDefault="00D55917" w:rsidP="00873DA2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otázka identity a s tím související role a masky</w:t>
      </w:r>
    </w:p>
    <w:p w14:paraId="73DB475A" w14:textId="77777777" w:rsidR="00B7427B" w:rsidRPr="00AF3DB8" w:rsidRDefault="00CE5B1B" w:rsidP="00873DA2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z</w:t>
      </w:r>
      <w:r w:rsidR="00B7427B" w:rsidRPr="00AF3DB8">
        <w:rPr>
          <w:rFonts w:ascii="Times New Roman" w:hAnsi="Times New Roman" w:cs="Times New Roman"/>
          <w:sz w:val="22"/>
          <w:szCs w:val="22"/>
        </w:rPr>
        <w:t>a divade</w:t>
      </w:r>
      <w:r w:rsidRPr="00AF3DB8">
        <w:rPr>
          <w:rFonts w:ascii="Times New Roman" w:hAnsi="Times New Roman" w:cs="Times New Roman"/>
          <w:sz w:val="22"/>
          <w:szCs w:val="22"/>
        </w:rPr>
        <w:t>l</w:t>
      </w:r>
      <w:r w:rsidR="00B7427B" w:rsidRPr="00AF3DB8">
        <w:rPr>
          <w:rFonts w:ascii="Times New Roman" w:hAnsi="Times New Roman" w:cs="Times New Roman"/>
          <w:sz w:val="22"/>
          <w:szCs w:val="22"/>
        </w:rPr>
        <w:t>ní prostor lze označit Nusle (město Obratel)</w:t>
      </w:r>
      <w:r w:rsidR="00FF70B5" w:rsidRPr="00AF3DB8">
        <w:rPr>
          <w:rFonts w:ascii="Times New Roman" w:hAnsi="Times New Roman" w:cs="Times New Roman"/>
          <w:sz w:val="22"/>
          <w:szCs w:val="22"/>
        </w:rPr>
        <w:t xml:space="preserve"> – </w:t>
      </w:r>
      <w:r w:rsidR="00B7427B" w:rsidRPr="00AF3DB8">
        <w:rPr>
          <w:rFonts w:ascii="Times New Roman" w:hAnsi="Times New Roman" w:cs="Times New Roman"/>
          <w:sz w:val="22"/>
          <w:szCs w:val="22"/>
        </w:rPr>
        <w:t xml:space="preserve">Klaudie </w:t>
      </w:r>
      <w:r w:rsidR="00FF70B5" w:rsidRPr="00AF3DB8">
        <w:rPr>
          <w:rFonts w:ascii="Times New Roman" w:hAnsi="Times New Roman" w:cs="Times New Roman"/>
          <w:sz w:val="22"/>
          <w:szCs w:val="22"/>
        </w:rPr>
        <w:t xml:space="preserve">je </w:t>
      </w:r>
      <w:r w:rsidR="00B7427B" w:rsidRPr="00AF3DB8">
        <w:rPr>
          <w:rFonts w:ascii="Times New Roman" w:hAnsi="Times New Roman" w:cs="Times New Roman"/>
          <w:sz w:val="22"/>
          <w:szCs w:val="22"/>
        </w:rPr>
        <w:t>Bílá paní, Bartoška</w:t>
      </w:r>
      <w:r w:rsidR="00FF70B5"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B7427B" w:rsidRPr="00AF3DB8">
        <w:rPr>
          <w:rFonts w:ascii="Times New Roman" w:hAnsi="Times New Roman" w:cs="Times New Roman"/>
          <w:sz w:val="22"/>
          <w:szCs w:val="22"/>
        </w:rPr>
        <w:t>Och</w:t>
      </w:r>
      <w:r w:rsidR="00FF70B5" w:rsidRPr="00AF3DB8">
        <w:rPr>
          <w:rFonts w:ascii="Times New Roman" w:hAnsi="Times New Roman" w:cs="Times New Roman"/>
          <w:sz w:val="22"/>
          <w:szCs w:val="22"/>
        </w:rPr>
        <w:t xml:space="preserve"> a </w:t>
      </w:r>
      <w:r w:rsidR="00B7427B" w:rsidRPr="00AF3DB8">
        <w:rPr>
          <w:rFonts w:ascii="Times New Roman" w:hAnsi="Times New Roman" w:cs="Times New Roman"/>
          <w:sz w:val="22"/>
          <w:szCs w:val="22"/>
        </w:rPr>
        <w:t>Diviš</w:t>
      </w:r>
      <w:r w:rsidR="00FF70B5"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B7427B" w:rsidRPr="00AF3DB8">
        <w:rPr>
          <w:rFonts w:ascii="Times New Roman" w:hAnsi="Times New Roman" w:cs="Times New Roman"/>
          <w:sz w:val="22"/>
          <w:szCs w:val="22"/>
        </w:rPr>
        <w:t>Šašek</w:t>
      </w:r>
      <w:r w:rsidR="00873DA2"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873DA2" w:rsidRPr="00AF3DB8">
        <w:rPr>
          <w:rFonts w:ascii="Times New Roman" w:eastAsia="Times New Roman" w:hAnsi="Times New Roman" w:cs="Times New Roman"/>
          <w:color w:val="4D5156"/>
          <w:sz w:val="22"/>
          <w:szCs w:val="22"/>
          <w:shd w:val="clear" w:color="auto" w:fill="FFFFFF"/>
        </w:rPr>
        <w:t>→</w:t>
      </w:r>
      <w:r w:rsidR="00873DA2"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Pr="00AF3DB8">
        <w:rPr>
          <w:rFonts w:ascii="Times New Roman" w:hAnsi="Times New Roman" w:cs="Times New Roman"/>
          <w:sz w:val="22"/>
          <w:szCs w:val="22"/>
        </w:rPr>
        <w:t>i</w:t>
      </w:r>
      <w:r w:rsidR="00B7427B" w:rsidRPr="00AF3DB8">
        <w:rPr>
          <w:rFonts w:ascii="Times New Roman" w:hAnsi="Times New Roman" w:cs="Times New Roman"/>
          <w:sz w:val="22"/>
          <w:szCs w:val="22"/>
        </w:rPr>
        <w:t>mitace světa</w:t>
      </w:r>
    </w:p>
    <w:p w14:paraId="3E4D4187" w14:textId="77777777" w:rsidR="00B7427B" w:rsidRPr="00AF3DB8" w:rsidRDefault="00CE5B1B" w:rsidP="00CE5B1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m</w:t>
      </w:r>
      <w:r w:rsidR="00B7427B" w:rsidRPr="00AF3DB8">
        <w:rPr>
          <w:rFonts w:ascii="Times New Roman" w:hAnsi="Times New Roman" w:cs="Times New Roman"/>
          <w:sz w:val="22"/>
          <w:szCs w:val="22"/>
        </w:rPr>
        <w:t xml:space="preserve">atka Jana </w:t>
      </w:r>
      <w:proofErr w:type="spellStart"/>
      <w:r w:rsidR="00B7427B" w:rsidRPr="00AF3DB8">
        <w:rPr>
          <w:rFonts w:ascii="Times New Roman" w:hAnsi="Times New Roman" w:cs="Times New Roman"/>
          <w:sz w:val="22"/>
          <w:szCs w:val="22"/>
        </w:rPr>
        <w:t>Paskala</w:t>
      </w:r>
      <w:proofErr w:type="spellEnd"/>
      <w:r w:rsidR="00B7427B" w:rsidRPr="00AF3DB8">
        <w:rPr>
          <w:rFonts w:ascii="Times New Roman" w:hAnsi="Times New Roman" w:cs="Times New Roman"/>
          <w:sz w:val="22"/>
          <w:szCs w:val="22"/>
        </w:rPr>
        <w:t xml:space="preserve"> Markéta </w:t>
      </w:r>
      <w:r w:rsidR="00722471" w:rsidRPr="00AF3DB8">
        <w:rPr>
          <w:rFonts w:ascii="Times New Roman" w:hAnsi="Times New Roman" w:cs="Times New Roman"/>
          <w:sz w:val="22"/>
          <w:szCs w:val="22"/>
        </w:rPr>
        <w:t xml:space="preserve">pochází z kočovné divadelní společnosti </w:t>
      </w:r>
    </w:p>
    <w:p w14:paraId="34D7BF5F" w14:textId="77777777" w:rsidR="00722471" w:rsidRPr="00AF3DB8" w:rsidRDefault="00CE5B1B" w:rsidP="00CE5B1B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a</w:t>
      </w:r>
      <w:r w:rsidR="00722471" w:rsidRPr="00AF3DB8">
        <w:rPr>
          <w:rFonts w:ascii="Times New Roman" w:hAnsi="Times New Roman" w:cs="Times New Roman"/>
          <w:sz w:val="22"/>
          <w:szCs w:val="22"/>
        </w:rPr>
        <w:t xml:space="preserve">luze na </w:t>
      </w:r>
      <w:r w:rsidR="00FF70B5" w:rsidRPr="00AF3DB8">
        <w:rPr>
          <w:rFonts w:ascii="Times New Roman" w:hAnsi="Times New Roman" w:cs="Times New Roman"/>
          <w:sz w:val="22"/>
          <w:szCs w:val="22"/>
        </w:rPr>
        <w:t>Sh</w:t>
      </w:r>
      <w:r w:rsidR="00722471" w:rsidRPr="00AF3DB8">
        <w:rPr>
          <w:rFonts w:ascii="Times New Roman" w:hAnsi="Times New Roman" w:cs="Times New Roman"/>
          <w:sz w:val="22"/>
          <w:szCs w:val="22"/>
        </w:rPr>
        <w:t>a</w:t>
      </w:r>
      <w:r w:rsidR="00FF70B5" w:rsidRPr="00AF3DB8">
        <w:rPr>
          <w:rFonts w:ascii="Times New Roman" w:hAnsi="Times New Roman" w:cs="Times New Roman"/>
          <w:sz w:val="22"/>
          <w:szCs w:val="22"/>
        </w:rPr>
        <w:t>k</w:t>
      </w:r>
      <w:r w:rsidR="00722471" w:rsidRPr="00AF3DB8">
        <w:rPr>
          <w:rFonts w:ascii="Times New Roman" w:hAnsi="Times New Roman" w:cs="Times New Roman"/>
          <w:sz w:val="22"/>
          <w:szCs w:val="22"/>
        </w:rPr>
        <w:t xml:space="preserve">espearovy hry – například </w:t>
      </w:r>
      <w:proofErr w:type="spellStart"/>
      <w:r w:rsidR="00722471" w:rsidRPr="00AF3DB8">
        <w:rPr>
          <w:rFonts w:ascii="Times New Roman" w:hAnsi="Times New Roman" w:cs="Times New Roman"/>
          <w:sz w:val="22"/>
          <w:szCs w:val="22"/>
        </w:rPr>
        <w:t>Macbeth</w:t>
      </w:r>
      <w:proofErr w:type="spellEnd"/>
      <w:r w:rsidR="00722471" w:rsidRPr="00AF3DB8">
        <w:rPr>
          <w:rFonts w:ascii="Times New Roman" w:hAnsi="Times New Roman" w:cs="Times New Roman"/>
          <w:sz w:val="22"/>
          <w:szCs w:val="22"/>
        </w:rPr>
        <w:t>, Hamlet (</w:t>
      </w:r>
      <w:r w:rsidR="00722471" w:rsidRPr="00AF3DB8">
        <w:rPr>
          <w:rFonts w:ascii="Times New Roman" w:hAnsi="Times New Roman" w:cs="Times New Roman"/>
          <w:i/>
          <w:iCs/>
          <w:sz w:val="22"/>
          <w:szCs w:val="22"/>
        </w:rPr>
        <w:t>Být či nebýt?)</w:t>
      </w:r>
    </w:p>
    <w:p w14:paraId="53D5657E" w14:textId="77777777" w:rsidR="00722471" w:rsidRPr="00AF3DB8" w:rsidRDefault="00722471" w:rsidP="00B7427B">
      <w:pPr>
        <w:rPr>
          <w:rFonts w:ascii="Times New Roman" w:hAnsi="Times New Roman" w:cs="Times New Roman"/>
          <w:sz w:val="22"/>
          <w:szCs w:val="22"/>
        </w:rPr>
      </w:pPr>
    </w:p>
    <w:p w14:paraId="3CA385A4" w14:textId="77777777" w:rsidR="00CE5B1B" w:rsidRPr="00AF3DB8" w:rsidRDefault="00B2388C" w:rsidP="00CE5B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3DB8">
        <w:rPr>
          <w:rFonts w:ascii="Times New Roman" w:hAnsi="Times New Roman" w:cs="Times New Roman"/>
          <w:sz w:val="28"/>
          <w:szCs w:val="28"/>
          <w:u w:val="single"/>
        </w:rPr>
        <w:t>Intertextovost</w:t>
      </w:r>
    </w:p>
    <w:p w14:paraId="684AA983" w14:textId="77777777" w:rsidR="00B2388C" w:rsidRPr="00AF3DB8" w:rsidRDefault="004B1C77" w:rsidP="00CE5B1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a</w:t>
      </w:r>
      <w:r w:rsidR="00B2388C" w:rsidRPr="00AF3DB8">
        <w:rPr>
          <w:rFonts w:ascii="Times New Roman" w:hAnsi="Times New Roman" w:cs="Times New Roman"/>
          <w:sz w:val="22"/>
          <w:szCs w:val="22"/>
        </w:rPr>
        <w:t xml:space="preserve">luze na Bibli, římskou a </w:t>
      </w:r>
      <w:r w:rsidRPr="00AF3DB8">
        <w:rPr>
          <w:rFonts w:ascii="Times New Roman" w:hAnsi="Times New Roman" w:cs="Times New Roman"/>
          <w:sz w:val="22"/>
          <w:szCs w:val="22"/>
        </w:rPr>
        <w:t>řec</w:t>
      </w:r>
      <w:r w:rsidR="00B2388C" w:rsidRPr="00AF3DB8">
        <w:rPr>
          <w:rFonts w:ascii="Times New Roman" w:hAnsi="Times New Roman" w:cs="Times New Roman"/>
          <w:sz w:val="22"/>
          <w:szCs w:val="22"/>
        </w:rPr>
        <w:t xml:space="preserve">kou mytologii, spisovatele a jejich díla aj. </w:t>
      </w:r>
    </w:p>
    <w:p w14:paraId="1355E4A1" w14:textId="77777777" w:rsidR="00721A2D" w:rsidRPr="00AF3DB8" w:rsidRDefault="00721A2D" w:rsidP="00CE5B1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znatelná aluze na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Danteho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Božskou komedii </w:t>
      </w:r>
    </w:p>
    <w:p w14:paraId="6130A664" w14:textId="77777777" w:rsidR="00721A2D" w:rsidRPr="00AF3DB8" w:rsidRDefault="00721A2D" w:rsidP="00CE5B1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v ději vystupují skutečné postavy jako například K. H. Mácha nebo Božena Němcová</w:t>
      </w:r>
    </w:p>
    <w:p w14:paraId="226C231F" w14:textId="77777777" w:rsidR="00CE5B1B" w:rsidRPr="00AF3DB8" w:rsidRDefault="00CE5B1B" w:rsidP="00B2388C">
      <w:pPr>
        <w:rPr>
          <w:rFonts w:ascii="Times New Roman" w:hAnsi="Times New Roman" w:cs="Times New Roman"/>
          <w:sz w:val="22"/>
          <w:szCs w:val="22"/>
        </w:rPr>
      </w:pPr>
    </w:p>
    <w:p w14:paraId="298C191B" w14:textId="77777777" w:rsidR="00B2388C" w:rsidRPr="00AF3DB8" w:rsidRDefault="00B2388C" w:rsidP="00B2388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Bibl</w:t>
      </w:r>
      <w:r w:rsidR="004B1C77" w:rsidRPr="00AF3DB8">
        <w:rPr>
          <w:rFonts w:ascii="Times New Roman" w:hAnsi="Times New Roman" w:cs="Times New Roman"/>
          <w:b/>
          <w:bCs/>
          <w:sz w:val="22"/>
          <w:szCs w:val="22"/>
        </w:rPr>
        <w:t>e</w:t>
      </w:r>
    </w:p>
    <w:p w14:paraId="7EABE72A" w14:textId="77777777" w:rsidR="004B1C77" w:rsidRPr="00AF3DB8" w:rsidRDefault="004B1C77" w:rsidP="00CE5B1B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o</w:t>
      </w:r>
      <w:r w:rsidR="00B2388C" w:rsidRPr="00AF3DB8">
        <w:rPr>
          <w:rFonts w:ascii="Times New Roman" w:hAnsi="Times New Roman" w:cs="Times New Roman"/>
          <w:sz w:val="22"/>
          <w:szCs w:val="22"/>
        </w:rPr>
        <w:t xml:space="preserve">dkaz na Jidáše (Diviš žaluje na dřevěného </w:t>
      </w:r>
      <w:proofErr w:type="spellStart"/>
      <w:r w:rsidR="00B2388C" w:rsidRPr="00AF3DB8">
        <w:rPr>
          <w:rFonts w:ascii="Times New Roman" w:hAnsi="Times New Roman" w:cs="Times New Roman"/>
          <w:sz w:val="22"/>
          <w:szCs w:val="22"/>
        </w:rPr>
        <w:t>Kajna</w:t>
      </w:r>
      <w:proofErr w:type="spellEnd"/>
      <w:r w:rsidR="00B2388C" w:rsidRPr="00AF3DB8">
        <w:rPr>
          <w:rFonts w:ascii="Times New Roman" w:hAnsi="Times New Roman" w:cs="Times New Roman"/>
          <w:sz w:val="22"/>
          <w:szCs w:val="22"/>
        </w:rPr>
        <w:t xml:space="preserve">, nebo u samotného </w:t>
      </w:r>
      <w:proofErr w:type="spellStart"/>
      <w:r w:rsidR="00B2388C" w:rsidRPr="00AF3DB8">
        <w:rPr>
          <w:rFonts w:ascii="Times New Roman" w:hAnsi="Times New Roman" w:cs="Times New Roman"/>
          <w:sz w:val="22"/>
          <w:szCs w:val="22"/>
        </w:rPr>
        <w:t>Kajna</w:t>
      </w:r>
      <w:proofErr w:type="spellEnd"/>
      <w:r w:rsidR="00B2388C" w:rsidRPr="00AF3DB8">
        <w:rPr>
          <w:rFonts w:ascii="Times New Roman" w:hAnsi="Times New Roman" w:cs="Times New Roman"/>
          <w:sz w:val="22"/>
          <w:szCs w:val="22"/>
        </w:rPr>
        <w:t xml:space="preserve"> na </w:t>
      </w:r>
      <w:proofErr w:type="gramStart"/>
      <w:r w:rsidR="00B2388C" w:rsidRPr="00AF3DB8">
        <w:rPr>
          <w:rFonts w:ascii="Times New Roman" w:hAnsi="Times New Roman" w:cs="Times New Roman"/>
          <w:sz w:val="22"/>
          <w:szCs w:val="22"/>
        </w:rPr>
        <w:t>příběh o  Kainovi</w:t>
      </w:r>
      <w:proofErr w:type="gramEnd"/>
      <w:r w:rsidR="00B2388C" w:rsidRPr="00AF3DB8">
        <w:rPr>
          <w:rFonts w:ascii="Times New Roman" w:hAnsi="Times New Roman" w:cs="Times New Roman"/>
          <w:sz w:val="22"/>
          <w:szCs w:val="22"/>
        </w:rPr>
        <w:t xml:space="preserve"> a Ábelovi, dále na Piláta a další</w:t>
      </w:r>
      <w:r w:rsidR="00873DA2" w:rsidRPr="00AF3DB8">
        <w:rPr>
          <w:rFonts w:ascii="Times New Roman" w:hAnsi="Times New Roman" w:cs="Times New Roman"/>
          <w:sz w:val="22"/>
          <w:szCs w:val="22"/>
        </w:rPr>
        <w:t>)</w:t>
      </w:r>
    </w:p>
    <w:p w14:paraId="23D0259A" w14:textId="77777777" w:rsidR="00B2388C" w:rsidRPr="00AF3DB8" w:rsidRDefault="004B1C77" w:rsidP="004B1C77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přirovnávání ke zvířatům (Jan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Paskal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ztotožňován s beránkem-oběť, </w:t>
      </w:r>
      <w:proofErr w:type="spellStart"/>
      <w:r w:rsidR="00873DA2" w:rsidRPr="00AF3DB8">
        <w:rPr>
          <w:rFonts w:ascii="Times New Roman" w:hAnsi="Times New Roman" w:cs="Times New Roman"/>
          <w:sz w:val="22"/>
          <w:szCs w:val="22"/>
        </w:rPr>
        <w:t>H</w:t>
      </w:r>
      <w:r w:rsidRPr="00AF3DB8">
        <w:rPr>
          <w:rFonts w:ascii="Times New Roman" w:hAnsi="Times New Roman" w:cs="Times New Roman"/>
          <w:sz w:val="22"/>
          <w:szCs w:val="22"/>
        </w:rPr>
        <w:t>ergessel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s vlkem nebo orlem)</w:t>
      </w:r>
    </w:p>
    <w:p w14:paraId="033F5BCB" w14:textId="77777777" w:rsidR="00CE5B1B" w:rsidRPr="00AF3DB8" w:rsidRDefault="00CE5B1B" w:rsidP="00B23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B11BDE" w14:textId="77777777" w:rsidR="00CE5B1B" w:rsidRPr="00AF3DB8" w:rsidRDefault="00CE5B1B" w:rsidP="00CE5B1B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Motiv Ráje</w:t>
      </w:r>
    </w:p>
    <w:p w14:paraId="1586D212" w14:textId="77777777" w:rsidR="00CE5B1B" w:rsidRPr="00AF3DB8" w:rsidRDefault="00CE5B1B" w:rsidP="00CE5B1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pro postavy je rájem většinou jejich život před smrtí</w:t>
      </w:r>
    </w:p>
    <w:p w14:paraId="7035AC6A" w14:textId="77777777" w:rsidR="00CE5B1B" w:rsidRPr="00AF3DB8" w:rsidRDefault="00CE5B1B" w:rsidP="00CE5B1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postavy jsou nespokojené s posmrtným životem</w:t>
      </w:r>
    </w:p>
    <w:p w14:paraId="56246155" w14:textId="77777777" w:rsidR="00CE5B1B" w:rsidRPr="00AF3DB8" w:rsidRDefault="00CE5B1B" w:rsidP="00873DA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naopak ti, kteří jsou „morově otupělí“ za místo ráje pova</w:t>
      </w:r>
      <w:r w:rsidR="00873DA2" w:rsidRPr="00AF3DB8">
        <w:rPr>
          <w:rFonts w:ascii="Times New Roman" w:hAnsi="Times New Roman" w:cs="Times New Roman"/>
          <w:sz w:val="22"/>
          <w:szCs w:val="22"/>
        </w:rPr>
        <w:t>ž</w:t>
      </w:r>
      <w:r w:rsidRPr="00AF3DB8">
        <w:rPr>
          <w:rFonts w:ascii="Times New Roman" w:hAnsi="Times New Roman" w:cs="Times New Roman"/>
          <w:sz w:val="22"/>
          <w:szCs w:val="22"/>
        </w:rPr>
        <w:t>ují Olšanský hřbitov</w:t>
      </w:r>
      <w:r w:rsidR="007556FD"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873DA2" w:rsidRPr="00AF3DB8">
        <w:rPr>
          <w:rFonts w:ascii="Times New Roman" w:hAnsi="Times New Roman" w:cs="Times New Roman"/>
          <w:sz w:val="22"/>
          <w:szCs w:val="22"/>
        </w:rPr>
        <w:t>(</w:t>
      </w:r>
      <w:r w:rsidRPr="00AF3DB8">
        <w:rPr>
          <w:rFonts w:ascii="Times New Roman" w:hAnsi="Times New Roman" w:cs="Times New Roman"/>
          <w:sz w:val="22"/>
          <w:szCs w:val="22"/>
        </w:rPr>
        <w:t xml:space="preserve">to lze například vidět v situaci, kdy olšanští obyvatelé pokřikují na Noru a </w:t>
      </w:r>
      <w:r w:rsidRPr="00AF3DB8">
        <w:rPr>
          <w:rFonts w:ascii="Times New Roman" w:hAnsi="Times New Roman" w:cs="Times New Roman"/>
          <w:i/>
          <w:iCs/>
          <w:sz w:val="22"/>
          <w:szCs w:val="22"/>
        </w:rPr>
        <w:t>„chtějí ji vyhnat ze svého olšanského ráje“</w:t>
      </w:r>
      <w:r w:rsidR="007556FD" w:rsidRPr="00AF3DB8">
        <w:rPr>
          <w:rFonts w:ascii="Times New Roman" w:hAnsi="Times New Roman" w:cs="Times New Roman"/>
          <w:sz w:val="22"/>
          <w:szCs w:val="22"/>
        </w:rPr>
        <w:t>)</w:t>
      </w:r>
    </w:p>
    <w:p w14:paraId="4CB6D969" w14:textId="77777777" w:rsidR="00CE5B1B" w:rsidRPr="00AF3DB8" w:rsidRDefault="00CE5B1B" w:rsidP="00CE5B1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odkaz na ráj prostřednictvím Českého ráje, kde je město Hadovka </w:t>
      </w:r>
      <w:r w:rsidR="007556FD" w:rsidRPr="00AF3DB8">
        <w:rPr>
          <w:rFonts w:ascii="Times New Roman" w:hAnsi="Times New Roman" w:cs="Times New Roman"/>
          <w:sz w:val="22"/>
          <w:szCs w:val="22"/>
        </w:rPr>
        <w:t>a v něm</w:t>
      </w:r>
      <w:r w:rsidRPr="00AF3DB8">
        <w:rPr>
          <w:rFonts w:ascii="Times New Roman" w:hAnsi="Times New Roman" w:cs="Times New Roman"/>
          <w:sz w:val="22"/>
          <w:szCs w:val="22"/>
        </w:rPr>
        <w:t xml:space="preserve"> hrad Obratel</w:t>
      </w:r>
    </w:p>
    <w:p w14:paraId="1DBF81B0" w14:textId="77777777" w:rsidR="00CE5B1B" w:rsidRPr="00AF3DB8" w:rsidRDefault="007556FD" w:rsidP="00CE5B1B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eastAsia="Times New Roman" w:hAnsi="Times New Roman" w:cs="Times New Roman"/>
          <w:color w:val="4D5156"/>
          <w:sz w:val="22"/>
          <w:szCs w:val="22"/>
          <w:shd w:val="clear" w:color="auto" w:fill="FFFFFF"/>
        </w:rPr>
        <w:t xml:space="preserve">→ </w:t>
      </w:r>
      <w:r w:rsidRPr="00AF3DB8">
        <w:rPr>
          <w:rFonts w:ascii="Times New Roman" w:hAnsi="Times New Roman" w:cs="Times New Roman"/>
          <w:sz w:val="22"/>
          <w:szCs w:val="22"/>
        </w:rPr>
        <w:t xml:space="preserve"> a</w:t>
      </w:r>
      <w:r w:rsidR="00CE5B1B" w:rsidRPr="00AF3DB8">
        <w:rPr>
          <w:rFonts w:ascii="Times New Roman" w:hAnsi="Times New Roman" w:cs="Times New Roman"/>
          <w:sz w:val="22"/>
          <w:szCs w:val="22"/>
        </w:rPr>
        <w:t xml:space="preserve">luze na mýtus vyhnání – Diviš </w:t>
      </w:r>
      <w:proofErr w:type="spellStart"/>
      <w:r w:rsidR="00CE5B1B" w:rsidRPr="00AF3DB8">
        <w:rPr>
          <w:rFonts w:ascii="Times New Roman" w:hAnsi="Times New Roman" w:cs="Times New Roman"/>
          <w:sz w:val="22"/>
          <w:szCs w:val="22"/>
        </w:rPr>
        <w:t>Pas</w:t>
      </w:r>
      <w:r w:rsidR="00CF1D07" w:rsidRPr="00AF3DB8">
        <w:rPr>
          <w:rFonts w:ascii="Times New Roman" w:hAnsi="Times New Roman" w:cs="Times New Roman"/>
          <w:sz w:val="22"/>
          <w:szCs w:val="22"/>
        </w:rPr>
        <w:t>k</w:t>
      </w:r>
      <w:r w:rsidR="00CE5B1B" w:rsidRPr="00AF3DB8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="00CE5B1B" w:rsidRPr="00AF3DB8">
        <w:rPr>
          <w:rFonts w:ascii="Times New Roman" w:hAnsi="Times New Roman" w:cs="Times New Roman"/>
          <w:sz w:val="22"/>
          <w:szCs w:val="22"/>
        </w:rPr>
        <w:t xml:space="preserve"> vykázán z Českého ráje </w:t>
      </w:r>
    </w:p>
    <w:p w14:paraId="56DF1008" w14:textId="77777777" w:rsidR="00CE5B1B" w:rsidRPr="00AF3DB8" w:rsidRDefault="007556FD" w:rsidP="00CE5B1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s</w:t>
      </w:r>
      <w:r w:rsidR="00CE5B1B" w:rsidRPr="00AF3DB8">
        <w:rPr>
          <w:rFonts w:ascii="Times New Roman" w:hAnsi="Times New Roman" w:cs="Times New Roman"/>
          <w:sz w:val="22"/>
          <w:szCs w:val="22"/>
        </w:rPr>
        <w:t xml:space="preserve">pecifické je prolínání nebo překrývání dvou </w:t>
      </w:r>
      <w:r w:rsidRPr="00AF3DB8">
        <w:rPr>
          <w:rFonts w:ascii="Times New Roman" w:hAnsi="Times New Roman" w:cs="Times New Roman"/>
          <w:sz w:val="22"/>
          <w:szCs w:val="22"/>
        </w:rPr>
        <w:t>pr</w:t>
      </w:r>
      <w:r w:rsidR="00CE5B1B" w:rsidRPr="00AF3DB8">
        <w:rPr>
          <w:rFonts w:ascii="Times New Roman" w:hAnsi="Times New Roman" w:cs="Times New Roman"/>
          <w:sz w:val="22"/>
          <w:szCs w:val="22"/>
        </w:rPr>
        <w:t>ostorů</w:t>
      </w:r>
      <w:r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FD7F5C" w:rsidRPr="00AF3DB8">
        <w:rPr>
          <w:rFonts w:ascii="Times New Roman" w:hAnsi="Times New Roman" w:cs="Times New Roman"/>
          <w:sz w:val="22"/>
          <w:szCs w:val="22"/>
        </w:rPr>
        <w:t>– Č</w:t>
      </w:r>
      <w:r w:rsidR="00CE5B1B" w:rsidRPr="00AF3DB8">
        <w:rPr>
          <w:rFonts w:ascii="Times New Roman" w:hAnsi="Times New Roman" w:cs="Times New Roman"/>
          <w:sz w:val="22"/>
          <w:szCs w:val="22"/>
        </w:rPr>
        <w:t>eský ráj a Nusle</w:t>
      </w:r>
    </w:p>
    <w:p w14:paraId="4676ED9B" w14:textId="77777777" w:rsidR="00CE5B1B" w:rsidRPr="00AF3DB8" w:rsidRDefault="00CE5B1B" w:rsidP="00B23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861FF5" w14:textId="77777777" w:rsidR="00CE5B1B" w:rsidRPr="00AF3DB8" w:rsidRDefault="00B2388C" w:rsidP="00B2388C">
      <w:p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Římská mytologie</w:t>
      </w:r>
    </w:p>
    <w:p w14:paraId="4384F33D" w14:textId="77777777" w:rsidR="00B2388C" w:rsidRPr="00AF3DB8" w:rsidRDefault="00B2388C" w:rsidP="00CE5B1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aluze na Jupitera a Saturna</w:t>
      </w:r>
    </w:p>
    <w:p w14:paraId="5E7440F4" w14:textId="77777777" w:rsidR="00CE5B1B" w:rsidRPr="00AF3DB8" w:rsidRDefault="00CE5B1B" w:rsidP="00B2388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ECA9A8" w14:textId="77777777" w:rsidR="00CE5B1B" w:rsidRPr="00AF3DB8" w:rsidRDefault="00B2388C" w:rsidP="00B2388C">
      <w:p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Řecká mytologie</w:t>
      </w:r>
    </w:p>
    <w:p w14:paraId="0E3563C8" w14:textId="77777777" w:rsidR="00B2388C" w:rsidRPr="00AF3DB8" w:rsidRDefault="00B2388C" w:rsidP="00CE5B1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Minotaurus, Théseus a Ari</w:t>
      </w:r>
      <w:r w:rsidR="007556FD" w:rsidRPr="00AF3DB8">
        <w:rPr>
          <w:rFonts w:ascii="Times New Roman" w:hAnsi="Times New Roman" w:cs="Times New Roman"/>
          <w:sz w:val="22"/>
          <w:szCs w:val="22"/>
        </w:rPr>
        <w:t>a</w:t>
      </w:r>
      <w:r w:rsidRPr="00AF3DB8">
        <w:rPr>
          <w:rFonts w:ascii="Times New Roman" w:hAnsi="Times New Roman" w:cs="Times New Roman"/>
          <w:sz w:val="22"/>
          <w:szCs w:val="22"/>
        </w:rPr>
        <w:t>dna</w:t>
      </w:r>
    </w:p>
    <w:p w14:paraId="3141A9A7" w14:textId="77777777" w:rsidR="007556FD" w:rsidRPr="00AF3DB8" w:rsidRDefault="00CE5B1B" w:rsidP="00CE5B1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</w:t>
      </w:r>
      <w:r w:rsidR="00B2388C" w:rsidRPr="00AF3DB8">
        <w:rPr>
          <w:rFonts w:ascii="Times New Roman" w:hAnsi="Times New Roman" w:cs="Times New Roman"/>
          <w:sz w:val="22"/>
          <w:szCs w:val="22"/>
        </w:rPr>
        <w:t xml:space="preserve">odobenství o Jupiteru zároveň podobenstvím o </w:t>
      </w:r>
      <w:proofErr w:type="gramStart"/>
      <w:r w:rsidR="00B2388C" w:rsidRPr="00AF3DB8">
        <w:rPr>
          <w:rFonts w:ascii="Times New Roman" w:hAnsi="Times New Roman" w:cs="Times New Roman"/>
          <w:sz w:val="22"/>
          <w:szCs w:val="22"/>
        </w:rPr>
        <w:t>Minotaurovi</w:t>
      </w:r>
      <w:proofErr w:type="gramEnd"/>
      <w:r w:rsidR="00B2388C" w:rsidRPr="00AF3D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1635C6" w14:textId="77777777" w:rsidR="00B2388C" w:rsidRPr="00AF3DB8" w:rsidRDefault="007556FD" w:rsidP="00CE5B1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z</w:t>
      </w:r>
      <w:r w:rsidR="00B2388C" w:rsidRPr="00AF3DB8">
        <w:rPr>
          <w:rFonts w:ascii="Times New Roman" w:hAnsi="Times New Roman" w:cs="Times New Roman"/>
          <w:sz w:val="22"/>
          <w:szCs w:val="22"/>
        </w:rPr>
        <w:t>a labyrint lze pokl</w:t>
      </w:r>
      <w:r w:rsidRPr="00AF3DB8">
        <w:rPr>
          <w:rFonts w:ascii="Times New Roman" w:hAnsi="Times New Roman" w:cs="Times New Roman"/>
          <w:sz w:val="22"/>
          <w:szCs w:val="22"/>
        </w:rPr>
        <w:t>á</w:t>
      </w:r>
      <w:r w:rsidR="00B2388C" w:rsidRPr="00AF3DB8">
        <w:rPr>
          <w:rFonts w:ascii="Times New Roman" w:hAnsi="Times New Roman" w:cs="Times New Roman"/>
          <w:sz w:val="22"/>
          <w:szCs w:val="22"/>
        </w:rPr>
        <w:t>d</w:t>
      </w:r>
      <w:r w:rsidRPr="00AF3DB8">
        <w:rPr>
          <w:rFonts w:ascii="Times New Roman" w:hAnsi="Times New Roman" w:cs="Times New Roman"/>
          <w:sz w:val="22"/>
          <w:szCs w:val="22"/>
        </w:rPr>
        <w:t>a</w:t>
      </w:r>
      <w:r w:rsidR="00B2388C" w:rsidRPr="00AF3DB8">
        <w:rPr>
          <w:rFonts w:ascii="Times New Roman" w:hAnsi="Times New Roman" w:cs="Times New Roman"/>
          <w:sz w:val="22"/>
          <w:szCs w:val="22"/>
        </w:rPr>
        <w:t xml:space="preserve">t samotnou </w:t>
      </w:r>
      <w:r w:rsidRPr="00AF3DB8">
        <w:rPr>
          <w:rFonts w:ascii="Times New Roman" w:hAnsi="Times New Roman" w:cs="Times New Roman"/>
          <w:sz w:val="22"/>
          <w:szCs w:val="22"/>
        </w:rPr>
        <w:t>Prahu</w:t>
      </w:r>
    </w:p>
    <w:p w14:paraId="5219B90E" w14:textId="77777777" w:rsidR="00B2388C" w:rsidRPr="00AF3DB8" w:rsidRDefault="00CE5B1B" w:rsidP="00CE5B1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z</w:t>
      </w:r>
      <w:r w:rsidR="00B2388C" w:rsidRPr="00AF3DB8">
        <w:rPr>
          <w:rFonts w:ascii="Times New Roman" w:hAnsi="Times New Roman" w:cs="Times New Roman"/>
          <w:sz w:val="22"/>
          <w:szCs w:val="22"/>
        </w:rPr>
        <w:t>a klíčový bod labyrintu</w:t>
      </w:r>
      <w:r w:rsidR="007556FD" w:rsidRPr="00AF3DB8">
        <w:rPr>
          <w:rFonts w:ascii="Times New Roman" w:hAnsi="Times New Roman" w:cs="Times New Roman"/>
          <w:sz w:val="22"/>
          <w:szCs w:val="22"/>
        </w:rPr>
        <w:t xml:space="preserve"> Hodrová</w:t>
      </w:r>
      <w:r w:rsidR="00B2388C" w:rsidRPr="00AF3DB8">
        <w:rPr>
          <w:rFonts w:ascii="Times New Roman" w:hAnsi="Times New Roman" w:cs="Times New Roman"/>
          <w:sz w:val="22"/>
          <w:szCs w:val="22"/>
        </w:rPr>
        <w:t xml:space="preserve"> pokládá střed</w:t>
      </w:r>
      <w:r w:rsidR="007556FD" w:rsidRPr="00AF3DB8">
        <w:rPr>
          <w:rFonts w:ascii="Times New Roman" w:hAnsi="Times New Roman" w:cs="Times New Roman"/>
          <w:sz w:val="22"/>
          <w:szCs w:val="22"/>
        </w:rPr>
        <w:t xml:space="preserve"> – </w:t>
      </w:r>
      <w:r w:rsidR="00B2388C" w:rsidRPr="00AF3DB8">
        <w:rPr>
          <w:rFonts w:ascii="Times New Roman" w:hAnsi="Times New Roman" w:cs="Times New Roman"/>
          <w:sz w:val="22"/>
          <w:szCs w:val="22"/>
        </w:rPr>
        <w:t>ve středu se v knize ocitá Diviš, když sestoupí do světlíku</w:t>
      </w:r>
      <w:r w:rsidR="007556FD" w:rsidRPr="00AF3DB8">
        <w:rPr>
          <w:rFonts w:ascii="Times New Roman" w:hAnsi="Times New Roman" w:cs="Times New Roman"/>
          <w:sz w:val="22"/>
          <w:szCs w:val="22"/>
        </w:rPr>
        <w:t>/</w:t>
      </w:r>
      <w:r w:rsidR="00B2388C" w:rsidRPr="00AF3DB8">
        <w:rPr>
          <w:rFonts w:ascii="Times New Roman" w:hAnsi="Times New Roman" w:cs="Times New Roman"/>
          <w:sz w:val="22"/>
          <w:szCs w:val="22"/>
        </w:rPr>
        <w:t>uprostřed soutěsky smrti, společně s Alicí se nachází uprostřed dvou světů</w:t>
      </w:r>
    </w:p>
    <w:p w14:paraId="25765C8F" w14:textId="77777777" w:rsidR="00B2388C" w:rsidRPr="00AF3DB8" w:rsidRDefault="00B2388C" w:rsidP="004B09BE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8C9B057" w14:textId="77777777" w:rsidR="004B09BE" w:rsidRPr="00AF3DB8" w:rsidRDefault="001B24AB" w:rsidP="004B09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DB8">
        <w:rPr>
          <w:rFonts w:ascii="Times New Roman" w:hAnsi="Times New Roman" w:cs="Times New Roman"/>
          <w:sz w:val="28"/>
          <w:szCs w:val="28"/>
          <w:u w:val="single"/>
        </w:rPr>
        <w:t xml:space="preserve">Čas a prostor </w:t>
      </w:r>
    </w:p>
    <w:p w14:paraId="7C7EE400" w14:textId="77777777" w:rsidR="001B24AB" w:rsidRPr="00AF3DB8" w:rsidRDefault="001B24AB" w:rsidP="00CE5B1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Praha – zejména Vinohrady a Žižkov</w:t>
      </w:r>
    </w:p>
    <w:p w14:paraId="2AFDD182" w14:textId="77777777" w:rsidR="001B24AB" w:rsidRPr="00AF3DB8" w:rsidRDefault="00CE5B1B" w:rsidP="00CE5B1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k</w:t>
      </w:r>
      <w:r w:rsidR="001B24AB" w:rsidRPr="00AF3DB8">
        <w:rPr>
          <w:rFonts w:ascii="Times New Roman" w:hAnsi="Times New Roman" w:cs="Times New Roman"/>
          <w:sz w:val="22"/>
          <w:szCs w:val="22"/>
        </w:rPr>
        <w:t>líčovým místem</w:t>
      </w:r>
      <w:r w:rsidRPr="00AF3DB8">
        <w:rPr>
          <w:rFonts w:ascii="Times New Roman" w:hAnsi="Times New Roman" w:cs="Times New Roman"/>
          <w:sz w:val="22"/>
          <w:szCs w:val="22"/>
        </w:rPr>
        <w:t xml:space="preserve"> je Olšansk</w:t>
      </w:r>
      <w:r w:rsidR="00FF70B5" w:rsidRPr="00AF3DB8">
        <w:rPr>
          <w:rFonts w:ascii="Times New Roman" w:hAnsi="Times New Roman" w:cs="Times New Roman"/>
          <w:sz w:val="22"/>
          <w:szCs w:val="22"/>
        </w:rPr>
        <w:t>ý</w:t>
      </w:r>
      <w:r w:rsidRPr="00AF3D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hřibitov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a</w:t>
      </w:r>
      <w:r w:rsidR="001B24AB" w:rsidRPr="00AF3DB8">
        <w:rPr>
          <w:rFonts w:ascii="Times New Roman" w:hAnsi="Times New Roman" w:cs="Times New Roman"/>
          <w:sz w:val="22"/>
          <w:szCs w:val="22"/>
        </w:rPr>
        <w:t xml:space="preserve"> byt v domě Olšanského </w:t>
      </w:r>
      <w:proofErr w:type="spellStart"/>
      <w:r w:rsidR="001B24AB" w:rsidRPr="00AF3DB8">
        <w:rPr>
          <w:rFonts w:ascii="Times New Roman" w:hAnsi="Times New Roman" w:cs="Times New Roman"/>
          <w:sz w:val="22"/>
          <w:szCs w:val="22"/>
        </w:rPr>
        <w:t>hřibitova</w:t>
      </w:r>
      <w:proofErr w:type="spellEnd"/>
      <w:r w:rsidR="001B24AB" w:rsidRPr="00AF3DB8">
        <w:rPr>
          <w:rFonts w:ascii="Times New Roman" w:hAnsi="Times New Roman" w:cs="Times New Roman"/>
          <w:sz w:val="22"/>
          <w:szCs w:val="22"/>
        </w:rPr>
        <w:t>, kde bydl</w:t>
      </w:r>
      <w:r w:rsidRPr="00AF3DB8">
        <w:rPr>
          <w:rFonts w:ascii="Times New Roman" w:hAnsi="Times New Roman" w:cs="Times New Roman"/>
          <w:sz w:val="22"/>
          <w:szCs w:val="22"/>
        </w:rPr>
        <w:t>í</w:t>
      </w:r>
      <w:r w:rsidR="001B24AB" w:rsidRPr="00AF3DB8">
        <w:rPr>
          <w:rFonts w:ascii="Times New Roman" w:hAnsi="Times New Roman" w:cs="Times New Roman"/>
          <w:sz w:val="22"/>
          <w:szCs w:val="22"/>
        </w:rPr>
        <w:t xml:space="preserve"> rodina </w:t>
      </w:r>
      <w:proofErr w:type="spellStart"/>
      <w:r w:rsidR="001B24AB" w:rsidRPr="00AF3DB8">
        <w:rPr>
          <w:rFonts w:ascii="Times New Roman" w:hAnsi="Times New Roman" w:cs="Times New Roman"/>
          <w:sz w:val="22"/>
          <w:szCs w:val="22"/>
        </w:rPr>
        <w:t>Davidovičova</w:t>
      </w:r>
      <w:proofErr w:type="spellEnd"/>
      <w:r w:rsidR="001B24AB" w:rsidRPr="00AF3D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5B254B" w14:textId="77777777" w:rsidR="002031B8" w:rsidRPr="00AF3DB8" w:rsidRDefault="002031B8" w:rsidP="002031B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v domě na Olšanech žijí mrtví i živí, ale hranice je velmi tenká, takže </w:t>
      </w:r>
      <w:r w:rsidR="00FD7F5C" w:rsidRPr="00AF3DB8">
        <w:rPr>
          <w:rFonts w:ascii="Times New Roman" w:hAnsi="Times New Roman" w:cs="Times New Roman"/>
          <w:sz w:val="22"/>
          <w:szCs w:val="22"/>
        </w:rPr>
        <w:t>občas dojde k prostoupení</w:t>
      </w:r>
    </w:p>
    <w:p w14:paraId="51B28982" w14:textId="77777777" w:rsidR="002031B8" w:rsidRPr="00AF3DB8" w:rsidRDefault="002031B8" w:rsidP="002031B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postavy se dostávají do světa mrtvých chtěně (Alice skočila z okna) nebo nechtěně (Nanynka Šmídová)</w:t>
      </w:r>
    </w:p>
    <w:p w14:paraId="49522335" w14:textId="77777777" w:rsidR="007556FD" w:rsidRPr="00AF3DB8" w:rsidRDefault="007556FD" w:rsidP="00CE5B1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1B24AB" w:rsidRPr="00AF3DB8">
        <w:rPr>
          <w:rFonts w:ascii="Times New Roman" w:hAnsi="Times New Roman" w:cs="Times New Roman"/>
          <w:sz w:val="22"/>
          <w:szCs w:val="22"/>
        </w:rPr>
        <w:t>mínky i o jiných místech</w:t>
      </w:r>
      <w:r w:rsidRPr="00AF3DB8">
        <w:rPr>
          <w:rFonts w:ascii="Times New Roman" w:hAnsi="Times New Roman" w:cs="Times New Roman"/>
          <w:sz w:val="22"/>
          <w:szCs w:val="22"/>
        </w:rPr>
        <w:t>, například:</w:t>
      </w:r>
    </w:p>
    <w:p w14:paraId="6F1D8011" w14:textId="77777777" w:rsidR="001B24AB" w:rsidRPr="00AF3DB8" w:rsidRDefault="007556FD" w:rsidP="007556F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Vídeň (</w:t>
      </w:r>
      <w:r w:rsidR="001B24AB" w:rsidRPr="00AF3DB8">
        <w:rPr>
          <w:rFonts w:ascii="Times New Roman" w:hAnsi="Times New Roman" w:cs="Times New Roman"/>
          <w:sz w:val="22"/>
          <w:szCs w:val="22"/>
        </w:rPr>
        <w:t xml:space="preserve">Pavel </w:t>
      </w:r>
      <w:proofErr w:type="spellStart"/>
      <w:r w:rsidR="001B24AB" w:rsidRPr="00AF3DB8">
        <w:rPr>
          <w:rFonts w:ascii="Times New Roman" w:hAnsi="Times New Roman" w:cs="Times New Roman"/>
          <w:sz w:val="22"/>
          <w:szCs w:val="22"/>
        </w:rPr>
        <w:t>Santner</w:t>
      </w:r>
      <w:proofErr w:type="spellEnd"/>
      <w:r w:rsidR="001B24AB" w:rsidRPr="00AF3DB8">
        <w:rPr>
          <w:rFonts w:ascii="Times New Roman" w:hAnsi="Times New Roman" w:cs="Times New Roman"/>
          <w:sz w:val="22"/>
          <w:szCs w:val="22"/>
        </w:rPr>
        <w:t xml:space="preserve"> žije a pracuje jako obchodník ve Vídni</w:t>
      </w:r>
      <w:r w:rsidRPr="00AF3DB8">
        <w:rPr>
          <w:rFonts w:ascii="Times New Roman" w:hAnsi="Times New Roman" w:cs="Times New Roman"/>
          <w:sz w:val="22"/>
          <w:szCs w:val="22"/>
        </w:rPr>
        <w:t>)</w:t>
      </w:r>
    </w:p>
    <w:p w14:paraId="59C707E2" w14:textId="77777777" w:rsidR="007556FD" w:rsidRPr="00AF3DB8" w:rsidRDefault="001B24AB" w:rsidP="007556F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Jena (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Hergesellova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rodina se tam po válce odstěhovala)</w:t>
      </w:r>
    </w:p>
    <w:p w14:paraId="43863EBF" w14:textId="77777777" w:rsidR="007556FD" w:rsidRPr="00AF3DB8" w:rsidRDefault="001B24AB" w:rsidP="007556F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Fra</w:t>
      </w:r>
      <w:r w:rsidR="007556FD" w:rsidRPr="00AF3DB8">
        <w:rPr>
          <w:rFonts w:ascii="Times New Roman" w:hAnsi="Times New Roman" w:cs="Times New Roman"/>
          <w:sz w:val="22"/>
          <w:szCs w:val="22"/>
        </w:rPr>
        <w:t>n</w:t>
      </w:r>
      <w:r w:rsidRPr="00AF3DB8">
        <w:rPr>
          <w:rFonts w:ascii="Times New Roman" w:hAnsi="Times New Roman" w:cs="Times New Roman"/>
          <w:sz w:val="22"/>
          <w:szCs w:val="22"/>
        </w:rPr>
        <w:t xml:space="preserve">cie po Bartolomějské noci (prchá z ní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Pas</w:t>
      </w:r>
      <w:r w:rsidR="00CF1D07" w:rsidRPr="00AF3DB8">
        <w:rPr>
          <w:rFonts w:ascii="Times New Roman" w:hAnsi="Times New Roman" w:cs="Times New Roman"/>
          <w:sz w:val="22"/>
          <w:szCs w:val="22"/>
        </w:rPr>
        <w:t>k</w:t>
      </w:r>
      <w:r w:rsidRPr="00AF3DB8">
        <w:rPr>
          <w:rFonts w:ascii="Times New Roman" w:hAnsi="Times New Roman" w:cs="Times New Roman"/>
          <w:sz w:val="22"/>
          <w:szCs w:val="22"/>
        </w:rPr>
        <w:t>alův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předek Jean de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Pas</w:t>
      </w:r>
      <w:r w:rsidR="00CF1D07" w:rsidRPr="00AF3DB8">
        <w:rPr>
          <w:rFonts w:ascii="Times New Roman" w:hAnsi="Times New Roman" w:cs="Times New Roman"/>
          <w:sz w:val="22"/>
          <w:szCs w:val="22"/>
        </w:rPr>
        <w:t>k</w:t>
      </w:r>
      <w:r w:rsidRPr="00AF3DB8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>)</w:t>
      </w:r>
    </w:p>
    <w:p w14:paraId="1021F078" w14:textId="77777777" w:rsidR="00721A2D" w:rsidRPr="00AF3DB8" w:rsidRDefault="001B24AB" w:rsidP="00721A2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Budějovice (jeden čas tam sídlí rodina Jakuba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Pas</w:t>
      </w:r>
      <w:r w:rsidR="003F6A0A" w:rsidRPr="00AF3DB8">
        <w:rPr>
          <w:rFonts w:ascii="Times New Roman" w:hAnsi="Times New Roman" w:cs="Times New Roman"/>
          <w:sz w:val="22"/>
          <w:szCs w:val="22"/>
        </w:rPr>
        <w:t>k</w:t>
      </w:r>
      <w:r w:rsidRPr="00AF3DB8">
        <w:rPr>
          <w:rFonts w:ascii="Times New Roman" w:hAnsi="Times New Roman" w:cs="Times New Roman"/>
          <w:sz w:val="22"/>
          <w:szCs w:val="22"/>
        </w:rPr>
        <w:t>ala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>)</w:t>
      </w:r>
      <w:r w:rsidR="007556FD" w:rsidRPr="00AF3D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12DF39" w14:textId="77777777" w:rsidR="002031B8" w:rsidRPr="00AF3DB8" w:rsidRDefault="002031B8" w:rsidP="00721A2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Vesnice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Karhule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(nad kterou se tyčí hora Blaník) </w:t>
      </w:r>
    </w:p>
    <w:p w14:paraId="4C0A46F4" w14:textId="77777777" w:rsidR="00721A2D" w:rsidRPr="00AF3DB8" w:rsidRDefault="00721A2D" w:rsidP="00721A2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děj se odehrává z části za druhé světové války</w:t>
      </w:r>
    </w:p>
    <w:p w14:paraId="4150CFCA" w14:textId="77777777" w:rsidR="00721A2D" w:rsidRPr="00AF3DB8" w:rsidRDefault="00721A2D" w:rsidP="00721A2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dalšími událostmi jsou například poprava 27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českých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pánů na Staroměstském náměstí roku 1621, národní obrození, invaze vojsk Varšavské smlouvy do Československa a upálení Jana Palacha</w:t>
      </w:r>
    </w:p>
    <w:p w14:paraId="544052D2" w14:textId="77777777" w:rsidR="00721A2D" w:rsidRPr="00AF3DB8" w:rsidRDefault="00721A2D" w:rsidP="00721A2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události dávají dohromady síť osudů, kterou je protkána česká historie</w:t>
      </w:r>
    </w:p>
    <w:p w14:paraId="42B62558" w14:textId="77777777" w:rsidR="00721A2D" w:rsidRPr="00AF3DB8" w:rsidRDefault="00721A2D" w:rsidP="004B09B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C37FC0" w14:textId="77777777" w:rsidR="003F6A0A" w:rsidRPr="00AF3DB8" w:rsidRDefault="003F6A0A" w:rsidP="004B09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DB8">
        <w:rPr>
          <w:rFonts w:ascii="Times New Roman" w:hAnsi="Times New Roman" w:cs="Times New Roman"/>
          <w:sz w:val="28"/>
          <w:szCs w:val="28"/>
          <w:u w:val="single"/>
        </w:rPr>
        <w:t>Vypravěč</w:t>
      </w:r>
    </w:p>
    <w:p w14:paraId="4708E056" w14:textId="77777777" w:rsidR="003F6A0A" w:rsidRPr="00AF3DB8" w:rsidRDefault="00B2388C" w:rsidP="00B2388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v</w:t>
      </w:r>
      <w:r w:rsidR="003F6A0A" w:rsidRPr="00AF3DB8">
        <w:rPr>
          <w:rFonts w:ascii="Times New Roman" w:hAnsi="Times New Roman" w:cs="Times New Roman"/>
          <w:sz w:val="22"/>
          <w:szCs w:val="22"/>
        </w:rPr>
        <w:t>ševědoucí vypravěč v </w:t>
      </w:r>
      <w:proofErr w:type="spellStart"/>
      <w:r w:rsidR="003F6A0A" w:rsidRPr="00AF3DB8">
        <w:rPr>
          <w:rFonts w:ascii="Times New Roman" w:hAnsi="Times New Roman" w:cs="Times New Roman"/>
          <w:sz w:val="22"/>
          <w:szCs w:val="22"/>
        </w:rPr>
        <w:t>er</w:t>
      </w:r>
      <w:proofErr w:type="spellEnd"/>
      <w:r w:rsidR="003F6A0A" w:rsidRPr="00AF3DB8">
        <w:rPr>
          <w:rFonts w:ascii="Times New Roman" w:hAnsi="Times New Roman" w:cs="Times New Roman"/>
          <w:sz w:val="22"/>
          <w:szCs w:val="22"/>
        </w:rPr>
        <w:t>-formě</w:t>
      </w:r>
    </w:p>
    <w:p w14:paraId="3A931930" w14:textId="77777777" w:rsidR="003F6A0A" w:rsidRPr="00AF3DB8" w:rsidRDefault="003F6A0A" w:rsidP="00B2388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vypravěč v 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ich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>-formě – nap</w:t>
      </w:r>
      <w:r w:rsidR="00B2388C" w:rsidRPr="00AF3DB8">
        <w:rPr>
          <w:rFonts w:ascii="Times New Roman" w:hAnsi="Times New Roman" w:cs="Times New Roman"/>
          <w:sz w:val="22"/>
          <w:szCs w:val="22"/>
        </w:rPr>
        <w:t>ř</w:t>
      </w:r>
      <w:r w:rsidRPr="00AF3DB8">
        <w:rPr>
          <w:rFonts w:ascii="Times New Roman" w:hAnsi="Times New Roman" w:cs="Times New Roman"/>
          <w:sz w:val="22"/>
          <w:szCs w:val="22"/>
        </w:rPr>
        <w:t xml:space="preserve">íklad </w:t>
      </w:r>
      <w:r w:rsidR="007556FD" w:rsidRPr="00AF3DB8">
        <w:rPr>
          <w:rFonts w:ascii="Times New Roman" w:hAnsi="Times New Roman" w:cs="Times New Roman"/>
          <w:sz w:val="22"/>
          <w:szCs w:val="22"/>
        </w:rPr>
        <w:t xml:space="preserve">u </w:t>
      </w:r>
      <w:r w:rsidRPr="00AF3DB8">
        <w:rPr>
          <w:rFonts w:ascii="Times New Roman" w:hAnsi="Times New Roman" w:cs="Times New Roman"/>
          <w:sz w:val="22"/>
          <w:szCs w:val="22"/>
        </w:rPr>
        <w:t>vyprávění neživých entit (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Kajn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>, Kůže, Olšanský hřbitov)</w:t>
      </w:r>
    </w:p>
    <w:p w14:paraId="383A0707" w14:textId="77777777" w:rsidR="003F6A0A" w:rsidRPr="00AF3DB8" w:rsidRDefault="00B2388C" w:rsidP="00B2388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</w:t>
      </w:r>
      <w:r w:rsidR="003F6A0A" w:rsidRPr="00AF3DB8">
        <w:rPr>
          <w:rFonts w:ascii="Times New Roman" w:hAnsi="Times New Roman" w:cs="Times New Roman"/>
          <w:sz w:val="22"/>
          <w:szCs w:val="22"/>
        </w:rPr>
        <w:t xml:space="preserve">ři vyprávění užita „kolektivní“ </w:t>
      </w:r>
      <w:proofErr w:type="spellStart"/>
      <w:r w:rsidR="003F6A0A" w:rsidRPr="00AF3DB8">
        <w:rPr>
          <w:rFonts w:ascii="Times New Roman" w:hAnsi="Times New Roman" w:cs="Times New Roman"/>
          <w:sz w:val="22"/>
          <w:szCs w:val="22"/>
        </w:rPr>
        <w:t>ich</w:t>
      </w:r>
      <w:proofErr w:type="spellEnd"/>
      <w:r w:rsidR="003F6A0A" w:rsidRPr="00AF3DB8">
        <w:rPr>
          <w:rFonts w:ascii="Times New Roman" w:hAnsi="Times New Roman" w:cs="Times New Roman"/>
          <w:sz w:val="22"/>
          <w:szCs w:val="22"/>
        </w:rPr>
        <w:t xml:space="preserve">-forma </w:t>
      </w:r>
      <w:r w:rsidR="003F6A0A" w:rsidRPr="00AF3DB8">
        <w:rPr>
          <w:rFonts w:ascii="Times New Roman" w:hAnsi="Times New Roman" w:cs="Times New Roman"/>
          <w:i/>
          <w:iCs/>
          <w:sz w:val="22"/>
          <w:szCs w:val="22"/>
        </w:rPr>
        <w:t>„Jsme Dušičky. Vznášíme se povětřím.“</w:t>
      </w:r>
    </w:p>
    <w:p w14:paraId="252C610D" w14:textId="77777777" w:rsidR="007556FD" w:rsidRPr="00AF3DB8" w:rsidRDefault="00B2388C" w:rsidP="00CE5B1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vypravěče lze označit za nespolehlivého</w:t>
      </w:r>
    </w:p>
    <w:p w14:paraId="3293EA78" w14:textId="77777777" w:rsidR="007556FD" w:rsidRPr="00AF3DB8" w:rsidRDefault="007556FD" w:rsidP="007556F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N</w:t>
      </w:r>
      <w:r w:rsidR="003F6A0A" w:rsidRPr="00AF3DB8">
        <w:rPr>
          <w:rFonts w:ascii="Times New Roman" w:hAnsi="Times New Roman" w:cs="Times New Roman"/>
          <w:sz w:val="22"/>
          <w:szCs w:val="22"/>
        </w:rPr>
        <w:t xml:space="preserve">apříklad v případě smrti </w:t>
      </w:r>
      <w:proofErr w:type="spellStart"/>
      <w:r w:rsidR="003F6A0A" w:rsidRPr="00AF3DB8">
        <w:rPr>
          <w:rFonts w:ascii="Times New Roman" w:hAnsi="Times New Roman" w:cs="Times New Roman"/>
          <w:sz w:val="22"/>
          <w:szCs w:val="22"/>
        </w:rPr>
        <w:t>Hergesella</w:t>
      </w:r>
      <w:proofErr w:type="spellEnd"/>
      <w:r w:rsidR="003F6A0A" w:rsidRPr="00AF3DB8">
        <w:rPr>
          <w:rFonts w:ascii="Times New Roman" w:hAnsi="Times New Roman" w:cs="Times New Roman"/>
          <w:sz w:val="22"/>
          <w:szCs w:val="22"/>
        </w:rPr>
        <w:t xml:space="preserve"> předkládá, že vrahem byl Jan </w:t>
      </w:r>
      <w:proofErr w:type="spellStart"/>
      <w:r w:rsidR="003F6A0A" w:rsidRPr="00AF3DB8">
        <w:rPr>
          <w:rFonts w:ascii="Times New Roman" w:hAnsi="Times New Roman" w:cs="Times New Roman"/>
          <w:sz w:val="22"/>
          <w:szCs w:val="22"/>
        </w:rPr>
        <w:t>Paskal</w:t>
      </w:r>
      <w:proofErr w:type="spellEnd"/>
      <w:r w:rsidR="003F6A0A" w:rsidRPr="00AF3DB8">
        <w:rPr>
          <w:rFonts w:ascii="Times New Roman" w:hAnsi="Times New Roman" w:cs="Times New Roman"/>
          <w:sz w:val="22"/>
          <w:szCs w:val="22"/>
        </w:rPr>
        <w:t>.</w:t>
      </w:r>
      <w:r w:rsidR="00B2388C" w:rsidRPr="00AF3DB8">
        <w:rPr>
          <w:rFonts w:ascii="Times New Roman" w:hAnsi="Times New Roman" w:cs="Times New Roman"/>
          <w:sz w:val="22"/>
          <w:szCs w:val="22"/>
        </w:rPr>
        <w:t xml:space="preserve"> Následně se ale dozvídáme, že </w:t>
      </w:r>
      <w:proofErr w:type="spellStart"/>
      <w:r w:rsidR="00B2388C" w:rsidRPr="00AF3DB8">
        <w:rPr>
          <w:rFonts w:ascii="Times New Roman" w:hAnsi="Times New Roman" w:cs="Times New Roman"/>
          <w:sz w:val="22"/>
          <w:szCs w:val="22"/>
        </w:rPr>
        <w:t>H</w:t>
      </w:r>
      <w:r w:rsidR="003F6A0A" w:rsidRPr="00AF3DB8">
        <w:rPr>
          <w:rFonts w:ascii="Times New Roman" w:hAnsi="Times New Roman" w:cs="Times New Roman"/>
          <w:sz w:val="22"/>
          <w:szCs w:val="22"/>
        </w:rPr>
        <w:t>ergesella</w:t>
      </w:r>
      <w:proofErr w:type="spellEnd"/>
      <w:r w:rsidR="003F6A0A" w:rsidRPr="00AF3DB8">
        <w:rPr>
          <w:rFonts w:ascii="Times New Roman" w:hAnsi="Times New Roman" w:cs="Times New Roman"/>
          <w:sz w:val="22"/>
          <w:szCs w:val="22"/>
        </w:rPr>
        <w:t xml:space="preserve"> zavraždila Nora </w:t>
      </w:r>
      <w:proofErr w:type="spellStart"/>
      <w:r w:rsidR="003F6A0A" w:rsidRPr="00AF3DB8">
        <w:rPr>
          <w:rFonts w:ascii="Times New Roman" w:hAnsi="Times New Roman" w:cs="Times New Roman"/>
          <w:sz w:val="22"/>
          <w:szCs w:val="22"/>
        </w:rPr>
        <w:t>Kožíšková-Paskalová</w:t>
      </w:r>
      <w:proofErr w:type="spellEnd"/>
    </w:p>
    <w:p w14:paraId="6F96C0A7" w14:textId="77777777" w:rsidR="003F6A0A" w:rsidRPr="00AF3DB8" w:rsidRDefault="003F6A0A" w:rsidP="007556F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Také v případě kdy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klaudie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 Bílková vyloví loutky z Botiče, je pak celá událost zpochybněna, jako by byla pouhým snem</w:t>
      </w:r>
      <w:r w:rsidR="00B2388C" w:rsidRPr="00AF3DB8">
        <w:rPr>
          <w:rFonts w:ascii="Times New Roman" w:hAnsi="Times New Roman" w:cs="Times New Roman"/>
          <w:sz w:val="22"/>
          <w:szCs w:val="22"/>
        </w:rPr>
        <w:t xml:space="preserve">: </w:t>
      </w:r>
      <w:r w:rsidRPr="00AF3DB8">
        <w:rPr>
          <w:rFonts w:ascii="Times New Roman" w:hAnsi="Times New Roman" w:cs="Times New Roman"/>
          <w:i/>
          <w:iCs/>
          <w:sz w:val="22"/>
          <w:szCs w:val="22"/>
        </w:rPr>
        <w:t>„Možná ani žádné loutky nebyly, kde by se tu vzaly, v potoku Botiči, jak ta voda hnusně páchne, všechno se jí to zdálo.“</w:t>
      </w:r>
    </w:p>
    <w:p w14:paraId="0569B651" w14:textId="77777777" w:rsidR="00020CA3" w:rsidRPr="00AF3DB8" w:rsidRDefault="00020CA3" w:rsidP="003F6A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3E76A" w14:textId="77777777" w:rsidR="00020CA3" w:rsidRPr="00AF3DB8" w:rsidRDefault="00020CA3" w:rsidP="003F6A0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DB8">
        <w:rPr>
          <w:rFonts w:ascii="Times New Roman" w:hAnsi="Times New Roman" w:cs="Times New Roman"/>
          <w:sz w:val="28"/>
          <w:szCs w:val="28"/>
          <w:u w:val="single"/>
        </w:rPr>
        <w:t>Postavy</w:t>
      </w:r>
    </w:p>
    <w:p w14:paraId="3651AADF" w14:textId="77777777" w:rsidR="00B076A0" w:rsidRPr="00AF3DB8" w:rsidRDefault="00B076A0" w:rsidP="003F6A0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14ECEC" w14:textId="77777777" w:rsidR="00020CA3" w:rsidRPr="00AF3DB8" w:rsidRDefault="00020CA3" w:rsidP="003F6A0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Alice </w:t>
      </w:r>
      <w:proofErr w:type="spellStart"/>
      <w:r w:rsidRPr="00AF3DB8">
        <w:rPr>
          <w:rFonts w:ascii="Times New Roman" w:hAnsi="Times New Roman" w:cs="Times New Roman"/>
          <w:b/>
          <w:bCs/>
          <w:sz w:val="22"/>
          <w:szCs w:val="22"/>
        </w:rPr>
        <w:t>Davidovičová</w:t>
      </w:r>
      <w:proofErr w:type="spellEnd"/>
      <w:r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BD2179E" w14:textId="77777777" w:rsidR="00020CA3" w:rsidRPr="00AF3DB8" w:rsidRDefault="00CE5B1B" w:rsidP="00CE5B1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s</w:t>
      </w:r>
      <w:r w:rsidR="00020CA3" w:rsidRPr="00AF3DB8">
        <w:rPr>
          <w:rFonts w:ascii="Times New Roman" w:hAnsi="Times New Roman" w:cs="Times New Roman"/>
          <w:sz w:val="22"/>
          <w:szCs w:val="22"/>
        </w:rPr>
        <w:t>e svou babičkou a dědečkem bydlí v domě u Olšanského hřbitova</w:t>
      </w:r>
    </w:p>
    <w:p w14:paraId="65E0C1DE" w14:textId="77777777" w:rsidR="00020CA3" w:rsidRPr="00AF3DB8" w:rsidRDefault="00CE5B1B" w:rsidP="00CE5B1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d</w:t>
      </w:r>
      <w:r w:rsidR="00020CA3" w:rsidRPr="00AF3DB8">
        <w:rPr>
          <w:rFonts w:ascii="Times New Roman" w:hAnsi="Times New Roman" w:cs="Times New Roman"/>
          <w:sz w:val="22"/>
          <w:szCs w:val="22"/>
        </w:rPr>
        <w:t xml:space="preserve">en před transportem Židů vyskočí z okna </w:t>
      </w:r>
    </w:p>
    <w:p w14:paraId="7A7A47B3" w14:textId="77777777" w:rsidR="00020CA3" w:rsidRPr="00AF3DB8" w:rsidRDefault="00CE5B1B" w:rsidP="00CE5B1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j</w:t>
      </w:r>
      <w:r w:rsidR="00020CA3" w:rsidRPr="00AF3DB8">
        <w:rPr>
          <w:rFonts w:ascii="Times New Roman" w:hAnsi="Times New Roman" w:cs="Times New Roman"/>
          <w:sz w:val="22"/>
          <w:szCs w:val="22"/>
        </w:rPr>
        <w:t>ejí babička posléze umírá pravděpodobně v polském koncentračním táboře</w:t>
      </w:r>
    </w:p>
    <w:p w14:paraId="401D8701" w14:textId="77777777" w:rsidR="00020CA3" w:rsidRPr="00AF3DB8" w:rsidRDefault="00CE5B1B" w:rsidP="00CE5B1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s</w:t>
      </w:r>
      <w:r w:rsidR="00020CA3" w:rsidRPr="00AF3DB8">
        <w:rPr>
          <w:rFonts w:ascii="Times New Roman" w:hAnsi="Times New Roman" w:cs="Times New Roman"/>
          <w:sz w:val="22"/>
          <w:szCs w:val="22"/>
        </w:rPr>
        <w:t xml:space="preserve">mrt dědečka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D</w:t>
      </w:r>
      <w:r w:rsidR="00020CA3" w:rsidRPr="00AF3DB8">
        <w:rPr>
          <w:rFonts w:ascii="Times New Roman" w:hAnsi="Times New Roman" w:cs="Times New Roman"/>
          <w:sz w:val="22"/>
          <w:szCs w:val="22"/>
        </w:rPr>
        <w:t>avidoviče</w:t>
      </w:r>
      <w:proofErr w:type="spellEnd"/>
      <w:r w:rsidR="00020CA3" w:rsidRPr="00AF3DB8">
        <w:rPr>
          <w:rFonts w:ascii="Times New Roman" w:hAnsi="Times New Roman" w:cs="Times New Roman"/>
          <w:sz w:val="22"/>
          <w:szCs w:val="22"/>
        </w:rPr>
        <w:t xml:space="preserve"> není zmíněn</w:t>
      </w:r>
      <w:r w:rsidRPr="00AF3DB8">
        <w:rPr>
          <w:rFonts w:ascii="Times New Roman" w:hAnsi="Times New Roman" w:cs="Times New Roman"/>
          <w:sz w:val="22"/>
          <w:szCs w:val="22"/>
        </w:rPr>
        <w:t>a</w:t>
      </w:r>
      <w:r w:rsidR="00020CA3" w:rsidRPr="00AF3DB8">
        <w:rPr>
          <w:rFonts w:ascii="Times New Roman" w:hAnsi="Times New Roman" w:cs="Times New Roman"/>
          <w:sz w:val="22"/>
          <w:szCs w:val="22"/>
        </w:rPr>
        <w:t xml:space="preserve"> – možná zemřel při mučení na </w:t>
      </w:r>
      <w:proofErr w:type="spellStart"/>
      <w:r w:rsidR="00020CA3" w:rsidRPr="00AF3DB8">
        <w:rPr>
          <w:rFonts w:ascii="Times New Roman" w:hAnsi="Times New Roman" w:cs="Times New Roman"/>
          <w:sz w:val="22"/>
          <w:szCs w:val="22"/>
        </w:rPr>
        <w:t>Hagiboru</w:t>
      </w:r>
      <w:proofErr w:type="spellEnd"/>
    </w:p>
    <w:p w14:paraId="47D0F745" w14:textId="77777777" w:rsidR="00020CA3" w:rsidRPr="00AF3DB8" w:rsidRDefault="00020CA3" w:rsidP="00CE5B1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Alice vzpomíná často na svou smrt, v knize se s obměnami opakuje její skok z okna </w:t>
      </w:r>
    </w:p>
    <w:p w14:paraId="36AAFDF7" w14:textId="77777777" w:rsidR="00020CA3" w:rsidRPr="00AF3DB8" w:rsidRDefault="00CE5B1B" w:rsidP="008C443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</w:t>
      </w:r>
      <w:r w:rsidR="00020CA3" w:rsidRPr="00AF3DB8">
        <w:rPr>
          <w:rFonts w:ascii="Times New Roman" w:hAnsi="Times New Roman" w:cs="Times New Roman"/>
          <w:sz w:val="22"/>
          <w:szCs w:val="22"/>
        </w:rPr>
        <w:t>os</w:t>
      </w:r>
      <w:r w:rsidRPr="00AF3DB8">
        <w:rPr>
          <w:rFonts w:ascii="Times New Roman" w:hAnsi="Times New Roman" w:cs="Times New Roman"/>
          <w:sz w:val="22"/>
          <w:szCs w:val="22"/>
        </w:rPr>
        <w:t>mr</w:t>
      </w:r>
      <w:r w:rsidR="00020CA3" w:rsidRPr="00AF3DB8">
        <w:rPr>
          <w:rFonts w:ascii="Times New Roman" w:hAnsi="Times New Roman" w:cs="Times New Roman"/>
          <w:sz w:val="22"/>
          <w:szCs w:val="22"/>
        </w:rPr>
        <w:t xml:space="preserve">tný život </w:t>
      </w:r>
      <w:r w:rsidRPr="00AF3DB8">
        <w:rPr>
          <w:rFonts w:ascii="Times New Roman" w:hAnsi="Times New Roman" w:cs="Times New Roman"/>
          <w:sz w:val="22"/>
          <w:szCs w:val="22"/>
        </w:rPr>
        <w:t>A</w:t>
      </w:r>
      <w:r w:rsidR="00020CA3" w:rsidRPr="00AF3DB8">
        <w:rPr>
          <w:rFonts w:ascii="Times New Roman" w:hAnsi="Times New Roman" w:cs="Times New Roman"/>
          <w:sz w:val="22"/>
          <w:szCs w:val="22"/>
        </w:rPr>
        <w:t xml:space="preserve">lice soustředěn zejména kolem Pavla </w:t>
      </w:r>
      <w:proofErr w:type="spellStart"/>
      <w:r w:rsidR="00020CA3" w:rsidRPr="00AF3DB8">
        <w:rPr>
          <w:rFonts w:ascii="Times New Roman" w:hAnsi="Times New Roman" w:cs="Times New Roman"/>
          <w:sz w:val="22"/>
          <w:szCs w:val="22"/>
        </w:rPr>
        <w:t>Santnera</w:t>
      </w:r>
      <w:proofErr w:type="spellEnd"/>
      <w:r w:rsidR="00020CA3" w:rsidRPr="00AF3DB8">
        <w:rPr>
          <w:rFonts w:ascii="Times New Roman" w:hAnsi="Times New Roman" w:cs="Times New Roman"/>
          <w:sz w:val="22"/>
          <w:szCs w:val="22"/>
        </w:rPr>
        <w:t>, Alice jej neustále h</w:t>
      </w:r>
      <w:r w:rsidRPr="00AF3DB8">
        <w:rPr>
          <w:rFonts w:ascii="Times New Roman" w:hAnsi="Times New Roman" w:cs="Times New Roman"/>
          <w:sz w:val="22"/>
          <w:szCs w:val="22"/>
        </w:rPr>
        <w:t>l</w:t>
      </w:r>
      <w:r w:rsidR="00020CA3" w:rsidRPr="00AF3DB8">
        <w:rPr>
          <w:rFonts w:ascii="Times New Roman" w:hAnsi="Times New Roman" w:cs="Times New Roman"/>
          <w:sz w:val="22"/>
          <w:szCs w:val="22"/>
        </w:rPr>
        <w:t>edá</w:t>
      </w:r>
      <w:r w:rsidR="008C4437"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Pr="00AF3DB8">
        <w:rPr>
          <w:rFonts w:ascii="Times New Roman" w:hAnsi="Times New Roman" w:cs="Times New Roman"/>
          <w:sz w:val="22"/>
          <w:szCs w:val="22"/>
        </w:rPr>
        <w:t>-</w:t>
      </w:r>
      <w:r w:rsidR="00020CA3" w:rsidRPr="00AF3DB8">
        <w:rPr>
          <w:rFonts w:ascii="Times New Roman" w:hAnsi="Times New Roman" w:cs="Times New Roman"/>
          <w:sz w:val="22"/>
          <w:szCs w:val="22"/>
        </w:rPr>
        <w:t xml:space="preserve"> protože je Pavel stále naživu, dlouho se nesetkají </w:t>
      </w:r>
    </w:p>
    <w:p w14:paraId="58DDB5C9" w14:textId="77777777" w:rsidR="00CE5B1B" w:rsidRPr="00AF3DB8" w:rsidRDefault="00CE5B1B" w:rsidP="00020C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93BDAE" w14:textId="77777777" w:rsidR="00CE5B1B" w:rsidRPr="00AF3DB8" w:rsidRDefault="00CE5B1B" w:rsidP="00020CA3">
      <w:p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>Benjamin</w:t>
      </w:r>
    </w:p>
    <w:p w14:paraId="5AE097FF" w14:textId="77777777" w:rsidR="00020CA3" w:rsidRPr="00AF3DB8" w:rsidRDefault="00804074" w:rsidP="00CE5B1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 xml:space="preserve">narozené/nenarozené dítě Alice a Pavla </w:t>
      </w:r>
      <w:proofErr w:type="spellStart"/>
      <w:r w:rsidRPr="00AF3DB8">
        <w:rPr>
          <w:rFonts w:ascii="Times New Roman" w:hAnsi="Times New Roman" w:cs="Times New Roman"/>
          <w:sz w:val="22"/>
          <w:szCs w:val="22"/>
        </w:rPr>
        <w:t>Santnera</w:t>
      </w:r>
      <w:proofErr w:type="spellEnd"/>
      <w:r w:rsidRPr="00AF3DB8">
        <w:rPr>
          <w:rFonts w:ascii="Times New Roman" w:hAnsi="Times New Roman" w:cs="Times New Roman"/>
          <w:sz w:val="22"/>
          <w:szCs w:val="22"/>
        </w:rPr>
        <w:t xml:space="preserve">, narodil se až v posmrtném světě </w:t>
      </w:r>
    </w:p>
    <w:p w14:paraId="7533FF07" w14:textId="77777777" w:rsidR="00804074" w:rsidRPr="00AF3DB8" w:rsidRDefault="00804074" w:rsidP="00CE5B1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Benjamin chvíli pobývá s La</w:t>
      </w:r>
      <w:r w:rsidR="00CE5B1B" w:rsidRPr="00AF3DB8">
        <w:rPr>
          <w:rFonts w:ascii="Times New Roman" w:hAnsi="Times New Roman" w:cs="Times New Roman"/>
          <w:sz w:val="22"/>
          <w:szCs w:val="22"/>
        </w:rPr>
        <w:t>ň</w:t>
      </w:r>
      <w:r w:rsidRPr="00AF3DB8">
        <w:rPr>
          <w:rFonts w:ascii="Times New Roman" w:hAnsi="Times New Roman" w:cs="Times New Roman"/>
          <w:sz w:val="22"/>
          <w:szCs w:val="22"/>
        </w:rPr>
        <w:t xml:space="preserve">kou, poté navštíví Olšanský hřbitov </w:t>
      </w:r>
    </w:p>
    <w:p w14:paraId="66CBB73C" w14:textId="77777777" w:rsidR="009122EB" w:rsidRPr="00AF3DB8" w:rsidRDefault="009122EB" w:rsidP="00CE5B1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spjat s postavou Nanynky Šmídové – malé úzkostlivé holčičky, kterou srazilo auto</w:t>
      </w:r>
    </w:p>
    <w:p w14:paraId="30417734" w14:textId="77777777" w:rsidR="009122EB" w:rsidRPr="00AF3DB8" w:rsidRDefault="009122EB" w:rsidP="00CE5B1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Nanynka dala kapesník Benjaminovi, čímž porušila hranici světa živých a světa mrtvých</w:t>
      </w:r>
    </w:p>
    <w:p w14:paraId="5A86C9C6" w14:textId="77777777" w:rsidR="00FD7F5C" w:rsidRPr="00AF3DB8" w:rsidRDefault="009122EB" w:rsidP="00FD7F5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poté se Benjaminův obličej začíná rozpadat z důvodu malomocenství</w:t>
      </w:r>
    </w:p>
    <w:p w14:paraId="7FF7A07F" w14:textId="77777777" w:rsidR="00804074" w:rsidRPr="00AF3DB8" w:rsidRDefault="00CE5B1B" w:rsidP="00FD7F5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z</w:t>
      </w:r>
      <w:r w:rsidR="00804074" w:rsidRPr="00AF3DB8">
        <w:rPr>
          <w:rFonts w:ascii="Times New Roman" w:hAnsi="Times New Roman" w:cs="Times New Roman"/>
          <w:sz w:val="22"/>
          <w:szCs w:val="22"/>
        </w:rPr>
        <w:t xml:space="preserve">astává jakousi pozici </w:t>
      </w:r>
      <w:r w:rsidRPr="00AF3DB8">
        <w:rPr>
          <w:rFonts w:ascii="Times New Roman" w:hAnsi="Times New Roman" w:cs="Times New Roman"/>
          <w:sz w:val="22"/>
          <w:szCs w:val="22"/>
        </w:rPr>
        <w:t>J</w:t>
      </w:r>
      <w:r w:rsidR="00804074" w:rsidRPr="00AF3DB8">
        <w:rPr>
          <w:rFonts w:ascii="Times New Roman" w:hAnsi="Times New Roman" w:cs="Times New Roman"/>
          <w:sz w:val="22"/>
          <w:szCs w:val="22"/>
        </w:rPr>
        <w:t>ežíše,</w:t>
      </w:r>
      <w:r w:rsidR="00FD7F5C" w:rsidRPr="00AF3DB8">
        <w:rPr>
          <w:rFonts w:ascii="Times New Roman" w:hAnsi="Times New Roman" w:cs="Times New Roman"/>
          <w:sz w:val="22"/>
          <w:szCs w:val="22"/>
        </w:rPr>
        <w:t xml:space="preserve"> </w:t>
      </w:r>
      <w:r w:rsidR="00804074" w:rsidRPr="00AF3DB8">
        <w:rPr>
          <w:rFonts w:ascii="Times New Roman" w:hAnsi="Times New Roman" w:cs="Times New Roman"/>
          <w:sz w:val="22"/>
          <w:szCs w:val="22"/>
        </w:rPr>
        <w:t>připodobněn</w:t>
      </w:r>
      <w:r w:rsidR="009122EB" w:rsidRPr="00AF3DB8">
        <w:rPr>
          <w:rFonts w:ascii="Times New Roman" w:hAnsi="Times New Roman" w:cs="Times New Roman"/>
          <w:sz w:val="22"/>
          <w:szCs w:val="22"/>
        </w:rPr>
        <w:t xml:space="preserve"> k </w:t>
      </w:r>
      <w:r w:rsidR="00804074" w:rsidRPr="00AF3DB8">
        <w:rPr>
          <w:rFonts w:ascii="Times New Roman" w:hAnsi="Times New Roman" w:cs="Times New Roman"/>
          <w:sz w:val="22"/>
          <w:szCs w:val="22"/>
        </w:rPr>
        <w:t>melancholickému andělu, náhrobní soše Olšanského hřb</w:t>
      </w:r>
      <w:r w:rsidRPr="00AF3DB8">
        <w:rPr>
          <w:rFonts w:ascii="Times New Roman" w:hAnsi="Times New Roman" w:cs="Times New Roman"/>
          <w:sz w:val="22"/>
          <w:szCs w:val="22"/>
        </w:rPr>
        <w:t>i</w:t>
      </w:r>
      <w:r w:rsidR="00804074" w:rsidRPr="00AF3DB8">
        <w:rPr>
          <w:rFonts w:ascii="Times New Roman" w:hAnsi="Times New Roman" w:cs="Times New Roman"/>
          <w:sz w:val="22"/>
          <w:szCs w:val="22"/>
        </w:rPr>
        <w:t>tova</w:t>
      </w:r>
      <w:r w:rsidR="009122EB" w:rsidRPr="00AF3DB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D513BC" w14:textId="77777777" w:rsidR="00804074" w:rsidRPr="00AF3DB8" w:rsidRDefault="00804074" w:rsidP="00020C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62E6D7" w14:textId="77777777" w:rsidR="00804074" w:rsidRPr="00AF3DB8" w:rsidRDefault="00804074" w:rsidP="00020CA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Diviš </w:t>
      </w:r>
      <w:proofErr w:type="spellStart"/>
      <w:r w:rsidRPr="00AF3DB8">
        <w:rPr>
          <w:rFonts w:ascii="Times New Roman" w:hAnsi="Times New Roman" w:cs="Times New Roman"/>
          <w:b/>
          <w:bCs/>
          <w:sz w:val="22"/>
          <w:szCs w:val="22"/>
        </w:rPr>
        <w:t>Paskal</w:t>
      </w:r>
      <w:proofErr w:type="spellEnd"/>
      <w:r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33EB441" w14:textId="77777777" w:rsidR="00804074" w:rsidRPr="00AF3DB8" w:rsidRDefault="00BA4B11" w:rsidP="00CE5B1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balancuje na hranici živých a mrtvých</w:t>
      </w:r>
    </w:p>
    <w:p w14:paraId="6795D589" w14:textId="77777777" w:rsidR="00804074" w:rsidRPr="00AF3DB8" w:rsidRDefault="008C4437" w:rsidP="00CE5B1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z</w:t>
      </w:r>
      <w:r w:rsidR="00804074" w:rsidRPr="00AF3DB8">
        <w:rPr>
          <w:rFonts w:ascii="Times New Roman" w:hAnsi="Times New Roman" w:cs="Times New Roman"/>
          <w:sz w:val="22"/>
          <w:szCs w:val="22"/>
        </w:rPr>
        <w:t xml:space="preserve">aujímá v příběhu duchovní úlohu </w:t>
      </w:r>
    </w:p>
    <w:p w14:paraId="7A2DE440" w14:textId="77777777" w:rsidR="00804074" w:rsidRPr="00AF3DB8" w:rsidRDefault="00804074" w:rsidP="00020C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9A5247" w14:textId="77777777" w:rsidR="00804074" w:rsidRPr="00AF3DB8" w:rsidRDefault="00804074" w:rsidP="00020CA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AF3DB8">
        <w:rPr>
          <w:rFonts w:ascii="Times New Roman" w:hAnsi="Times New Roman" w:cs="Times New Roman"/>
          <w:b/>
          <w:bCs/>
          <w:sz w:val="22"/>
          <w:szCs w:val="22"/>
        </w:rPr>
        <w:t>Ruběš</w:t>
      </w:r>
      <w:proofErr w:type="spellEnd"/>
      <w:r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 a Brůna/</w:t>
      </w:r>
      <w:proofErr w:type="spellStart"/>
      <w:r w:rsidRPr="00AF3DB8">
        <w:rPr>
          <w:rFonts w:ascii="Times New Roman" w:hAnsi="Times New Roman" w:cs="Times New Roman"/>
          <w:b/>
          <w:bCs/>
          <w:sz w:val="22"/>
          <w:szCs w:val="22"/>
        </w:rPr>
        <w:t>Mortier</w:t>
      </w:r>
      <w:proofErr w:type="spellEnd"/>
      <w:r w:rsidRPr="00AF3DB8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proofErr w:type="spellStart"/>
      <w:r w:rsidRPr="00AF3DB8">
        <w:rPr>
          <w:rFonts w:ascii="Times New Roman" w:hAnsi="Times New Roman" w:cs="Times New Roman"/>
          <w:b/>
          <w:bCs/>
          <w:sz w:val="22"/>
          <w:szCs w:val="22"/>
        </w:rPr>
        <w:t>Sanglier</w:t>
      </w:r>
      <w:proofErr w:type="spellEnd"/>
      <w:r w:rsidRPr="00AF3DB8">
        <w:rPr>
          <w:rFonts w:ascii="Times New Roman" w:hAnsi="Times New Roman" w:cs="Times New Roman"/>
          <w:b/>
          <w:bCs/>
          <w:sz w:val="22"/>
          <w:szCs w:val="22"/>
        </w:rPr>
        <w:t>/Roháček a Boháček</w:t>
      </w:r>
    </w:p>
    <w:p w14:paraId="34533E58" w14:textId="77777777" w:rsidR="00804074" w:rsidRPr="00AF3DB8" w:rsidRDefault="009122EB" w:rsidP="009122E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j</w:t>
      </w:r>
      <w:r w:rsidR="00804074" w:rsidRPr="00AF3DB8">
        <w:rPr>
          <w:rFonts w:ascii="Times New Roman" w:hAnsi="Times New Roman" w:cs="Times New Roman"/>
          <w:sz w:val="22"/>
          <w:szCs w:val="22"/>
        </w:rPr>
        <w:t xml:space="preserve">ednou jsou </w:t>
      </w:r>
      <w:proofErr w:type="spellStart"/>
      <w:r w:rsidR="00804074" w:rsidRPr="00AF3DB8">
        <w:rPr>
          <w:rFonts w:ascii="Times New Roman" w:hAnsi="Times New Roman" w:cs="Times New Roman"/>
          <w:sz w:val="22"/>
          <w:szCs w:val="22"/>
        </w:rPr>
        <w:t>Ochovou</w:t>
      </w:r>
      <w:proofErr w:type="spellEnd"/>
      <w:r w:rsidR="00804074" w:rsidRPr="00AF3DB8">
        <w:rPr>
          <w:rFonts w:ascii="Times New Roman" w:hAnsi="Times New Roman" w:cs="Times New Roman"/>
          <w:sz w:val="22"/>
          <w:szCs w:val="22"/>
        </w:rPr>
        <w:t xml:space="preserve"> stráží a katovskými pacholky, dále udavači nebo morovými pacholky </w:t>
      </w:r>
    </w:p>
    <w:p w14:paraId="788B738F" w14:textId="77777777" w:rsidR="00804074" w:rsidRPr="00AF3DB8" w:rsidRDefault="009122EB" w:rsidP="009122E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z</w:t>
      </w:r>
      <w:r w:rsidR="00804074" w:rsidRPr="00AF3DB8">
        <w:rPr>
          <w:rFonts w:ascii="Times New Roman" w:hAnsi="Times New Roman" w:cs="Times New Roman"/>
          <w:sz w:val="22"/>
          <w:szCs w:val="22"/>
        </w:rPr>
        <w:t>astávají roli hlídačů nebo pronásledovatelů</w:t>
      </w:r>
    </w:p>
    <w:p w14:paraId="18DD1AA1" w14:textId="77777777" w:rsidR="009122EB" w:rsidRPr="00AF3DB8" w:rsidRDefault="009122EB" w:rsidP="009122EB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3DB8">
        <w:rPr>
          <w:rFonts w:ascii="Times New Roman" w:hAnsi="Times New Roman" w:cs="Times New Roman"/>
          <w:sz w:val="22"/>
          <w:szCs w:val="22"/>
        </w:rPr>
        <w:t>ač se vždy jmenují jinak, vždy symbolizují něco zlého</w:t>
      </w:r>
    </w:p>
    <w:p w14:paraId="755358B1" w14:textId="77777777" w:rsidR="00804074" w:rsidRPr="00AF3DB8" w:rsidRDefault="00804074" w:rsidP="00020CA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7E8613" w14:textId="77777777" w:rsidR="003F6A0A" w:rsidRPr="00AF3DB8" w:rsidRDefault="003F6A0A" w:rsidP="003F6A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EA3F7A" w14:textId="77777777" w:rsidR="003F6A0A" w:rsidRPr="00AF3DB8" w:rsidRDefault="003F6A0A" w:rsidP="003F6A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91E41E" w14:textId="77777777" w:rsidR="003F6A0A" w:rsidRPr="00AF3DB8" w:rsidRDefault="003F6A0A" w:rsidP="003F6A0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E92099" w14:textId="77777777" w:rsidR="001B24AB" w:rsidRPr="00AF3DB8" w:rsidRDefault="001B24AB" w:rsidP="004B09B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947549" w14:textId="77777777" w:rsidR="00B7427B" w:rsidRPr="00AF3DB8" w:rsidRDefault="00B7427B" w:rsidP="00343FEA">
      <w:pPr>
        <w:rPr>
          <w:rFonts w:ascii="Times New Roman" w:hAnsi="Times New Roman" w:cs="Times New Roman"/>
          <w:sz w:val="22"/>
          <w:szCs w:val="22"/>
        </w:rPr>
      </w:pPr>
    </w:p>
    <w:p w14:paraId="296433FC" w14:textId="77777777" w:rsidR="00343FEA" w:rsidRPr="00AF3DB8" w:rsidRDefault="00343FEA" w:rsidP="00343FEA">
      <w:pPr>
        <w:rPr>
          <w:rFonts w:ascii="Times New Roman" w:hAnsi="Times New Roman" w:cs="Times New Roman"/>
          <w:sz w:val="22"/>
          <w:szCs w:val="22"/>
        </w:rPr>
      </w:pPr>
    </w:p>
    <w:sectPr w:rsidR="00343FEA" w:rsidRPr="00AF3DB8" w:rsidSect="000B2F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D24CE" w14:textId="77777777" w:rsidR="005231E8" w:rsidRDefault="005231E8" w:rsidP="004B09BE">
      <w:r>
        <w:separator/>
      </w:r>
    </w:p>
  </w:endnote>
  <w:endnote w:type="continuationSeparator" w:id="0">
    <w:p w14:paraId="498A8ED3" w14:textId="77777777" w:rsidR="005231E8" w:rsidRDefault="005231E8" w:rsidP="004B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EB49B" w14:textId="77777777" w:rsidR="005231E8" w:rsidRDefault="005231E8" w:rsidP="004B09BE">
      <w:r>
        <w:separator/>
      </w:r>
    </w:p>
  </w:footnote>
  <w:footnote w:type="continuationSeparator" w:id="0">
    <w:p w14:paraId="0D441C92" w14:textId="77777777" w:rsidR="005231E8" w:rsidRDefault="005231E8" w:rsidP="004B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64A"/>
    <w:multiLevelType w:val="hybridMultilevel"/>
    <w:tmpl w:val="92344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035"/>
    <w:multiLevelType w:val="hybridMultilevel"/>
    <w:tmpl w:val="718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53"/>
    <w:multiLevelType w:val="hybridMultilevel"/>
    <w:tmpl w:val="5C9E9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E7420"/>
    <w:multiLevelType w:val="hybridMultilevel"/>
    <w:tmpl w:val="380A6984"/>
    <w:lvl w:ilvl="0" w:tplc="FC96CA8E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4D5ACE"/>
    <w:multiLevelType w:val="hybridMultilevel"/>
    <w:tmpl w:val="A820595A"/>
    <w:lvl w:ilvl="0" w:tplc="FC96CA8E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3A7F"/>
    <w:multiLevelType w:val="hybridMultilevel"/>
    <w:tmpl w:val="B92C6590"/>
    <w:lvl w:ilvl="0" w:tplc="FBF2F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909E9"/>
    <w:multiLevelType w:val="hybridMultilevel"/>
    <w:tmpl w:val="740C9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C79D2"/>
    <w:multiLevelType w:val="hybridMultilevel"/>
    <w:tmpl w:val="CD0AA3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D07B7D"/>
    <w:multiLevelType w:val="hybridMultilevel"/>
    <w:tmpl w:val="7A1A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8696D"/>
    <w:multiLevelType w:val="hybridMultilevel"/>
    <w:tmpl w:val="2C622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23C31"/>
    <w:multiLevelType w:val="hybridMultilevel"/>
    <w:tmpl w:val="8DB4B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8560F"/>
    <w:multiLevelType w:val="hybridMultilevel"/>
    <w:tmpl w:val="808E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859EF"/>
    <w:multiLevelType w:val="hybridMultilevel"/>
    <w:tmpl w:val="13E0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A0CE9"/>
    <w:multiLevelType w:val="hybridMultilevel"/>
    <w:tmpl w:val="2996C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739BF"/>
    <w:multiLevelType w:val="hybridMultilevel"/>
    <w:tmpl w:val="36780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575D2"/>
    <w:multiLevelType w:val="hybridMultilevel"/>
    <w:tmpl w:val="ED38F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B6A2D"/>
    <w:multiLevelType w:val="hybridMultilevel"/>
    <w:tmpl w:val="7D64D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06158"/>
    <w:multiLevelType w:val="hybridMultilevel"/>
    <w:tmpl w:val="801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917C0"/>
    <w:multiLevelType w:val="hybridMultilevel"/>
    <w:tmpl w:val="60D64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A68BB"/>
    <w:multiLevelType w:val="hybridMultilevel"/>
    <w:tmpl w:val="1174E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37602"/>
    <w:multiLevelType w:val="hybridMultilevel"/>
    <w:tmpl w:val="B51EF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E1F0E"/>
    <w:multiLevelType w:val="hybridMultilevel"/>
    <w:tmpl w:val="10AE3376"/>
    <w:lvl w:ilvl="0" w:tplc="FBF2F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1"/>
  </w:num>
  <w:num w:numId="5">
    <w:abstractNumId w:val="12"/>
  </w:num>
  <w:num w:numId="6">
    <w:abstractNumId w:val="15"/>
  </w:num>
  <w:num w:numId="7">
    <w:abstractNumId w:val="2"/>
  </w:num>
  <w:num w:numId="8">
    <w:abstractNumId w:val="13"/>
  </w:num>
  <w:num w:numId="9">
    <w:abstractNumId w:val="19"/>
  </w:num>
  <w:num w:numId="10">
    <w:abstractNumId w:val="0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16"/>
  </w:num>
  <w:num w:numId="16">
    <w:abstractNumId w:val="3"/>
  </w:num>
  <w:num w:numId="17">
    <w:abstractNumId w:val="17"/>
  </w:num>
  <w:num w:numId="18">
    <w:abstractNumId w:val="9"/>
  </w:num>
  <w:num w:numId="19">
    <w:abstractNumId w:val="4"/>
  </w:num>
  <w:num w:numId="20">
    <w:abstractNumId w:val="2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B7"/>
    <w:rsid w:val="00020CA3"/>
    <w:rsid w:val="000B2FBB"/>
    <w:rsid w:val="001069AF"/>
    <w:rsid w:val="001237AB"/>
    <w:rsid w:val="001915A8"/>
    <w:rsid w:val="001B24AB"/>
    <w:rsid w:val="002031B8"/>
    <w:rsid w:val="00262975"/>
    <w:rsid w:val="002A3ED0"/>
    <w:rsid w:val="00332D4B"/>
    <w:rsid w:val="00343FEA"/>
    <w:rsid w:val="003F6A0A"/>
    <w:rsid w:val="004726F3"/>
    <w:rsid w:val="004B09BE"/>
    <w:rsid w:val="004B1C77"/>
    <w:rsid w:val="004F290B"/>
    <w:rsid w:val="005231E8"/>
    <w:rsid w:val="00633704"/>
    <w:rsid w:val="00721A2D"/>
    <w:rsid w:val="00722471"/>
    <w:rsid w:val="007556FD"/>
    <w:rsid w:val="00804074"/>
    <w:rsid w:val="00865F12"/>
    <w:rsid w:val="00873DA2"/>
    <w:rsid w:val="008C4437"/>
    <w:rsid w:val="009122EB"/>
    <w:rsid w:val="00A53331"/>
    <w:rsid w:val="00AF3DB8"/>
    <w:rsid w:val="00B076A0"/>
    <w:rsid w:val="00B2388C"/>
    <w:rsid w:val="00B27B03"/>
    <w:rsid w:val="00B7427B"/>
    <w:rsid w:val="00BA4B11"/>
    <w:rsid w:val="00C827B8"/>
    <w:rsid w:val="00CE5B1B"/>
    <w:rsid w:val="00CF1D07"/>
    <w:rsid w:val="00D105E7"/>
    <w:rsid w:val="00D55917"/>
    <w:rsid w:val="00DA35BD"/>
    <w:rsid w:val="00FD7F5C"/>
    <w:rsid w:val="00FF2BB7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9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F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26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F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26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Prokešová, Barbora</dc:creator>
  <cp:lastModifiedBy>Uživatel</cp:lastModifiedBy>
  <cp:revision>2</cp:revision>
  <cp:lastPrinted>2020-04-19T10:05:00Z</cp:lastPrinted>
  <dcterms:created xsi:type="dcterms:W3CDTF">2020-04-19T10:09:00Z</dcterms:created>
  <dcterms:modified xsi:type="dcterms:W3CDTF">2020-04-19T10:09:00Z</dcterms:modified>
</cp:coreProperties>
</file>