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35272" w14:textId="2CC6F3DC" w:rsidR="0006555E" w:rsidRDefault="00F70FFA">
      <w:r>
        <w:t xml:space="preserve">Úroveň motorické výkonnosti vybraných parametrů dětí předškolního věku BAKALÁŘSKÁ PRÁCE Level </w:t>
      </w:r>
      <w:proofErr w:type="spellStart"/>
      <w:r>
        <w:t>of</w:t>
      </w:r>
      <w:proofErr w:type="spellEnd"/>
      <w:r>
        <w:t xml:space="preserve"> Motor Performance </w:t>
      </w:r>
      <w:proofErr w:type="spellStart"/>
      <w:r>
        <w:t>Parameters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Preschool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Autor </w:t>
      </w:r>
      <w:proofErr w:type="gramStart"/>
      <w:r>
        <w:t>práce :</w:t>
      </w:r>
      <w:proofErr w:type="gramEnd"/>
      <w:r>
        <w:t xml:space="preserve"> Štěpánka Sedláková, </w:t>
      </w:r>
      <w:proofErr w:type="spellStart"/>
      <w:r>
        <w:t>roz</w:t>
      </w:r>
      <w:proofErr w:type="spellEnd"/>
      <w:r>
        <w:t>. Vlková</w:t>
      </w:r>
    </w:p>
    <w:p w14:paraId="67860E6B" w14:textId="1CE4145C" w:rsidR="00F70FFA" w:rsidRDefault="00F70FFA"/>
    <w:p w14:paraId="74EDE011" w14:textId="0E6C2DB3" w:rsidR="00F70FFA" w:rsidRDefault="00F70FFA">
      <w:r>
        <w:t>HODNOCENÍ MOTORIKY ČESKÝCH DĚTÍ PŘEDŠKOLNÍHO VĚKU TESTOVOU BATERIÍ MABC-2 Diplomová práce (magisterská) Autor: Bc. Ludvík Valtr, Tělesná výchova a sport</w:t>
      </w:r>
    </w:p>
    <w:p w14:paraId="6721D53C" w14:textId="17FE5B41" w:rsidR="00F70FFA" w:rsidRDefault="00F70FFA"/>
    <w:p w14:paraId="13FF9B24" w14:textId="04DCB589" w:rsidR="00F70FFA" w:rsidRDefault="008F1B85">
      <w:r>
        <w:t xml:space="preserve">TESTOVÁNÍ HRUBÉ MOTORIKY DĚTÍ VE VĚKU </w:t>
      </w:r>
      <w:proofErr w:type="gramStart"/>
      <w:r>
        <w:t>4 – 6</w:t>
      </w:r>
      <w:proofErr w:type="gramEnd"/>
      <w:r>
        <w:t xml:space="preserve"> LET: PILOTNÍ STUDIE KVALITATIVNÍHO HODNOCENÍ MOTORICKÝCH DOVEDNOSTÍ Diplomová práce (magisterská) Autor: Bc. Veronika Chrobáková, fyzioterapie</w:t>
      </w:r>
    </w:p>
    <w:sectPr w:rsidR="00F70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FA"/>
    <w:rsid w:val="0006555E"/>
    <w:rsid w:val="005B477A"/>
    <w:rsid w:val="008F1B85"/>
    <w:rsid w:val="00F7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99B2"/>
  <w15:chartTrackingRefBased/>
  <w15:docId w15:val="{163A1541-2FB2-458A-A691-B2455E0A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Engelthalerová</dc:creator>
  <cp:keywords/>
  <dc:description/>
  <cp:lastModifiedBy>Zdenka Engelthalerová</cp:lastModifiedBy>
  <cp:revision>1</cp:revision>
  <dcterms:created xsi:type="dcterms:W3CDTF">2020-04-18T18:49:00Z</dcterms:created>
  <dcterms:modified xsi:type="dcterms:W3CDTF">2020-04-18T19:03:00Z</dcterms:modified>
</cp:coreProperties>
</file>