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3BA45" w14:textId="755EFFCE" w:rsidR="006B4C3A" w:rsidRPr="00B737B2" w:rsidRDefault="00B737B2" w:rsidP="00B737B2">
      <w:pPr>
        <w:spacing w:after="0" w:line="240" w:lineRule="auto"/>
        <w:rPr>
          <w:b/>
          <w:bCs/>
          <w:sz w:val="24"/>
          <w:szCs w:val="24"/>
        </w:rPr>
      </w:pPr>
      <w:r w:rsidRPr="00B737B2">
        <w:rPr>
          <w:b/>
          <w:bCs/>
          <w:sz w:val="24"/>
          <w:szCs w:val="24"/>
        </w:rPr>
        <w:t>Murphy 26-30</w:t>
      </w:r>
    </w:p>
    <w:p w14:paraId="588883E9" w14:textId="08396813" w:rsidR="00B737B2" w:rsidRPr="00B737B2" w:rsidRDefault="00B737B2" w:rsidP="00B737B2">
      <w:pPr>
        <w:spacing w:after="0" w:line="240" w:lineRule="auto"/>
        <w:rPr>
          <w:b/>
          <w:bCs/>
          <w:sz w:val="24"/>
          <w:szCs w:val="24"/>
        </w:rPr>
      </w:pPr>
    </w:p>
    <w:p w14:paraId="1D5A5FFF" w14:textId="62562E0C" w:rsidR="00B737B2" w:rsidRPr="00B737B2" w:rsidRDefault="00B737B2" w:rsidP="00B737B2">
      <w:pPr>
        <w:spacing w:after="0" w:line="240" w:lineRule="auto"/>
        <w:rPr>
          <w:b/>
          <w:bCs/>
          <w:sz w:val="24"/>
          <w:szCs w:val="24"/>
          <w:lang w:val="en-GB"/>
        </w:rPr>
      </w:pPr>
      <w:r w:rsidRPr="00B737B2">
        <w:rPr>
          <w:b/>
          <w:bCs/>
          <w:sz w:val="24"/>
          <w:szCs w:val="24"/>
          <w:lang w:val="en-GB"/>
        </w:rPr>
        <w:t>Translate the sentences</w:t>
      </w:r>
    </w:p>
    <w:p w14:paraId="1F315FB9" w14:textId="4431FC1F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5C6268CE" w14:textId="7D93E33A" w:rsidR="00A35F96" w:rsidRPr="00A35F96" w:rsidRDefault="00A35F96" w:rsidP="00A35F96">
      <w:pPr>
        <w:spacing w:after="0" w:line="240" w:lineRule="auto"/>
        <w:rPr>
          <w:sz w:val="24"/>
          <w:szCs w:val="24"/>
        </w:rPr>
      </w:pPr>
      <w:r w:rsidRPr="00A35F96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B737B2" w:rsidRPr="00A35F96">
        <w:rPr>
          <w:sz w:val="24"/>
          <w:szCs w:val="24"/>
        </w:rPr>
        <w:t>Poslední dobou nemůžu pořádně spát (</w:t>
      </w:r>
      <w:r w:rsidR="00B737B2" w:rsidRPr="00A35F96">
        <w:rPr>
          <w:i/>
          <w:iCs/>
          <w:sz w:val="24"/>
          <w:szCs w:val="24"/>
        </w:rPr>
        <w:t>present perfect</w:t>
      </w:r>
      <w:r w:rsidR="00B737B2" w:rsidRPr="00A35F96">
        <w:rPr>
          <w:sz w:val="24"/>
          <w:szCs w:val="24"/>
        </w:rPr>
        <w:t>).</w:t>
      </w:r>
    </w:p>
    <w:p w14:paraId="4CA208C7" w14:textId="6FCAB12C" w:rsidR="00B737B2" w:rsidRPr="00066750" w:rsidRDefault="00066750" w:rsidP="00A35F96">
      <w:pPr>
        <w:spacing w:after="0" w:line="240" w:lineRule="auto"/>
        <w:rPr>
          <w:i/>
          <w:iCs/>
          <w:sz w:val="24"/>
          <w:szCs w:val="24"/>
          <w:lang w:val="en-GB"/>
        </w:rPr>
      </w:pPr>
      <w:r w:rsidRPr="00066750">
        <w:rPr>
          <w:i/>
          <w:iCs/>
          <w:sz w:val="24"/>
          <w:szCs w:val="24"/>
          <w:lang w:val="en-GB"/>
        </w:rPr>
        <w:t>Recently</w:t>
      </w:r>
      <w:r w:rsidR="00A35F96" w:rsidRPr="00066750">
        <w:rPr>
          <w:i/>
          <w:iCs/>
          <w:sz w:val="24"/>
          <w:szCs w:val="24"/>
          <w:lang w:val="en-GB"/>
        </w:rPr>
        <w:t xml:space="preserve"> / lately I haven´t been able to sleep </w:t>
      </w:r>
      <w:r w:rsidRPr="00066750">
        <w:rPr>
          <w:i/>
          <w:iCs/>
          <w:sz w:val="24"/>
          <w:szCs w:val="24"/>
          <w:lang w:val="en-GB"/>
        </w:rPr>
        <w:t>properly.</w:t>
      </w:r>
    </w:p>
    <w:p w14:paraId="758CDEEE" w14:textId="3851486C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215429BC" w14:textId="395DC130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 Mluvili moc potichu. Nic jsem neslyšela.</w:t>
      </w:r>
    </w:p>
    <w:p w14:paraId="5CC91F19" w14:textId="6D76A1EB" w:rsidR="00B737B2" w:rsidRPr="00066750" w:rsidRDefault="00A35F96" w:rsidP="00B737B2">
      <w:pPr>
        <w:spacing w:after="0" w:line="240" w:lineRule="auto"/>
        <w:rPr>
          <w:i/>
          <w:iCs/>
          <w:sz w:val="24"/>
          <w:szCs w:val="24"/>
          <w:lang w:val="en-GB"/>
        </w:rPr>
      </w:pPr>
      <w:r w:rsidRPr="00066750">
        <w:rPr>
          <w:i/>
          <w:iCs/>
          <w:sz w:val="24"/>
          <w:szCs w:val="24"/>
          <w:lang w:val="en-GB"/>
        </w:rPr>
        <w:t>They were speaking too softly</w:t>
      </w:r>
      <w:r w:rsidR="001F377D" w:rsidRPr="00066750">
        <w:rPr>
          <w:i/>
          <w:iCs/>
          <w:sz w:val="24"/>
          <w:szCs w:val="24"/>
          <w:lang w:val="en-GB"/>
        </w:rPr>
        <w:t xml:space="preserve"> / quietly</w:t>
      </w:r>
      <w:r w:rsidRPr="00066750">
        <w:rPr>
          <w:i/>
          <w:iCs/>
          <w:sz w:val="24"/>
          <w:szCs w:val="24"/>
          <w:lang w:val="en-GB"/>
        </w:rPr>
        <w:t>. I c</w:t>
      </w:r>
      <w:r w:rsidR="001F377D" w:rsidRPr="00066750">
        <w:rPr>
          <w:i/>
          <w:iCs/>
          <w:sz w:val="24"/>
          <w:szCs w:val="24"/>
          <w:lang w:val="en-GB"/>
        </w:rPr>
        <w:t>ouldn´t hear anything.</w:t>
      </w:r>
    </w:p>
    <w:p w14:paraId="543D0E02" w14:textId="77777777" w:rsidR="00A35F96" w:rsidRDefault="00A35F96" w:rsidP="00B737B2">
      <w:pPr>
        <w:spacing w:after="0" w:line="240" w:lineRule="auto"/>
        <w:rPr>
          <w:sz w:val="24"/>
          <w:szCs w:val="24"/>
        </w:rPr>
      </w:pPr>
    </w:p>
    <w:p w14:paraId="5DCA5BF3" w14:textId="7B2EABF4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 Můj bratr hodně cestuje. Umí mluvit čtyřmi jazyky.</w:t>
      </w:r>
    </w:p>
    <w:p w14:paraId="4887ABF2" w14:textId="19E894EF" w:rsidR="001F377D" w:rsidRPr="00066750" w:rsidRDefault="001F377D" w:rsidP="00B737B2">
      <w:pPr>
        <w:spacing w:after="0" w:line="240" w:lineRule="auto"/>
        <w:rPr>
          <w:i/>
          <w:iCs/>
          <w:sz w:val="24"/>
          <w:szCs w:val="24"/>
          <w:lang w:val="en-GB"/>
        </w:rPr>
      </w:pPr>
      <w:r w:rsidRPr="00066750">
        <w:rPr>
          <w:i/>
          <w:iCs/>
          <w:sz w:val="24"/>
          <w:szCs w:val="24"/>
          <w:lang w:val="en-GB"/>
        </w:rPr>
        <w:t>My brother travels a lot. He can speak four languages.</w:t>
      </w:r>
    </w:p>
    <w:p w14:paraId="50EEA7BF" w14:textId="6EA62978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7791CDB0" w14:textId="0AA65318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4. Něco se pálí. Cítíš to?</w:t>
      </w:r>
    </w:p>
    <w:p w14:paraId="29CE7106" w14:textId="38A052E0" w:rsidR="001F377D" w:rsidRPr="00066750" w:rsidRDefault="001F377D" w:rsidP="00B737B2">
      <w:pPr>
        <w:spacing w:after="0" w:line="240" w:lineRule="auto"/>
        <w:rPr>
          <w:i/>
          <w:iCs/>
          <w:sz w:val="24"/>
          <w:szCs w:val="24"/>
          <w:lang w:val="en-GB"/>
        </w:rPr>
      </w:pPr>
      <w:r w:rsidRPr="00066750">
        <w:rPr>
          <w:i/>
          <w:iCs/>
          <w:sz w:val="24"/>
          <w:szCs w:val="24"/>
          <w:lang w:val="en-GB"/>
        </w:rPr>
        <w:t>Something is burning. Can you feel it?</w:t>
      </w:r>
    </w:p>
    <w:p w14:paraId="7698137C" w14:textId="433060FA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32052413" w14:textId="79982D7E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5. Ne</w:t>
      </w:r>
      <w:r w:rsidR="00A53CFA">
        <w:rPr>
          <w:sz w:val="24"/>
          <w:szCs w:val="24"/>
        </w:rPr>
        <w:t>měla</w:t>
      </w:r>
      <w:r>
        <w:rPr>
          <w:sz w:val="24"/>
          <w:szCs w:val="24"/>
        </w:rPr>
        <w:t xml:space="preserve"> jsem její číslo, tak jsem jí nemohla zavolat.</w:t>
      </w:r>
    </w:p>
    <w:p w14:paraId="5E163DF9" w14:textId="4C87F12D" w:rsidR="001F377D" w:rsidRPr="00066750" w:rsidRDefault="001F377D" w:rsidP="00B737B2">
      <w:pPr>
        <w:spacing w:after="0" w:line="240" w:lineRule="auto"/>
        <w:rPr>
          <w:i/>
          <w:iCs/>
          <w:sz w:val="24"/>
          <w:szCs w:val="24"/>
          <w:lang w:val="en-GB"/>
        </w:rPr>
      </w:pPr>
      <w:r w:rsidRPr="00066750">
        <w:rPr>
          <w:i/>
          <w:iCs/>
          <w:sz w:val="24"/>
          <w:szCs w:val="24"/>
          <w:lang w:val="en-GB"/>
        </w:rPr>
        <w:t>I didn´t have her number. I couldn´t call her.</w:t>
      </w:r>
    </w:p>
    <w:p w14:paraId="1F0E76C6" w14:textId="08EF5DEE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61F31853" w14:textId="163C2DA8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6. Nechtěl mi půjčit svoje auto, ale nakonec se mi podařilo ho přesvědčit.</w:t>
      </w:r>
    </w:p>
    <w:p w14:paraId="1DB050F6" w14:textId="5A272E73" w:rsidR="001F377D" w:rsidRPr="00066750" w:rsidRDefault="001F377D" w:rsidP="00B737B2">
      <w:pPr>
        <w:spacing w:after="0" w:line="240" w:lineRule="auto"/>
        <w:rPr>
          <w:i/>
          <w:iCs/>
          <w:sz w:val="24"/>
          <w:szCs w:val="24"/>
          <w:lang w:val="en-GB"/>
        </w:rPr>
      </w:pPr>
      <w:r w:rsidRPr="00066750">
        <w:rPr>
          <w:i/>
          <w:iCs/>
          <w:sz w:val="24"/>
          <w:szCs w:val="24"/>
          <w:lang w:val="en-GB"/>
        </w:rPr>
        <w:t>He didn´t want to lend me his car, but in the end / finally / eventually I was able / I managed to persuade him.</w:t>
      </w:r>
    </w:p>
    <w:p w14:paraId="3849130F" w14:textId="666CF0DA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7C60C331" w14:textId="0794CC4F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7. Uměla jsem plavat už když mi byly čtyři.</w:t>
      </w:r>
    </w:p>
    <w:p w14:paraId="726E97B6" w14:textId="58069DD6" w:rsidR="0091603E" w:rsidRPr="00066750" w:rsidRDefault="0091603E" w:rsidP="00B737B2">
      <w:pPr>
        <w:spacing w:after="0" w:line="240" w:lineRule="auto"/>
        <w:rPr>
          <w:i/>
          <w:iCs/>
          <w:sz w:val="24"/>
          <w:szCs w:val="24"/>
          <w:lang w:val="en-GB"/>
        </w:rPr>
      </w:pPr>
      <w:r w:rsidRPr="00066750">
        <w:rPr>
          <w:i/>
          <w:iCs/>
          <w:sz w:val="24"/>
          <w:szCs w:val="24"/>
          <w:lang w:val="en-GB"/>
        </w:rPr>
        <w:t>I could already swim when I was four.</w:t>
      </w:r>
    </w:p>
    <w:p w14:paraId="741B9722" w14:textId="6181DEA6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4E476457" w14:textId="10E1FE8D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8. Člun se potopil, ale všichni se dokázali dostat ne břeh.</w:t>
      </w:r>
    </w:p>
    <w:p w14:paraId="48EF189A" w14:textId="10F50185" w:rsidR="0091603E" w:rsidRPr="00066750" w:rsidRDefault="0091603E" w:rsidP="00B737B2">
      <w:pPr>
        <w:spacing w:after="0" w:line="240" w:lineRule="auto"/>
        <w:rPr>
          <w:i/>
          <w:iCs/>
          <w:sz w:val="24"/>
          <w:szCs w:val="24"/>
          <w:lang w:val="en-GB"/>
        </w:rPr>
      </w:pPr>
      <w:r w:rsidRPr="00066750">
        <w:rPr>
          <w:i/>
          <w:iCs/>
          <w:sz w:val="24"/>
          <w:szCs w:val="24"/>
          <w:lang w:val="en-GB"/>
        </w:rPr>
        <w:t>The boat sank but everybody was able / managed to get to the shore.</w:t>
      </w:r>
    </w:p>
    <w:p w14:paraId="30B7F9A1" w14:textId="1CF07480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4FB21243" w14:textId="2247FE6C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9. Máš dnes večer něco? Mohli bychom zajít na večeři.</w:t>
      </w:r>
    </w:p>
    <w:p w14:paraId="3EF82F91" w14:textId="5D170F0F" w:rsidR="0091603E" w:rsidRPr="00066750" w:rsidRDefault="0091603E" w:rsidP="00B737B2">
      <w:pPr>
        <w:spacing w:after="0" w:line="240" w:lineRule="auto"/>
        <w:rPr>
          <w:i/>
          <w:iCs/>
          <w:sz w:val="24"/>
          <w:szCs w:val="24"/>
          <w:lang w:val="en-GB"/>
        </w:rPr>
      </w:pPr>
      <w:r w:rsidRPr="00066750">
        <w:rPr>
          <w:i/>
          <w:iCs/>
          <w:sz w:val="24"/>
          <w:szCs w:val="24"/>
          <w:lang w:val="en-GB"/>
        </w:rPr>
        <w:t>Have you got anything on tonight / this evening? We could go for / to diner.</w:t>
      </w:r>
    </w:p>
    <w:p w14:paraId="5CDE0A9A" w14:textId="4D498F7C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1A126436" w14:textId="58A9AB3C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10. Strašně mě naštval, zabila bych ho!</w:t>
      </w:r>
    </w:p>
    <w:p w14:paraId="001AEF26" w14:textId="36B3152C" w:rsidR="0091603E" w:rsidRPr="00066750" w:rsidRDefault="0091603E" w:rsidP="00B737B2">
      <w:pPr>
        <w:spacing w:after="0" w:line="240" w:lineRule="auto"/>
        <w:rPr>
          <w:i/>
          <w:iCs/>
          <w:sz w:val="24"/>
          <w:szCs w:val="24"/>
          <w:lang w:val="en-GB"/>
        </w:rPr>
      </w:pPr>
      <w:r w:rsidRPr="00066750">
        <w:rPr>
          <w:i/>
          <w:iCs/>
          <w:sz w:val="24"/>
          <w:szCs w:val="24"/>
          <w:lang w:val="en-GB"/>
        </w:rPr>
        <w:t>He made me so angry I could kill him!</w:t>
      </w:r>
    </w:p>
    <w:p w14:paraId="6D55C867" w14:textId="0EF5FC6D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0DE1A676" w14:textId="0F3FFE26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11. Proč jsi zůstal včera večer doma? Mohl jsi jít s námi do kina.</w:t>
      </w:r>
    </w:p>
    <w:p w14:paraId="25059E05" w14:textId="2C4A7EFD" w:rsidR="0091603E" w:rsidRPr="00066750" w:rsidRDefault="0091603E" w:rsidP="00B737B2">
      <w:pPr>
        <w:spacing w:after="0" w:line="240" w:lineRule="auto"/>
        <w:rPr>
          <w:i/>
          <w:iCs/>
          <w:sz w:val="24"/>
          <w:szCs w:val="24"/>
          <w:lang w:val="en-GB"/>
        </w:rPr>
      </w:pPr>
      <w:r w:rsidRPr="00066750">
        <w:rPr>
          <w:i/>
          <w:iCs/>
          <w:sz w:val="24"/>
          <w:szCs w:val="24"/>
          <w:lang w:val="en-GB"/>
        </w:rPr>
        <w:t xml:space="preserve">Why did you stay </w:t>
      </w:r>
      <w:r w:rsidR="0091739F" w:rsidRPr="00066750">
        <w:rPr>
          <w:i/>
          <w:iCs/>
          <w:sz w:val="24"/>
          <w:szCs w:val="24"/>
          <w:lang w:val="en-GB"/>
        </w:rPr>
        <w:t>(at) home yesterday evening? You could have gone to</w:t>
      </w:r>
      <w:r w:rsidR="00066750">
        <w:rPr>
          <w:i/>
          <w:iCs/>
          <w:sz w:val="24"/>
          <w:szCs w:val="24"/>
          <w:lang w:val="en-GB"/>
        </w:rPr>
        <w:t xml:space="preserve"> the</w:t>
      </w:r>
      <w:r w:rsidR="0091739F" w:rsidRPr="00066750">
        <w:rPr>
          <w:i/>
          <w:iCs/>
          <w:sz w:val="24"/>
          <w:szCs w:val="24"/>
          <w:lang w:val="en-GB"/>
        </w:rPr>
        <w:t xml:space="preserve"> cinema with us.</w:t>
      </w:r>
    </w:p>
    <w:p w14:paraId="02F25721" w14:textId="26054CFB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3466F14F" w14:textId="134C88B6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12. Situace byla špatná. Vlastně už nemohla být horší.</w:t>
      </w:r>
    </w:p>
    <w:p w14:paraId="7A25670F" w14:textId="21019421" w:rsidR="0091739F" w:rsidRPr="00066750" w:rsidRDefault="0091739F" w:rsidP="00B737B2">
      <w:pPr>
        <w:spacing w:after="0" w:line="240" w:lineRule="auto"/>
        <w:rPr>
          <w:i/>
          <w:iCs/>
          <w:sz w:val="24"/>
          <w:szCs w:val="24"/>
          <w:lang w:val="en-GB"/>
        </w:rPr>
      </w:pPr>
      <w:r w:rsidRPr="00066750">
        <w:rPr>
          <w:i/>
          <w:iCs/>
          <w:sz w:val="24"/>
          <w:szCs w:val="24"/>
          <w:lang w:val="en-GB"/>
        </w:rPr>
        <w:t xml:space="preserve">The situation was bad. </w:t>
      </w:r>
      <w:r w:rsidR="00066750" w:rsidRPr="00066750">
        <w:rPr>
          <w:i/>
          <w:iCs/>
          <w:sz w:val="24"/>
          <w:szCs w:val="24"/>
          <w:lang w:val="en-GB"/>
        </w:rPr>
        <w:t>In fact</w:t>
      </w:r>
      <w:r w:rsidRPr="00066750">
        <w:rPr>
          <w:i/>
          <w:iCs/>
          <w:sz w:val="24"/>
          <w:szCs w:val="24"/>
          <w:lang w:val="en-GB"/>
        </w:rPr>
        <w:t>, it couldn´t have been worse.</w:t>
      </w:r>
    </w:p>
    <w:p w14:paraId="1C4990B4" w14:textId="4D410C60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5384A78D" w14:textId="7038E1E4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13. John </w:t>
      </w:r>
      <w:r w:rsidR="00A53CFA">
        <w:rPr>
          <w:sz w:val="24"/>
          <w:szCs w:val="24"/>
        </w:rPr>
        <w:t xml:space="preserve">možná </w:t>
      </w:r>
      <w:r>
        <w:rPr>
          <w:sz w:val="24"/>
          <w:szCs w:val="24"/>
        </w:rPr>
        <w:t xml:space="preserve">bude moci </w:t>
      </w:r>
      <w:r w:rsidR="00A53CFA">
        <w:rPr>
          <w:sz w:val="24"/>
          <w:szCs w:val="24"/>
        </w:rPr>
        <w:t xml:space="preserve">nás vyzvednout </w:t>
      </w:r>
      <w:r>
        <w:rPr>
          <w:sz w:val="24"/>
          <w:szCs w:val="24"/>
        </w:rPr>
        <w:t>na nádraží.</w:t>
      </w:r>
    </w:p>
    <w:p w14:paraId="513EDB71" w14:textId="1C96DC93" w:rsidR="0091739F" w:rsidRPr="00066750" w:rsidRDefault="0091739F" w:rsidP="00B737B2">
      <w:pPr>
        <w:spacing w:after="0" w:line="240" w:lineRule="auto"/>
        <w:rPr>
          <w:i/>
          <w:iCs/>
          <w:sz w:val="24"/>
          <w:szCs w:val="24"/>
          <w:lang w:val="en-GB"/>
        </w:rPr>
      </w:pPr>
      <w:r w:rsidRPr="00066750">
        <w:rPr>
          <w:i/>
          <w:iCs/>
          <w:sz w:val="24"/>
          <w:szCs w:val="24"/>
          <w:lang w:val="en-GB"/>
        </w:rPr>
        <w:t>John may / might be able to pick us up at the station.</w:t>
      </w:r>
    </w:p>
    <w:p w14:paraId="40650AC9" w14:textId="7F5B84FA" w:rsidR="00A53CFA" w:rsidRDefault="00A53CFA" w:rsidP="00B737B2">
      <w:pPr>
        <w:spacing w:after="0" w:line="240" w:lineRule="auto"/>
        <w:rPr>
          <w:sz w:val="24"/>
          <w:szCs w:val="24"/>
        </w:rPr>
      </w:pPr>
    </w:p>
    <w:p w14:paraId="7509615B" w14:textId="6298B5B6" w:rsidR="00A53CFA" w:rsidRDefault="00A53CFA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14. Určitě jsem ti tu fotku posílala. Musíš ji mít v mobilu.</w:t>
      </w:r>
    </w:p>
    <w:p w14:paraId="177FFDCE" w14:textId="7ED61176" w:rsidR="0091739F" w:rsidRPr="00066750" w:rsidRDefault="0091739F" w:rsidP="00B737B2">
      <w:pPr>
        <w:spacing w:after="0" w:line="240" w:lineRule="auto"/>
        <w:rPr>
          <w:i/>
          <w:iCs/>
          <w:sz w:val="24"/>
          <w:szCs w:val="24"/>
          <w:lang w:val="en-GB"/>
        </w:rPr>
      </w:pPr>
      <w:r w:rsidRPr="00066750">
        <w:rPr>
          <w:i/>
          <w:iCs/>
          <w:sz w:val="24"/>
          <w:szCs w:val="24"/>
          <w:lang w:val="en-GB"/>
        </w:rPr>
        <w:t>I am sure I sent you the picture</w:t>
      </w:r>
      <w:r w:rsidR="00066750">
        <w:rPr>
          <w:i/>
          <w:iCs/>
          <w:sz w:val="24"/>
          <w:szCs w:val="24"/>
          <w:lang w:val="en-GB"/>
        </w:rPr>
        <w:t xml:space="preserve"> / photo</w:t>
      </w:r>
      <w:r w:rsidRPr="00066750">
        <w:rPr>
          <w:i/>
          <w:iCs/>
          <w:sz w:val="24"/>
          <w:szCs w:val="24"/>
          <w:lang w:val="en-GB"/>
        </w:rPr>
        <w:t>. You must have it in your mobile.</w:t>
      </w:r>
    </w:p>
    <w:p w14:paraId="79D9C74E" w14:textId="32BFF505" w:rsidR="00A53CFA" w:rsidRDefault="00A53CFA" w:rsidP="00B737B2">
      <w:pPr>
        <w:spacing w:after="0" w:line="240" w:lineRule="auto"/>
        <w:rPr>
          <w:sz w:val="24"/>
          <w:szCs w:val="24"/>
        </w:rPr>
      </w:pPr>
    </w:p>
    <w:p w14:paraId="02359A24" w14:textId="68EBF603" w:rsidR="00A53CFA" w:rsidRDefault="00A53CFA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15. Ještě tu není. Určitě ji něco zdrželo.</w:t>
      </w:r>
    </w:p>
    <w:p w14:paraId="3F49B2F2" w14:textId="5388B98C" w:rsidR="0091739F" w:rsidRPr="00066750" w:rsidRDefault="0091739F" w:rsidP="00B737B2">
      <w:pPr>
        <w:spacing w:after="0" w:line="240" w:lineRule="auto"/>
        <w:rPr>
          <w:i/>
          <w:iCs/>
          <w:sz w:val="24"/>
          <w:szCs w:val="24"/>
          <w:lang w:val="en-GB"/>
        </w:rPr>
      </w:pPr>
      <w:r w:rsidRPr="00066750">
        <w:rPr>
          <w:i/>
          <w:iCs/>
          <w:sz w:val="24"/>
          <w:szCs w:val="24"/>
          <w:lang w:val="en-GB"/>
        </w:rPr>
        <w:t>She isn´t here yet. Something must have kept her.</w:t>
      </w:r>
    </w:p>
    <w:p w14:paraId="30F04058" w14:textId="38CAAE6D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52925853" w14:textId="3F430521" w:rsidR="00A53CFA" w:rsidRDefault="00A53CFA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16. Viděli jsme sanitku a policii, něco se tam muselo stát.</w:t>
      </w:r>
    </w:p>
    <w:p w14:paraId="09289197" w14:textId="118674E3" w:rsidR="0091739F" w:rsidRPr="00066750" w:rsidRDefault="0091739F" w:rsidP="00B737B2">
      <w:pPr>
        <w:spacing w:after="0" w:line="240" w:lineRule="auto"/>
        <w:rPr>
          <w:i/>
          <w:iCs/>
          <w:sz w:val="24"/>
          <w:szCs w:val="24"/>
          <w:lang w:val="en-GB"/>
        </w:rPr>
      </w:pPr>
      <w:r w:rsidRPr="00066750">
        <w:rPr>
          <w:i/>
          <w:iCs/>
          <w:sz w:val="24"/>
          <w:szCs w:val="24"/>
          <w:lang w:val="en-GB"/>
        </w:rPr>
        <w:t xml:space="preserve">We saw the ambulance and the </w:t>
      </w:r>
      <w:r w:rsidR="00066750" w:rsidRPr="00066750">
        <w:rPr>
          <w:i/>
          <w:iCs/>
          <w:sz w:val="24"/>
          <w:szCs w:val="24"/>
          <w:lang w:val="en-GB"/>
        </w:rPr>
        <w:t>police;</w:t>
      </w:r>
      <w:r w:rsidRPr="00066750">
        <w:rPr>
          <w:i/>
          <w:iCs/>
          <w:sz w:val="24"/>
          <w:szCs w:val="24"/>
          <w:lang w:val="en-GB"/>
        </w:rPr>
        <w:t xml:space="preserve"> something must have happened there.</w:t>
      </w:r>
    </w:p>
    <w:p w14:paraId="0D4761FE" w14:textId="06871030" w:rsidR="00A53CFA" w:rsidRDefault="00A53CFA" w:rsidP="00B737B2">
      <w:pPr>
        <w:spacing w:after="0" w:line="240" w:lineRule="auto"/>
        <w:rPr>
          <w:sz w:val="24"/>
          <w:szCs w:val="24"/>
        </w:rPr>
      </w:pPr>
    </w:p>
    <w:p w14:paraId="0684BCC9" w14:textId="534D9EDD" w:rsidR="00A53CFA" w:rsidRDefault="00A53CFA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17. „Včera ve městě mě nepozdravila.“ – „Možná tě neviděla.“</w:t>
      </w:r>
    </w:p>
    <w:p w14:paraId="63D45AAD" w14:textId="149A5404" w:rsidR="0091739F" w:rsidRPr="00066750" w:rsidRDefault="0091739F" w:rsidP="00B737B2">
      <w:pPr>
        <w:spacing w:after="0" w:line="240" w:lineRule="auto"/>
        <w:rPr>
          <w:i/>
          <w:iCs/>
          <w:sz w:val="24"/>
          <w:szCs w:val="24"/>
          <w:lang w:val="en-GB"/>
        </w:rPr>
      </w:pPr>
      <w:r w:rsidRPr="00066750">
        <w:rPr>
          <w:i/>
          <w:iCs/>
          <w:sz w:val="24"/>
          <w:szCs w:val="24"/>
          <w:lang w:val="en-GB"/>
        </w:rPr>
        <w:t xml:space="preserve">„She didn´t say hello to me in the town </w:t>
      </w:r>
      <w:r w:rsidR="00066750" w:rsidRPr="00066750">
        <w:rPr>
          <w:i/>
          <w:iCs/>
          <w:sz w:val="24"/>
          <w:szCs w:val="24"/>
          <w:lang w:val="en-GB"/>
        </w:rPr>
        <w:t xml:space="preserve">yesterday. </w:t>
      </w:r>
      <w:proofErr w:type="gramStart"/>
      <w:r w:rsidR="00066750" w:rsidRPr="00066750">
        <w:rPr>
          <w:i/>
          <w:iCs/>
          <w:sz w:val="24"/>
          <w:szCs w:val="24"/>
          <w:lang w:val="en-GB"/>
        </w:rPr>
        <w:t>“</w:t>
      </w:r>
      <w:r w:rsidRPr="00066750">
        <w:rPr>
          <w:i/>
          <w:iCs/>
          <w:sz w:val="24"/>
          <w:szCs w:val="24"/>
          <w:lang w:val="en-GB"/>
        </w:rPr>
        <w:t xml:space="preserve"> –</w:t>
      </w:r>
      <w:proofErr w:type="gramEnd"/>
      <w:r w:rsidRPr="00066750">
        <w:rPr>
          <w:i/>
          <w:iCs/>
          <w:sz w:val="24"/>
          <w:szCs w:val="24"/>
          <w:lang w:val="en-GB"/>
        </w:rPr>
        <w:t xml:space="preserve"> „She may / might not have seen you.“</w:t>
      </w:r>
    </w:p>
    <w:p w14:paraId="32317F1C" w14:textId="2FE629B1" w:rsidR="00A53CFA" w:rsidRDefault="00A53CFA" w:rsidP="00B737B2">
      <w:pPr>
        <w:spacing w:after="0" w:line="240" w:lineRule="auto"/>
        <w:rPr>
          <w:sz w:val="24"/>
          <w:szCs w:val="24"/>
        </w:rPr>
      </w:pPr>
    </w:p>
    <w:p w14:paraId="2BDA40F2" w14:textId="3F5564D6" w:rsidR="00A53CFA" w:rsidRDefault="00A53CFA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18. Příští rok možná pojedeme do Řecka.</w:t>
      </w:r>
    </w:p>
    <w:p w14:paraId="4A0A3D42" w14:textId="1061A771" w:rsidR="00066750" w:rsidRPr="00066750" w:rsidRDefault="00066750" w:rsidP="00B737B2">
      <w:pPr>
        <w:spacing w:after="0" w:line="240" w:lineRule="auto"/>
        <w:rPr>
          <w:i/>
          <w:iCs/>
          <w:sz w:val="24"/>
          <w:szCs w:val="24"/>
          <w:lang w:val="en-GB"/>
        </w:rPr>
      </w:pPr>
      <w:r w:rsidRPr="00066750">
        <w:rPr>
          <w:i/>
          <w:iCs/>
          <w:sz w:val="24"/>
          <w:szCs w:val="24"/>
          <w:lang w:val="en-GB"/>
        </w:rPr>
        <w:t>We may / might go to Greece next year.</w:t>
      </w:r>
    </w:p>
    <w:p w14:paraId="2CE74B20" w14:textId="4039DC39" w:rsidR="00A53CFA" w:rsidRDefault="00A53CFA" w:rsidP="00B737B2">
      <w:pPr>
        <w:spacing w:after="0" w:line="240" w:lineRule="auto"/>
        <w:rPr>
          <w:sz w:val="24"/>
          <w:szCs w:val="24"/>
        </w:rPr>
      </w:pPr>
    </w:p>
    <w:p w14:paraId="06C24922" w14:textId="0D61509A" w:rsidR="00A53CFA" w:rsidRDefault="00A53CFA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19. Zítra kolem páté se nestavuj. Možná budu pracovat.</w:t>
      </w:r>
    </w:p>
    <w:p w14:paraId="695DE069" w14:textId="30BF178E" w:rsidR="00066750" w:rsidRPr="00066750" w:rsidRDefault="00066750" w:rsidP="00B737B2">
      <w:pPr>
        <w:spacing w:after="0" w:line="240" w:lineRule="auto"/>
        <w:rPr>
          <w:i/>
          <w:iCs/>
          <w:sz w:val="24"/>
          <w:szCs w:val="24"/>
          <w:lang w:val="en-GB"/>
        </w:rPr>
      </w:pPr>
      <w:r w:rsidRPr="00066750">
        <w:rPr>
          <w:i/>
          <w:iCs/>
          <w:sz w:val="24"/>
          <w:szCs w:val="24"/>
          <w:lang w:val="en-GB"/>
        </w:rPr>
        <w:t>Don´t come ro</w:t>
      </w:r>
      <w:bookmarkStart w:id="0" w:name="_GoBack"/>
      <w:bookmarkEnd w:id="0"/>
      <w:r w:rsidRPr="00066750">
        <w:rPr>
          <w:i/>
          <w:iCs/>
          <w:sz w:val="24"/>
          <w:szCs w:val="24"/>
          <w:lang w:val="en-GB"/>
        </w:rPr>
        <w:t>und tomorrow around five. I may / might be working.</w:t>
      </w:r>
    </w:p>
    <w:p w14:paraId="45CA3E08" w14:textId="7ABA89C0" w:rsidR="00A53CFA" w:rsidRDefault="00A53CFA" w:rsidP="00B737B2">
      <w:pPr>
        <w:spacing w:after="0" w:line="240" w:lineRule="auto"/>
        <w:rPr>
          <w:sz w:val="24"/>
          <w:szCs w:val="24"/>
        </w:rPr>
      </w:pPr>
    </w:p>
    <w:p w14:paraId="61438A93" w14:textId="409FF647" w:rsidR="00A53CFA" w:rsidRDefault="00A53CFA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20. Nerada chodím do divadla. Stejně tak dobře můžu zůstat doma a číst si.</w:t>
      </w:r>
    </w:p>
    <w:p w14:paraId="53B7CE25" w14:textId="2B82B7FA" w:rsidR="00066750" w:rsidRPr="00066750" w:rsidRDefault="00066750" w:rsidP="00B737B2">
      <w:pPr>
        <w:spacing w:after="0" w:line="240" w:lineRule="auto"/>
        <w:rPr>
          <w:i/>
          <w:iCs/>
          <w:sz w:val="24"/>
          <w:szCs w:val="24"/>
          <w:lang w:val="en-GB"/>
        </w:rPr>
      </w:pPr>
      <w:r w:rsidRPr="00066750">
        <w:rPr>
          <w:i/>
          <w:iCs/>
          <w:sz w:val="24"/>
          <w:szCs w:val="24"/>
          <w:lang w:val="en-GB"/>
        </w:rPr>
        <w:t xml:space="preserve">I don´t like </w:t>
      </w:r>
      <w:r>
        <w:rPr>
          <w:i/>
          <w:iCs/>
          <w:sz w:val="24"/>
          <w:szCs w:val="24"/>
          <w:lang w:val="en-GB"/>
        </w:rPr>
        <w:t>going</w:t>
      </w:r>
      <w:r w:rsidRPr="00066750">
        <w:rPr>
          <w:i/>
          <w:iCs/>
          <w:sz w:val="24"/>
          <w:szCs w:val="24"/>
          <w:lang w:val="en-GB"/>
        </w:rPr>
        <w:t xml:space="preserve"> to the cinema. I can as well stay at home and read.</w:t>
      </w:r>
    </w:p>
    <w:sectPr w:rsidR="00066750" w:rsidRPr="00066750" w:rsidSect="00B737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93AA7"/>
    <w:multiLevelType w:val="hybridMultilevel"/>
    <w:tmpl w:val="B1046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635B9"/>
    <w:multiLevelType w:val="hybridMultilevel"/>
    <w:tmpl w:val="08FE73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7B2"/>
    <w:rsid w:val="00066750"/>
    <w:rsid w:val="001F377D"/>
    <w:rsid w:val="00203B9F"/>
    <w:rsid w:val="006B4C3A"/>
    <w:rsid w:val="0091603E"/>
    <w:rsid w:val="0091739F"/>
    <w:rsid w:val="00A35F96"/>
    <w:rsid w:val="00A53CFA"/>
    <w:rsid w:val="00B737B2"/>
    <w:rsid w:val="00BA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F2DE"/>
  <w15:chartTrackingRefBased/>
  <w15:docId w15:val="{E7291E93-552E-4FAC-A775-3AAFDD40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5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2</cp:revision>
  <dcterms:created xsi:type="dcterms:W3CDTF">2020-04-17T12:24:00Z</dcterms:created>
  <dcterms:modified xsi:type="dcterms:W3CDTF">2020-04-17T12:24:00Z</dcterms:modified>
</cp:coreProperties>
</file>