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90D2" w14:textId="30BC9261" w:rsidR="00E018D6" w:rsidRPr="007A165A" w:rsidRDefault="00E018D6" w:rsidP="00732BF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bookmarkStart w:id="0" w:name="_GoBack"/>
      <w:bookmarkEnd w:id="0"/>
      <w:r w:rsidRPr="007A165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Васили</w:t>
      </w:r>
      <w:r w:rsidR="007A165A" w:rsidRPr="007A165A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r w:rsidRPr="007A16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Андреевич Жуковски</w:t>
      </w:r>
      <w:r w:rsidR="007A165A" w:rsidRPr="007A165A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</w:p>
    <w:p w14:paraId="166910D1" w14:textId="141876DC" w:rsidR="00F17F3B" w:rsidRPr="00732BFE" w:rsidRDefault="00732BFE" w:rsidP="00732BFE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732BFE">
        <w:rPr>
          <w:rFonts w:ascii="Times New Roman" w:hAnsi="Times New Roman" w:cs="Times New Roman"/>
          <w:b/>
          <w:bCs/>
          <w:sz w:val="36"/>
          <w:szCs w:val="36"/>
          <w:lang w:val="ru-RU"/>
        </w:rPr>
        <w:t>СВЕТЛАНА</w:t>
      </w:r>
    </w:p>
    <w:p w14:paraId="1CC97AB9" w14:textId="38482EB1" w:rsidR="00F17F3B" w:rsidRDefault="00732BFE" w:rsidP="00E018D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732BFE">
        <w:rPr>
          <w:rFonts w:ascii="Times New Roman" w:hAnsi="Times New Roman" w:cs="Times New Roman"/>
          <w:b/>
          <w:bCs/>
          <w:sz w:val="36"/>
          <w:szCs w:val="36"/>
          <w:lang w:val="ru-RU"/>
        </w:rPr>
        <w:t>Интересные факты и информации</w:t>
      </w:r>
    </w:p>
    <w:p w14:paraId="443414DE" w14:textId="77777777" w:rsidR="00E018D6" w:rsidRPr="00E018D6" w:rsidRDefault="00E018D6" w:rsidP="00E018D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14:paraId="7875B982" w14:textId="74B006C7" w:rsidR="00A47EAD" w:rsidRPr="00A47EAD" w:rsidRDefault="00A47EAD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sz w:val="24"/>
          <w:szCs w:val="24"/>
          <w:lang w:val="ru-RU"/>
        </w:rPr>
        <w:t xml:space="preserve">«Светлана» </w:t>
      </w: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была всего лишь третьей балладой</w:t>
      </w:r>
      <w:r w:rsidRPr="00A47EAD">
        <w:rPr>
          <w:rFonts w:ascii="Times New Roman" w:hAnsi="Times New Roman" w:cs="Times New Roman"/>
          <w:sz w:val="24"/>
          <w:szCs w:val="24"/>
          <w:lang w:val="ru-RU"/>
        </w:rPr>
        <w:t>, написанной Василием Андреевичем Жуковским. До неё он написал «Людмилу» и балладу «Кассандра», которая являлась переводом произведения великого немецкого поэта Шиллера, и речь в ней шла о событиях античной истории.</w:t>
      </w:r>
    </w:p>
    <w:p w14:paraId="575ABA2B" w14:textId="2920C7D9" w:rsidR="00A47EAD" w:rsidRPr="00A47EAD" w:rsidRDefault="00A47EAD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sz w:val="24"/>
          <w:szCs w:val="24"/>
          <w:lang w:val="ru-RU"/>
        </w:rPr>
        <w:t xml:space="preserve">«Светлана», безусловно, </w:t>
      </w: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самая знаменитая баллада Жуковского</w:t>
      </w:r>
      <w:r w:rsidRPr="00A47EAD">
        <w:rPr>
          <w:rFonts w:ascii="Times New Roman" w:hAnsi="Times New Roman" w:cs="Times New Roman"/>
          <w:sz w:val="24"/>
          <w:szCs w:val="24"/>
          <w:lang w:val="ru-RU"/>
        </w:rPr>
        <w:t>, которой была суждена грядущая слава в веках.</w:t>
      </w:r>
    </w:p>
    <w:p w14:paraId="4EA4ECE5" w14:textId="77777777" w:rsidR="00A47EAD" w:rsidRPr="00A47EAD" w:rsidRDefault="00A47EAD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sz w:val="24"/>
          <w:szCs w:val="24"/>
          <w:lang w:val="ru-RU"/>
        </w:rPr>
        <w:t>Хотя в основе сюжета баллады «Светлана» лежит всё та же история о том, как к девушке является мёртвый жених, эта баллада приобрела совершенно неповторимый, неподражаемый окрас. Она была абсолютно оригинальной по характеру решения этой коллизии.</w:t>
      </w:r>
    </w:p>
    <w:p w14:paraId="2820EEE6" w14:textId="7A3CD48F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Работа над «Светланой» продолжалась на протяжении четырёх лет</w:t>
      </w:r>
      <w:r w:rsidR="00BF4A4B" w:rsidRPr="00BF4A4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(с 1808 по 1812 гг.).</w:t>
      </w:r>
    </w:p>
    <w:p w14:paraId="1279C201" w14:textId="77777777" w:rsidR="00A47EAD" w:rsidRPr="00A47EAD" w:rsidRDefault="00A47EAD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Изменился не только сюжет, но и имя героини, что не случайно и очень важно.</w:t>
      </w:r>
      <w:r w:rsidRPr="00A47EAD">
        <w:rPr>
          <w:rFonts w:ascii="Times New Roman" w:hAnsi="Times New Roman" w:cs="Times New Roman"/>
          <w:sz w:val="24"/>
          <w:szCs w:val="24"/>
          <w:lang w:val="ru-RU"/>
        </w:rPr>
        <w:t xml:space="preserve"> Дело в том, что в православных святцах нет имени Светлана. Вместе с тем Жуковский хочет придать новой своей балладе русский колорит, а в имени Светлана отчётливо слышен тот же корень, что и в слове светлый. И этот необыкновенный свет, это сияние, которое исходит от баллады и от её героини, очень ощущались читателями того времени и ощущаются сейчас.</w:t>
      </w:r>
    </w:p>
    <w:p w14:paraId="641448AC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Кроме того, выбор имени Светлана мог быть связан и с характером прототипа героини этой баллады – Александры Андреевны Протасовой-</w:t>
      </w:r>
      <w:proofErr w:type="spellStart"/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Воейковой</w:t>
      </w:r>
      <w:proofErr w:type="spellEnd"/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</w:p>
    <w:p w14:paraId="7934E40B" w14:textId="5C1F9881" w:rsidR="00A47EAD" w:rsidRPr="00A47EAD" w:rsidRDefault="00A47EAD" w:rsidP="00A47EA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Баллада Жуковского «Светлана» была свадебным подарком.</w:t>
      </w:r>
      <w:r w:rsidR="00065435" w:rsidRPr="00065435">
        <w:rPr>
          <w:noProof/>
          <w:lang w:val="ru-RU"/>
        </w:rPr>
        <w:t xml:space="preserve"> </w:t>
      </w:r>
    </w:p>
    <w:p w14:paraId="7D1D79F8" w14:textId="2DF7E693" w:rsidR="00A47EAD" w:rsidRPr="00A47EAD" w:rsidRDefault="00065435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5435">
        <w:rPr>
          <w:noProof/>
        </w:rPr>
        <w:drawing>
          <wp:anchor distT="0" distB="0" distL="114300" distR="114300" simplePos="0" relativeHeight="251658240" behindDoc="1" locked="0" layoutInCell="1" allowOverlap="1" wp14:anchorId="268B2A4B" wp14:editId="63AEB754">
            <wp:simplePos x="0" y="0"/>
            <wp:positionH relativeFrom="column">
              <wp:posOffset>3728085</wp:posOffset>
            </wp:positionH>
            <wp:positionV relativeFrom="paragraph">
              <wp:posOffset>217805</wp:posOffset>
            </wp:positionV>
            <wp:extent cx="2112010" cy="2423160"/>
            <wp:effectExtent l="0" t="0" r="2540" b="0"/>
            <wp:wrapTight wrapText="bothSides">
              <wp:wrapPolygon edited="0">
                <wp:start x="0" y="0"/>
                <wp:lineTo x="0" y="21396"/>
                <wp:lineTo x="21431" y="21396"/>
                <wp:lineTo x="2143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EAD" w:rsidRPr="00A47EAD">
        <w:rPr>
          <w:rFonts w:ascii="Times New Roman" w:hAnsi="Times New Roman" w:cs="Times New Roman"/>
          <w:sz w:val="24"/>
          <w:szCs w:val="24"/>
          <w:lang w:val="ru-RU"/>
        </w:rPr>
        <w:t>В качестве свадебного подарка Жуковский посвятил эту балладу своей племяннице — но не Маше, которую любил, а ее младшей сестре Саше. После такого подарка знакомые до конца жизни называли Сашу — Светланой. А незнакомые называли Светланами своих дочерей. Это имя стало очень популярно именно благодаря Жуковскому.</w:t>
      </w:r>
    </w:p>
    <w:p w14:paraId="3D89B8AE" w14:textId="67181A4A" w:rsidR="00065435" w:rsidRDefault="00A47EAD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sz w:val="24"/>
          <w:szCs w:val="24"/>
          <w:lang w:val="ru-RU"/>
        </w:rPr>
        <w:t>Все знавшие Сашу Протасову отзывались о ней как</w:t>
      </w:r>
      <w:r w:rsidR="00BF4A4B" w:rsidRPr="00BF4A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7EAD">
        <w:rPr>
          <w:rFonts w:ascii="Times New Roman" w:hAnsi="Times New Roman" w:cs="Times New Roman"/>
          <w:sz w:val="24"/>
          <w:szCs w:val="24"/>
          <w:lang w:val="ru-RU"/>
        </w:rPr>
        <w:t>о человеке необыкновенного обаяния и привлекательности. Такой она была с самого детства, и повзрослевшей Сашей восхищались знаменитые русские поэты: Николай Михайлович Языков (рис. 8), Иван Иванович Козлов, Евгений Абрамович Баратынский. Они посвящали ей стихи.</w:t>
      </w:r>
    </w:p>
    <w:p w14:paraId="615F65EF" w14:textId="6BF1FD27" w:rsidR="00A47EAD" w:rsidRPr="00A47EAD" w:rsidRDefault="00A47EAD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sz w:val="24"/>
          <w:szCs w:val="24"/>
          <w:lang w:val="ru-RU"/>
        </w:rPr>
        <w:lastRenderedPageBreak/>
        <w:t>Николай Языков даже любил Александру Протасову. Он писал:</w:t>
      </w:r>
    </w:p>
    <w:p w14:paraId="23D65AFE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«Она меня очаровала,</w:t>
      </w:r>
    </w:p>
    <w:p w14:paraId="716D7B97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Я в ней нашёл все красоты,</w:t>
      </w:r>
    </w:p>
    <w:p w14:paraId="102B4E56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Все совершенства идеала</w:t>
      </w:r>
    </w:p>
    <w:p w14:paraId="1FCEF82B" w14:textId="0BC1F7CD" w:rsidR="00A47EAD" w:rsidRPr="00FB5FFF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Моей возвышенной мечты».</w:t>
      </w:r>
    </w:p>
    <w:p w14:paraId="62134F3A" w14:textId="77777777" w:rsidR="00A47EAD" w:rsidRPr="00A47EAD" w:rsidRDefault="00A47EAD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sz w:val="24"/>
          <w:szCs w:val="24"/>
          <w:lang w:val="ru-RU"/>
        </w:rPr>
        <w:t>Однако в жизни Александра Андреевна Протасова оказалась человеком несчастным. В возрасте восемнадцати лет она вышла замуж за известного литератора Александра Фёдоровича Воейкова, который оказался домашним тираном.</w:t>
      </w:r>
    </w:p>
    <w:p w14:paraId="19D35A76" w14:textId="77777777" w:rsidR="00A47EAD" w:rsidRDefault="00A47EAD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sz w:val="24"/>
          <w:szCs w:val="24"/>
          <w:lang w:val="ru-RU"/>
        </w:rPr>
        <w:t xml:space="preserve">Помимо имени героини, важным мотивом, создающим национальный колорит баллады «Светлана», </w:t>
      </w: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стало и приурочивание событий, происходящих в балладе, к совершенно определённому времени – крещенским святкам</w:t>
      </w:r>
      <w:r w:rsidRPr="00A47E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47EAD">
        <w:rPr>
          <w:rFonts w:ascii="Times New Roman" w:hAnsi="Times New Roman" w:cs="Times New Roman"/>
          <w:sz w:val="24"/>
          <w:szCs w:val="24"/>
          <w:lang w:val="ru-RU"/>
        </w:rPr>
        <w:t>Прочитая</w:t>
      </w:r>
      <w:proofErr w:type="spellEnd"/>
      <w:r w:rsidRPr="00A47EAD">
        <w:rPr>
          <w:rFonts w:ascii="Times New Roman" w:hAnsi="Times New Roman" w:cs="Times New Roman"/>
          <w:sz w:val="24"/>
          <w:szCs w:val="24"/>
          <w:lang w:val="ru-RU"/>
        </w:rPr>
        <w:t xml:space="preserve"> зачин баллады:</w:t>
      </w:r>
    </w:p>
    <w:p w14:paraId="5C42140B" w14:textId="77777777" w:rsidR="00A47EAD" w:rsidRPr="00A47EAD" w:rsidRDefault="00A47EAD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07C628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«Раз в крещенский вечерок</w:t>
      </w:r>
    </w:p>
    <w:p w14:paraId="3B49D668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Девушки гадали:</w:t>
      </w:r>
    </w:p>
    <w:p w14:paraId="1AB32096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 ворота башмачок,</w:t>
      </w:r>
    </w:p>
    <w:p w14:paraId="64F5D4EF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Сняв с ноги, бросали;</w:t>
      </w:r>
    </w:p>
    <w:p w14:paraId="45F6C8BD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Снег пололи; под окном</w:t>
      </w:r>
    </w:p>
    <w:p w14:paraId="277FD46D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Слушали; кормили</w:t>
      </w:r>
    </w:p>
    <w:p w14:paraId="6E05244C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Счетным курицу зерном;</w:t>
      </w:r>
    </w:p>
    <w:p w14:paraId="564E7B7B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Ярый воск топили;</w:t>
      </w:r>
    </w:p>
    <w:p w14:paraId="1BE411E6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В чашу с чистою водой</w:t>
      </w:r>
    </w:p>
    <w:p w14:paraId="178F73D5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Клали перстень золотой,</w:t>
      </w:r>
    </w:p>
    <w:p w14:paraId="755B6C98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Серьги изумрудны;</w:t>
      </w:r>
    </w:p>
    <w:p w14:paraId="4F620897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Расстилали белый плат</w:t>
      </w:r>
    </w:p>
    <w:p w14:paraId="7EF06EFB" w14:textId="77777777" w:rsidR="00A47EAD" w:rsidRPr="00A47EAD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i/>
          <w:iCs/>
          <w:sz w:val="24"/>
          <w:szCs w:val="24"/>
          <w:lang w:val="ru-RU"/>
        </w:rPr>
        <w:t>И над чашей пели в лад</w:t>
      </w:r>
    </w:p>
    <w:p w14:paraId="68DE8320" w14:textId="77777777" w:rsidR="00A47EAD" w:rsidRPr="00065435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6543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Песенки </w:t>
      </w:r>
      <w:proofErr w:type="spellStart"/>
      <w:r w:rsidRPr="0006543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подблюдны</w:t>
      </w:r>
      <w:proofErr w:type="spellEnd"/>
      <w:r w:rsidRPr="00065435">
        <w:rPr>
          <w:rFonts w:ascii="Times New Roman" w:hAnsi="Times New Roman" w:cs="Times New Roman"/>
          <w:i/>
          <w:iCs/>
          <w:sz w:val="24"/>
          <w:szCs w:val="24"/>
          <w:lang w:val="ru-RU"/>
        </w:rPr>
        <w:t>».</w:t>
      </w:r>
    </w:p>
    <w:p w14:paraId="3B594ADA" w14:textId="77777777" w:rsidR="00A47EAD" w:rsidRPr="00065435" w:rsidRDefault="00A47EAD" w:rsidP="00A47EA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B995A12" w14:textId="77777777" w:rsidR="00470C26" w:rsidRPr="00065435" w:rsidRDefault="00A47EAD" w:rsidP="00A47EA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7EAD">
        <w:rPr>
          <w:rFonts w:ascii="Times New Roman" w:hAnsi="Times New Roman" w:cs="Times New Roman"/>
          <w:sz w:val="24"/>
          <w:szCs w:val="24"/>
          <w:lang w:val="ru-RU"/>
        </w:rPr>
        <w:t xml:space="preserve">Вместе с этим зачином в балладу входил целый мир русской национальной жизни, обычаев, традиций, нравов. </w:t>
      </w:r>
      <w:r w:rsidRPr="00065435">
        <w:rPr>
          <w:rFonts w:ascii="Times New Roman" w:hAnsi="Times New Roman" w:cs="Times New Roman"/>
          <w:sz w:val="24"/>
          <w:szCs w:val="24"/>
          <w:lang w:val="ru-RU"/>
        </w:rPr>
        <w:t>Вспомните описание святочных гаданий в пушкинском романе «Евгений Онегин».</w:t>
      </w:r>
    </w:p>
    <w:p w14:paraId="75214C50" w14:textId="573EC33C" w:rsidR="00F17F3B" w:rsidRPr="00F17F3B" w:rsidRDefault="00CE5E90" w:rsidP="00F17F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Татьяна</w:t>
      </w:r>
      <w:r w:rsidR="00F17F3B" w:rsidRPr="00F17F3B">
        <w:rPr>
          <w:rFonts w:ascii="Times New Roman" w:hAnsi="Times New Roman" w:cs="Times New Roman"/>
          <w:sz w:val="24"/>
          <w:szCs w:val="24"/>
          <w:lang w:val="ru-RU"/>
        </w:rPr>
        <w:t xml:space="preserve"> так же гадала ночью одна, к ней явился долгожданный жених, но он оказался мертвецом, выходцем из могилы. Правда, в конце баллады выясняется, что все эти ужасы Светлана увидела во сне, </w:t>
      </w:r>
    </w:p>
    <w:p w14:paraId="6686F3A4" w14:textId="414C6A80" w:rsidR="00F17F3B" w:rsidRPr="00F17F3B" w:rsidRDefault="00F17F3B" w:rsidP="00FB5FF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7F3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что на самом деле жених ее жив, здоров и идет к крыльцу, навстречу невесте. Жуковский сочувствует своей героине: </w:t>
      </w:r>
    </w:p>
    <w:p w14:paraId="623DCAF8" w14:textId="77777777" w:rsidR="00F17F3B" w:rsidRPr="00F17F3B" w:rsidRDefault="00F17F3B" w:rsidP="00F17F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A0779D" w14:textId="77777777" w:rsidR="00F17F3B" w:rsidRPr="00F17F3B" w:rsidRDefault="00F17F3B" w:rsidP="00F17F3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7F3B">
        <w:rPr>
          <w:rFonts w:ascii="Times New Roman" w:hAnsi="Times New Roman" w:cs="Times New Roman"/>
          <w:i/>
          <w:iCs/>
          <w:sz w:val="24"/>
          <w:szCs w:val="24"/>
          <w:lang w:val="ru-RU"/>
        </w:rPr>
        <w:t>О, не знай сих страшных снов</w:t>
      </w:r>
    </w:p>
    <w:p w14:paraId="6219B4F9" w14:textId="77777777" w:rsidR="00F17F3B" w:rsidRPr="00F17F3B" w:rsidRDefault="00F17F3B" w:rsidP="00F17F3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F17F3B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Ты, моя Светлана! </w:t>
      </w:r>
    </w:p>
    <w:p w14:paraId="0F40A6E0" w14:textId="77777777" w:rsidR="00F17F3B" w:rsidRPr="00F17F3B" w:rsidRDefault="00F17F3B" w:rsidP="00F17F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4EA0DD" w14:textId="3F614040" w:rsidR="00F17F3B" w:rsidRDefault="00F17F3B" w:rsidP="00F17F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F3B">
        <w:rPr>
          <w:rFonts w:ascii="Times New Roman" w:hAnsi="Times New Roman" w:cs="Times New Roman"/>
          <w:sz w:val="24"/>
          <w:szCs w:val="24"/>
          <w:lang w:val="ru-RU"/>
        </w:rPr>
        <w:t>Эти строчки Пушкин делает эпиграфом к пятой главе — конечно, не случайно. Главное место в этой главе занимает сон Татьяны — вещий сон, который скоро сбудется.</w:t>
      </w:r>
    </w:p>
    <w:p w14:paraId="10EAACD2" w14:textId="15F4B867" w:rsidR="00CF7AA7" w:rsidRDefault="00CF7AA7" w:rsidP="00F17F3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F5C389" w14:textId="77777777" w:rsidR="007003DD" w:rsidRDefault="00CF7AA7" w:rsidP="007003D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7AA7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Источники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19FD529" w14:textId="77777777" w:rsidR="000E1A25" w:rsidRDefault="000B15AC" w:rsidP="000E1A25">
      <w:pPr>
        <w:jc w:val="both"/>
        <w:rPr>
          <w:i/>
          <w:iCs/>
          <w:lang w:val="ru-RU"/>
        </w:rPr>
      </w:pPr>
      <w:hyperlink r:id="rId7" w:history="1">
        <w:r w:rsidR="007003DD" w:rsidRPr="009C0FC6">
          <w:rPr>
            <w:rStyle w:val="a7"/>
            <w:i/>
            <w:iCs/>
            <w:lang w:val="ru-RU"/>
          </w:rPr>
          <w:t>Баллада В.А. Жуковского "Светлана" как романтическое произведение</w:t>
        </w:r>
      </w:hyperlink>
    </w:p>
    <w:p w14:paraId="37528514" w14:textId="77777777" w:rsidR="0050646D" w:rsidRDefault="000B15AC" w:rsidP="0050646D">
      <w:pPr>
        <w:jc w:val="both"/>
        <w:rPr>
          <w:lang w:val="ru-RU"/>
        </w:rPr>
      </w:pPr>
      <w:hyperlink r:id="rId8" w:history="1">
        <w:r w:rsidR="000E1A25" w:rsidRPr="000E1A25">
          <w:rPr>
            <w:rStyle w:val="a7"/>
            <w:lang w:val="ru-RU"/>
          </w:rPr>
          <w:t>Анализ стихотворения «Светлана» Жуковского</w:t>
        </w:r>
      </w:hyperlink>
    </w:p>
    <w:p w14:paraId="078B9CF6" w14:textId="103D3565" w:rsidR="0050646D" w:rsidRPr="0050646D" w:rsidRDefault="000B15AC" w:rsidP="0050646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hyperlink r:id="rId9" w:history="1">
        <w:r w:rsidR="0050646D" w:rsidRPr="0050646D">
          <w:rPr>
            <w:rStyle w:val="a7"/>
            <w:lang w:val="ru-RU"/>
          </w:rPr>
          <w:t>Сон Татьяны</w:t>
        </w:r>
      </w:hyperlink>
    </w:p>
    <w:p w14:paraId="7C3CC712" w14:textId="17360D6E" w:rsidR="00CF7AA7" w:rsidRDefault="00CF7AA7" w:rsidP="00841FFA">
      <w:pPr>
        <w:tabs>
          <w:tab w:val="left" w:pos="540"/>
          <w:tab w:val="left" w:pos="176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ADEF1C" w14:textId="1EBAB6DA" w:rsidR="0050646D" w:rsidRDefault="0050646D" w:rsidP="00841FFA">
      <w:pPr>
        <w:tabs>
          <w:tab w:val="left" w:pos="540"/>
          <w:tab w:val="left" w:pos="176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058D14" w14:textId="77777777" w:rsidR="0050646D" w:rsidRPr="00CF7AA7" w:rsidRDefault="0050646D" w:rsidP="00841FFA">
      <w:pPr>
        <w:tabs>
          <w:tab w:val="left" w:pos="540"/>
          <w:tab w:val="left" w:pos="176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0646D" w:rsidRPr="00CF7AA7" w:rsidSect="005B537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12DF0" w14:textId="77777777" w:rsidR="000B15AC" w:rsidRDefault="000B15AC" w:rsidP="00732BFE">
      <w:pPr>
        <w:spacing w:after="0" w:line="240" w:lineRule="auto"/>
      </w:pPr>
      <w:r>
        <w:separator/>
      </w:r>
    </w:p>
  </w:endnote>
  <w:endnote w:type="continuationSeparator" w:id="0">
    <w:p w14:paraId="56E8BCC7" w14:textId="77777777" w:rsidR="000B15AC" w:rsidRDefault="000B15AC" w:rsidP="0073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880F7" w14:textId="77777777" w:rsidR="000B15AC" w:rsidRDefault="000B15AC" w:rsidP="00732BFE">
      <w:pPr>
        <w:spacing w:after="0" w:line="240" w:lineRule="auto"/>
      </w:pPr>
      <w:r>
        <w:separator/>
      </w:r>
    </w:p>
  </w:footnote>
  <w:footnote w:type="continuationSeparator" w:id="0">
    <w:p w14:paraId="0EE6EFB4" w14:textId="77777777" w:rsidR="000B15AC" w:rsidRDefault="000B15AC" w:rsidP="0073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17CA" w14:textId="431BA17E" w:rsidR="00732BFE" w:rsidRPr="00732BFE" w:rsidRDefault="00BD676E" w:rsidP="00732BFE">
    <w:pPr>
      <w:pStyle w:val="a3"/>
      <w:jc w:val="right"/>
      <w:rPr>
        <w:lang w:val="cs-CZ"/>
      </w:rPr>
    </w:pPr>
    <w:r>
      <w:rPr>
        <w:lang w:val="cs-CZ"/>
      </w:rPr>
      <w:t xml:space="preserve">Tereza </w:t>
    </w:r>
    <w:r w:rsidR="00732BFE">
      <w:rPr>
        <w:lang w:val="cs-CZ"/>
      </w:rPr>
      <w:t>Rulfová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AD"/>
    <w:rsid w:val="00065435"/>
    <w:rsid w:val="000B15AC"/>
    <w:rsid w:val="000E1A25"/>
    <w:rsid w:val="00213AE9"/>
    <w:rsid w:val="00470C26"/>
    <w:rsid w:val="0050646D"/>
    <w:rsid w:val="005B5370"/>
    <w:rsid w:val="005D7521"/>
    <w:rsid w:val="007003DD"/>
    <w:rsid w:val="00732BFE"/>
    <w:rsid w:val="00795BE7"/>
    <w:rsid w:val="007A165A"/>
    <w:rsid w:val="007D5ECA"/>
    <w:rsid w:val="007F1AA1"/>
    <w:rsid w:val="00841FFA"/>
    <w:rsid w:val="009C0FC6"/>
    <w:rsid w:val="00A47EAD"/>
    <w:rsid w:val="00BD676E"/>
    <w:rsid w:val="00BF4A4B"/>
    <w:rsid w:val="00C96C1F"/>
    <w:rsid w:val="00CE5E90"/>
    <w:rsid w:val="00CF7AA7"/>
    <w:rsid w:val="00D050F9"/>
    <w:rsid w:val="00D353C5"/>
    <w:rsid w:val="00E018D6"/>
    <w:rsid w:val="00ED5974"/>
    <w:rsid w:val="00F17F3B"/>
    <w:rsid w:val="00FB5FFF"/>
    <w:rsid w:val="00FE0F80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5F73"/>
  <w15:chartTrackingRefBased/>
  <w15:docId w15:val="{A64685DD-6984-4980-B7E6-92FFCF55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BFE"/>
  </w:style>
  <w:style w:type="paragraph" w:styleId="a5">
    <w:name w:val="footer"/>
    <w:basedOn w:val="a"/>
    <w:link w:val="a6"/>
    <w:uiPriority w:val="99"/>
    <w:unhideWhenUsed/>
    <w:rsid w:val="0073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BFE"/>
  </w:style>
  <w:style w:type="character" w:customStyle="1" w:styleId="10">
    <w:name w:val="Заголовок 1 Знак"/>
    <w:basedOn w:val="a0"/>
    <w:link w:val="1"/>
    <w:uiPriority w:val="9"/>
    <w:rsid w:val="00C96C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a7">
    <w:name w:val="Hyperlink"/>
    <w:basedOn w:val="a0"/>
    <w:uiPriority w:val="99"/>
    <w:unhideWhenUsed/>
    <w:rsid w:val="009C0FC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0FC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9C0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analiz-stihotvoreniya/zhukovskiy/svetlan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literatura/8-klass/biz-literatury-xix-vb/ballada-v-a-zhukovskogo-svetlana-kak-romanticheskoe-proizvedeni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aklass.ru/materiali?mode=sochi&amp;sochid=430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Rulfová</dc:creator>
  <cp:keywords/>
  <dc:description/>
  <cp:lastModifiedBy>Elena Vasilyeva</cp:lastModifiedBy>
  <cp:revision>2</cp:revision>
  <dcterms:created xsi:type="dcterms:W3CDTF">2020-03-18T19:53:00Z</dcterms:created>
  <dcterms:modified xsi:type="dcterms:W3CDTF">2020-03-18T19:53:00Z</dcterms:modified>
</cp:coreProperties>
</file>