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F71" w:rsidRPr="00146F71" w:rsidRDefault="009445A4" w:rsidP="00146F71">
      <w:pPr>
        <w:pStyle w:val="a3"/>
        <w:rPr>
          <w:i w:val="0"/>
        </w:rPr>
      </w:pPr>
      <w:bookmarkStart w:id="0" w:name="_GoBack"/>
      <w:bookmarkEnd w:id="0"/>
      <w:r>
        <w:rPr>
          <w:i w:val="0"/>
        </w:rPr>
        <w:t xml:space="preserve">Сентиментализм (от. Фр </w:t>
      </w:r>
      <w:r w:rsidRPr="009445A4">
        <w:rPr>
          <w:b/>
        </w:rPr>
        <w:t xml:space="preserve">sentiment </w:t>
      </w:r>
      <w:r w:rsidRPr="009445A4">
        <w:rPr>
          <w:i w:val="0"/>
        </w:rPr>
        <w:t>— чувство</w:t>
      </w:r>
      <w:r>
        <w:rPr>
          <w:i w:val="0"/>
        </w:rPr>
        <w:t>)</w:t>
      </w:r>
      <w:r w:rsidR="00146F71">
        <w:rPr>
          <w:i w:val="0"/>
        </w:rPr>
        <w:br/>
      </w:r>
      <w:r w:rsidR="00146F71" w:rsidRPr="00146F71">
        <w:rPr>
          <w:b/>
          <w:i w:val="0"/>
        </w:rPr>
        <w:t>середина 18 – начало 19 веков</w:t>
      </w:r>
    </w:p>
    <w:p w:rsidR="00AA6397" w:rsidRPr="00AA6397" w:rsidRDefault="00AA6397" w:rsidP="00AA6397">
      <w:pPr>
        <w:rPr>
          <w:rStyle w:val="a6"/>
          <w:b/>
          <w:smallCaps w:val="0"/>
          <w:color w:val="auto"/>
        </w:rPr>
      </w:pPr>
      <w:r w:rsidRPr="00C339E3">
        <w:rPr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BEC1D" wp14:editId="24BDD4FA">
                <wp:simplePos x="0" y="0"/>
                <wp:positionH relativeFrom="column">
                  <wp:posOffset>450215</wp:posOffset>
                </wp:positionH>
                <wp:positionV relativeFrom="paragraph">
                  <wp:posOffset>270510</wp:posOffset>
                </wp:positionV>
                <wp:extent cx="234950" cy="241300"/>
                <wp:effectExtent l="19050" t="38100" r="12700" b="63500"/>
                <wp:wrapNone/>
                <wp:docPr id="1" name="Солнц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4130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21C08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1" o:spid="_x0000_s1026" type="#_x0000_t183" style="position:absolute;margin-left:35.45pt;margin-top:21.3pt;width:18.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" fillcolor="#ffc000 [3207]" strokecolor="#7f5f00 [1607]" strokeweight="1pt"/>
            </w:pict>
          </mc:Fallback>
        </mc:AlternateContent>
      </w:r>
      <w:r>
        <w:rPr>
          <w:rStyle w:val="a6"/>
        </w:rPr>
        <w:t>Что такое сентиментализм</w:t>
      </w:r>
      <w:r>
        <w:rPr>
          <w:b/>
        </w:rPr>
        <w:t xml:space="preserve"> </w:t>
      </w:r>
    </w:p>
    <w:p w:rsidR="00F0050B" w:rsidRDefault="009445A4" w:rsidP="00F0050B">
      <w:r>
        <w:t>Англия</w:t>
      </w:r>
      <w:r>
        <w:br/>
      </w:r>
      <w:r w:rsidRPr="009445A4">
        <w:rPr>
          <w:b/>
        </w:rPr>
        <w:t>Основа</w:t>
      </w:r>
      <w:r>
        <w:t>: Чувства и страдания людей</w:t>
      </w:r>
      <w:r w:rsidR="00C339E3">
        <w:br/>
      </w:r>
      <w:r w:rsidR="00F0050B" w:rsidRPr="00146F71">
        <w:rPr>
          <w:b/>
        </w:rPr>
        <w:t>Причина возникновения:</w:t>
      </w:r>
      <w:r w:rsidR="00F0050B">
        <w:t xml:space="preserve"> классицизм – монументальный и продуманный</w:t>
      </w:r>
    </w:p>
    <w:p w:rsidR="00D73D7D" w:rsidRDefault="00F0050B" w:rsidP="00D73D7D">
      <w:pPr>
        <w:jc w:val="center"/>
      </w:pPr>
      <w:r>
        <w:t xml:space="preserve">        Х</w:t>
      </w:r>
      <w:r>
        <w:br/>
      </w:r>
      <w:r>
        <w:br/>
        <w:t xml:space="preserve">                компромиссно-двойственная мораль</w:t>
      </w:r>
    </w:p>
    <w:p w:rsidR="00D73D7D" w:rsidRPr="00F0050B" w:rsidRDefault="00D73D7D" w:rsidP="00D73D7D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675D018" wp14:editId="40BCF30C">
                <wp:simplePos x="0" y="0"/>
                <wp:positionH relativeFrom="margin">
                  <wp:posOffset>977265</wp:posOffset>
                </wp:positionH>
                <wp:positionV relativeFrom="paragraph">
                  <wp:posOffset>258445</wp:posOffset>
                </wp:positionV>
                <wp:extent cx="292100" cy="958850"/>
                <wp:effectExtent l="0" t="0" r="12700" b="1270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958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4E736D" id="Овал 6" o:spid="_x0000_s1026" style="position:absolute;margin-left:76.95pt;margin-top:20.35pt;width:23pt;height:75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C34692" wp14:editId="447724C2">
                <wp:simplePos x="0" y="0"/>
                <wp:positionH relativeFrom="column">
                  <wp:posOffset>1091565</wp:posOffset>
                </wp:positionH>
                <wp:positionV relativeFrom="paragraph">
                  <wp:posOffset>112395</wp:posOffset>
                </wp:positionV>
                <wp:extent cx="1149350" cy="1104900"/>
                <wp:effectExtent l="0" t="0" r="1270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623A0C" id="Овал 3" o:spid="_x0000_s1026" style="position:absolute;margin-left:85.95pt;margin-top:8.85pt;width:90.5pt;height:8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9C9F886" wp14:editId="4450028C">
                <wp:simplePos x="0" y="0"/>
                <wp:positionH relativeFrom="column">
                  <wp:posOffset>-407035</wp:posOffset>
                </wp:positionH>
                <wp:positionV relativeFrom="paragraph">
                  <wp:posOffset>17145</wp:posOffset>
                </wp:positionV>
                <wp:extent cx="1543050" cy="135255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352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629293" id="Овал 2" o:spid="_x0000_s1026" style="position:absolute;margin-left:-32.05pt;margin-top:1.35pt;width:121.5pt;height:10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" fillcolor="white [3201]" strokecolor="#70ad47 [3209]" strokeweight="1pt">
                <v:stroke joinstyle="miter"/>
              </v:oval>
            </w:pict>
          </mc:Fallback>
        </mc:AlternateContent>
      </w:r>
    </w:p>
    <w:p w:rsidR="00D73D7D" w:rsidRDefault="00D73D7D" w:rsidP="009445A4"/>
    <w:p w:rsidR="00D73D7D" w:rsidRDefault="00D73D7D" w:rsidP="009445A4"/>
    <w:p w:rsidR="009445A4" w:rsidRDefault="00D73D7D" w:rsidP="009445A4">
      <w:r>
        <w:t xml:space="preserve">           Добро         чел         Зло</w:t>
      </w:r>
    </w:p>
    <w:p w:rsidR="00D73D7D" w:rsidRDefault="00D73D7D" w:rsidP="009445A4"/>
    <w:p w:rsidR="00AA6397" w:rsidRDefault="00AA6397" w:rsidP="009445A4"/>
    <w:p w:rsidR="00D73D7D" w:rsidRPr="00AA6397" w:rsidRDefault="00D73D7D" w:rsidP="009445A4">
      <w:pPr>
        <w:rPr>
          <w:b/>
        </w:rPr>
      </w:pPr>
      <w:r w:rsidRPr="00AA6397">
        <w:rPr>
          <w:b/>
        </w:rPr>
        <w:t>Человек стремится к добродетели, чтобы поддерживаться связи в обществе</w:t>
      </w:r>
      <w:r w:rsidRPr="00AA6397">
        <w:rPr>
          <w:b/>
        </w:rPr>
        <w:br/>
      </w:r>
    </w:p>
    <w:p w:rsidR="00D73D7D" w:rsidRDefault="00D73D7D" w:rsidP="009445A4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AA6397" w:rsidRPr="00AA6397" w:rsidRDefault="00AA6397" w:rsidP="009445A4">
      <w:pPr>
        <w:rPr>
          <w:b/>
        </w:rPr>
      </w:pPr>
      <w:r w:rsidRPr="00AA6397">
        <w:rPr>
          <w:b/>
        </w:rPr>
        <w:t>Главные герои сентиментализма:</w:t>
      </w:r>
    </w:p>
    <w:p w:rsidR="00AA6397" w:rsidRDefault="00AA6397" w:rsidP="00AA6397">
      <w:pPr>
        <w:pStyle w:val="a5"/>
        <w:numPr>
          <w:ilvl w:val="0"/>
          <w:numId w:val="1"/>
        </w:numPr>
      </w:pPr>
      <w:r>
        <w:t>Сельские жители</w:t>
      </w:r>
    </w:p>
    <w:p w:rsidR="00AA6397" w:rsidRDefault="00AA6397" w:rsidP="00AA6397">
      <w:pPr>
        <w:pStyle w:val="a5"/>
        <w:numPr>
          <w:ilvl w:val="0"/>
          <w:numId w:val="1"/>
        </w:numPr>
      </w:pPr>
      <w:r>
        <w:t>Крестьяне</w:t>
      </w:r>
    </w:p>
    <w:p w:rsidR="0073611B" w:rsidRDefault="00AA6397" w:rsidP="00AA6397">
      <w:pPr>
        <w:pStyle w:val="a5"/>
        <w:numPr>
          <w:ilvl w:val="0"/>
          <w:numId w:val="1"/>
        </w:numPr>
      </w:pPr>
      <w:r>
        <w:t>Деревенские священники</w:t>
      </w:r>
    </w:p>
    <w:p w:rsidR="00162B12" w:rsidRDefault="00162B12" w:rsidP="00162B12"/>
    <w:p w:rsidR="00162B12" w:rsidRPr="00162B12" w:rsidRDefault="0073611B" w:rsidP="0073611B">
      <w:pPr>
        <w:rPr>
          <w:b/>
          <w:color w:val="5A5A5A" w:themeColor="text1" w:themeTint="A5"/>
        </w:rPr>
      </w:pPr>
      <w:r w:rsidRPr="00162B12">
        <w:rPr>
          <w:rStyle w:val="a6"/>
          <w:b/>
          <w:smallCaps w:val="0"/>
        </w:rPr>
        <w:t>Характерные для С. жанры:</w:t>
      </w:r>
    </w:p>
    <w:p w:rsidR="0073611B" w:rsidRDefault="0073611B" w:rsidP="0073611B">
      <w:r>
        <w:rPr>
          <w:noProof/>
          <w:lang w:eastAsia="ru-RU"/>
        </w:rPr>
        <w:drawing>
          <wp:inline distT="0" distB="0" distL="0" distR="0">
            <wp:extent cx="1676400" cy="2139950"/>
            <wp:effectExtent l="0" t="0" r="0" b="1270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65300" cy="2159000"/>
            <wp:effectExtent l="0" t="0" r="6350" b="1270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28800" cy="215265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3611B" w:rsidRDefault="0073611B" w:rsidP="0073611B">
      <w:pPr>
        <w:pStyle w:val="a5"/>
      </w:pPr>
    </w:p>
    <w:p w:rsidR="00162B12" w:rsidRDefault="00162B12" w:rsidP="0073611B">
      <w:pPr>
        <w:pStyle w:val="a5"/>
      </w:pPr>
    </w:p>
    <w:p w:rsidR="00162B12" w:rsidRDefault="00162B12" w:rsidP="0073611B">
      <w:pPr>
        <w:pStyle w:val="a5"/>
      </w:pPr>
    </w:p>
    <w:p w:rsidR="00AA6397" w:rsidRDefault="00162B12" w:rsidP="00162B1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708F89" wp14:editId="233F40D4">
                <wp:simplePos x="0" y="0"/>
                <wp:positionH relativeFrom="column">
                  <wp:posOffset>526415</wp:posOffset>
                </wp:positionH>
                <wp:positionV relativeFrom="paragraph">
                  <wp:posOffset>231140</wp:posOffset>
                </wp:positionV>
                <wp:extent cx="69850" cy="527050"/>
                <wp:effectExtent l="0" t="0" r="63500" b="635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" cy="527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CFF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41.45pt;margin-top:18.2pt;width:5.5pt;height:4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7793DB" wp14:editId="2F7010C0">
                <wp:simplePos x="0" y="0"/>
                <wp:positionH relativeFrom="column">
                  <wp:posOffset>716915</wp:posOffset>
                </wp:positionH>
                <wp:positionV relativeFrom="paragraph">
                  <wp:posOffset>85090</wp:posOffset>
                </wp:positionV>
                <wp:extent cx="1257300" cy="6350"/>
                <wp:effectExtent l="0" t="57150" r="38100" b="889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ED3C30" id="Прямая со стрелкой 18" o:spid="_x0000_s1026" type="#_x0000_t32" style="position:absolute;margin-left:56.45pt;margin-top:6.7pt;width:99pt;height: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>
        <w:t xml:space="preserve">Поздний С.                                            </w:t>
      </w:r>
      <w:r w:rsidRPr="00162B12">
        <w:rPr>
          <w:i/>
        </w:rPr>
        <w:t>Иррациональное в человеческой душе</w:t>
      </w:r>
    </w:p>
    <w:p w:rsidR="00162B12" w:rsidRDefault="00162B12" w:rsidP="0073611B">
      <w:pPr>
        <w:rPr>
          <w:noProof/>
          <w:lang w:eastAsia="ru-RU"/>
        </w:rPr>
      </w:pPr>
    </w:p>
    <w:p w:rsidR="00162B12" w:rsidRPr="00162B12" w:rsidRDefault="00162B12" w:rsidP="0073611B">
      <w:pPr>
        <w:rPr>
          <w:i/>
          <w:noProof/>
          <w:lang w:eastAsia="ru-RU"/>
        </w:rPr>
      </w:pP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br/>
        <w:t xml:space="preserve">             </w:t>
      </w:r>
      <w:r w:rsidRPr="00162B12">
        <w:rPr>
          <w:i/>
          <w:noProof/>
          <w:lang w:eastAsia="ru-RU"/>
        </w:rPr>
        <w:t>Сфера таинственного</w:t>
      </w:r>
    </w:p>
    <w:p w:rsidR="00162B12" w:rsidRDefault="00162B12" w:rsidP="0073611B">
      <w:pPr>
        <w:rPr>
          <w:noProof/>
          <w:lang w:eastAsia="ru-RU"/>
        </w:rPr>
      </w:pPr>
    </w:p>
    <w:p w:rsidR="00162B12" w:rsidRDefault="00162B12" w:rsidP="0073611B">
      <w:pPr>
        <w:rPr>
          <w:noProof/>
          <w:lang w:eastAsia="ru-RU"/>
        </w:rPr>
      </w:pPr>
    </w:p>
    <w:p w:rsidR="00AA6397" w:rsidRDefault="0073611B" w:rsidP="0073611B">
      <w:pPr>
        <w:rPr>
          <w:rStyle w:val="a6"/>
        </w:rPr>
      </w:pPr>
      <w:r>
        <w:rPr>
          <w:rStyle w:val="a6"/>
        </w:rPr>
        <w:t xml:space="preserve">  </w:t>
      </w:r>
      <w:r w:rsidR="00AA6397" w:rsidRPr="00AA6397">
        <w:rPr>
          <w:rStyle w:val="a6"/>
        </w:rPr>
        <w:t>Сентиментализм на западе</w:t>
      </w:r>
    </w:p>
    <w:p w:rsidR="00162B12" w:rsidRPr="00162B12" w:rsidRDefault="00162B12" w:rsidP="0073611B">
      <w:pPr>
        <w:rPr>
          <w:rStyle w:val="a6"/>
          <w:b/>
        </w:rPr>
      </w:pPr>
      <w:r w:rsidRPr="00162B12">
        <w:rPr>
          <w:rStyle w:val="a6"/>
          <w:b/>
        </w:rPr>
        <w:t>История:</w:t>
      </w:r>
    </w:p>
    <w:p w:rsidR="00162B12" w:rsidRDefault="00162B12" w:rsidP="0073611B">
      <w:pPr>
        <w:rPr>
          <w:rStyle w:val="a6"/>
        </w:rPr>
      </w:pPr>
      <w:r w:rsidRPr="00162B12">
        <w:rPr>
          <w:rStyle w:val="a6"/>
          <w:b/>
          <w:i/>
          <w:color w:val="C45911" w:themeColor="accent2" w:themeShade="BF"/>
        </w:rPr>
        <w:t>Англия</w:t>
      </w:r>
      <w:r>
        <w:rPr>
          <w:rStyle w:val="a6"/>
        </w:rPr>
        <w:br/>
        <w:t xml:space="preserve"> Аристократия + Крупная буржуазия = возмущение демократических кругов общества</w:t>
      </w:r>
    </w:p>
    <w:p w:rsidR="00146F71" w:rsidRPr="00162B12" w:rsidRDefault="00162B12" w:rsidP="00146F71">
      <w:pPr>
        <w:rPr>
          <w:rStyle w:val="a6"/>
          <w:b/>
        </w:rPr>
      </w:pPr>
      <w:r>
        <w:rPr>
          <w:rStyle w:val="a6"/>
          <w:b/>
        </w:rPr>
        <w:t>Представители</w:t>
      </w:r>
      <w:r w:rsidRPr="00162B12">
        <w:rPr>
          <w:rStyle w:val="a6"/>
          <w:b/>
        </w:rPr>
        <w:t xml:space="preserve"> сентиментализма</w:t>
      </w:r>
      <w:r w:rsidR="00146F71" w:rsidRPr="00162B12">
        <w:rPr>
          <w:rStyle w:val="a6"/>
          <w:b/>
        </w:rPr>
        <w:t>:</w:t>
      </w:r>
    </w:p>
    <w:p w:rsidR="00146F71" w:rsidRDefault="00146F71" w:rsidP="00146F71">
      <w:pPr>
        <w:pStyle w:val="a5"/>
        <w:numPr>
          <w:ilvl w:val="0"/>
          <w:numId w:val="2"/>
        </w:numPr>
        <w:rPr>
          <w:rStyle w:val="a6"/>
        </w:rPr>
      </w:pPr>
      <w:r>
        <w:rPr>
          <w:rStyle w:val="a6"/>
        </w:rPr>
        <w:t>Дж. Томсон «Времена года», 1730г</w:t>
      </w:r>
    </w:p>
    <w:p w:rsidR="00146F71" w:rsidRDefault="00146F71" w:rsidP="00146F71">
      <w:pPr>
        <w:pStyle w:val="a5"/>
        <w:numPr>
          <w:ilvl w:val="0"/>
          <w:numId w:val="2"/>
        </w:numPr>
        <w:rPr>
          <w:rStyle w:val="a6"/>
        </w:rPr>
      </w:pPr>
      <w:r>
        <w:rPr>
          <w:rStyle w:val="a6"/>
        </w:rPr>
        <w:t>Э. Юнг «Ночные думы», 1742 – 1745гг</w:t>
      </w:r>
    </w:p>
    <w:p w:rsidR="00146F71" w:rsidRDefault="00146F71" w:rsidP="00146F71">
      <w:pPr>
        <w:pStyle w:val="a5"/>
        <w:numPr>
          <w:ilvl w:val="0"/>
          <w:numId w:val="2"/>
        </w:numPr>
        <w:rPr>
          <w:rStyle w:val="a6"/>
        </w:rPr>
      </w:pPr>
      <w:r>
        <w:rPr>
          <w:smallCaps/>
          <w:noProof/>
          <w:color w:val="5A5A5A" w:themeColor="text1" w:themeTint="A5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BA28C1" wp14:editId="3BBA6BB3">
                <wp:simplePos x="0" y="0"/>
                <wp:positionH relativeFrom="column">
                  <wp:posOffset>437515</wp:posOffset>
                </wp:positionH>
                <wp:positionV relativeFrom="paragraph">
                  <wp:posOffset>242570</wp:posOffset>
                </wp:positionV>
                <wp:extent cx="4006850" cy="241300"/>
                <wp:effectExtent l="19050" t="19050" r="31750" b="44450"/>
                <wp:wrapNone/>
                <wp:docPr id="10" name="Тройная стрелка влево/вправо/ввер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06850" cy="241300"/>
                        </a:xfrm>
                        <a:prstGeom prst="leftRigh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869E1" id="Тройная стрелка влево/вправо/вверх 10" o:spid="_x0000_s1026" style="position:absolute;margin-left:34.45pt;margin-top:19.1pt;width:315.5pt;height:19pt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0685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" path="m,180975l60325,120650r,30163l1973263,150813r,-90488l1943100,60325,2003425,r60325,60325l2033588,60325r,90488l3946525,150813r,-30163l4006850,180975r-60325,60325l3946525,211138r-3886200,l60325,241300,,180975xe" fillcolor="#5b9bd5 [3204]" strokecolor="#1f4d78 [1604]" strokeweight="1pt">
                <v:stroke joinstyle="miter"/>
                <v:path arrowok="t" o:connecttype="custom" o:connectlocs="0,180975;60325,120650;60325,150813;1973263,150813;1973263,60325;1943100,60325;2003425,0;2063750,60325;2033588,60325;2033588,150813;3946525,150813;3946525,120650;4006850,180975;3946525,241300;3946525,211138;60325,211138;60325,241300;0,180975" o:connectangles="0,0,0,0,0,0,0,0,0,0,0,0,0,0,0,0,0,0"/>
              </v:shape>
            </w:pict>
          </mc:Fallback>
        </mc:AlternateContent>
      </w:r>
      <w:r>
        <w:rPr>
          <w:rStyle w:val="a6"/>
        </w:rPr>
        <w:t>Л. Стерн «Сентиментальное путешествие по Франции и Италии», 1768г</w:t>
      </w:r>
    </w:p>
    <w:p w:rsidR="00146F71" w:rsidRDefault="00146F71" w:rsidP="00146F71">
      <w:pPr>
        <w:pStyle w:val="a5"/>
        <w:rPr>
          <w:rStyle w:val="a6"/>
        </w:rPr>
      </w:pPr>
    </w:p>
    <w:p w:rsidR="00146F71" w:rsidRDefault="00146F71" w:rsidP="00146F71">
      <w:pPr>
        <w:pStyle w:val="a5"/>
        <w:rPr>
          <w:rStyle w:val="a6"/>
        </w:rPr>
      </w:pPr>
    </w:p>
    <w:p w:rsidR="00146F71" w:rsidRDefault="00146F71" w:rsidP="00146F71">
      <w:pPr>
        <w:pStyle w:val="a5"/>
        <w:rPr>
          <w:rStyle w:val="a6"/>
        </w:rPr>
      </w:pPr>
      <w:r>
        <w:rPr>
          <w:rStyle w:val="a6"/>
        </w:rPr>
        <w:t xml:space="preserve">                      название «сентиментализм» утвердилось в Европе</w:t>
      </w:r>
    </w:p>
    <w:p w:rsidR="00146F71" w:rsidRDefault="00146F71" w:rsidP="00146F71">
      <w:pPr>
        <w:rPr>
          <w:rStyle w:val="a6"/>
        </w:rPr>
      </w:pPr>
    </w:p>
    <w:p w:rsidR="002F7855" w:rsidRDefault="002F7855" w:rsidP="00146F71">
      <w:pPr>
        <w:rPr>
          <w:rStyle w:val="a6"/>
          <w:noProof/>
          <w:lang w:eastAsia="ru-RU"/>
        </w:rPr>
      </w:pPr>
      <w:r>
        <w:rPr>
          <w:rStyle w:val="a6"/>
        </w:rPr>
        <w:lastRenderedPageBreak/>
        <w:t>Сентиментализм в России</w:t>
      </w:r>
      <w:r>
        <w:rPr>
          <w:smallCaps/>
          <w:noProof/>
          <w:color w:val="5A5A5A" w:themeColor="text1" w:themeTint="A5"/>
          <w:lang w:eastAsia="ru-RU"/>
        </w:rPr>
        <w:drawing>
          <wp:anchor distT="0" distB="0" distL="114300" distR="114300" simplePos="0" relativeHeight="251669504" behindDoc="0" locked="0" layoutInCell="1" allowOverlap="1" wp14:anchorId="55A92E7E" wp14:editId="56696BB1">
            <wp:simplePos x="0" y="0"/>
            <wp:positionH relativeFrom="column">
              <wp:posOffset>-635</wp:posOffset>
            </wp:positionH>
            <wp:positionV relativeFrom="paragraph">
              <wp:posOffset>238760</wp:posOffset>
            </wp:positionV>
            <wp:extent cx="5886450" cy="1460500"/>
            <wp:effectExtent l="0" t="57150" r="0" b="0"/>
            <wp:wrapTopAndBottom/>
            <wp:docPr id="22" name="Схема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anchor>
        </w:drawing>
      </w:r>
    </w:p>
    <w:p w:rsidR="002F7855" w:rsidRDefault="002F7855" w:rsidP="00146F71">
      <w:pPr>
        <w:rPr>
          <w:rStyle w:val="a6"/>
        </w:rPr>
      </w:pPr>
      <w:r>
        <w:rPr>
          <w:rStyle w:val="a6"/>
        </w:rPr>
        <w:t xml:space="preserve">    Представители С. в России:</w:t>
      </w:r>
    </w:p>
    <w:p w:rsidR="002F7855" w:rsidRDefault="002F7855" w:rsidP="002F7855">
      <w:pPr>
        <w:pStyle w:val="a5"/>
        <w:numPr>
          <w:ilvl w:val="0"/>
          <w:numId w:val="3"/>
        </w:numPr>
        <w:rPr>
          <w:rStyle w:val="a6"/>
        </w:rPr>
      </w:pPr>
      <w:r>
        <w:rPr>
          <w:rStyle w:val="a6"/>
        </w:rPr>
        <w:t>М.Н Муравьев</w:t>
      </w:r>
      <w:r w:rsidR="007E1A3D">
        <w:rPr>
          <w:rStyle w:val="a6"/>
        </w:rPr>
        <w:t xml:space="preserve"> «Время», 1775г</w:t>
      </w:r>
    </w:p>
    <w:p w:rsidR="002F7855" w:rsidRDefault="002F7855" w:rsidP="002F7855">
      <w:pPr>
        <w:pStyle w:val="a5"/>
        <w:numPr>
          <w:ilvl w:val="0"/>
          <w:numId w:val="3"/>
        </w:numPr>
        <w:rPr>
          <w:rStyle w:val="a6"/>
        </w:rPr>
      </w:pPr>
      <w:r>
        <w:rPr>
          <w:rStyle w:val="a6"/>
        </w:rPr>
        <w:t>И.И Дмитриев</w:t>
      </w:r>
      <w:r w:rsidR="007E1A3D">
        <w:rPr>
          <w:rStyle w:val="a6"/>
        </w:rPr>
        <w:t xml:space="preserve"> «Видел я славный дворец», 1794г</w:t>
      </w:r>
    </w:p>
    <w:p w:rsidR="002F7855" w:rsidRDefault="002F7855" w:rsidP="002F7855">
      <w:pPr>
        <w:pStyle w:val="a5"/>
        <w:numPr>
          <w:ilvl w:val="0"/>
          <w:numId w:val="3"/>
        </w:numPr>
        <w:rPr>
          <w:rStyle w:val="a6"/>
        </w:rPr>
      </w:pPr>
      <w:r>
        <w:rPr>
          <w:rStyle w:val="a6"/>
        </w:rPr>
        <w:t>Н.М Карамзин «Бедная Лиза», 1796г</w:t>
      </w:r>
    </w:p>
    <w:p w:rsidR="002F7855" w:rsidRDefault="002F7855" w:rsidP="002F7855">
      <w:pPr>
        <w:pStyle w:val="a5"/>
        <w:numPr>
          <w:ilvl w:val="0"/>
          <w:numId w:val="3"/>
        </w:numPr>
        <w:rPr>
          <w:rStyle w:val="a6"/>
        </w:rPr>
      </w:pPr>
      <w:r>
        <w:rPr>
          <w:rStyle w:val="a6"/>
        </w:rPr>
        <w:t>А. Радищев</w:t>
      </w:r>
      <w:r w:rsidR="007E1A3D">
        <w:rPr>
          <w:rStyle w:val="a6"/>
        </w:rPr>
        <w:t xml:space="preserve"> «Путешествие и Петербурга в Москву», 1790г</w:t>
      </w:r>
    </w:p>
    <w:p w:rsidR="002F7855" w:rsidRDefault="002F7855" w:rsidP="002F7855">
      <w:pPr>
        <w:rPr>
          <w:rStyle w:val="a6"/>
        </w:rPr>
      </w:pPr>
      <w:r>
        <w:rPr>
          <w:rStyle w:val="a6"/>
        </w:rPr>
        <w:t>Отличительные черты русского С.:</w:t>
      </w:r>
    </w:p>
    <w:p w:rsidR="002F7855" w:rsidRPr="00DD7D49" w:rsidRDefault="00DD7D49" w:rsidP="002F7855">
      <w:pPr>
        <w:pStyle w:val="a5"/>
        <w:numPr>
          <w:ilvl w:val="0"/>
          <w:numId w:val="4"/>
        </w:numPr>
        <w:rPr>
          <w:rStyle w:val="a6"/>
        </w:rPr>
      </w:pPr>
      <w:r>
        <w:rPr>
          <w:rStyle w:val="a6"/>
        </w:rPr>
        <w:t xml:space="preserve">Ярко выражены </w:t>
      </w:r>
      <w:r w:rsidRPr="00DD7D49">
        <w:rPr>
          <w:rStyle w:val="a6"/>
          <w:b/>
          <w:color w:val="C45911" w:themeColor="accent2" w:themeShade="BF"/>
        </w:rPr>
        <w:t>просветительские традиции, поучение, наставление, морализаторство</w:t>
      </w:r>
    </w:p>
    <w:p w:rsidR="00DD7D49" w:rsidRPr="00DD7D49" w:rsidRDefault="00DD7D49" w:rsidP="002F7855">
      <w:pPr>
        <w:pStyle w:val="a5"/>
        <w:numPr>
          <w:ilvl w:val="0"/>
          <w:numId w:val="4"/>
        </w:numPr>
        <w:rPr>
          <w:rStyle w:val="a6"/>
        </w:rPr>
      </w:pPr>
      <w:r>
        <w:rPr>
          <w:rStyle w:val="a6"/>
        </w:rPr>
        <w:t xml:space="preserve">Совершенствование литературного языка путем введения </w:t>
      </w:r>
      <w:r w:rsidRPr="00DD7D49">
        <w:rPr>
          <w:rStyle w:val="a6"/>
          <w:b/>
          <w:color w:val="C45911" w:themeColor="accent2" w:themeShade="BF"/>
        </w:rPr>
        <w:t>разговорных форм</w:t>
      </w:r>
    </w:p>
    <w:p w:rsidR="00DD7D49" w:rsidRDefault="00DD7D49" w:rsidP="002F7855">
      <w:pPr>
        <w:pStyle w:val="a5"/>
        <w:numPr>
          <w:ilvl w:val="0"/>
          <w:numId w:val="4"/>
        </w:numPr>
        <w:rPr>
          <w:rStyle w:val="a6"/>
        </w:rPr>
      </w:pPr>
      <w:r>
        <w:rPr>
          <w:smallCaps/>
          <w:noProof/>
          <w:color w:val="5A5A5A" w:themeColor="text1" w:themeTint="A5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F464FA" wp14:editId="72D2851D">
                <wp:simplePos x="0" y="0"/>
                <wp:positionH relativeFrom="margin">
                  <wp:posOffset>2933381</wp:posOffset>
                </wp:positionH>
                <wp:positionV relativeFrom="paragraph">
                  <wp:posOffset>110809</wp:posOffset>
                </wp:positionV>
                <wp:extent cx="160899" cy="251688"/>
                <wp:effectExtent l="68898" t="0" r="3492" b="79693"/>
                <wp:wrapNone/>
                <wp:docPr id="24" name="Половина рамки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98485" flipH="1">
                          <a:off x="0" y="0"/>
                          <a:ext cx="160899" cy="251688"/>
                        </a:xfrm>
                        <a:prstGeom prst="halfFram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3B6ED" id="Половина рамки 24" o:spid="_x0000_s1026" style="position:absolute;margin-left:230.95pt;margin-top:8.75pt;width:12.65pt;height:19.8pt;rotation:-8736479fd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0899,251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" path="m,l160899,,126613,53632r-72981,l53632,167793,,251688,,xe" fillcolor="#70ad47 [3209]" strokecolor="white [3201]" strokeweight="1.5pt">
                <v:stroke joinstyle="miter"/>
                <v:path arrowok="t" o:connecttype="custom" o:connectlocs="0,0;160899,0;126613,53632;53632,53632;53632,167793;0,251688;0,0" o:connectangles="0,0,0,0,0,0,0"/>
                <w10:wrap anchorx="margin"/>
              </v:shape>
            </w:pict>
          </mc:Fallback>
        </mc:AlternateContent>
      </w:r>
      <w:r w:rsidRPr="00DD7D49">
        <w:rPr>
          <w:smallCaps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BB668E" wp14:editId="6B5A48E6">
                <wp:simplePos x="0" y="0"/>
                <wp:positionH relativeFrom="column">
                  <wp:posOffset>2869565</wp:posOffset>
                </wp:positionH>
                <wp:positionV relativeFrom="paragraph">
                  <wp:posOffset>9525</wp:posOffset>
                </wp:positionV>
                <wp:extent cx="273050" cy="228600"/>
                <wp:effectExtent l="0" t="0" r="0" b="0"/>
                <wp:wrapNone/>
                <wp:docPr id="23" name="Умножени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2860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E07E50" id="Умножение 23" o:spid="_x0000_s1026" style="position:absolute;margin-left:225.95pt;margin-top:.75pt;width:21.5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30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" path="m48322,75517l82837,34291r53688,44948l190213,34291r34515,41226l178404,114300r46324,38783l190213,194309,136525,149361,82837,194309,48322,153083,94646,114300,48322,75517xe" fillcolor="red" strokecolor="red" strokeweight="1pt">
                <v:stroke joinstyle="miter"/>
                <v:path arrowok="t" o:connecttype="custom" o:connectlocs="48322,75517;82837,34291;136525,79239;190213,34291;224728,75517;178404,114300;224728,153083;190213,194309;136525,149361;82837,194309;48322,153083;94646,114300;48322,75517" o:connectangles="0,0,0,0,0,0,0,0,0,0,0,0,0"/>
              </v:shape>
            </w:pict>
          </mc:Fallback>
        </mc:AlternateContent>
      </w:r>
      <w:r>
        <w:rPr>
          <w:rStyle w:val="a6"/>
        </w:rPr>
        <w:t xml:space="preserve">Все люди способны на </w:t>
      </w:r>
      <w:r w:rsidRPr="00DD7D49">
        <w:rPr>
          <w:rStyle w:val="a6"/>
          <w:b/>
          <w:color w:val="C45911" w:themeColor="accent2" w:themeShade="BF"/>
        </w:rPr>
        <w:t>высокие чувства</w:t>
      </w:r>
      <w:r w:rsidRPr="00DD7D49">
        <w:rPr>
          <w:rStyle w:val="a6"/>
          <w:color w:val="C45911" w:themeColor="accent2" w:themeShade="BF"/>
        </w:rPr>
        <w:t xml:space="preserve"> </w:t>
      </w:r>
      <w:r>
        <w:rPr>
          <w:rStyle w:val="a6"/>
        </w:rPr>
        <w:t>=</w:t>
      </w:r>
      <w:r w:rsidRPr="00DD7D49">
        <w:rPr>
          <w:rStyle w:val="a6"/>
        </w:rPr>
        <w:t xml:space="preserve">&gt; </w:t>
      </w:r>
      <w:r>
        <w:rPr>
          <w:rStyle w:val="a6"/>
        </w:rPr>
        <w:t xml:space="preserve">          изменение государственного строя</w:t>
      </w:r>
      <w:r>
        <w:rPr>
          <w:rStyle w:val="a6"/>
        </w:rPr>
        <w:br/>
        <w:t xml:space="preserve">                                                                                                          Нравственное совершенствование</w:t>
      </w:r>
    </w:p>
    <w:p w:rsidR="00DD7D49" w:rsidRDefault="00DD7D49" w:rsidP="00146F71">
      <w:pPr>
        <w:rPr>
          <w:rStyle w:val="a6"/>
        </w:rPr>
      </w:pPr>
    </w:p>
    <w:p w:rsidR="00DD7D49" w:rsidRDefault="00DD7D49" w:rsidP="00146F71">
      <w:pPr>
        <w:rPr>
          <w:rStyle w:val="a6"/>
        </w:rPr>
      </w:pPr>
      <w:r>
        <w:rPr>
          <w:rStyle w:val="a6"/>
        </w:rPr>
        <w:t>Виды сентиментализма</w:t>
      </w:r>
    </w:p>
    <w:p w:rsidR="00DD7D49" w:rsidRDefault="00DD7D49" w:rsidP="00146F71">
      <w:pPr>
        <w:rPr>
          <w:rStyle w:val="a6"/>
        </w:rPr>
      </w:pPr>
      <w:r>
        <w:rPr>
          <w:rStyle w:val="a6"/>
        </w:rPr>
        <w:t xml:space="preserve">  </w:t>
      </w:r>
      <w:r>
        <w:rPr>
          <w:smallCaps/>
          <w:noProof/>
          <w:color w:val="5A5A5A" w:themeColor="text1" w:themeTint="A5"/>
          <w:lang w:eastAsia="ru-RU"/>
        </w:rPr>
        <w:drawing>
          <wp:inline distT="0" distB="0" distL="0" distR="0">
            <wp:extent cx="3740150" cy="1085850"/>
            <wp:effectExtent l="0" t="19050" r="31750" b="38100"/>
            <wp:docPr id="26" name="Схема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2F7855" w:rsidRDefault="002F7855" w:rsidP="00146F71">
      <w:pPr>
        <w:rPr>
          <w:rStyle w:val="a6"/>
        </w:rPr>
      </w:pPr>
    </w:p>
    <w:p w:rsidR="007E1A3D" w:rsidRDefault="007E1A3D" w:rsidP="00146F71">
      <w:pPr>
        <w:rPr>
          <w:rStyle w:val="a6"/>
        </w:rPr>
      </w:pPr>
    </w:p>
    <w:p w:rsidR="007E1A3D" w:rsidRDefault="007E1A3D" w:rsidP="00146F71">
      <w:pPr>
        <w:rPr>
          <w:rStyle w:val="a6"/>
        </w:rPr>
      </w:pPr>
      <w:r>
        <w:rPr>
          <w:rStyle w:val="a6"/>
        </w:rPr>
        <w:t>Ответы на вопросы:</w:t>
      </w:r>
    </w:p>
    <w:p w:rsidR="007E1A3D" w:rsidRPr="007E1A3D" w:rsidRDefault="007E1A3D" w:rsidP="007E1A3D">
      <w:pPr>
        <w:pStyle w:val="a5"/>
        <w:numPr>
          <w:ilvl w:val="0"/>
          <w:numId w:val="5"/>
        </w:numPr>
        <w:rPr>
          <w:rStyle w:val="a6"/>
        </w:rPr>
      </w:pPr>
      <w:r>
        <w:rPr>
          <w:rStyle w:val="a6"/>
        </w:rPr>
        <w:t>Характерные черты сентиментализма: чувства человека, его страдания</w:t>
      </w:r>
      <w:r>
        <w:rPr>
          <w:rStyle w:val="a6"/>
        </w:rPr>
        <w:br/>
        <w:t xml:space="preserve">Отличие с. от к. : 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294"/>
        <w:gridCol w:w="4331"/>
      </w:tblGrid>
      <w:tr w:rsidR="007E1A3D" w:rsidTr="007E1A3D">
        <w:tc>
          <w:tcPr>
            <w:tcW w:w="4672" w:type="dxa"/>
          </w:tcPr>
          <w:p w:rsidR="007E1A3D" w:rsidRPr="0070569D" w:rsidRDefault="007E1A3D" w:rsidP="007E1A3D">
            <w:pPr>
              <w:pStyle w:val="a5"/>
              <w:ind w:left="0"/>
              <w:rPr>
                <w:rStyle w:val="a6"/>
                <w:b/>
                <w:color w:val="2E74B5" w:themeColor="accent1" w:themeShade="BF"/>
              </w:rPr>
            </w:pPr>
            <w:r w:rsidRPr="0070569D">
              <w:rPr>
                <w:rStyle w:val="a6"/>
                <w:b/>
                <w:color w:val="2E74B5" w:themeColor="accent1" w:themeShade="BF"/>
              </w:rPr>
              <w:t>Сентиментализм</w:t>
            </w:r>
          </w:p>
        </w:tc>
        <w:tc>
          <w:tcPr>
            <w:tcW w:w="4673" w:type="dxa"/>
          </w:tcPr>
          <w:p w:rsidR="007E1A3D" w:rsidRPr="0070569D" w:rsidRDefault="007E1A3D" w:rsidP="007E1A3D">
            <w:pPr>
              <w:pStyle w:val="a5"/>
              <w:ind w:left="0"/>
              <w:rPr>
                <w:rStyle w:val="a6"/>
                <w:b/>
                <w:color w:val="2E74B5" w:themeColor="accent1" w:themeShade="BF"/>
              </w:rPr>
            </w:pPr>
            <w:r w:rsidRPr="0070569D">
              <w:rPr>
                <w:rStyle w:val="a6"/>
                <w:b/>
                <w:color w:val="2E74B5" w:themeColor="accent1" w:themeShade="BF"/>
              </w:rPr>
              <w:t>Классицизм</w:t>
            </w:r>
          </w:p>
        </w:tc>
      </w:tr>
      <w:tr w:rsidR="007E1A3D" w:rsidTr="007E1A3D">
        <w:tc>
          <w:tcPr>
            <w:tcW w:w="4672" w:type="dxa"/>
          </w:tcPr>
          <w:p w:rsidR="007E1A3D" w:rsidRDefault="007E1A3D" w:rsidP="007E1A3D">
            <w:pPr>
              <w:pStyle w:val="a5"/>
              <w:ind w:left="0"/>
              <w:rPr>
                <w:rStyle w:val="a6"/>
              </w:rPr>
            </w:pPr>
            <w:r>
              <w:rPr>
                <w:rStyle w:val="a6"/>
              </w:rPr>
              <w:t>Легкость,</w:t>
            </w:r>
            <w:r w:rsidR="0070569D">
              <w:rPr>
                <w:rStyle w:val="a6"/>
              </w:rPr>
              <w:t xml:space="preserve"> компромисс </w:t>
            </w:r>
          </w:p>
        </w:tc>
        <w:tc>
          <w:tcPr>
            <w:tcW w:w="4673" w:type="dxa"/>
          </w:tcPr>
          <w:p w:rsidR="007E1A3D" w:rsidRDefault="007E1A3D" w:rsidP="007E1A3D">
            <w:pPr>
              <w:pStyle w:val="a5"/>
              <w:ind w:left="0"/>
              <w:rPr>
                <w:rStyle w:val="a6"/>
              </w:rPr>
            </w:pPr>
            <w:r>
              <w:rPr>
                <w:rStyle w:val="a6"/>
              </w:rPr>
              <w:t>Монументальность, героизм</w:t>
            </w:r>
          </w:p>
        </w:tc>
      </w:tr>
      <w:tr w:rsidR="007E1A3D" w:rsidTr="007E1A3D">
        <w:tc>
          <w:tcPr>
            <w:tcW w:w="4672" w:type="dxa"/>
          </w:tcPr>
          <w:p w:rsidR="007E1A3D" w:rsidRDefault="007E1A3D" w:rsidP="007E1A3D">
            <w:pPr>
              <w:pStyle w:val="a5"/>
              <w:ind w:left="0"/>
              <w:rPr>
                <w:rStyle w:val="a6"/>
              </w:rPr>
            </w:pPr>
            <w:r>
              <w:rPr>
                <w:rStyle w:val="a6"/>
              </w:rPr>
              <w:t>главные герои: обычные люди</w:t>
            </w:r>
          </w:p>
        </w:tc>
        <w:tc>
          <w:tcPr>
            <w:tcW w:w="4673" w:type="dxa"/>
          </w:tcPr>
          <w:p w:rsidR="007E1A3D" w:rsidRDefault="007E1A3D" w:rsidP="007E1A3D">
            <w:pPr>
              <w:pStyle w:val="a5"/>
              <w:ind w:left="0"/>
              <w:rPr>
                <w:rStyle w:val="a6"/>
              </w:rPr>
            </w:pPr>
            <w:r>
              <w:rPr>
                <w:rStyle w:val="a6"/>
              </w:rPr>
              <w:t xml:space="preserve">главные герои: короли, </w:t>
            </w:r>
            <w:r w:rsidR="0070569D">
              <w:rPr>
                <w:rStyle w:val="a6"/>
              </w:rPr>
              <w:t>выдающиеся люди</w:t>
            </w:r>
          </w:p>
        </w:tc>
      </w:tr>
    </w:tbl>
    <w:p w:rsidR="007E1A3D" w:rsidRDefault="007E1A3D" w:rsidP="0070569D">
      <w:pPr>
        <w:rPr>
          <w:rStyle w:val="a6"/>
        </w:rPr>
      </w:pPr>
    </w:p>
    <w:p w:rsidR="0070569D" w:rsidRDefault="0070569D" w:rsidP="0070569D">
      <w:pPr>
        <w:pStyle w:val="a5"/>
        <w:numPr>
          <w:ilvl w:val="0"/>
          <w:numId w:val="5"/>
        </w:numPr>
        <w:rPr>
          <w:rStyle w:val="a6"/>
        </w:rPr>
      </w:pPr>
      <w:r>
        <w:rPr>
          <w:rStyle w:val="a6"/>
        </w:rPr>
        <w:t>Излюбленная форма повествования: письма, путевые заметки, дневники</w:t>
      </w:r>
      <w:r>
        <w:rPr>
          <w:rStyle w:val="a6"/>
        </w:rPr>
        <w:br/>
        <w:t>Приемы: повествование ведется от лица участника или свидетеля описываемого, все мысли и чувства выходят на первый план</w:t>
      </w:r>
    </w:p>
    <w:p w:rsidR="0070569D" w:rsidRDefault="0070569D" w:rsidP="0070569D">
      <w:pPr>
        <w:pStyle w:val="a5"/>
        <w:rPr>
          <w:rStyle w:val="a6"/>
        </w:rPr>
      </w:pPr>
      <w:r>
        <w:rPr>
          <w:rStyle w:val="a6"/>
        </w:rPr>
        <w:t>Представители западноевропейского С.:  Дж. Томсон, Э. Юнг, Л. Стерн</w:t>
      </w:r>
      <w:r>
        <w:rPr>
          <w:rStyle w:val="a6"/>
        </w:rPr>
        <w:br/>
        <w:t>Общие черты: описание природы, деревенская жизнь, возвели чувства в культ</w:t>
      </w:r>
    </w:p>
    <w:p w:rsidR="0070569D" w:rsidRDefault="00BB78BD" w:rsidP="00BB78BD">
      <w:pPr>
        <w:pStyle w:val="a5"/>
        <w:numPr>
          <w:ilvl w:val="0"/>
          <w:numId w:val="5"/>
        </w:numPr>
        <w:rPr>
          <w:rStyle w:val="a6"/>
        </w:rPr>
      </w:pPr>
      <w:r>
        <w:rPr>
          <w:rStyle w:val="a6"/>
        </w:rPr>
        <w:t xml:space="preserve">Карамзин начал демократизацию литературы: </w:t>
      </w:r>
      <w:r>
        <w:rPr>
          <w:rStyle w:val="a6"/>
        </w:rPr>
        <w:br/>
        <w:t>-Отказался от торжественно-героического содержания произведений</w:t>
      </w:r>
      <w:r>
        <w:rPr>
          <w:rStyle w:val="a6"/>
        </w:rPr>
        <w:br/>
        <w:t>-Отказался от аристократических героев произведений</w:t>
      </w:r>
      <w:r>
        <w:rPr>
          <w:rStyle w:val="a6"/>
        </w:rPr>
        <w:br/>
        <w:t>-Пропагандировал использование русского языка при написании произведений =</w:t>
      </w:r>
      <w:r w:rsidR="0070569D">
        <w:rPr>
          <w:rStyle w:val="a6"/>
        </w:rPr>
        <w:t xml:space="preserve"> </w:t>
      </w:r>
      <w:r w:rsidRPr="00BB78BD">
        <w:rPr>
          <w:rStyle w:val="a6"/>
        </w:rPr>
        <w:t>&gt;</w:t>
      </w:r>
      <w:r>
        <w:rPr>
          <w:rStyle w:val="a6"/>
        </w:rPr>
        <w:t xml:space="preserve"> ввел много неологизмов ( занимательный, человечный, влюбленность, промышленность, будущность и т.д)</w:t>
      </w:r>
    </w:p>
    <w:p w:rsidR="00BB78BD" w:rsidRDefault="00BB78BD" w:rsidP="00BB78BD">
      <w:pPr>
        <w:pStyle w:val="a5"/>
        <w:numPr>
          <w:ilvl w:val="0"/>
          <w:numId w:val="5"/>
        </w:numPr>
        <w:rPr>
          <w:rStyle w:val="a6"/>
        </w:rPr>
      </w:pPr>
      <w:r>
        <w:rPr>
          <w:rStyle w:val="a6"/>
        </w:rPr>
        <w:t>Черты С. в «Путешествии из Петербурга в Москву» Радищева:</w:t>
      </w:r>
      <w:r>
        <w:rPr>
          <w:rStyle w:val="a6"/>
        </w:rPr>
        <w:br/>
        <w:t>- собрание очерков, писем</w:t>
      </w:r>
      <w:r>
        <w:rPr>
          <w:rStyle w:val="a6"/>
        </w:rPr>
        <w:br/>
        <w:t>-жанр: путешествия</w:t>
      </w:r>
      <w:r>
        <w:rPr>
          <w:rStyle w:val="a6"/>
        </w:rPr>
        <w:br/>
        <w:t>-описывает русскую действительность</w:t>
      </w:r>
      <w:r>
        <w:rPr>
          <w:rStyle w:val="a6"/>
        </w:rPr>
        <w:br/>
        <w:t>-главный герой – путешественник</w:t>
      </w:r>
      <w:r>
        <w:rPr>
          <w:rStyle w:val="a6"/>
        </w:rPr>
        <w:br/>
        <w:t>Изображение народа в «путешествии из П. в М.»:</w:t>
      </w:r>
      <w:r>
        <w:rPr>
          <w:rStyle w:val="a6"/>
        </w:rPr>
        <w:br/>
        <w:t>-Жестокое обращение помещиков с крестьянами</w:t>
      </w:r>
      <w:r>
        <w:rPr>
          <w:rStyle w:val="a6"/>
        </w:rPr>
        <w:br/>
        <w:t>-Народ неграмотный</w:t>
      </w:r>
      <w:r>
        <w:rPr>
          <w:rStyle w:val="a6"/>
        </w:rPr>
        <w:br/>
        <w:t>Крестьяне благородные</w:t>
      </w:r>
    </w:p>
    <w:p w:rsidR="00BB78BD" w:rsidRPr="007E1A3D" w:rsidRDefault="00BB78BD" w:rsidP="00BB78BD">
      <w:pPr>
        <w:pStyle w:val="a5"/>
        <w:numPr>
          <w:ilvl w:val="0"/>
          <w:numId w:val="5"/>
        </w:numPr>
        <w:rPr>
          <w:rStyle w:val="a6"/>
        </w:rPr>
      </w:pPr>
      <w:r>
        <w:rPr>
          <w:rStyle w:val="a6"/>
        </w:rPr>
        <w:t>Судьба «Путешествия из П. в М.»</w:t>
      </w:r>
      <w:r>
        <w:rPr>
          <w:rStyle w:val="a6"/>
        </w:rPr>
        <w:br/>
      </w:r>
      <w:r w:rsidR="0001381E">
        <w:rPr>
          <w:rStyle w:val="a6"/>
        </w:rPr>
        <w:t>1870г – книга сожжена, автора ссылают в Сибирь</w:t>
      </w:r>
      <w:r w:rsidR="0001381E">
        <w:rPr>
          <w:rStyle w:val="a6"/>
        </w:rPr>
        <w:br/>
        <w:t>Пушкин писал о Радищеве =</w:t>
      </w:r>
      <w:r w:rsidR="0001381E" w:rsidRPr="0001381E">
        <w:rPr>
          <w:rStyle w:val="a6"/>
        </w:rPr>
        <w:t xml:space="preserve">&gt; </w:t>
      </w:r>
      <w:r w:rsidR="0001381E">
        <w:rPr>
          <w:rStyle w:val="a6"/>
        </w:rPr>
        <w:t>о нем заговорили</w:t>
      </w:r>
      <w:r w:rsidR="0001381E">
        <w:rPr>
          <w:rStyle w:val="a6"/>
        </w:rPr>
        <w:br/>
        <w:t>1858г – первое издание в Лондоне, но сильно искаженное</w:t>
      </w:r>
      <w:r w:rsidR="0001381E">
        <w:rPr>
          <w:rStyle w:val="a6"/>
        </w:rPr>
        <w:br/>
        <w:t>1868г-  отменен запрет на издание «путешествия из П. в М.»</w:t>
      </w:r>
      <w:r w:rsidR="0001381E">
        <w:rPr>
          <w:rStyle w:val="a6"/>
        </w:rPr>
        <w:br/>
        <w:t>1872г- Ефремов издает книгу, но ее вновь сжигают</w:t>
      </w:r>
      <w:r w:rsidR="0001381E">
        <w:rPr>
          <w:rStyle w:val="a6"/>
        </w:rPr>
        <w:br/>
        <w:t>1888г – Суворин издает книгу в 100 экземплярах</w:t>
      </w:r>
      <w:r w:rsidR="0001381E">
        <w:rPr>
          <w:rStyle w:val="a6"/>
        </w:rPr>
        <w:br/>
        <w:t>1901г – Бурцев печатает произведение в библиографическом описании, но в продажу не поступает</w:t>
      </w:r>
      <w:r w:rsidR="0001381E">
        <w:rPr>
          <w:rStyle w:val="a6"/>
        </w:rPr>
        <w:br/>
        <w:t>1903г – книга издана Картавовым, но уничтожена цензурой</w:t>
      </w:r>
      <w:r w:rsidR="0001381E">
        <w:rPr>
          <w:rStyle w:val="a6"/>
        </w:rPr>
        <w:br/>
        <w:t>1905г – вышла под редакцией П. Е. Щеголева и Н. П. Павлова-Сильвинского</w:t>
      </w:r>
      <w:r w:rsidR="0001381E">
        <w:rPr>
          <w:rStyle w:val="a6"/>
        </w:rPr>
        <w:br/>
        <w:t>Судьба Радищева:</w:t>
      </w:r>
      <w:r w:rsidR="0001381E">
        <w:rPr>
          <w:rStyle w:val="a6"/>
        </w:rPr>
        <w:br/>
        <w:t>1771г – в Петербурге в журнале «Живописец» впервые анонимно публикует отрывок из книги «путешествие из П. в М»</w:t>
      </w:r>
      <w:r w:rsidR="0001381E">
        <w:rPr>
          <w:rStyle w:val="a6"/>
        </w:rPr>
        <w:br/>
        <w:t>1790г – завершена работа над «путешествием…», печатает в своей домашней типографии что вызывает протест императрицы. Был арестован и приговорен к смертной казни, но наказание заменили на 10 лет ссылки в Сибири</w:t>
      </w:r>
      <w:r w:rsidR="008D2CB7">
        <w:rPr>
          <w:rStyle w:val="a6"/>
        </w:rPr>
        <w:t>.</w:t>
      </w:r>
      <w:r w:rsidR="008D2CB7">
        <w:rPr>
          <w:rStyle w:val="a6"/>
        </w:rPr>
        <w:br/>
        <w:t>В ссылке Радищев изучал традиции края, создал «Письмо о китайском торге» и др.</w:t>
      </w:r>
      <w:r w:rsidR="008D2CB7">
        <w:rPr>
          <w:rStyle w:val="a6"/>
        </w:rPr>
        <w:br/>
        <w:t>1796г – Павел 1 вернул Радищева из ссылки</w:t>
      </w:r>
      <w:r w:rsidR="008D2CB7">
        <w:rPr>
          <w:rStyle w:val="a6"/>
        </w:rPr>
        <w:br/>
        <w:t>31 мая 1801г – Александр 1 издает указ об амнистии, возвращает Р. дворянский титул. Р. едет в Петербург, работает в Комиссии по составлению законов. Предлагал «уничтожить» крепостное право, но ему пригрозили новой ссылкой</w:t>
      </w:r>
      <w:r w:rsidR="008D2CB7">
        <w:rPr>
          <w:rStyle w:val="a6"/>
        </w:rPr>
        <w:br/>
        <w:t>12 (24) сентября 1802г – Радищев покончил жизнь самоубийством, приняв яд</w:t>
      </w:r>
    </w:p>
    <w:sectPr w:rsidR="00BB78BD" w:rsidRPr="007E1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554E7"/>
    <w:multiLevelType w:val="hybridMultilevel"/>
    <w:tmpl w:val="C5B08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04546"/>
    <w:multiLevelType w:val="hybridMultilevel"/>
    <w:tmpl w:val="8BEE9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15D3D"/>
    <w:multiLevelType w:val="hybridMultilevel"/>
    <w:tmpl w:val="13A06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8334D"/>
    <w:multiLevelType w:val="hybridMultilevel"/>
    <w:tmpl w:val="947E3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C7F01"/>
    <w:multiLevelType w:val="hybridMultilevel"/>
    <w:tmpl w:val="4A865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019"/>
    <w:rsid w:val="0001381E"/>
    <w:rsid w:val="00146F71"/>
    <w:rsid w:val="00162B12"/>
    <w:rsid w:val="002F7855"/>
    <w:rsid w:val="0070569D"/>
    <w:rsid w:val="0073611B"/>
    <w:rsid w:val="007E1A3D"/>
    <w:rsid w:val="008D2CB7"/>
    <w:rsid w:val="009445A4"/>
    <w:rsid w:val="00A12019"/>
    <w:rsid w:val="00AA6397"/>
    <w:rsid w:val="00BB78BD"/>
    <w:rsid w:val="00C339E3"/>
    <w:rsid w:val="00C5340F"/>
    <w:rsid w:val="00D73D7D"/>
    <w:rsid w:val="00DD7D49"/>
    <w:rsid w:val="00F0050B"/>
    <w:rsid w:val="00F7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AF1EB-A165-42F4-8C40-BBF9DBF5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9445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9445A4"/>
    <w:rPr>
      <w:i/>
      <w:iCs/>
      <w:color w:val="5B9BD5" w:themeColor="accent1"/>
    </w:rPr>
  </w:style>
  <w:style w:type="paragraph" w:styleId="a5">
    <w:name w:val="List Paragraph"/>
    <w:basedOn w:val="a"/>
    <w:uiPriority w:val="34"/>
    <w:qFormat/>
    <w:rsid w:val="00AA6397"/>
    <w:pPr>
      <w:ind w:left="720"/>
      <w:contextualSpacing/>
    </w:pPr>
  </w:style>
  <w:style w:type="character" w:styleId="a6">
    <w:name w:val="Subtle Reference"/>
    <w:basedOn w:val="a0"/>
    <w:uiPriority w:val="31"/>
    <w:qFormat/>
    <w:rsid w:val="00AA6397"/>
    <w:rPr>
      <w:smallCaps/>
      <w:color w:val="5A5A5A" w:themeColor="text1" w:themeTint="A5"/>
    </w:rPr>
  </w:style>
  <w:style w:type="table" w:styleId="a7">
    <w:name w:val="Table Grid"/>
    <w:basedOn w:val="a1"/>
    <w:uiPriority w:val="39"/>
    <w:rsid w:val="007E1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chart" Target="charts/chart3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diagramLayout" Target="diagrams/layout1.xml"/><Relationship Id="rId12" Type="http://schemas.openxmlformats.org/officeDocument/2006/relationships/chart" Target="charts/chart2.xml"/><Relationship Id="rId17" Type="http://schemas.openxmlformats.org/officeDocument/2006/relationships/diagramColors" Target="diagrams/colors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chart" Target="charts/chart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10" Type="http://schemas.microsoft.com/office/2007/relationships/diagramDrawing" Target="diagrams/drawing1.xml"/><Relationship Id="rId19" Type="http://schemas.openxmlformats.org/officeDocument/2006/relationships/diagramData" Target="diagrams/data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Поэзия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39C-4E16-88E0-1D211498CC8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39C-4E16-88E0-1D211498CC8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39C-4E16-88E0-1D211498CC8C}"/>
              </c:ext>
            </c:extLst>
          </c:dPt>
          <c:cat>
            <c:strRef>
              <c:f>Лист1!$A$2:$A$5</c:f>
              <c:strCache>
                <c:ptCount val="3"/>
                <c:pt idx="0">
                  <c:v>Элегия</c:v>
                </c:pt>
                <c:pt idx="1">
                  <c:v>Идилия</c:v>
                </c:pt>
                <c:pt idx="2">
                  <c:v>Послание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50</c:v>
                </c:pt>
                <c:pt idx="1">
                  <c:v>50</c:v>
                </c:pt>
                <c:pt idx="2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78-4053-8957-4AA43CE528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Драматургия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EA6-470F-9A54-D39144CF59F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EA6-470F-9A54-D39144CF59FD}"/>
              </c:ext>
            </c:extLst>
          </c:dPt>
          <c:cat>
            <c:strRef>
              <c:f>Лист1!$A$2:$A$5</c:f>
              <c:strCache>
                <c:ptCount val="2"/>
                <c:pt idx="0">
                  <c:v>Слезная комедия</c:v>
                </c:pt>
                <c:pt idx="1">
                  <c:v>Мещанская драма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2"/>
                <c:pt idx="0">
                  <c:v>50</c:v>
                </c:pt>
                <c:pt idx="1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8B-4F7B-971D-E2B3034F48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Проза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5A8-44BC-8078-E0BC7B27761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5A8-44BC-8078-E0BC7B27761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5A8-44BC-8078-E0BC7B27761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5A8-44BC-8078-E0BC7B277611}"/>
              </c:ext>
            </c:extLst>
          </c:dPt>
          <c:cat>
            <c:strRef>
              <c:f>Лист1!$A$2:$A$5</c:f>
              <c:strCache>
                <c:ptCount val="4"/>
                <c:pt idx="0">
                  <c:v>Эпистолярный роман</c:v>
                </c:pt>
                <c:pt idx="1">
                  <c:v>Путевые заметки</c:v>
                </c:pt>
                <c:pt idx="2">
                  <c:v>Дневники</c:v>
                </c:pt>
                <c:pt idx="3">
                  <c:v>Др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97-4F0E-BEC2-7A9F3AC747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g"/><Relationship Id="rId4" Type="http://schemas.openxmlformats.org/officeDocument/2006/relationships/image" Target="../media/image4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g"/><Relationship Id="rId4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A04C96-A614-495D-B994-3BA691837FA0}" type="doc">
      <dgm:prSet loTypeId="urn:microsoft.com/office/officeart/2008/layout/CircularPictureCallout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C361566-1929-4ECC-9378-501B08F02C1A}">
      <dgm:prSet/>
      <dgm:spPr/>
      <dgm:t>
        <a:bodyPr/>
        <a:lstStyle/>
        <a:p>
          <a:r>
            <a:rPr lang="ru-RU"/>
            <a:t>Центр повествования в сентиментализме</a:t>
          </a:r>
        </a:p>
      </dgm:t>
    </dgm:pt>
    <dgm:pt modelId="{FF599A44-191F-4A23-A415-2E094630D131}" type="parTrans" cxnId="{0816D38D-6E7C-4820-9113-59AE7E0EB291}">
      <dgm:prSet/>
      <dgm:spPr/>
      <dgm:t>
        <a:bodyPr/>
        <a:lstStyle/>
        <a:p>
          <a:endParaRPr lang="ru-RU"/>
        </a:p>
      </dgm:t>
    </dgm:pt>
    <dgm:pt modelId="{E898BFCA-D182-4BDA-A6AC-C27EAC59380F}" type="sibTrans" cxnId="{0816D38D-6E7C-4820-9113-59AE7E0EB291}">
      <dgm:prSet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7000" b="-17000"/>
          </a:stretch>
        </a:blipFill>
      </dgm:spPr>
      <dgm:t>
        <a:bodyPr/>
        <a:lstStyle/>
        <a:p>
          <a:endParaRPr lang="ru-RU"/>
        </a:p>
      </dgm:t>
    </dgm:pt>
    <dgm:pt modelId="{409B00BB-4404-47AE-BFF8-E313021DFF35}">
      <dgm:prSet phldrT="[Текст]"/>
      <dgm:spPr/>
      <dgm:t>
        <a:bodyPr/>
        <a:lstStyle/>
        <a:p>
          <a:r>
            <a:rPr lang="ru-RU"/>
            <a:t>Семья</a:t>
          </a:r>
        </a:p>
      </dgm:t>
    </dgm:pt>
    <dgm:pt modelId="{3F6B40C2-DDBD-4E42-B78B-D18D26C52756}" type="parTrans" cxnId="{0DCAE33B-18B1-4008-A877-F8CC8A1FA438}">
      <dgm:prSet/>
      <dgm:spPr/>
      <dgm:t>
        <a:bodyPr/>
        <a:lstStyle/>
        <a:p>
          <a:endParaRPr lang="ru-RU"/>
        </a:p>
      </dgm:t>
    </dgm:pt>
    <dgm:pt modelId="{8C946C2C-490F-448A-9E67-E2D35BE8DA30}" type="sibTrans" cxnId="{0DCAE33B-18B1-4008-A877-F8CC8A1FA438}">
      <dgm:prSet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  <dgm:t>
        <a:bodyPr/>
        <a:lstStyle/>
        <a:p>
          <a:endParaRPr lang="ru-RU"/>
        </a:p>
      </dgm:t>
    </dgm:pt>
    <dgm:pt modelId="{00757FB8-0A2C-44F4-B13A-FE22697A0660}">
      <dgm:prSet phldrT="[Текст]"/>
      <dgm:spPr/>
      <dgm:t>
        <a:bodyPr/>
        <a:lstStyle/>
        <a:p>
          <a:r>
            <a:rPr lang="ru-RU"/>
            <a:t>Дружба</a:t>
          </a:r>
        </a:p>
      </dgm:t>
    </dgm:pt>
    <dgm:pt modelId="{BF538CF2-78B0-47C7-A4E6-A9E9EADAAADE}" type="parTrans" cxnId="{EB118456-63A0-49C6-B3DD-87AABDD6903B}">
      <dgm:prSet/>
      <dgm:spPr/>
      <dgm:t>
        <a:bodyPr/>
        <a:lstStyle/>
        <a:p>
          <a:endParaRPr lang="ru-RU"/>
        </a:p>
      </dgm:t>
    </dgm:pt>
    <dgm:pt modelId="{F68C93F6-4537-490C-A2AD-ADE788F56DC8}" type="sibTrans" cxnId="{EB118456-63A0-49C6-B3DD-87AABDD6903B}">
      <dgm:prSet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0000" r="-30000"/>
          </a:stretch>
        </a:blipFill>
      </dgm:spPr>
      <dgm:t>
        <a:bodyPr/>
        <a:lstStyle/>
        <a:p>
          <a:endParaRPr lang="ru-RU"/>
        </a:p>
      </dgm:t>
    </dgm:pt>
    <dgm:pt modelId="{918809F7-9F3C-487B-8AD6-60282D1C9DDF}">
      <dgm:prSet phldrT="[Текст]"/>
      <dgm:spPr/>
      <dgm:t>
        <a:bodyPr/>
        <a:lstStyle/>
        <a:p>
          <a:r>
            <a:rPr lang="ru-RU"/>
            <a:t>Любовь</a:t>
          </a:r>
        </a:p>
      </dgm:t>
    </dgm:pt>
    <dgm:pt modelId="{6E8BEEEB-B44A-4B5B-8AFD-A7DBB76188B5}" type="parTrans" cxnId="{FD33AD64-7261-420F-941D-174186289549}">
      <dgm:prSet/>
      <dgm:spPr/>
      <dgm:t>
        <a:bodyPr/>
        <a:lstStyle/>
        <a:p>
          <a:endParaRPr lang="ru-RU"/>
        </a:p>
      </dgm:t>
    </dgm:pt>
    <dgm:pt modelId="{3CD7C342-3B8F-4114-9C9E-0FA539FFF8C7}" type="sibTrans" cxnId="{FD33AD64-7261-420F-941D-174186289549}">
      <dgm:prSet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  <dgm:t>
        <a:bodyPr/>
        <a:lstStyle/>
        <a:p>
          <a:endParaRPr lang="ru-RU"/>
        </a:p>
      </dgm:t>
    </dgm:pt>
    <dgm:pt modelId="{1EBC9DD4-9612-4513-8570-50AD014F49BA}" type="pres">
      <dgm:prSet presAssocID="{ACA04C96-A614-495D-B994-3BA691837FA0}" presName="Name0" presStyleCnt="0">
        <dgm:presLayoutVars>
          <dgm:chMax val="7"/>
          <dgm:chPref val="7"/>
          <dgm:dir/>
        </dgm:presLayoutVars>
      </dgm:prSet>
      <dgm:spPr/>
    </dgm:pt>
    <dgm:pt modelId="{D23C0EE6-1277-43D5-8ACE-95D758FC2429}" type="pres">
      <dgm:prSet presAssocID="{ACA04C96-A614-495D-B994-3BA691837FA0}" presName="Name1" presStyleCnt="0"/>
      <dgm:spPr/>
    </dgm:pt>
    <dgm:pt modelId="{7D4D1D1A-FE17-4311-82C2-0975BFF5BBC7}" type="pres">
      <dgm:prSet presAssocID="{E898BFCA-D182-4BDA-A6AC-C27EAC59380F}" presName="picture_1" presStyleCnt="0"/>
      <dgm:spPr/>
    </dgm:pt>
    <dgm:pt modelId="{319413A9-5B56-44EA-A894-BCA034ECED2B}" type="pres">
      <dgm:prSet presAssocID="{E898BFCA-D182-4BDA-A6AC-C27EAC59380F}" presName="pictureRepeatNode" presStyleLbl="alignImgPlace1" presStyleIdx="0" presStyleCnt="4" custLinFactNeighborX="-926" custLinFactNeighborY="463"/>
      <dgm:spPr/>
    </dgm:pt>
    <dgm:pt modelId="{B3B04D11-F417-4768-B1B2-A3FA8FC49363}" type="pres">
      <dgm:prSet presAssocID="{9C361566-1929-4ECC-9378-501B08F02C1A}" presName="text_1" presStyleLbl="node1" presStyleIdx="0" presStyleCnt="0" custLinFactNeighborX="3617" custLinFactNeighborY="-61027">
        <dgm:presLayoutVars>
          <dgm:bulletEnabled val="1"/>
        </dgm:presLayoutVars>
      </dgm:prSet>
      <dgm:spPr/>
    </dgm:pt>
    <dgm:pt modelId="{DE8A825D-A656-4E4A-8D64-85F8770270DF}" type="pres">
      <dgm:prSet presAssocID="{8C946C2C-490F-448A-9E67-E2D35BE8DA30}" presName="picture_2" presStyleCnt="0"/>
      <dgm:spPr/>
    </dgm:pt>
    <dgm:pt modelId="{4E6C7EA4-5B90-43DF-9959-A2E3DF7110E0}" type="pres">
      <dgm:prSet presAssocID="{8C946C2C-490F-448A-9E67-E2D35BE8DA30}" presName="pictureRepeatNode" presStyleLbl="alignImgPlace1" presStyleIdx="1" presStyleCnt="4" custLinFactNeighborX="-1543"/>
      <dgm:spPr/>
    </dgm:pt>
    <dgm:pt modelId="{E9D88B2C-7F30-413D-8A9D-41E93BE7A598}" type="pres">
      <dgm:prSet presAssocID="{409B00BB-4404-47AE-BFF8-E313021DFF35}" presName="line_2" presStyleLbl="parChTrans1D1" presStyleIdx="0" presStyleCnt="3"/>
      <dgm:spPr/>
    </dgm:pt>
    <dgm:pt modelId="{31ECB43F-BBAB-4756-BC76-79E23CDC0323}" type="pres">
      <dgm:prSet presAssocID="{409B00BB-4404-47AE-BFF8-E313021DFF35}" presName="textparent_2" presStyleLbl="node1" presStyleIdx="0" presStyleCnt="0"/>
      <dgm:spPr/>
    </dgm:pt>
    <dgm:pt modelId="{2CB14D52-1579-4302-A0AD-465FD0C3290D}" type="pres">
      <dgm:prSet presAssocID="{409B00BB-4404-47AE-BFF8-E313021DFF35}" presName="text_2" presStyleLbl="revTx" presStyleIdx="0" presStyleCnt="3" custScaleX="85282" custScaleY="97530" custLinFactNeighborX="1539" custLinFactNeighborY="-1543">
        <dgm:presLayoutVars>
          <dgm:bulletEnabled val="1"/>
        </dgm:presLayoutVars>
      </dgm:prSet>
      <dgm:spPr/>
    </dgm:pt>
    <dgm:pt modelId="{3FEC2505-49E7-48A0-A1BB-0867F115A163}" type="pres">
      <dgm:prSet presAssocID="{F68C93F6-4537-490C-A2AD-ADE788F56DC8}" presName="picture_3" presStyleCnt="0"/>
      <dgm:spPr/>
    </dgm:pt>
    <dgm:pt modelId="{F6ED2231-6866-4D0B-B807-5AE49094A5F6}" type="pres">
      <dgm:prSet presAssocID="{F68C93F6-4537-490C-A2AD-ADE788F56DC8}" presName="pictureRepeatNode" presStyleLbl="alignImgPlace1" presStyleIdx="2" presStyleCnt="4"/>
      <dgm:spPr/>
    </dgm:pt>
    <dgm:pt modelId="{8A07DBD3-C4AC-46E9-9FD7-00A14CB4C4FC}" type="pres">
      <dgm:prSet presAssocID="{00757FB8-0A2C-44F4-B13A-FE22697A0660}" presName="line_3" presStyleLbl="parChTrans1D1" presStyleIdx="1" presStyleCnt="3"/>
      <dgm:spPr/>
    </dgm:pt>
    <dgm:pt modelId="{E0E4393F-533F-4516-B609-7521713FF8F7}" type="pres">
      <dgm:prSet presAssocID="{00757FB8-0A2C-44F4-B13A-FE22697A0660}" presName="textparent_3" presStyleLbl="node1" presStyleIdx="0" presStyleCnt="0"/>
      <dgm:spPr/>
    </dgm:pt>
    <dgm:pt modelId="{4BF49F8D-12EF-41C2-9790-67FC06353BA7}" type="pres">
      <dgm:prSet presAssocID="{00757FB8-0A2C-44F4-B13A-FE22697A0660}" presName="text_3" presStyleLbl="revTx" presStyleIdx="1" presStyleCnt="3">
        <dgm:presLayoutVars>
          <dgm:bulletEnabled val="1"/>
        </dgm:presLayoutVars>
      </dgm:prSet>
      <dgm:spPr/>
    </dgm:pt>
    <dgm:pt modelId="{6E3D340C-D1C5-49A0-A487-50B75FC25246}" type="pres">
      <dgm:prSet presAssocID="{3CD7C342-3B8F-4114-9C9E-0FA539FFF8C7}" presName="picture_4" presStyleCnt="0"/>
      <dgm:spPr/>
    </dgm:pt>
    <dgm:pt modelId="{0C0B0C31-9610-4FD6-8F71-A2BD0FA33416}" type="pres">
      <dgm:prSet presAssocID="{3CD7C342-3B8F-4114-9C9E-0FA539FFF8C7}" presName="pictureRepeatNode" presStyleLbl="alignImgPlace1" presStyleIdx="3" presStyleCnt="4"/>
      <dgm:spPr/>
    </dgm:pt>
    <dgm:pt modelId="{AD0BAC92-AB33-4F79-AC3E-820CCC8D6BE6}" type="pres">
      <dgm:prSet presAssocID="{918809F7-9F3C-487B-8AD6-60282D1C9DDF}" presName="line_4" presStyleLbl="parChTrans1D1" presStyleIdx="2" presStyleCnt="3"/>
      <dgm:spPr/>
    </dgm:pt>
    <dgm:pt modelId="{2007A396-D2CA-46B6-A630-8E3F322DED70}" type="pres">
      <dgm:prSet presAssocID="{918809F7-9F3C-487B-8AD6-60282D1C9DDF}" presName="textparent_4" presStyleLbl="node1" presStyleIdx="0" presStyleCnt="0"/>
      <dgm:spPr/>
    </dgm:pt>
    <dgm:pt modelId="{2C65FCBC-9473-41AB-8776-11925CAD115B}" type="pres">
      <dgm:prSet presAssocID="{918809F7-9F3C-487B-8AD6-60282D1C9DDF}" presName="text_4" presStyleLbl="revTx" presStyleIdx="2" presStyleCnt="3">
        <dgm:presLayoutVars>
          <dgm:bulletEnabled val="1"/>
        </dgm:presLayoutVars>
      </dgm:prSet>
      <dgm:spPr/>
    </dgm:pt>
  </dgm:ptLst>
  <dgm:cxnLst>
    <dgm:cxn modelId="{A392E600-6860-42E4-8E03-0502F9459B4D}" type="presOf" srcId="{3CD7C342-3B8F-4114-9C9E-0FA539FFF8C7}" destId="{0C0B0C31-9610-4FD6-8F71-A2BD0FA33416}" srcOrd="0" destOrd="0" presId="urn:microsoft.com/office/officeart/2008/layout/CircularPictureCallout"/>
    <dgm:cxn modelId="{71414C14-3D99-4D5F-9266-30498BA6A5A9}" type="presOf" srcId="{918809F7-9F3C-487B-8AD6-60282D1C9DDF}" destId="{2C65FCBC-9473-41AB-8776-11925CAD115B}" srcOrd="0" destOrd="0" presId="urn:microsoft.com/office/officeart/2008/layout/CircularPictureCallout"/>
    <dgm:cxn modelId="{78DEFD21-D20D-4DD8-868E-CC5E97F5C385}" type="presOf" srcId="{8C946C2C-490F-448A-9E67-E2D35BE8DA30}" destId="{4E6C7EA4-5B90-43DF-9959-A2E3DF7110E0}" srcOrd="0" destOrd="0" presId="urn:microsoft.com/office/officeart/2008/layout/CircularPictureCallout"/>
    <dgm:cxn modelId="{0DCAE33B-18B1-4008-A877-F8CC8A1FA438}" srcId="{ACA04C96-A614-495D-B994-3BA691837FA0}" destId="{409B00BB-4404-47AE-BFF8-E313021DFF35}" srcOrd="1" destOrd="0" parTransId="{3F6B40C2-DDBD-4E42-B78B-D18D26C52756}" sibTransId="{8C946C2C-490F-448A-9E67-E2D35BE8DA30}"/>
    <dgm:cxn modelId="{FD33AD64-7261-420F-941D-174186289549}" srcId="{ACA04C96-A614-495D-B994-3BA691837FA0}" destId="{918809F7-9F3C-487B-8AD6-60282D1C9DDF}" srcOrd="3" destOrd="0" parTransId="{6E8BEEEB-B44A-4B5B-8AFD-A7DBB76188B5}" sibTransId="{3CD7C342-3B8F-4114-9C9E-0FA539FFF8C7}"/>
    <dgm:cxn modelId="{09439A6A-91ED-4561-AAE9-3B148B03FE90}" type="presOf" srcId="{9C361566-1929-4ECC-9378-501B08F02C1A}" destId="{B3B04D11-F417-4768-B1B2-A3FA8FC49363}" srcOrd="0" destOrd="0" presId="urn:microsoft.com/office/officeart/2008/layout/CircularPictureCallout"/>
    <dgm:cxn modelId="{EB118456-63A0-49C6-B3DD-87AABDD6903B}" srcId="{ACA04C96-A614-495D-B994-3BA691837FA0}" destId="{00757FB8-0A2C-44F4-B13A-FE22697A0660}" srcOrd="2" destOrd="0" parTransId="{BF538CF2-78B0-47C7-A4E6-A9E9EADAAADE}" sibTransId="{F68C93F6-4537-490C-A2AD-ADE788F56DC8}"/>
    <dgm:cxn modelId="{E87FBE78-18A0-4436-97AE-5BE827348232}" type="presOf" srcId="{F68C93F6-4537-490C-A2AD-ADE788F56DC8}" destId="{F6ED2231-6866-4D0B-B807-5AE49094A5F6}" srcOrd="0" destOrd="0" presId="urn:microsoft.com/office/officeart/2008/layout/CircularPictureCallout"/>
    <dgm:cxn modelId="{06DEFD89-7C5B-48D1-99DC-C2555D251B79}" type="presOf" srcId="{00757FB8-0A2C-44F4-B13A-FE22697A0660}" destId="{4BF49F8D-12EF-41C2-9790-67FC06353BA7}" srcOrd="0" destOrd="0" presId="urn:microsoft.com/office/officeart/2008/layout/CircularPictureCallout"/>
    <dgm:cxn modelId="{0816D38D-6E7C-4820-9113-59AE7E0EB291}" srcId="{ACA04C96-A614-495D-B994-3BA691837FA0}" destId="{9C361566-1929-4ECC-9378-501B08F02C1A}" srcOrd="0" destOrd="0" parTransId="{FF599A44-191F-4A23-A415-2E094630D131}" sibTransId="{E898BFCA-D182-4BDA-A6AC-C27EAC59380F}"/>
    <dgm:cxn modelId="{B83D03AB-1D02-4D05-B964-475F8D7C3353}" type="presOf" srcId="{409B00BB-4404-47AE-BFF8-E313021DFF35}" destId="{2CB14D52-1579-4302-A0AD-465FD0C3290D}" srcOrd="0" destOrd="0" presId="urn:microsoft.com/office/officeart/2008/layout/CircularPictureCallout"/>
    <dgm:cxn modelId="{653774CF-A052-445D-AEDF-5D8D91FEDF3E}" type="presOf" srcId="{E898BFCA-D182-4BDA-A6AC-C27EAC59380F}" destId="{319413A9-5B56-44EA-A894-BCA034ECED2B}" srcOrd="0" destOrd="0" presId="urn:microsoft.com/office/officeart/2008/layout/CircularPictureCallout"/>
    <dgm:cxn modelId="{B4BE01D4-3C38-4CBD-9D9E-53708D7E9E4B}" type="presOf" srcId="{ACA04C96-A614-495D-B994-3BA691837FA0}" destId="{1EBC9DD4-9612-4513-8570-50AD014F49BA}" srcOrd="0" destOrd="0" presId="urn:microsoft.com/office/officeart/2008/layout/CircularPictureCallout"/>
    <dgm:cxn modelId="{98A2FC0A-0B06-4346-A3BA-F1248ACAEE94}" type="presParOf" srcId="{1EBC9DD4-9612-4513-8570-50AD014F49BA}" destId="{D23C0EE6-1277-43D5-8ACE-95D758FC2429}" srcOrd="0" destOrd="0" presId="urn:microsoft.com/office/officeart/2008/layout/CircularPictureCallout"/>
    <dgm:cxn modelId="{C223893B-3D5A-4C53-9959-13D9761A0F53}" type="presParOf" srcId="{D23C0EE6-1277-43D5-8ACE-95D758FC2429}" destId="{7D4D1D1A-FE17-4311-82C2-0975BFF5BBC7}" srcOrd="0" destOrd="0" presId="urn:microsoft.com/office/officeart/2008/layout/CircularPictureCallout"/>
    <dgm:cxn modelId="{ED1E93EA-D959-4283-9229-AD75690CFF36}" type="presParOf" srcId="{7D4D1D1A-FE17-4311-82C2-0975BFF5BBC7}" destId="{319413A9-5B56-44EA-A894-BCA034ECED2B}" srcOrd="0" destOrd="0" presId="urn:microsoft.com/office/officeart/2008/layout/CircularPictureCallout"/>
    <dgm:cxn modelId="{DBCFBD51-0501-4D57-B534-031895511276}" type="presParOf" srcId="{D23C0EE6-1277-43D5-8ACE-95D758FC2429}" destId="{B3B04D11-F417-4768-B1B2-A3FA8FC49363}" srcOrd="1" destOrd="0" presId="urn:microsoft.com/office/officeart/2008/layout/CircularPictureCallout"/>
    <dgm:cxn modelId="{1A55598F-D855-46D8-8A48-499B8B992138}" type="presParOf" srcId="{D23C0EE6-1277-43D5-8ACE-95D758FC2429}" destId="{DE8A825D-A656-4E4A-8D64-85F8770270DF}" srcOrd="2" destOrd="0" presId="urn:microsoft.com/office/officeart/2008/layout/CircularPictureCallout"/>
    <dgm:cxn modelId="{4EAF1E3B-F9BB-4BFA-A06D-C570ED7365BE}" type="presParOf" srcId="{DE8A825D-A656-4E4A-8D64-85F8770270DF}" destId="{4E6C7EA4-5B90-43DF-9959-A2E3DF7110E0}" srcOrd="0" destOrd="0" presId="urn:microsoft.com/office/officeart/2008/layout/CircularPictureCallout"/>
    <dgm:cxn modelId="{0195B8E3-C874-4A4F-BC20-91DA4FB5AE15}" type="presParOf" srcId="{D23C0EE6-1277-43D5-8ACE-95D758FC2429}" destId="{E9D88B2C-7F30-413D-8A9D-41E93BE7A598}" srcOrd="3" destOrd="0" presId="urn:microsoft.com/office/officeart/2008/layout/CircularPictureCallout"/>
    <dgm:cxn modelId="{9394933F-0D8A-4BA0-AB9F-97E5D5EA798D}" type="presParOf" srcId="{D23C0EE6-1277-43D5-8ACE-95D758FC2429}" destId="{31ECB43F-BBAB-4756-BC76-79E23CDC0323}" srcOrd="4" destOrd="0" presId="urn:microsoft.com/office/officeart/2008/layout/CircularPictureCallout"/>
    <dgm:cxn modelId="{7BEBAC7F-AF12-4076-888A-4427B9C1D61E}" type="presParOf" srcId="{31ECB43F-BBAB-4756-BC76-79E23CDC0323}" destId="{2CB14D52-1579-4302-A0AD-465FD0C3290D}" srcOrd="0" destOrd="0" presId="urn:microsoft.com/office/officeart/2008/layout/CircularPictureCallout"/>
    <dgm:cxn modelId="{F343F964-CBA9-40A2-81B2-0DD0C4C7D1DF}" type="presParOf" srcId="{D23C0EE6-1277-43D5-8ACE-95D758FC2429}" destId="{3FEC2505-49E7-48A0-A1BB-0867F115A163}" srcOrd="5" destOrd="0" presId="urn:microsoft.com/office/officeart/2008/layout/CircularPictureCallout"/>
    <dgm:cxn modelId="{4DCCD5E0-8A57-44DA-86E7-1CF28DA787EB}" type="presParOf" srcId="{3FEC2505-49E7-48A0-A1BB-0867F115A163}" destId="{F6ED2231-6866-4D0B-B807-5AE49094A5F6}" srcOrd="0" destOrd="0" presId="urn:microsoft.com/office/officeart/2008/layout/CircularPictureCallout"/>
    <dgm:cxn modelId="{BC88DD13-36E9-406E-AC93-685C0D43E287}" type="presParOf" srcId="{D23C0EE6-1277-43D5-8ACE-95D758FC2429}" destId="{8A07DBD3-C4AC-46E9-9FD7-00A14CB4C4FC}" srcOrd="6" destOrd="0" presId="urn:microsoft.com/office/officeart/2008/layout/CircularPictureCallout"/>
    <dgm:cxn modelId="{8693F3A4-7D05-45E8-AEEF-9A38D4059468}" type="presParOf" srcId="{D23C0EE6-1277-43D5-8ACE-95D758FC2429}" destId="{E0E4393F-533F-4516-B609-7521713FF8F7}" srcOrd="7" destOrd="0" presId="urn:microsoft.com/office/officeart/2008/layout/CircularPictureCallout"/>
    <dgm:cxn modelId="{E2004270-F863-4D2C-B186-0FBE7651C2AE}" type="presParOf" srcId="{E0E4393F-533F-4516-B609-7521713FF8F7}" destId="{4BF49F8D-12EF-41C2-9790-67FC06353BA7}" srcOrd="0" destOrd="0" presId="urn:microsoft.com/office/officeart/2008/layout/CircularPictureCallout"/>
    <dgm:cxn modelId="{CD5F966C-3283-4AF7-A56B-8CC17EDCFF12}" type="presParOf" srcId="{D23C0EE6-1277-43D5-8ACE-95D758FC2429}" destId="{6E3D340C-D1C5-49A0-A487-50B75FC25246}" srcOrd="8" destOrd="0" presId="urn:microsoft.com/office/officeart/2008/layout/CircularPictureCallout"/>
    <dgm:cxn modelId="{EA4015A6-4E20-4DCC-A9A5-3AAAD407792E}" type="presParOf" srcId="{6E3D340C-D1C5-49A0-A487-50B75FC25246}" destId="{0C0B0C31-9610-4FD6-8F71-A2BD0FA33416}" srcOrd="0" destOrd="0" presId="urn:microsoft.com/office/officeart/2008/layout/CircularPictureCallout"/>
    <dgm:cxn modelId="{0659E20F-2212-42D3-B411-CD2B21E2C02D}" type="presParOf" srcId="{D23C0EE6-1277-43D5-8ACE-95D758FC2429}" destId="{AD0BAC92-AB33-4F79-AC3E-820CCC8D6BE6}" srcOrd="9" destOrd="0" presId="urn:microsoft.com/office/officeart/2008/layout/CircularPictureCallout"/>
    <dgm:cxn modelId="{E24B907E-BD58-4DDA-A0D5-6614654BE099}" type="presParOf" srcId="{D23C0EE6-1277-43D5-8ACE-95D758FC2429}" destId="{2007A396-D2CA-46B6-A630-8E3F322DED70}" srcOrd="10" destOrd="0" presId="urn:microsoft.com/office/officeart/2008/layout/CircularPictureCallout"/>
    <dgm:cxn modelId="{BDDD7C17-9F1E-4D85-BAB4-CA03480C4CCB}" type="presParOf" srcId="{2007A396-D2CA-46B6-A630-8E3F322DED70}" destId="{2C65FCBC-9473-41AB-8776-11925CAD115B}" srcOrd="0" destOrd="0" presId="urn:microsoft.com/office/officeart/2008/layout/CircularPictureCallou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C1F7150-D15E-4B7A-AA7E-19FAB8C89E77}" type="doc">
      <dgm:prSet loTypeId="urn:microsoft.com/office/officeart/2009/3/layout/StepUpProcess" loCatId="process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49AA98C-BF3F-4C62-9BF8-A6C6D3444762}">
      <dgm:prSet phldrT="[Текст]"/>
      <dgm:spPr/>
      <dgm:t>
        <a:bodyPr/>
        <a:lstStyle/>
        <a:p>
          <a:r>
            <a:rPr lang="ru-RU"/>
            <a:t>Классицизм</a:t>
          </a:r>
        </a:p>
      </dgm:t>
    </dgm:pt>
    <dgm:pt modelId="{D66FAFF1-9394-4C11-9F66-A6E2100B27B5}" type="parTrans" cxnId="{F2B7DDFA-7561-4DFE-9582-CA84728ADD83}">
      <dgm:prSet/>
      <dgm:spPr/>
      <dgm:t>
        <a:bodyPr/>
        <a:lstStyle/>
        <a:p>
          <a:endParaRPr lang="ru-RU"/>
        </a:p>
      </dgm:t>
    </dgm:pt>
    <dgm:pt modelId="{30AFB9B5-8C6A-49D1-BDE1-54D37D49CE4B}" type="sibTrans" cxnId="{F2B7DDFA-7561-4DFE-9582-CA84728ADD83}">
      <dgm:prSet/>
      <dgm:spPr/>
      <dgm:t>
        <a:bodyPr/>
        <a:lstStyle/>
        <a:p>
          <a:endParaRPr lang="ru-RU"/>
        </a:p>
      </dgm:t>
    </dgm:pt>
    <dgm:pt modelId="{C0E9D508-CAC6-4BAB-8566-D4FEF251B45E}">
      <dgm:prSet phldrT="[Текст]"/>
      <dgm:spPr/>
      <dgm:t>
        <a:bodyPr/>
        <a:lstStyle/>
        <a:p>
          <a:r>
            <a:rPr lang="ru-RU"/>
            <a:t>Сентиментализм</a:t>
          </a:r>
        </a:p>
      </dgm:t>
    </dgm:pt>
    <dgm:pt modelId="{8F188773-5474-4F8A-91B3-779F720BBCFE}" type="parTrans" cxnId="{B562F846-7DD4-4A42-A13F-2AC26303E775}">
      <dgm:prSet/>
      <dgm:spPr/>
      <dgm:t>
        <a:bodyPr/>
        <a:lstStyle/>
        <a:p>
          <a:endParaRPr lang="ru-RU"/>
        </a:p>
      </dgm:t>
    </dgm:pt>
    <dgm:pt modelId="{D1C914E8-DE35-4CB5-9C9D-2755A6EE8FC7}" type="sibTrans" cxnId="{B562F846-7DD4-4A42-A13F-2AC26303E775}">
      <dgm:prSet/>
      <dgm:spPr/>
      <dgm:t>
        <a:bodyPr/>
        <a:lstStyle/>
        <a:p>
          <a:endParaRPr lang="ru-RU"/>
        </a:p>
      </dgm:t>
    </dgm:pt>
    <dgm:pt modelId="{1056AFC7-A98A-47CB-97B8-8662DAA1FE60}">
      <dgm:prSet phldrT="[Текст]"/>
      <dgm:spPr/>
      <dgm:t>
        <a:bodyPr/>
        <a:lstStyle/>
        <a:p>
          <a:r>
            <a:rPr lang="ru-RU"/>
            <a:t>Романтизм</a:t>
          </a:r>
        </a:p>
      </dgm:t>
    </dgm:pt>
    <dgm:pt modelId="{3D879AC4-83FD-45EE-9D52-296567F908A1}" type="parTrans" cxnId="{CD1533D8-2042-4AAE-B033-5DB43B0CC630}">
      <dgm:prSet/>
      <dgm:spPr/>
      <dgm:t>
        <a:bodyPr/>
        <a:lstStyle/>
        <a:p>
          <a:endParaRPr lang="ru-RU"/>
        </a:p>
      </dgm:t>
    </dgm:pt>
    <dgm:pt modelId="{9FE16DD0-2CDF-4B3A-9775-0B87916FEFAA}" type="sibTrans" cxnId="{CD1533D8-2042-4AAE-B033-5DB43B0CC630}">
      <dgm:prSet/>
      <dgm:spPr/>
      <dgm:t>
        <a:bodyPr/>
        <a:lstStyle/>
        <a:p>
          <a:endParaRPr lang="ru-RU"/>
        </a:p>
      </dgm:t>
    </dgm:pt>
    <dgm:pt modelId="{4F0CA14B-76E6-449F-BD96-70BB0A96CF5C}" type="pres">
      <dgm:prSet presAssocID="{1C1F7150-D15E-4B7A-AA7E-19FAB8C89E77}" presName="rootnode" presStyleCnt="0">
        <dgm:presLayoutVars>
          <dgm:chMax/>
          <dgm:chPref/>
          <dgm:dir/>
          <dgm:animLvl val="lvl"/>
        </dgm:presLayoutVars>
      </dgm:prSet>
      <dgm:spPr/>
    </dgm:pt>
    <dgm:pt modelId="{65A1162B-2F7F-4AEA-AECB-277E147EC61A}" type="pres">
      <dgm:prSet presAssocID="{349AA98C-BF3F-4C62-9BF8-A6C6D3444762}" presName="composite" presStyleCnt="0"/>
      <dgm:spPr/>
    </dgm:pt>
    <dgm:pt modelId="{59F47043-B7D8-4873-9E0F-900013A7EA05}" type="pres">
      <dgm:prSet presAssocID="{349AA98C-BF3F-4C62-9BF8-A6C6D3444762}" presName="LShape" presStyleLbl="alignNode1" presStyleIdx="0" presStyleCnt="5"/>
      <dgm:spPr/>
    </dgm:pt>
    <dgm:pt modelId="{5F28FB5C-3AC2-4D81-AE04-61B8FADAE42D}" type="pres">
      <dgm:prSet presAssocID="{349AA98C-BF3F-4C62-9BF8-A6C6D3444762}" presName="ParentText" presStyleLbl="revTx" presStyleIdx="0" presStyleCnt="3">
        <dgm:presLayoutVars>
          <dgm:chMax val="0"/>
          <dgm:chPref val="0"/>
          <dgm:bulletEnabled val="1"/>
        </dgm:presLayoutVars>
      </dgm:prSet>
      <dgm:spPr/>
    </dgm:pt>
    <dgm:pt modelId="{59CAE443-B135-45C1-8DA7-A5BCC4DB9AD7}" type="pres">
      <dgm:prSet presAssocID="{349AA98C-BF3F-4C62-9BF8-A6C6D3444762}" presName="Triangle" presStyleLbl="alignNode1" presStyleIdx="1" presStyleCnt="5"/>
      <dgm:spPr/>
    </dgm:pt>
    <dgm:pt modelId="{84E6F41C-35BA-41E2-BE4E-1BA830FFE596}" type="pres">
      <dgm:prSet presAssocID="{30AFB9B5-8C6A-49D1-BDE1-54D37D49CE4B}" presName="sibTrans" presStyleCnt="0"/>
      <dgm:spPr/>
    </dgm:pt>
    <dgm:pt modelId="{0977BBA6-81A5-4D8E-AD53-11BC9C1B60A4}" type="pres">
      <dgm:prSet presAssocID="{30AFB9B5-8C6A-49D1-BDE1-54D37D49CE4B}" presName="space" presStyleCnt="0"/>
      <dgm:spPr/>
    </dgm:pt>
    <dgm:pt modelId="{3E7AF796-8BF5-4947-A4B4-40C1785F43E2}" type="pres">
      <dgm:prSet presAssocID="{C0E9D508-CAC6-4BAB-8566-D4FEF251B45E}" presName="composite" presStyleCnt="0"/>
      <dgm:spPr/>
    </dgm:pt>
    <dgm:pt modelId="{E67A3A2F-3316-498F-BE9B-521B15B73768}" type="pres">
      <dgm:prSet presAssocID="{C0E9D508-CAC6-4BAB-8566-D4FEF251B45E}" presName="LShape" presStyleLbl="alignNode1" presStyleIdx="2" presStyleCnt="5"/>
      <dgm:spPr/>
    </dgm:pt>
    <dgm:pt modelId="{CFCFAAA1-29F3-489F-9670-AE3773DD503B}" type="pres">
      <dgm:prSet presAssocID="{C0E9D508-CAC6-4BAB-8566-D4FEF251B45E}" presName="ParentText" presStyleLbl="revTx" presStyleIdx="1" presStyleCnt="3">
        <dgm:presLayoutVars>
          <dgm:chMax val="0"/>
          <dgm:chPref val="0"/>
          <dgm:bulletEnabled val="1"/>
        </dgm:presLayoutVars>
      </dgm:prSet>
      <dgm:spPr/>
    </dgm:pt>
    <dgm:pt modelId="{1E2A0617-0799-43F8-9C9A-F5A12EF3169F}" type="pres">
      <dgm:prSet presAssocID="{C0E9D508-CAC6-4BAB-8566-D4FEF251B45E}" presName="Triangle" presStyleLbl="alignNode1" presStyleIdx="3" presStyleCnt="5"/>
      <dgm:spPr/>
    </dgm:pt>
    <dgm:pt modelId="{F42AF7A2-826A-4B43-B0E3-2680F1EC34B3}" type="pres">
      <dgm:prSet presAssocID="{D1C914E8-DE35-4CB5-9C9D-2755A6EE8FC7}" presName="sibTrans" presStyleCnt="0"/>
      <dgm:spPr/>
    </dgm:pt>
    <dgm:pt modelId="{1AA5C0D4-005C-4491-9EC7-32E11A588F68}" type="pres">
      <dgm:prSet presAssocID="{D1C914E8-DE35-4CB5-9C9D-2755A6EE8FC7}" presName="space" presStyleCnt="0"/>
      <dgm:spPr/>
    </dgm:pt>
    <dgm:pt modelId="{35D50C6C-1899-4BE5-952D-57020D246AF9}" type="pres">
      <dgm:prSet presAssocID="{1056AFC7-A98A-47CB-97B8-8662DAA1FE60}" presName="composite" presStyleCnt="0"/>
      <dgm:spPr/>
    </dgm:pt>
    <dgm:pt modelId="{BFAB5FAE-42F0-4C02-A0FC-7895AF6BC133}" type="pres">
      <dgm:prSet presAssocID="{1056AFC7-A98A-47CB-97B8-8662DAA1FE60}" presName="LShape" presStyleLbl="alignNode1" presStyleIdx="4" presStyleCnt="5"/>
      <dgm:spPr/>
    </dgm:pt>
    <dgm:pt modelId="{FB8A6FF7-67CF-4809-8198-2491350BB902}" type="pres">
      <dgm:prSet presAssocID="{1056AFC7-A98A-47CB-97B8-8662DAA1FE60}" presName="ParentText" presStyleLbl="revTx" presStyleIdx="2" presStyleCnt="3">
        <dgm:presLayoutVars>
          <dgm:chMax val="0"/>
          <dgm:chPref val="0"/>
          <dgm:bulletEnabled val="1"/>
        </dgm:presLayoutVars>
      </dgm:prSet>
      <dgm:spPr/>
    </dgm:pt>
  </dgm:ptLst>
  <dgm:cxnLst>
    <dgm:cxn modelId="{8E9F1C03-75D3-4146-914A-0EB335CD0331}" type="presOf" srcId="{349AA98C-BF3F-4C62-9BF8-A6C6D3444762}" destId="{5F28FB5C-3AC2-4D81-AE04-61B8FADAE42D}" srcOrd="0" destOrd="0" presId="urn:microsoft.com/office/officeart/2009/3/layout/StepUpProcess"/>
    <dgm:cxn modelId="{78BAB905-3455-4F75-B9BD-64B64A65E4EB}" type="presOf" srcId="{C0E9D508-CAC6-4BAB-8566-D4FEF251B45E}" destId="{CFCFAAA1-29F3-489F-9670-AE3773DD503B}" srcOrd="0" destOrd="0" presId="urn:microsoft.com/office/officeart/2009/3/layout/StepUpProcess"/>
    <dgm:cxn modelId="{B562F846-7DD4-4A42-A13F-2AC26303E775}" srcId="{1C1F7150-D15E-4B7A-AA7E-19FAB8C89E77}" destId="{C0E9D508-CAC6-4BAB-8566-D4FEF251B45E}" srcOrd="1" destOrd="0" parTransId="{8F188773-5474-4F8A-91B3-779F720BBCFE}" sibTransId="{D1C914E8-DE35-4CB5-9C9D-2755A6EE8FC7}"/>
    <dgm:cxn modelId="{64918294-5DB4-44DB-A08B-8F703DBF30AC}" type="presOf" srcId="{1056AFC7-A98A-47CB-97B8-8662DAA1FE60}" destId="{FB8A6FF7-67CF-4809-8198-2491350BB902}" srcOrd="0" destOrd="0" presId="urn:microsoft.com/office/officeart/2009/3/layout/StepUpProcess"/>
    <dgm:cxn modelId="{3C9E4FCB-2D6C-4D4D-9326-57C84684CEC5}" type="presOf" srcId="{1C1F7150-D15E-4B7A-AA7E-19FAB8C89E77}" destId="{4F0CA14B-76E6-449F-BD96-70BB0A96CF5C}" srcOrd="0" destOrd="0" presId="urn:microsoft.com/office/officeart/2009/3/layout/StepUpProcess"/>
    <dgm:cxn modelId="{CD1533D8-2042-4AAE-B033-5DB43B0CC630}" srcId="{1C1F7150-D15E-4B7A-AA7E-19FAB8C89E77}" destId="{1056AFC7-A98A-47CB-97B8-8662DAA1FE60}" srcOrd="2" destOrd="0" parTransId="{3D879AC4-83FD-45EE-9D52-296567F908A1}" sibTransId="{9FE16DD0-2CDF-4B3A-9775-0B87916FEFAA}"/>
    <dgm:cxn modelId="{F2B7DDFA-7561-4DFE-9582-CA84728ADD83}" srcId="{1C1F7150-D15E-4B7A-AA7E-19FAB8C89E77}" destId="{349AA98C-BF3F-4C62-9BF8-A6C6D3444762}" srcOrd="0" destOrd="0" parTransId="{D66FAFF1-9394-4C11-9F66-A6E2100B27B5}" sibTransId="{30AFB9B5-8C6A-49D1-BDE1-54D37D49CE4B}"/>
    <dgm:cxn modelId="{727B8E62-F2DB-4381-98DF-4E2E522EC78D}" type="presParOf" srcId="{4F0CA14B-76E6-449F-BD96-70BB0A96CF5C}" destId="{65A1162B-2F7F-4AEA-AECB-277E147EC61A}" srcOrd="0" destOrd="0" presId="urn:microsoft.com/office/officeart/2009/3/layout/StepUpProcess"/>
    <dgm:cxn modelId="{F791F8AD-31A6-4E53-BAB7-FD5ADB653867}" type="presParOf" srcId="{65A1162B-2F7F-4AEA-AECB-277E147EC61A}" destId="{59F47043-B7D8-4873-9E0F-900013A7EA05}" srcOrd="0" destOrd="0" presId="urn:microsoft.com/office/officeart/2009/3/layout/StepUpProcess"/>
    <dgm:cxn modelId="{7BB0634A-8DDA-4559-B872-BD705ABB4E3B}" type="presParOf" srcId="{65A1162B-2F7F-4AEA-AECB-277E147EC61A}" destId="{5F28FB5C-3AC2-4D81-AE04-61B8FADAE42D}" srcOrd="1" destOrd="0" presId="urn:microsoft.com/office/officeart/2009/3/layout/StepUpProcess"/>
    <dgm:cxn modelId="{61CEEBC5-F722-4545-9D73-3EE64E5AB28F}" type="presParOf" srcId="{65A1162B-2F7F-4AEA-AECB-277E147EC61A}" destId="{59CAE443-B135-45C1-8DA7-A5BCC4DB9AD7}" srcOrd="2" destOrd="0" presId="urn:microsoft.com/office/officeart/2009/3/layout/StepUpProcess"/>
    <dgm:cxn modelId="{AA607E5F-14C1-423A-A05B-8BDE69BF4CF4}" type="presParOf" srcId="{4F0CA14B-76E6-449F-BD96-70BB0A96CF5C}" destId="{84E6F41C-35BA-41E2-BE4E-1BA830FFE596}" srcOrd="1" destOrd="0" presId="urn:microsoft.com/office/officeart/2009/3/layout/StepUpProcess"/>
    <dgm:cxn modelId="{65B3653F-C562-43DF-81E5-CC45F9CDEE9F}" type="presParOf" srcId="{84E6F41C-35BA-41E2-BE4E-1BA830FFE596}" destId="{0977BBA6-81A5-4D8E-AD53-11BC9C1B60A4}" srcOrd="0" destOrd="0" presId="urn:microsoft.com/office/officeart/2009/3/layout/StepUpProcess"/>
    <dgm:cxn modelId="{B0134F55-43D5-47DD-813A-CD04B27B2119}" type="presParOf" srcId="{4F0CA14B-76E6-449F-BD96-70BB0A96CF5C}" destId="{3E7AF796-8BF5-4947-A4B4-40C1785F43E2}" srcOrd="2" destOrd="0" presId="urn:microsoft.com/office/officeart/2009/3/layout/StepUpProcess"/>
    <dgm:cxn modelId="{E4A33960-4419-4185-B96F-9DE0FD0AA64A}" type="presParOf" srcId="{3E7AF796-8BF5-4947-A4B4-40C1785F43E2}" destId="{E67A3A2F-3316-498F-BE9B-521B15B73768}" srcOrd="0" destOrd="0" presId="urn:microsoft.com/office/officeart/2009/3/layout/StepUpProcess"/>
    <dgm:cxn modelId="{A7DD1511-D514-405F-81D2-CCDB35757C91}" type="presParOf" srcId="{3E7AF796-8BF5-4947-A4B4-40C1785F43E2}" destId="{CFCFAAA1-29F3-489F-9670-AE3773DD503B}" srcOrd="1" destOrd="0" presId="urn:microsoft.com/office/officeart/2009/3/layout/StepUpProcess"/>
    <dgm:cxn modelId="{C4453DB2-B460-4247-92F0-589103E50C2C}" type="presParOf" srcId="{3E7AF796-8BF5-4947-A4B4-40C1785F43E2}" destId="{1E2A0617-0799-43F8-9C9A-F5A12EF3169F}" srcOrd="2" destOrd="0" presId="urn:microsoft.com/office/officeart/2009/3/layout/StepUpProcess"/>
    <dgm:cxn modelId="{AF919653-7C96-44CA-8E22-9A71C0C650F4}" type="presParOf" srcId="{4F0CA14B-76E6-449F-BD96-70BB0A96CF5C}" destId="{F42AF7A2-826A-4B43-B0E3-2680F1EC34B3}" srcOrd="3" destOrd="0" presId="urn:microsoft.com/office/officeart/2009/3/layout/StepUpProcess"/>
    <dgm:cxn modelId="{AE982112-E8B1-4AA1-B85E-381D0A6EDA29}" type="presParOf" srcId="{F42AF7A2-826A-4B43-B0E3-2680F1EC34B3}" destId="{1AA5C0D4-005C-4491-9EC7-32E11A588F68}" srcOrd="0" destOrd="0" presId="urn:microsoft.com/office/officeart/2009/3/layout/StepUpProcess"/>
    <dgm:cxn modelId="{47B7C125-F5F6-4CA3-AF5E-8BF2A2B337C4}" type="presParOf" srcId="{4F0CA14B-76E6-449F-BD96-70BB0A96CF5C}" destId="{35D50C6C-1899-4BE5-952D-57020D246AF9}" srcOrd="4" destOrd="0" presId="urn:microsoft.com/office/officeart/2009/3/layout/StepUpProcess"/>
    <dgm:cxn modelId="{CCAE8FFA-A9B5-42AF-9AC4-6EEDAC42650F}" type="presParOf" srcId="{35D50C6C-1899-4BE5-952D-57020D246AF9}" destId="{BFAB5FAE-42F0-4C02-A0FC-7895AF6BC133}" srcOrd="0" destOrd="0" presId="urn:microsoft.com/office/officeart/2009/3/layout/StepUpProcess"/>
    <dgm:cxn modelId="{7F46650D-AB75-4AE6-B9E0-5A10C26F32AC}" type="presParOf" srcId="{35D50C6C-1899-4BE5-952D-57020D246AF9}" destId="{FB8A6FF7-67CF-4809-8198-2491350BB902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EB905C4-5A47-40E9-B73F-BDE551C0A08B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8FDACCA-1633-4169-854A-E2A28127FD15}">
      <dgm:prSet phldrT="[Текст]"/>
      <dgm:spPr/>
      <dgm:t>
        <a:bodyPr/>
        <a:lstStyle/>
        <a:p>
          <a:r>
            <a:rPr lang="ru-RU"/>
            <a:t>Дворянский</a:t>
          </a:r>
          <a:br>
            <a:rPr lang="ru-RU"/>
          </a:br>
          <a:r>
            <a:rPr lang="ru-RU"/>
            <a:t>Карамзин</a:t>
          </a:r>
        </a:p>
      </dgm:t>
    </dgm:pt>
    <dgm:pt modelId="{939AE018-4890-4966-BA82-022FC416EC15}" type="parTrans" cxnId="{22F5F107-DDC5-4973-81C0-6CBE2AECE4A8}">
      <dgm:prSet/>
      <dgm:spPr/>
      <dgm:t>
        <a:bodyPr/>
        <a:lstStyle/>
        <a:p>
          <a:endParaRPr lang="ru-RU"/>
        </a:p>
      </dgm:t>
    </dgm:pt>
    <dgm:pt modelId="{B20735E6-16ED-420A-9B4F-9B564F90F307}" type="sibTrans" cxnId="{22F5F107-DDC5-4973-81C0-6CBE2AECE4A8}">
      <dgm:prSet/>
      <dgm:spPr/>
      <dgm:t>
        <a:bodyPr/>
        <a:lstStyle/>
        <a:p>
          <a:endParaRPr lang="ru-RU"/>
        </a:p>
      </dgm:t>
    </dgm:pt>
    <dgm:pt modelId="{F20B337A-C342-4880-A046-13AC02279127}">
      <dgm:prSet phldrT="[Текст]"/>
      <dgm:spPr/>
      <dgm:t>
        <a:bodyPr/>
        <a:lstStyle/>
        <a:p>
          <a:r>
            <a:rPr lang="ru-RU"/>
            <a:t>х социальный фактор</a:t>
          </a:r>
        </a:p>
      </dgm:t>
    </dgm:pt>
    <dgm:pt modelId="{53494FBF-D820-4241-A3B5-A96746225159}" type="parTrans" cxnId="{3159A8D5-3AB9-4B32-99C8-54F7D83719B2}">
      <dgm:prSet/>
      <dgm:spPr/>
      <dgm:t>
        <a:bodyPr/>
        <a:lstStyle/>
        <a:p>
          <a:endParaRPr lang="ru-RU"/>
        </a:p>
      </dgm:t>
    </dgm:pt>
    <dgm:pt modelId="{16E0F083-15DC-4409-A937-1C54D3EC2CC9}" type="sibTrans" cxnId="{3159A8D5-3AB9-4B32-99C8-54F7D83719B2}">
      <dgm:prSet/>
      <dgm:spPr/>
      <dgm:t>
        <a:bodyPr/>
        <a:lstStyle/>
        <a:p>
          <a:endParaRPr lang="ru-RU"/>
        </a:p>
      </dgm:t>
    </dgm:pt>
    <dgm:pt modelId="{96A71B7F-63E7-4102-B1CD-6CE6B18234B1}">
      <dgm:prSet phldrT="[Текст]"/>
      <dgm:spPr/>
      <dgm:t>
        <a:bodyPr/>
        <a:lstStyle/>
        <a:p>
          <a:r>
            <a:rPr lang="ru-RU"/>
            <a:t>моральный фактор</a:t>
          </a:r>
        </a:p>
      </dgm:t>
    </dgm:pt>
    <dgm:pt modelId="{C6B58781-E295-474D-87FC-CF2FB9F98E21}" type="parTrans" cxnId="{F160B558-E19B-4934-8A16-A7AF0A0BC2D8}">
      <dgm:prSet/>
      <dgm:spPr/>
      <dgm:t>
        <a:bodyPr/>
        <a:lstStyle/>
        <a:p>
          <a:endParaRPr lang="ru-RU"/>
        </a:p>
      </dgm:t>
    </dgm:pt>
    <dgm:pt modelId="{E6F73E53-ED71-4A01-A11E-8972B86F47E2}" type="sibTrans" cxnId="{F160B558-E19B-4934-8A16-A7AF0A0BC2D8}">
      <dgm:prSet/>
      <dgm:spPr/>
      <dgm:t>
        <a:bodyPr/>
        <a:lstStyle/>
        <a:p>
          <a:endParaRPr lang="ru-RU"/>
        </a:p>
      </dgm:t>
    </dgm:pt>
    <dgm:pt modelId="{C03EFFA6-92B8-4CDB-9680-1203F1A91192}">
      <dgm:prSet phldrT="[Текст]"/>
      <dgm:spPr/>
      <dgm:t>
        <a:bodyPr/>
        <a:lstStyle/>
        <a:p>
          <a:r>
            <a:rPr lang="ru-RU"/>
            <a:t>Революционный</a:t>
          </a:r>
          <a:br>
            <a:rPr lang="ru-RU"/>
          </a:br>
          <a:r>
            <a:rPr lang="ru-RU"/>
            <a:t>Радищев</a:t>
          </a:r>
        </a:p>
      </dgm:t>
    </dgm:pt>
    <dgm:pt modelId="{9214A23C-B083-4789-8D12-519D9AF2034D}" type="parTrans" cxnId="{7B3D43F2-07C7-4D9B-BBC5-937AE29076DF}">
      <dgm:prSet/>
      <dgm:spPr/>
      <dgm:t>
        <a:bodyPr/>
        <a:lstStyle/>
        <a:p>
          <a:endParaRPr lang="ru-RU"/>
        </a:p>
      </dgm:t>
    </dgm:pt>
    <dgm:pt modelId="{1EC7D243-822B-48E9-81C3-399E1680137C}" type="sibTrans" cxnId="{7B3D43F2-07C7-4D9B-BBC5-937AE29076DF}">
      <dgm:prSet/>
      <dgm:spPr/>
      <dgm:t>
        <a:bodyPr/>
        <a:lstStyle/>
        <a:p>
          <a:endParaRPr lang="ru-RU"/>
        </a:p>
      </dgm:t>
    </dgm:pt>
    <dgm:pt modelId="{A661B63A-D17A-4C50-BD6F-4DF1F653D9F1}">
      <dgm:prSet phldrT="[Текст]"/>
      <dgm:spPr/>
      <dgm:t>
        <a:bodyPr/>
        <a:lstStyle/>
        <a:p>
          <a:r>
            <a:rPr lang="ru-RU"/>
            <a:t>х крепостного права</a:t>
          </a:r>
        </a:p>
      </dgm:t>
    </dgm:pt>
    <dgm:pt modelId="{769242AD-8F07-4BEC-BA3A-60FBDA2041C6}" type="parTrans" cxnId="{55A54BF9-3F47-44FD-A5E1-0FB1410B5752}">
      <dgm:prSet/>
      <dgm:spPr/>
      <dgm:t>
        <a:bodyPr/>
        <a:lstStyle/>
        <a:p>
          <a:endParaRPr lang="ru-RU"/>
        </a:p>
      </dgm:t>
    </dgm:pt>
    <dgm:pt modelId="{F75F6CF6-D9EE-4A6F-8C62-D62D910D0054}" type="sibTrans" cxnId="{55A54BF9-3F47-44FD-A5E1-0FB1410B5752}">
      <dgm:prSet/>
      <dgm:spPr/>
      <dgm:t>
        <a:bodyPr/>
        <a:lstStyle/>
        <a:p>
          <a:endParaRPr lang="ru-RU"/>
        </a:p>
      </dgm:t>
    </dgm:pt>
    <dgm:pt modelId="{606EB628-6C65-4E46-8A35-0D6DF72FE7CD}">
      <dgm:prSet phldrT="[Текст]"/>
      <dgm:spPr/>
      <dgm:t>
        <a:bodyPr/>
        <a:lstStyle/>
        <a:p>
          <a:r>
            <a:rPr lang="ru-RU"/>
            <a:t>личность</a:t>
          </a:r>
        </a:p>
      </dgm:t>
    </dgm:pt>
    <dgm:pt modelId="{1CE988DB-107A-4459-87AB-3A8F4C491195}" type="parTrans" cxnId="{E90E21E3-EA3E-4FC9-99E7-C49D554B3B0E}">
      <dgm:prSet/>
      <dgm:spPr/>
      <dgm:t>
        <a:bodyPr/>
        <a:lstStyle/>
        <a:p>
          <a:endParaRPr lang="ru-RU"/>
        </a:p>
      </dgm:t>
    </dgm:pt>
    <dgm:pt modelId="{A4C6EFA9-B73D-4BDF-A0F4-762437D2DEC6}" type="sibTrans" cxnId="{E90E21E3-EA3E-4FC9-99E7-C49D554B3B0E}">
      <dgm:prSet/>
      <dgm:spPr/>
      <dgm:t>
        <a:bodyPr/>
        <a:lstStyle/>
        <a:p>
          <a:endParaRPr lang="ru-RU"/>
        </a:p>
      </dgm:t>
    </dgm:pt>
    <dgm:pt modelId="{A3D572C1-CC4E-4EE7-BC9C-D886ADB03118}" type="pres">
      <dgm:prSet presAssocID="{AEB905C4-5A47-40E9-B73F-BDE551C0A08B}" presName="Name0" presStyleCnt="0">
        <dgm:presLayoutVars>
          <dgm:dir/>
          <dgm:animLvl val="lvl"/>
          <dgm:resizeHandles/>
        </dgm:presLayoutVars>
      </dgm:prSet>
      <dgm:spPr/>
    </dgm:pt>
    <dgm:pt modelId="{9F645EE3-A6EA-4749-9D33-A9CBCC863034}" type="pres">
      <dgm:prSet presAssocID="{18FDACCA-1633-4169-854A-E2A28127FD15}" presName="linNode" presStyleCnt="0"/>
      <dgm:spPr/>
    </dgm:pt>
    <dgm:pt modelId="{91DEB1E6-2513-488C-A3DC-65113EA9C827}" type="pres">
      <dgm:prSet presAssocID="{18FDACCA-1633-4169-854A-E2A28127FD15}" presName="parentShp" presStyleLbl="node1" presStyleIdx="0" presStyleCnt="2">
        <dgm:presLayoutVars>
          <dgm:bulletEnabled val="1"/>
        </dgm:presLayoutVars>
      </dgm:prSet>
      <dgm:spPr/>
    </dgm:pt>
    <dgm:pt modelId="{D8D2B823-E3D5-4F81-A555-263F991025DB}" type="pres">
      <dgm:prSet presAssocID="{18FDACCA-1633-4169-854A-E2A28127FD15}" presName="childShp" presStyleLbl="bgAccFollowNode1" presStyleIdx="0" presStyleCnt="2">
        <dgm:presLayoutVars>
          <dgm:bulletEnabled val="1"/>
        </dgm:presLayoutVars>
      </dgm:prSet>
      <dgm:spPr/>
    </dgm:pt>
    <dgm:pt modelId="{9DE4F5B0-6BC9-4D2E-9F78-5CC48893D028}" type="pres">
      <dgm:prSet presAssocID="{B20735E6-16ED-420A-9B4F-9B564F90F307}" presName="spacing" presStyleCnt="0"/>
      <dgm:spPr/>
    </dgm:pt>
    <dgm:pt modelId="{5CDB653D-7066-485D-81B4-0850A7507CFC}" type="pres">
      <dgm:prSet presAssocID="{C03EFFA6-92B8-4CDB-9680-1203F1A91192}" presName="linNode" presStyleCnt="0"/>
      <dgm:spPr/>
    </dgm:pt>
    <dgm:pt modelId="{49A5AB30-A835-465C-BF89-F20C78D72C9D}" type="pres">
      <dgm:prSet presAssocID="{C03EFFA6-92B8-4CDB-9680-1203F1A91192}" presName="parentShp" presStyleLbl="node1" presStyleIdx="1" presStyleCnt="2">
        <dgm:presLayoutVars>
          <dgm:bulletEnabled val="1"/>
        </dgm:presLayoutVars>
      </dgm:prSet>
      <dgm:spPr/>
    </dgm:pt>
    <dgm:pt modelId="{04AF5570-95C1-43F3-8FCE-972292B14DD1}" type="pres">
      <dgm:prSet presAssocID="{C03EFFA6-92B8-4CDB-9680-1203F1A91192}" presName="childShp" presStyleLbl="bgAccFollowNode1" presStyleIdx="1" presStyleCnt="2">
        <dgm:presLayoutVars>
          <dgm:bulletEnabled val="1"/>
        </dgm:presLayoutVars>
      </dgm:prSet>
      <dgm:spPr/>
    </dgm:pt>
  </dgm:ptLst>
  <dgm:cxnLst>
    <dgm:cxn modelId="{22F5F107-DDC5-4973-81C0-6CBE2AECE4A8}" srcId="{AEB905C4-5A47-40E9-B73F-BDE551C0A08B}" destId="{18FDACCA-1633-4169-854A-E2A28127FD15}" srcOrd="0" destOrd="0" parTransId="{939AE018-4890-4966-BA82-022FC416EC15}" sibTransId="{B20735E6-16ED-420A-9B4F-9B564F90F307}"/>
    <dgm:cxn modelId="{394CC123-4619-412A-8195-508082397111}" type="presOf" srcId="{A661B63A-D17A-4C50-BD6F-4DF1F653D9F1}" destId="{04AF5570-95C1-43F3-8FCE-972292B14DD1}" srcOrd="0" destOrd="0" presId="urn:microsoft.com/office/officeart/2005/8/layout/vList6"/>
    <dgm:cxn modelId="{2E261F3C-F904-4BBD-9113-8F2D2C46BB9B}" type="presOf" srcId="{AEB905C4-5A47-40E9-B73F-BDE551C0A08B}" destId="{A3D572C1-CC4E-4EE7-BC9C-D886ADB03118}" srcOrd="0" destOrd="0" presId="urn:microsoft.com/office/officeart/2005/8/layout/vList6"/>
    <dgm:cxn modelId="{95C9554D-DF48-47EB-9FC4-9375E0CF96F9}" type="presOf" srcId="{96A71B7F-63E7-4102-B1CD-6CE6B18234B1}" destId="{D8D2B823-E3D5-4F81-A555-263F991025DB}" srcOrd="0" destOrd="1" presId="urn:microsoft.com/office/officeart/2005/8/layout/vList6"/>
    <dgm:cxn modelId="{F160B558-E19B-4934-8A16-A7AF0A0BC2D8}" srcId="{18FDACCA-1633-4169-854A-E2A28127FD15}" destId="{96A71B7F-63E7-4102-B1CD-6CE6B18234B1}" srcOrd="1" destOrd="0" parTransId="{C6B58781-E295-474D-87FC-CF2FB9F98E21}" sibTransId="{E6F73E53-ED71-4A01-A11E-8972B86F47E2}"/>
    <dgm:cxn modelId="{B65DDC78-C16E-4318-A4FB-8FF359BA963C}" type="presOf" srcId="{18FDACCA-1633-4169-854A-E2A28127FD15}" destId="{91DEB1E6-2513-488C-A3DC-65113EA9C827}" srcOrd="0" destOrd="0" presId="urn:microsoft.com/office/officeart/2005/8/layout/vList6"/>
    <dgm:cxn modelId="{8FBA6B91-6AAA-46E8-A642-AC67D74AB213}" type="presOf" srcId="{C03EFFA6-92B8-4CDB-9680-1203F1A91192}" destId="{49A5AB30-A835-465C-BF89-F20C78D72C9D}" srcOrd="0" destOrd="0" presId="urn:microsoft.com/office/officeart/2005/8/layout/vList6"/>
    <dgm:cxn modelId="{10D57BCB-686A-4AC0-A356-98D8111EA94F}" type="presOf" srcId="{606EB628-6C65-4E46-8A35-0D6DF72FE7CD}" destId="{04AF5570-95C1-43F3-8FCE-972292B14DD1}" srcOrd="0" destOrd="1" presId="urn:microsoft.com/office/officeart/2005/8/layout/vList6"/>
    <dgm:cxn modelId="{3159A8D5-3AB9-4B32-99C8-54F7D83719B2}" srcId="{18FDACCA-1633-4169-854A-E2A28127FD15}" destId="{F20B337A-C342-4880-A046-13AC02279127}" srcOrd="0" destOrd="0" parTransId="{53494FBF-D820-4241-A3B5-A96746225159}" sibTransId="{16E0F083-15DC-4409-A937-1C54D3EC2CC9}"/>
    <dgm:cxn modelId="{D6C65FE0-C2EE-40AA-A392-F578BE9982EB}" type="presOf" srcId="{F20B337A-C342-4880-A046-13AC02279127}" destId="{D8D2B823-E3D5-4F81-A555-263F991025DB}" srcOrd="0" destOrd="0" presId="urn:microsoft.com/office/officeart/2005/8/layout/vList6"/>
    <dgm:cxn modelId="{E90E21E3-EA3E-4FC9-99E7-C49D554B3B0E}" srcId="{C03EFFA6-92B8-4CDB-9680-1203F1A91192}" destId="{606EB628-6C65-4E46-8A35-0D6DF72FE7CD}" srcOrd="1" destOrd="0" parTransId="{1CE988DB-107A-4459-87AB-3A8F4C491195}" sibTransId="{A4C6EFA9-B73D-4BDF-A0F4-762437D2DEC6}"/>
    <dgm:cxn modelId="{7B3D43F2-07C7-4D9B-BBC5-937AE29076DF}" srcId="{AEB905C4-5A47-40E9-B73F-BDE551C0A08B}" destId="{C03EFFA6-92B8-4CDB-9680-1203F1A91192}" srcOrd="1" destOrd="0" parTransId="{9214A23C-B083-4789-8D12-519D9AF2034D}" sibTransId="{1EC7D243-822B-48E9-81C3-399E1680137C}"/>
    <dgm:cxn modelId="{55A54BF9-3F47-44FD-A5E1-0FB1410B5752}" srcId="{C03EFFA6-92B8-4CDB-9680-1203F1A91192}" destId="{A661B63A-D17A-4C50-BD6F-4DF1F653D9F1}" srcOrd="0" destOrd="0" parTransId="{769242AD-8F07-4BEC-BA3A-60FBDA2041C6}" sibTransId="{F75F6CF6-D9EE-4A6F-8C62-D62D910D0054}"/>
    <dgm:cxn modelId="{D4E9A120-4EA1-421B-BACD-05374BE10BFB}" type="presParOf" srcId="{A3D572C1-CC4E-4EE7-BC9C-D886ADB03118}" destId="{9F645EE3-A6EA-4749-9D33-A9CBCC863034}" srcOrd="0" destOrd="0" presId="urn:microsoft.com/office/officeart/2005/8/layout/vList6"/>
    <dgm:cxn modelId="{E8055F91-6F12-4529-9B5B-5467FC251FF2}" type="presParOf" srcId="{9F645EE3-A6EA-4749-9D33-A9CBCC863034}" destId="{91DEB1E6-2513-488C-A3DC-65113EA9C827}" srcOrd="0" destOrd="0" presId="urn:microsoft.com/office/officeart/2005/8/layout/vList6"/>
    <dgm:cxn modelId="{027BEA71-A1E8-469E-B64C-3ACB1FC00544}" type="presParOf" srcId="{9F645EE3-A6EA-4749-9D33-A9CBCC863034}" destId="{D8D2B823-E3D5-4F81-A555-263F991025DB}" srcOrd="1" destOrd="0" presId="urn:microsoft.com/office/officeart/2005/8/layout/vList6"/>
    <dgm:cxn modelId="{C2F9398D-36AD-45C5-BD5B-991A0908E8CD}" type="presParOf" srcId="{A3D572C1-CC4E-4EE7-BC9C-D886ADB03118}" destId="{9DE4F5B0-6BC9-4D2E-9F78-5CC48893D028}" srcOrd="1" destOrd="0" presId="urn:microsoft.com/office/officeart/2005/8/layout/vList6"/>
    <dgm:cxn modelId="{7267D3AC-6FA5-4F1F-8302-6804CFBF9C77}" type="presParOf" srcId="{A3D572C1-CC4E-4EE7-BC9C-D886ADB03118}" destId="{5CDB653D-7066-485D-81B4-0850A7507CFC}" srcOrd="2" destOrd="0" presId="urn:microsoft.com/office/officeart/2005/8/layout/vList6"/>
    <dgm:cxn modelId="{D65358BD-B922-4244-A51D-00D6F3F8AFE0}" type="presParOf" srcId="{5CDB653D-7066-485D-81B4-0850A7507CFC}" destId="{49A5AB30-A835-465C-BF89-F20C78D72C9D}" srcOrd="0" destOrd="0" presId="urn:microsoft.com/office/officeart/2005/8/layout/vList6"/>
    <dgm:cxn modelId="{AFEFADB6-F5DB-4230-93F7-E39A208BB407}" type="presParOf" srcId="{5CDB653D-7066-485D-81B4-0850A7507CFC}" destId="{04AF5570-95C1-43F3-8FCE-972292B14DD1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0BAC92-AB33-4F79-AC3E-820CCC8D6BE6}">
      <dsp:nvSpPr>
        <dsp:cNvPr id="0" name=""/>
        <dsp:cNvSpPr/>
      </dsp:nvSpPr>
      <dsp:spPr>
        <a:xfrm>
          <a:off x="1465031" y="2560320"/>
          <a:ext cx="2754172" cy="0"/>
        </a:xfrm>
        <a:prstGeom prst="line">
          <a:avLst/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07DBD3-C4AC-46E9-9FD7-00A14CB4C4FC}">
      <dsp:nvSpPr>
        <dsp:cNvPr id="0" name=""/>
        <dsp:cNvSpPr/>
      </dsp:nvSpPr>
      <dsp:spPr>
        <a:xfrm>
          <a:off x="1465031" y="1600199"/>
          <a:ext cx="2359152" cy="0"/>
        </a:xfrm>
        <a:prstGeom prst="line">
          <a:avLst/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D88B2C-7F30-413D-8A9D-41E93BE7A598}">
      <dsp:nvSpPr>
        <dsp:cNvPr id="0" name=""/>
        <dsp:cNvSpPr/>
      </dsp:nvSpPr>
      <dsp:spPr>
        <a:xfrm>
          <a:off x="1465031" y="640079"/>
          <a:ext cx="2754172" cy="0"/>
        </a:xfrm>
        <a:prstGeom prst="line">
          <a:avLst/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9413A9-5B56-44EA-A894-BCA034ECED2B}">
      <dsp:nvSpPr>
        <dsp:cNvPr id="0" name=""/>
        <dsp:cNvSpPr/>
      </dsp:nvSpPr>
      <dsp:spPr>
        <a:xfrm>
          <a:off x="68029" y="241301"/>
          <a:ext cx="2743200" cy="274320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7000" b="-17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3B04D11-F417-4768-B1B2-A3FA8FC49363}">
      <dsp:nvSpPr>
        <dsp:cNvPr id="0" name=""/>
        <dsp:cNvSpPr/>
      </dsp:nvSpPr>
      <dsp:spPr>
        <a:xfrm>
          <a:off x="650709" y="1132788"/>
          <a:ext cx="1755648" cy="905256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800" kern="1200"/>
            <a:t>Центр повествования в сентиментализме</a:t>
          </a:r>
        </a:p>
      </dsp:txBody>
      <dsp:txXfrm>
        <a:off x="650709" y="1132788"/>
        <a:ext cx="1755648" cy="905256"/>
      </dsp:txXfrm>
    </dsp:sp>
    <dsp:sp modelId="{4E6C7EA4-5B90-43DF-9959-A2E3DF7110E0}">
      <dsp:nvSpPr>
        <dsp:cNvPr id="0" name=""/>
        <dsp:cNvSpPr/>
      </dsp:nvSpPr>
      <dsp:spPr>
        <a:xfrm>
          <a:off x="3795026" y="228599"/>
          <a:ext cx="822960" cy="822960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CB14D52-1579-4302-A0AD-465FD0C3290D}">
      <dsp:nvSpPr>
        <dsp:cNvPr id="0" name=""/>
        <dsp:cNvSpPr/>
      </dsp:nvSpPr>
      <dsp:spPr>
        <a:xfrm>
          <a:off x="4642416" y="226065"/>
          <a:ext cx="650090" cy="80263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0" rIns="57150" bIns="0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kern="1200"/>
            <a:t>Семья</a:t>
          </a:r>
        </a:p>
      </dsp:txBody>
      <dsp:txXfrm>
        <a:off x="4642416" y="226065"/>
        <a:ext cx="650090" cy="802632"/>
      </dsp:txXfrm>
    </dsp:sp>
    <dsp:sp modelId="{F6ED2231-6866-4D0B-B807-5AE49094A5F6}">
      <dsp:nvSpPr>
        <dsp:cNvPr id="0" name=""/>
        <dsp:cNvSpPr/>
      </dsp:nvSpPr>
      <dsp:spPr>
        <a:xfrm>
          <a:off x="3412703" y="1188719"/>
          <a:ext cx="822960" cy="822960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0000" r="-30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BF49F8D-12EF-41C2-9790-67FC06353BA7}">
      <dsp:nvSpPr>
        <dsp:cNvPr id="0" name=""/>
        <dsp:cNvSpPr/>
      </dsp:nvSpPr>
      <dsp:spPr>
        <a:xfrm>
          <a:off x="4235663" y="1188719"/>
          <a:ext cx="777097" cy="8229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0" rIns="57150" bIns="0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kern="1200"/>
            <a:t>Дружба</a:t>
          </a:r>
        </a:p>
      </dsp:txBody>
      <dsp:txXfrm>
        <a:off x="4235663" y="1188719"/>
        <a:ext cx="777097" cy="822960"/>
      </dsp:txXfrm>
    </dsp:sp>
    <dsp:sp modelId="{0C0B0C31-9610-4FD6-8F71-A2BD0FA33416}">
      <dsp:nvSpPr>
        <dsp:cNvPr id="0" name=""/>
        <dsp:cNvSpPr/>
      </dsp:nvSpPr>
      <dsp:spPr>
        <a:xfrm>
          <a:off x="3807724" y="2148840"/>
          <a:ext cx="822960" cy="822960"/>
        </a:xfrm>
        <a:prstGeom prst="ellipse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C65FCBC-9473-41AB-8776-11925CAD115B}">
      <dsp:nvSpPr>
        <dsp:cNvPr id="0" name=""/>
        <dsp:cNvSpPr/>
      </dsp:nvSpPr>
      <dsp:spPr>
        <a:xfrm>
          <a:off x="4630684" y="2148840"/>
          <a:ext cx="762283" cy="8229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0" rIns="57150" bIns="0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kern="1200"/>
            <a:t>Любовь</a:t>
          </a:r>
        </a:p>
      </dsp:txBody>
      <dsp:txXfrm>
        <a:off x="4630684" y="2148840"/>
        <a:ext cx="762283" cy="82296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F47043-B7D8-4873-9E0F-900013A7EA05}">
      <dsp:nvSpPr>
        <dsp:cNvPr id="0" name=""/>
        <dsp:cNvSpPr/>
      </dsp:nvSpPr>
      <dsp:spPr>
        <a:xfrm rot="5400000">
          <a:off x="1515757" y="353421"/>
          <a:ext cx="609843" cy="1014765"/>
        </a:xfrm>
        <a:prstGeom prst="corner">
          <a:avLst>
            <a:gd name="adj1" fmla="val 16120"/>
            <a:gd name="adj2" fmla="val 1611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5F28FB5C-3AC2-4D81-AE04-61B8FADAE42D}">
      <dsp:nvSpPr>
        <dsp:cNvPr id="0" name=""/>
        <dsp:cNvSpPr/>
      </dsp:nvSpPr>
      <dsp:spPr>
        <a:xfrm>
          <a:off x="1413959" y="656617"/>
          <a:ext cx="916135" cy="80304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Классицизм</a:t>
          </a:r>
        </a:p>
      </dsp:txBody>
      <dsp:txXfrm>
        <a:off x="1413959" y="656617"/>
        <a:ext cx="916135" cy="803046"/>
      </dsp:txXfrm>
    </dsp:sp>
    <dsp:sp modelId="{59CAE443-B135-45C1-8DA7-A5BCC4DB9AD7}">
      <dsp:nvSpPr>
        <dsp:cNvPr id="0" name=""/>
        <dsp:cNvSpPr/>
      </dsp:nvSpPr>
      <dsp:spPr>
        <a:xfrm>
          <a:off x="2157239" y="278713"/>
          <a:ext cx="172855" cy="172855"/>
        </a:xfrm>
        <a:prstGeom prst="triangle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E67A3A2F-3316-498F-BE9B-521B15B73768}">
      <dsp:nvSpPr>
        <dsp:cNvPr id="0" name=""/>
        <dsp:cNvSpPr/>
      </dsp:nvSpPr>
      <dsp:spPr>
        <a:xfrm rot="5400000">
          <a:off x="2637286" y="75897"/>
          <a:ext cx="609843" cy="1014765"/>
        </a:xfrm>
        <a:prstGeom prst="corner">
          <a:avLst>
            <a:gd name="adj1" fmla="val 16120"/>
            <a:gd name="adj2" fmla="val 1611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FCFAAA1-29F3-489F-9670-AE3773DD503B}">
      <dsp:nvSpPr>
        <dsp:cNvPr id="0" name=""/>
        <dsp:cNvSpPr/>
      </dsp:nvSpPr>
      <dsp:spPr>
        <a:xfrm>
          <a:off x="2535488" y="379094"/>
          <a:ext cx="916135" cy="80304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Сентиментализм</a:t>
          </a:r>
        </a:p>
      </dsp:txBody>
      <dsp:txXfrm>
        <a:off x="2535488" y="379094"/>
        <a:ext cx="916135" cy="803046"/>
      </dsp:txXfrm>
    </dsp:sp>
    <dsp:sp modelId="{1E2A0617-0799-43F8-9C9A-F5A12EF3169F}">
      <dsp:nvSpPr>
        <dsp:cNvPr id="0" name=""/>
        <dsp:cNvSpPr/>
      </dsp:nvSpPr>
      <dsp:spPr>
        <a:xfrm>
          <a:off x="3278768" y="1189"/>
          <a:ext cx="172855" cy="172855"/>
        </a:xfrm>
        <a:prstGeom prst="triangle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FAB5FAE-42F0-4C02-A0FC-7895AF6BC133}">
      <dsp:nvSpPr>
        <dsp:cNvPr id="0" name=""/>
        <dsp:cNvSpPr/>
      </dsp:nvSpPr>
      <dsp:spPr>
        <a:xfrm rot="5400000">
          <a:off x="3758815" y="-201625"/>
          <a:ext cx="609843" cy="1014765"/>
        </a:xfrm>
        <a:prstGeom prst="corner">
          <a:avLst>
            <a:gd name="adj1" fmla="val 16120"/>
            <a:gd name="adj2" fmla="val 1611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FB8A6FF7-67CF-4809-8198-2491350BB902}">
      <dsp:nvSpPr>
        <dsp:cNvPr id="0" name=""/>
        <dsp:cNvSpPr/>
      </dsp:nvSpPr>
      <dsp:spPr>
        <a:xfrm>
          <a:off x="3657017" y="101570"/>
          <a:ext cx="916135" cy="80304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Романтизм</a:t>
          </a:r>
        </a:p>
      </dsp:txBody>
      <dsp:txXfrm>
        <a:off x="3657017" y="101570"/>
        <a:ext cx="916135" cy="80304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D2B823-E3D5-4F81-A555-263F991025DB}">
      <dsp:nvSpPr>
        <dsp:cNvPr id="0" name=""/>
        <dsp:cNvSpPr/>
      </dsp:nvSpPr>
      <dsp:spPr>
        <a:xfrm>
          <a:off x="1496059" y="132"/>
          <a:ext cx="2244090" cy="516945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200" kern="1200"/>
            <a:t>х социальный фактор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200" kern="1200"/>
            <a:t>моральный фактор</a:t>
          </a:r>
        </a:p>
      </dsp:txBody>
      <dsp:txXfrm>
        <a:off x="1496059" y="64750"/>
        <a:ext cx="2050236" cy="387709"/>
      </dsp:txXfrm>
    </dsp:sp>
    <dsp:sp modelId="{91DEB1E6-2513-488C-A3DC-65113EA9C827}">
      <dsp:nvSpPr>
        <dsp:cNvPr id="0" name=""/>
        <dsp:cNvSpPr/>
      </dsp:nvSpPr>
      <dsp:spPr>
        <a:xfrm>
          <a:off x="0" y="132"/>
          <a:ext cx="1496060" cy="51694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/>
            <a:t>Дворянский</a:t>
          </a:r>
          <a:br>
            <a:rPr lang="ru-RU" sz="1400" kern="1200"/>
          </a:br>
          <a:r>
            <a:rPr lang="ru-RU" sz="1400" kern="1200"/>
            <a:t>Карамзин</a:t>
          </a:r>
        </a:p>
      </dsp:txBody>
      <dsp:txXfrm>
        <a:off x="25235" y="25367"/>
        <a:ext cx="1445590" cy="466475"/>
      </dsp:txXfrm>
    </dsp:sp>
    <dsp:sp modelId="{04AF5570-95C1-43F3-8FCE-972292B14DD1}">
      <dsp:nvSpPr>
        <dsp:cNvPr id="0" name=""/>
        <dsp:cNvSpPr/>
      </dsp:nvSpPr>
      <dsp:spPr>
        <a:xfrm>
          <a:off x="1496059" y="568772"/>
          <a:ext cx="2244090" cy="516945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200" kern="1200"/>
            <a:t>х крепостного права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200" kern="1200"/>
            <a:t>личность</a:t>
          </a:r>
        </a:p>
      </dsp:txBody>
      <dsp:txXfrm>
        <a:off x="1496059" y="633390"/>
        <a:ext cx="2050236" cy="387709"/>
      </dsp:txXfrm>
    </dsp:sp>
    <dsp:sp modelId="{49A5AB30-A835-465C-BF89-F20C78D72C9D}">
      <dsp:nvSpPr>
        <dsp:cNvPr id="0" name=""/>
        <dsp:cNvSpPr/>
      </dsp:nvSpPr>
      <dsp:spPr>
        <a:xfrm>
          <a:off x="0" y="568772"/>
          <a:ext cx="1496060" cy="51694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/>
            <a:t>Революционный</a:t>
          </a:r>
          <a:br>
            <a:rPr lang="ru-RU" sz="1400" kern="1200"/>
          </a:br>
          <a:r>
            <a:rPr lang="ru-RU" sz="1400" kern="1200"/>
            <a:t>Радищев</a:t>
          </a:r>
        </a:p>
      </dsp:txBody>
      <dsp:txXfrm>
        <a:off x="25235" y="594007"/>
        <a:ext cx="1445590" cy="4664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CircularPictureCallout">
  <dgm:title val=""/>
  <dgm:desc val=""/>
  <dgm:catLst>
    <dgm:cat type="picture" pri="2000"/>
    <dgm:cat type="pictureconvert" pri="2000"/>
  </dgm:catLst>
  <dgm:sampData>
    <dgm:dataModel>
      <dgm:ptLst>
        <dgm:pt modelId="0" type="doc"/>
        <dgm:pt modelId="1"/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2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axis="ch" ptType="node" func="cnt" op="lte" val="1">
          <dgm:constrLst>
            <dgm:constr type="h" for="ch" forName="picture_1" refType="h"/>
            <dgm:constr type="w" for="ch" forName="picture_1" refType="h" refFor="ch" refForName="picture_1" op="equ"/>
            <dgm:constr type="l" for="ch" forName="picture_1"/>
            <dgm:constr type="t" for="ch" forName="picture_1"/>
            <dgm:constr type="w" for="ch" forName="text_1" refType="w" refFor="ch" refForName="picture_1" fact="0.64"/>
            <dgm:constr type="h" for="ch" forName="text_1" refType="h" refFor="ch" refForName="picture_1" fact="0.33"/>
            <dgm:constr type="l" for="ch" forName="text_1" refType="w" refFor="ch" refForName="picture_1" fact="0.18"/>
            <dgm:constr type="t" for="ch" forName="text_1" refType="h" refFor="ch" refForName="picture_1" fact="0.531"/>
          </dgm:constrLst>
        </dgm:if>
        <dgm:if name="Name4" axis="ch" ptType="node" func="cnt" op="lte" val="2">
          <dgm:choose name="Name5">
            <dgm:if name="Name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l" for="ch" forName="picture_2" refType="w" refFor="ch" refForName="picture_1" fact="1.21"/>
                <dgm:constr type="ctrY" for="ch" forName="picture_2" refType="h" refFor="ch" refForName="picture_1" fact="0.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if>
            <dgm:else name="Name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else>
          </dgm:choose>
        </dgm:if>
        <dgm:if name="Name8" axis="ch" ptType="node" func="cnt" op="lte" val="3">
          <dgm:choose name="Name9">
            <dgm:if name="Name10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l" for="ch" forName="picture_2" refType="w" refFor="ch" refForName="picture_1" fact="1.21"/>
                <dgm:constr type="ctrY" for="ch" forName="picture_2" refType="h" refFor="ch" refForName="picture_1" fact="0.18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l" for="ch" forName="picture_3" refType="w" refFor="ch" refForName="picture_1" fact="1.21"/>
                <dgm:constr type="ctrY" for="ch" forName="picture_3" refType="h" refFor="ch" refForName="picture_1" fact="0.812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if>
            <dgm:else name="Name11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18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812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else>
          </dgm:choose>
        </dgm:if>
        <dgm:if name="Name12" axis="ch" ptType="node" func="cnt" op="lte" val="4">
          <dgm:choose name="Name13">
            <dgm:if name="Name14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l" for="ch" forName="picture_2" refType="w" refFor="ch" refForName="picture_1" fact="1.354"/>
                <dgm:constr type="ctrY" for="ch" forName="picture_2" refType="h" refFor="ch" refForName="picture_1" fact="0.1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l" for="ch" forName="picture_3" refType="w" refFor="ch" refForName="picture_1" fact="1.21"/>
                <dgm:constr type="ctrY" for="ch" forName="picture_3" refType="h" refFor="ch" refForName="picture_1" fact="0.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l" for="ch" forName="picture_4" refType="w" refFor="ch" refForName="picture_1" fact="1.354"/>
                <dgm:constr type="ctrY" for="ch" forName="picture_4" refType="h" refFor="ch" refForName="picture_1" fact="0.8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if>
            <dgm:else name="Name15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r" for="ch" forName="picture_2" refType="w"/>
                <dgm:constr type="rOff" for="ch" forName="picture_2" refType="w" refFor="ch" refForName="picture_1" fact="-1.354"/>
                <dgm:constr type="ctrY" for="ch" forName="picture_2" refType="h" refFor="ch" refForName="picture_1" fact="0.1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r" for="ch" forName="picture_4" refType="w"/>
                <dgm:constr type="rOff" for="ch" forName="picture_4" refType="w" refFor="ch" refForName="picture_1" fact="-1.354"/>
                <dgm:constr type="ctrY" for="ch" forName="picture_4" refType="h" refFor="ch" refForName="picture_1" fact="0.8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else>
          </dgm:choose>
        </dgm:if>
        <dgm:if name="Name16" axis="ch" ptType="node" func="cnt" op="lte" val="5">
          <dgm:choose name="Name17">
            <dgm:if name="Name18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l" for="ch" forName="picture_2" refType="w" refFor="ch" refForName="picture_1" fact="1.375"/>
                <dgm:constr type="ctrY" for="ch" forName="picture_2" refType="h" refFor="ch" refForName="picture_1" fact="0.11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l" for="ch" forName="picture_3" refType="w" refFor="ch" refForName="picture_1" fact="1.21"/>
                <dgm:constr type="ctrY" for="ch" forName="picture_3" refType="h" refFor="ch" refForName="picture_1" fact="0.353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l" for="ch" forName="picture_4" refType="w" refFor="ch" refForName="picture_1" fact="1.21"/>
                <dgm:constr type="ctrY" for="ch" forName="picture_4" refType="h" refFor="ch" refForName="picture_1" fact="0.647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l" for="ch" forName="picture_5" refType="w" refFor="ch" refForName="picture_1" fact="1.375"/>
                <dgm:constr type="ctrY" for="ch" forName="picture_5" refType="h" refFor="ch" refForName="picture_1" fact="0.8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if>
            <dgm:else name="Name19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r" for="ch" forName="picture_2" refType="w"/>
                <dgm:constr type="rOff" for="ch" forName="picture_2" refType="w" refFor="ch" refForName="picture_1" fact="-1.375"/>
                <dgm:constr type="ctrY" for="ch" forName="picture_2" refType="h" refFor="ch" refForName="picture_1" fact="0.11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353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647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r" for="ch" forName="picture_5" refType="w"/>
                <dgm:constr type="rOff" for="ch" forName="picture_5" refType="w" refFor="ch" refForName="picture_1" fact="-1.375"/>
                <dgm:constr type="ctrY" for="ch" forName="picture_5" refType="h" refFor="ch" refForName="picture_1" fact="0.8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else>
          </dgm:choose>
        </dgm:if>
        <dgm:if name="Name20" axis="ch" ptType="node" func="cnt" op="lte" val="6">
          <dgm:choose name="Name21">
            <dgm:if name="Name22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l" for="ch" forName="picture_2" refType="w" refFor="ch" refForName="picture_1" fact="1.4238"/>
                <dgm:constr type="ctrY" for="ch" forName="picture_2" refType="h" refFor="ch" refForName="picture_1" fact="0.09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l" for="ch" forName="picture_3" refType="w" refFor="ch" refForName="picture_1" fact="1.2667"/>
                <dgm:constr type="ctrY" for="ch" forName="picture_3" refType="h" refFor="ch" refForName="picture_1" fact="0.261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l" for="ch" forName="picture_4" refType="w" refFor="ch" refForName="picture_1" fact="1.21"/>
                <dgm:constr type="ctrY" for="ch" forName="picture_4" refType="h" refFor="ch" refForName="picture_1" fact="0.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l" for="ch" forName="picture_5" refType="w" refFor="ch" refForName="picture_1" fact="1.2667"/>
                <dgm:constr type="ctrY" for="ch" forName="picture_5" refType="h" refFor="ch" refForName="picture_1" fact="0.73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l" for="ch" forName="picture_6" refType="w" refFor="ch" refForName="picture_1" fact="1.4238"/>
                <dgm:constr type="ctrY" for="ch" forName="picture_6" refType="h" refFor="ch" refForName="picture_1" fact="0.91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if>
            <dgm:else name="Name23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r" for="ch" forName="picture_2" refType="w"/>
                <dgm:constr type="rOff" for="ch" forName="picture_2" refType="w" refFor="ch" refForName="picture_1" fact="-1.4238"/>
                <dgm:constr type="ctrY" for="ch" forName="picture_2" refType="h" refFor="ch" refForName="picture_1" fact="0.09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r" for="ch" forName="picture_3" refType="w"/>
                <dgm:constr type="rOff" for="ch" forName="picture_3" refType="w" refFor="ch" refForName="picture_1" fact="-1.2667"/>
                <dgm:constr type="ctrY" for="ch" forName="picture_3" refType="h" refFor="ch" refForName="picture_1" fact="0.261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r" for="ch" forName="picture_5" refType="w"/>
                <dgm:constr type="rOff" for="ch" forName="picture_5" refType="w" refFor="ch" refForName="picture_1" fact="-1.2667"/>
                <dgm:constr type="ctrY" for="ch" forName="picture_5" refType="h" refFor="ch" refForName="picture_1" fact="0.73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r" for="ch" forName="picture_6" refType="w"/>
                <dgm:constr type="rOff" for="ch" forName="picture_6" refType="w" refFor="ch" refForName="picture_1" fact="-1.4238"/>
                <dgm:constr type="ctrY" for="ch" forName="picture_6" refType="h" refFor="ch" refForName="picture_1" fact="0.91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else>
          </dgm:choose>
        </dgm:if>
        <dgm:else name="Name24">
          <dgm:choose name="Name25">
            <dgm:if name="Name2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l" for="ch" forName="picture_2" refType="w" refFor="ch" refForName="picture_1" fact="1.4363"/>
                <dgm:constr type="ctrY" for="ch" forName="picture_2" refType="h" refFor="ch" refForName="picture_1" fact="0.0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l" for="ch" forName="picture_3" refType="w" refFor="ch" refForName="picture_1" fact="1.2898"/>
                <dgm:constr type="ctrY" for="ch" forName="picture_3" refType="h" refFor="ch" refForName="picture_1" fact="0.227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l" for="ch" forName="picture_4" refType="w" refFor="ch" refForName="picture_1" fact="1.21"/>
                <dgm:constr type="ctrY" for="ch" forName="picture_4" refType="h" refFor="ch" refForName="picture_1" fact="0.40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l" for="ch" forName="picture_5" refType="w" refFor="ch" refForName="picture_1" fact="1.21"/>
                <dgm:constr type="ctrY" for="ch" forName="picture_5" refType="h" refFor="ch" refForName="picture_1" fact="0.595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l" for="ch" forName="picture_6" refType="w" refFor="ch" refForName="picture_1" fact="1.2898"/>
                <dgm:constr type="ctrY" for="ch" forName="picture_6" refType="h" refFor="ch" refForName="picture_1" fact="0.773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l" for="ch" forName="picture_7" refType="w" refFor="ch" refForName="picture_1" fact="1.4363"/>
                <dgm:constr type="ctrY" for="ch" forName="picture_7" refType="h" refFor="ch" refForName="picture_1" fact="0.925"/>
                <dgm:constr type="l" for="ch" forName="line_7" refType="ctrX" refFor="ch" refForName="picture_1"/>
                <dgm:constr type="h" for="ch" forName="line_7"/>
                <dgm:constr type="r" for="ch" forName="line_7" refType="ctrX" refFor="ch" refForName="picture_7"/>
                <dgm:constr type="ctrY" for="ch" forName="line_7" refType="ctrY" refFor="ch" refForName="picture_7"/>
                <dgm:constr type="r" for="ch" forName="textparent_7" refType="w"/>
                <dgm:constr type="h" for="ch" forName="textparent_7" refType="h" refFor="ch" refForName="picture_7"/>
                <dgm:constr type="l" for="ch" forName="textparent_7" refType="r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if>
            <dgm:else name="Name2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r" for="ch" forName="picture_2" refType="w"/>
                <dgm:constr type="rOff" for="ch" forName="picture_2" refType="w" refFor="ch" refForName="picture_1" fact="-1.4363"/>
                <dgm:constr type="ctrY" for="ch" forName="picture_2" refType="h" refFor="ch" refForName="picture_1" fact="0.0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r" for="ch" forName="picture_3" refType="w"/>
                <dgm:constr type="rOff" for="ch" forName="picture_3" refType="w" refFor="ch" refForName="picture_1" fact="-1.2898"/>
                <dgm:constr type="ctrY" for="ch" forName="picture_3" refType="h" refFor="ch" refForName="picture_1" fact="0.227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40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r" for="ch" forName="picture_5" refType="w"/>
                <dgm:constr type="rOff" for="ch" forName="picture_5" refType="w" refFor="ch" refForName="picture_1" fact="-1.21"/>
                <dgm:constr type="ctrY" for="ch" forName="picture_5" refType="h" refFor="ch" refForName="picture_1" fact="0.595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r" for="ch" forName="picture_6" refType="w"/>
                <dgm:constr type="rOff" for="ch" forName="picture_6" refType="w" refFor="ch" refForName="picture_1" fact="-1.2898"/>
                <dgm:constr type="ctrY" for="ch" forName="picture_6" refType="h" refFor="ch" refForName="picture_1" fact="0.773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r" for="ch" forName="picture_7" refType="w"/>
                <dgm:constr type="rOff" for="ch" forName="picture_7" refType="w" refFor="ch" refForName="picture_1" fact="-1.4363"/>
                <dgm:constr type="ctrY" for="ch" forName="picture_7" refType="h" refFor="ch" refForName="picture_1" fact="0.925"/>
                <dgm:constr type="r" for="ch" forName="line_7" refType="ctrX" refFor="ch" refForName="picture_1"/>
                <dgm:constr type="h" for="ch" forName="line_7"/>
                <dgm:constr type="l" for="ch" forName="line_7" refType="ctrX" refFor="ch" refForName="picture_7"/>
                <dgm:constr type="ctrY" for="ch" forName="line_7" refType="ctrY" refFor="ch" refForName="picture_7"/>
                <dgm:constr type="l" for="ch" forName="textparent_7"/>
                <dgm:constr type="h" for="ch" forName="textparent_7" refType="h" refFor="ch" refForName="picture_7"/>
                <dgm:constr type="r" for="ch" forName="textparent_7" refType="l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else>
          </dgm:choose>
        </dgm:else>
      </dgm:choose>
      <dgm:forEach name="wrapper" axis="self" ptType="parTrans">
        <dgm:forEach name="wrapper2" axis="self" ptType="sibTrans" st="2">
          <dgm:forEach name="pictureRepeat" axis="self">
            <dgm:layoutNode name="pictureRepeatNode" styleLbl="alignImgPlace1">
              <dgm:alg type="sp"/>
              <dgm:shape xmlns:r="http://schemas.openxmlformats.org/officeDocument/2006/relationships" type="ellipse" r:blip="" blipPhldr="1">
                <dgm:adjLst/>
              </dgm:shape>
              <dgm:presOf axis="self"/>
            </dgm:layoutNode>
          </dgm:forEach>
        </dgm:forEach>
      </dgm:forEach>
      <dgm:forEach name="Name28" axis="ch" ptType="sibTrans" hideLastTrans="0" cnt="1">
        <dgm:layoutNode name="picture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9" ref="pictureRepeat"/>
        </dgm:layoutNode>
      </dgm:forEach>
      <dgm:forEach name="Name30" axis="ch" ptType="node" cnt="1">
        <dgm:layoutNode name="text_1" styleLbl="node1">
          <dgm:varLst>
            <dgm:bulletEnabled val="1"/>
          </dgm:varLst>
          <dgm:alg type="tx">
            <dgm:param type="txAnchorVert" val="b"/>
            <dgm:param type="txAnchorVertCh" val="b"/>
            <dgm:param type="parTxRTLAlign" val="r"/>
            <dgm:param type="shpTxRTLAlignCh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primFontSz" val="65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</dgm:forEach>
      <dgm:forEach name="Name31" axis="ch" ptType="sibTrans" hideLastTrans="0" st="2" cnt="1">
        <dgm:layoutNode name="picture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2" ref="pictureRepeat"/>
        </dgm:layoutNode>
      </dgm:forEach>
      <dgm:forEach name="Name33" axis="ch" ptType="node" st="2" cnt="1">
        <dgm:layoutNode name="line_2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2">
          <dgm:choose name="Name34">
            <dgm:if name="Name35" func="var" arg="dir" op="equ" val="norm">
              <dgm:alg type="lin">
                <dgm:param type="horzAlign" val="l"/>
              </dgm:alg>
            </dgm:if>
            <dgm:else name="Name36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2" refType="w"/>
            <dgm:constr type="h" for="ch" forName="text_2" refType="h"/>
          </dgm:constrLst>
          <dgm:presOf/>
          <dgm:layoutNode name="text_2" styleLbl="revTx">
            <dgm:varLst>
              <dgm:bulletEnabled val="1"/>
            </dgm:varLst>
            <dgm:choose name="Name37">
              <dgm:if name="Name38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39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0" axis="ch" ptType="sibTrans" hideLastTrans="0" st="3" cnt="1">
        <dgm:layoutNode name="picture_3">
          <dgm:alg type="sp"/>
          <dgm:shape xmlns:r="http://schemas.openxmlformats.org/officeDocument/2006/relationships" r:blip="">
            <dgm:adjLst/>
          </dgm:shape>
          <dgm:presOf/>
          <dgm:constrLst/>
          <dgm:forEach name="Name41" ref="pictureRepeat"/>
        </dgm:layoutNode>
      </dgm:forEach>
      <dgm:forEach name="Name42" axis="ch" ptType="node" st="3" cnt="1">
        <dgm:layoutNode name="line_3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3">
          <dgm:choose name="Name43">
            <dgm:if name="Name44" func="var" arg="dir" op="equ" val="norm">
              <dgm:alg type="lin">
                <dgm:param type="horzAlign" val="l"/>
              </dgm:alg>
            </dgm:if>
            <dgm:else name="Name45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3" refType="w"/>
            <dgm:constr type="h" for="ch" forName="text_3" refType="h"/>
          </dgm:constrLst>
          <dgm:presOf/>
          <dgm:layoutNode name="text_3" styleLbl="revTx">
            <dgm:varLst>
              <dgm:bulletEnabled val="1"/>
            </dgm:varLst>
            <dgm:choose name="Name46">
              <dgm:if name="Name47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48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9" axis="ch" ptType="sibTrans" hideLastTrans="0" st="4" cnt="1">
        <dgm:layoutNode name="picture_4">
          <dgm:alg type="sp"/>
          <dgm:shape xmlns:r="http://schemas.openxmlformats.org/officeDocument/2006/relationships" r:blip="">
            <dgm:adjLst/>
          </dgm:shape>
          <dgm:presOf/>
          <dgm:constrLst/>
          <dgm:forEach name="Name50" ref="pictureRepeat"/>
        </dgm:layoutNode>
      </dgm:forEach>
      <dgm:forEach name="Name51" axis="ch" ptType="node" st="4" cnt="1">
        <dgm:layoutNode name="line_4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4">
          <dgm:choose name="Name52">
            <dgm:if name="Name53" func="var" arg="dir" op="equ" val="norm">
              <dgm:alg type="lin">
                <dgm:param type="horzAlign" val="l"/>
              </dgm:alg>
            </dgm:if>
            <dgm:else name="Name54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4" refType="w"/>
            <dgm:constr type="h" for="ch" forName="text_4" refType="h"/>
          </dgm:constrLst>
          <dgm:presOf/>
          <dgm:layoutNode name="text_4" styleLbl="revTx">
            <dgm:varLst>
              <dgm:bulletEnabled val="1"/>
            </dgm:varLst>
            <dgm:choose name="Name55">
              <dgm:if name="Name56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57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58" axis="ch" ptType="sibTrans" hideLastTrans="0" st="5" cnt="1">
        <dgm:layoutNode name="picture_5">
          <dgm:alg type="sp"/>
          <dgm:shape xmlns:r="http://schemas.openxmlformats.org/officeDocument/2006/relationships" r:blip="">
            <dgm:adjLst/>
          </dgm:shape>
          <dgm:presOf/>
          <dgm:constrLst/>
          <dgm:forEach name="Name59" ref="pictureRepeat"/>
        </dgm:layoutNode>
      </dgm:forEach>
      <dgm:forEach name="Name60" axis="ch" ptType="node" st="5" cnt="1">
        <dgm:layoutNode name="line_5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5">
          <dgm:choose name="Name61">
            <dgm:if name="Name62" func="var" arg="dir" op="equ" val="norm">
              <dgm:alg type="lin">
                <dgm:param type="horzAlign" val="l"/>
              </dgm:alg>
            </dgm:if>
            <dgm:else name="Name63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5" refType="w"/>
            <dgm:constr type="h" for="ch" forName="text_5" refType="h"/>
          </dgm:constrLst>
          <dgm:presOf/>
          <dgm:layoutNode name="text_5" styleLbl="revTx">
            <dgm:varLst>
              <dgm:bulletEnabled val="1"/>
            </dgm:varLst>
            <dgm:choose name="Name64">
              <dgm:if name="Name65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66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67" axis="ch" ptType="sibTrans" hideLastTrans="0" st="6" cnt="1">
        <dgm:layoutNode name="picture_6">
          <dgm:alg type="sp"/>
          <dgm:shape xmlns:r="http://schemas.openxmlformats.org/officeDocument/2006/relationships" r:blip="">
            <dgm:adjLst/>
          </dgm:shape>
          <dgm:presOf/>
          <dgm:constrLst/>
          <dgm:forEach name="Name68" ref="pictureRepeat"/>
        </dgm:layoutNode>
      </dgm:forEach>
      <dgm:forEach name="Name69" axis="ch" ptType="node" st="6" cnt="1">
        <dgm:layoutNode name="line_6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6">
          <dgm:choose name="Name70">
            <dgm:if name="Name71" func="var" arg="dir" op="equ" val="norm">
              <dgm:alg type="lin">
                <dgm:param type="horzAlign" val="l"/>
              </dgm:alg>
            </dgm:if>
            <dgm:else name="Name72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6" refType="w"/>
            <dgm:constr type="h" for="ch" forName="text_6" refType="h"/>
          </dgm:constrLst>
          <dgm:presOf/>
          <dgm:layoutNode name="text_6" styleLbl="revTx">
            <dgm:varLst>
              <dgm:bulletEnabled val="1"/>
            </dgm:varLst>
            <dgm:choose name="Name73">
              <dgm:if name="Name74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75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76" axis="ch" ptType="sibTrans" hideLastTrans="0" st="7" cnt="1">
        <dgm:layoutNode name="picture_7">
          <dgm:alg type="sp"/>
          <dgm:shape xmlns:r="http://schemas.openxmlformats.org/officeDocument/2006/relationships" r:blip="">
            <dgm:adjLst/>
          </dgm:shape>
          <dgm:presOf/>
          <dgm:constrLst/>
          <dgm:forEach name="Name77" ref="pictureRepeat"/>
        </dgm:layoutNode>
      </dgm:forEach>
      <dgm:forEach name="Name78" axis="ch" ptType="node" st="7" cnt="1">
        <dgm:layoutNode name="line_7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7">
          <dgm:choose name="Name79">
            <dgm:if name="Name80" func="var" arg="dir" op="equ" val="norm">
              <dgm:alg type="lin">
                <dgm:param type="horzAlign" val="l"/>
              </dgm:alg>
            </dgm:if>
            <dgm:else name="Name81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7" refType="w"/>
            <dgm:constr type="h" for="ch" forName="text_7" refType="h"/>
          </dgm:constrLst>
          <dgm:presOf/>
          <dgm:layoutNode name="text_7" styleLbl="revTx">
            <dgm:varLst>
              <dgm:bulletEnabled val="1"/>
            </dgm:varLst>
            <dgm:choose name="Name82">
              <dgm:if name="Name83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84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46CCB-C541-4700-8C62-778353C9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1121501</dc:creator>
  <cp:keywords/>
  <dc:description/>
  <cp:lastModifiedBy>Elena Vasilyeva</cp:lastModifiedBy>
  <cp:revision>2</cp:revision>
  <dcterms:created xsi:type="dcterms:W3CDTF">2020-03-29T00:44:00Z</dcterms:created>
  <dcterms:modified xsi:type="dcterms:W3CDTF">2020-03-29T00:44:00Z</dcterms:modified>
</cp:coreProperties>
</file>