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E1023" w14:textId="77777777" w:rsidR="00805892" w:rsidRDefault="00805892" w:rsidP="00805892">
      <w:pPr>
        <w:spacing w:line="360" w:lineRule="auto"/>
        <w:ind w:firstLine="709"/>
        <w:rPr>
          <w:b/>
          <w:u w:val="single"/>
        </w:rPr>
      </w:pPr>
      <w:r>
        <w:rPr>
          <w:b/>
          <w:u w:val="single"/>
        </w:rPr>
        <w:t>JM</w:t>
      </w:r>
    </w:p>
    <w:p w14:paraId="074DD5AD" w14:textId="77777777" w:rsidR="00805892" w:rsidRDefault="00805892" w:rsidP="00805892">
      <w:pPr>
        <w:spacing w:line="360" w:lineRule="auto"/>
        <w:ind w:firstLine="709"/>
      </w:pPr>
    </w:p>
    <w:p w14:paraId="500B01D9" w14:textId="77777777" w:rsidR="00805892" w:rsidRDefault="00805892" w:rsidP="00805892">
      <w:pPr>
        <w:spacing w:line="360" w:lineRule="auto"/>
        <w:ind w:firstLine="709"/>
        <w:rPr>
          <w:u w:val="single"/>
        </w:rPr>
      </w:pPr>
      <w:r>
        <w:rPr>
          <w:u w:val="single"/>
        </w:rPr>
        <w:t>JM_STE-000</w:t>
      </w:r>
    </w:p>
    <w:p w14:paraId="5152BDEB" w14:textId="77777777" w:rsidR="00805892" w:rsidRDefault="00805892" w:rsidP="00805892">
      <w:pPr>
        <w:spacing w:line="360" w:lineRule="auto"/>
        <w:ind w:firstLine="709"/>
      </w:pPr>
    </w:p>
    <w:p w14:paraId="6E4CC346" w14:textId="77777777" w:rsidR="00805892" w:rsidRDefault="00805892" w:rsidP="00805892">
      <w:pPr>
        <w:spacing w:line="360" w:lineRule="auto"/>
        <w:ind w:firstLine="709"/>
      </w:pPr>
      <w:r>
        <w:rPr>
          <w:b/>
        </w:rPr>
        <w:t>VS:</w:t>
      </w:r>
      <w:r>
        <w:t xml:space="preserve"> Já jsem se chtěla zeptat, jak to tady teda probíhá, že to mi nebylo jasný, jako jestli to je v tomhle prostoru ta jóga a jak teda učíš nebo co učíš? Teda když jsme u těch... 00:03:23-9 </w:t>
      </w:r>
    </w:p>
    <w:p w14:paraId="11EC4BA5" w14:textId="77777777" w:rsidR="00805892" w:rsidRDefault="00805892" w:rsidP="00805892">
      <w:pPr>
        <w:spacing w:line="360" w:lineRule="auto"/>
        <w:ind w:firstLine="709"/>
      </w:pPr>
      <w:r>
        <w:rPr>
          <w:b/>
        </w:rPr>
        <w:t>JM:</w:t>
      </w:r>
      <w:r>
        <w:t xml:space="preserve"> Ne dnešek teda, ale normálně jóga. 00:03:26-0 </w:t>
      </w:r>
    </w:p>
    <w:p w14:paraId="311EAC1E" w14:textId="77777777" w:rsidR="00805892" w:rsidRDefault="00805892" w:rsidP="00805892">
      <w:pPr>
        <w:spacing w:line="360" w:lineRule="auto"/>
        <w:ind w:firstLine="709"/>
      </w:pPr>
      <w:r>
        <w:rPr>
          <w:b/>
        </w:rPr>
        <w:t>VS:</w:t>
      </w:r>
      <w:r>
        <w:t xml:space="preserve"> Když jsme teda u toho materialismu, jak se vlastně... jak jako přežíváš nebo čím se živíš a tak? 00:03:33-5 </w:t>
      </w:r>
    </w:p>
    <w:p w14:paraId="00BDD710" w14:textId="77777777" w:rsidR="00805892" w:rsidRDefault="00805892" w:rsidP="00805892">
      <w:pPr>
        <w:spacing w:line="360" w:lineRule="auto"/>
        <w:ind w:firstLine="709"/>
      </w:pPr>
      <w:r>
        <w:rPr>
          <w:b/>
        </w:rPr>
        <w:t>JM:</w:t>
      </w:r>
      <w:r>
        <w:t xml:space="preserve"> Tak to jsou teda opravdu doslova materialistický záležitosti, protože se bohužel neživím. Čím já se jedině živím a co vydělám, tak je v rozhlase, že jo? Tam mám dva pořady. V neděli Oáza a v úterý je Mezi drakem a hadem. A tam je hudba, kterou teda chci, tu si vyberu. 00:03:58-8 </w:t>
      </w:r>
    </w:p>
    <w:p w14:paraId="0DF04454" w14:textId="77777777" w:rsidR="00805892" w:rsidRDefault="00805892" w:rsidP="00805892">
      <w:pPr>
        <w:spacing w:line="360" w:lineRule="auto"/>
        <w:ind w:firstLine="709"/>
      </w:pPr>
      <w:r>
        <w:rPr>
          <w:b/>
        </w:rPr>
        <w:t>VS:</w:t>
      </w:r>
      <w:r>
        <w:t xml:space="preserve"> Aha, tak to je prima, takže... 00:04:00-5 </w:t>
      </w:r>
    </w:p>
    <w:p w14:paraId="5579F0E1" w14:textId="77777777" w:rsidR="00805892" w:rsidRDefault="00805892" w:rsidP="00805892">
      <w:pPr>
        <w:spacing w:line="360" w:lineRule="auto"/>
        <w:ind w:firstLine="709"/>
      </w:pPr>
      <w:r>
        <w:rPr>
          <w:b/>
        </w:rPr>
        <w:t>JM:</w:t>
      </w:r>
      <w:r>
        <w:t xml:space="preserve"> V podstatě oba jsou tak skoro... jeden je hodinu, druhej třičtvrtě hodiny. Už to tam krátěj teďka. A tak je to taková buď meditační, duchovní, relaxační, etnická, středověká. 00:04:16-2 </w:t>
      </w:r>
    </w:p>
    <w:p w14:paraId="421ACD14" w14:textId="77777777" w:rsidR="00805892" w:rsidRDefault="00805892" w:rsidP="00805892">
      <w:pPr>
        <w:spacing w:line="360" w:lineRule="auto"/>
        <w:ind w:firstLine="709"/>
      </w:pPr>
      <w:r>
        <w:rPr>
          <w:b/>
        </w:rPr>
        <w:t>VS:</w:t>
      </w:r>
      <w:r>
        <w:t xml:space="preserve"> Jo, já jsem to párkrát poslouchala... 00:04:18-1 </w:t>
      </w:r>
    </w:p>
    <w:p w14:paraId="193A58A0" w14:textId="77777777" w:rsidR="00805892" w:rsidRDefault="00805892" w:rsidP="00805892">
      <w:pPr>
        <w:spacing w:line="360" w:lineRule="auto"/>
        <w:ind w:firstLine="709"/>
      </w:pPr>
      <w:r>
        <w:rPr>
          <w:b/>
        </w:rPr>
        <w:t>JM:</w:t>
      </w:r>
      <w:r>
        <w:t xml:space="preserve"> Různá hudba je tam. A tak to mám jedinej pravidelnej příjem. 00:04:24-3 </w:t>
      </w:r>
    </w:p>
    <w:p w14:paraId="6E66BC3A" w14:textId="77777777" w:rsidR="00805892" w:rsidRDefault="00805892" w:rsidP="00805892">
      <w:pPr>
        <w:spacing w:line="360" w:lineRule="auto"/>
        <w:ind w:firstLine="709"/>
      </w:pPr>
      <w:r>
        <w:rPr>
          <w:b/>
        </w:rPr>
        <w:t>VS:</w:t>
      </w:r>
      <w:r>
        <w:t xml:space="preserve"> Aha, jako že to je úvazeček nějakej nebo... 00:04:27-7 </w:t>
      </w:r>
    </w:p>
    <w:p w14:paraId="764FEF8F" w14:textId="77777777" w:rsidR="00805892" w:rsidRDefault="00805892" w:rsidP="00805892">
      <w:pPr>
        <w:spacing w:line="360" w:lineRule="auto"/>
        <w:ind w:firstLine="709"/>
      </w:pPr>
      <w:r>
        <w:rPr>
          <w:b/>
        </w:rPr>
        <w:t>JM:</w:t>
      </w:r>
      <w:r>
        <w:t xml:space="preserve"> Tam je externí jako pracovník na Vltavě. A potom prostě, když je koncert, ne jako byl teďka, tam jsem nic nedostal nebo dostal to, co jsem dal pak řidičům stejně, takže nějakej normální koncert, kde můžou zaplatit, jo? Za tejden... ne za tejden, za měsíc bude U Džoudyho koncert. Tam taky, z toho, co vyberou, tak mi dají jenom. Takže to záleží vždycky na počtu lidí, který přídou. A jinak, když je normálně koncert někde v kulturním středisku, tak tam je to domluvený, že zaplatí. Takže většinou ty jsou i nějakým způsobem dotovaný a nebo mají prostě na něco možnost jako dát ty peníze i třeba párkrát za rok a co je nekomerční. Jinak tam dělají takový ty diskotéky a kurzy a všechno možný, aby vydělali. Tak to je druhá možnost, jak si vydělat, teda na nějakým koncertě. Pak mám pořady. To je u toho Džoudyho. Mám v pondělí, že jo. Tam jsou vlastně takový poslechový pořady s výkladem. 00:05:43-8 </w:t>
      </w:r>
    </w:p>
    <w:p w14:paraId="73A62FC4" w14:textId="77777777" w:rsidR="00805892" w:rsidRDefault="00805892" w:rsidP="00805892">
      <w:pPr>
        <w:spacing w:line="360" w:lineRule="auto"/>
        <w:ind w:firstLine="709"/>
      </w:pPr>
      <w:r>
        <w:rPr>
          <w:b/>
        </w:rPr>
        <w:t>VS:</w:t>
      </w:r>
      <w:r>
        <w:t xml:space="preserve"> Aha? 00:05:44-9 </w:t>
      </w:r>
    </w:p>
    <w:p w14:paraId="498364EB" w14:textId="77777777" w:rsidR="00805892" w:rsidRDefault="00805892" w:rsidP="00805892">
      <w:pPr>
        <w:spacing w:line="360" w:lineRule="auto"/>
        <w:ind w:firstLine="709"/>
      </w:pPr>
      <w:r>
        <w:rPr>
          <w:b/>
        </w:rPr>
        <w:lastRenderedPageBreak/>
        <w:t>JM:</w:t>
      </w:r>
      <w:r>
        <w:t xml:space="preserve"> Teď bude téma Velikonoční hudba různých národů například. Minule byla tantrická hudba a příště budou tibetští mniši, že jo, tantrická hudba jejich a hudba na čakry a tak různě. 00:05:56-6 </w:t>
      </w:r>
    </w:p>
    <w:p w14:paraId="50C368CE" w14:textId="77777777" w:rsidR="00805892" w:rsidRDefault="00805892" w:rsidP="00805892">
      <w:pPr>
        <w:spacing w:line="360" w:lineRule="auto"/>
        <w:ind w:firstLine="709"/>
      </w:pPr>
      <w:r>
        <w:rPr>
          <w:b/>
        </w:rPr>
        <w:t>VS:</w:t>
      </w:r>
      <w:r>
        <w:t xml:space="preserve"> To je zajímavý. 00:06:00-6 </w:t>
      </w:r>
    </w:p>
    <w:p w14:paraId="73989414" w14:textId="77777777" w:rsidR="00805892" w:rsidRDefault="00805892" w:rsidP="00805892">
      <w:pPr>
        <w:spacing w:line="360" w:lineRule="auto"/>
        <w:ind w:firstLine="709"/>
      </w:pPr>
      <w:r>
        <w:rPr>
          <w:b/>
        </w:rPr>
        <w:t>JM:</w:t>
      </w:r>
      <w:r>
        <w:t xml:space="preserve"> Prostě je to těžký, co lidi zajímá nebo nezajímá, tak nevíš, jestli přídou nebo nepřídou. Takže tam to závisí taky jenom na tom, jestli přídou lidi. Když jich je málo, tak se to nekoná. A pak mám pořady s Alfrédem Strejčkem a to jsou taky jako duchovní pořady právě. Těch máme několik, asi pět. To bude za tejden, ve čtvrtek vlastně bude v Muzeu Jana Amose Komenského, tak s ním a s Táňou Fischerovou bude Tao Te Ťing. A pak mám ještě různý "Čuang Tse" a "Hypo Krišnamurti" a "Opičí král". A ani nevím už. Ještě něco jo. 00:06:47-4 </w:t>
      </w:r>
    </w:p>
    <w:p w14:paraId="3F75BD06" w14:textId="77777777" w:rsidR="00805892" w:rsidRDefault="00805892" w:rsidP="00805892">
      <w:pPr>
        <w:spacing w:line="360" w:lineRule="auto"/>
        <w:ind w:firstLine="709"/>
      </w:pPr>
      <w:r>
        <w:t xml:space="preserve">Takže tam, pokud jako si nás někdo pozve, tak taky případně nějakej výdělek, což je jednou, dvakrát do roka. Jo? No, protože on sám má asi 25 pořadů a z těch 25 pořadů chtějí jenom Komenskýho a Karla IV. 00:07:08-4 </w:t>
      </w:r>
    </w:p>
    <w:p w14:paraId="22E16F77" w14:textId="77777777" w:rsidR="00805892" w:rsidRDefault="00805892" w:rsidP="00805892">
      <w:pPr>
        <w:spacing w:line="360" w:lineRule="auto"/>
        <w:ind w:firstLine="709"/>
      </w:pPr>
      <w:r>
        <w:rPr>
          <w:b/>
        </w:rPr>
        <w:t>VS:</w:t>
      </w:r>
      <w:r>
        <w:t xml:space="preserve"> Ten Alfréd Strejček? 00:07:10-3 </w:t>
      </w:r>
    </w:p>
    <w:p w14:paraId="3D7DEB5E" w14:textId="77777777" w:rsidR="00805892" w:rsidRDefault="00805892" w:rsidP="00805892">
      <w:pPr>
        <w:spacing w:line="360" w:lineRule="auto"/>
        <w:ind w:firstLine="709"/>
      </w:pPr>
      <w:r>
        <w:rPr>
          <w:b/>
        </w:rPr>
        <w:t>JM:</w:t>
      </w:r>
      <w:r>
        <w:t xml:space="preserve"> Ten Alfréd Strejček. A další je nezajímá. A jsou to všechno kvalitní věci úžasný. Je to bída prostě. A pak případně, když někdo chce přednášku nebo příde na konzultaci nebo na ty kurzy jógy, že jo. A nebo když se prodají nějaký cédéčka a nebo knížky. Takže ty se taky teďka neprodávají. (smích) 00:07:36-5 </w:t>
      </w:r>
    </w:p>
    <w:p w14:paraId="22BB4566" w14:textId="77777777" w:rsidR="00805892" w:rsidRDefault="00805892" w:rsidP="00805892">
      <w:pPr>
        <w:spacing w:line="360" w:lineRule="auto"/>
        <w:ind w:firstLine="709"/>
      </w:pPr>
      <w:r>
        <w:rPr>
          <w:b/>
        </w:rPr>
        <w:t>VS:</w:t>
      </w:r>
      <w:r>
        <w:t xml:space="preserve"> Takže z toho se to nějak poskládá nebo? 00:07:40-8 </w:t>
      </w:r>
    </w:p>
    <w:p w14:paraId="05622224" w14:textId="77777777" w:rsidR="00805892" w:rsidRDefault="00805892" w:rsidP="00805892">
      <w:pPr>
        <w:spacing w:line="360" w:lineRule="auto"/>
        <w:ind w:firstLine="709"/>
      </w:pPr>
      <w:r>
        <w:rPr>
          <w:b/>
        </w:rPr>
        <w:t>JM:</w:t>
      </w:r>
      <w:r>
        <w:t xml:space="preserve"> Neposkládá se to. Bohužel ne, protože to, co musím každej měsíc zaplatit, tak nikdy nevydělám. Chybí mi pět tisíc aspoň každej měsíc. A ty musím doplácet ještě z pár korun, co mám na účtu. Tady nemám v hotovosti v podstatě vůbec nic. Jenom takhle, když někdy něco vydělám. Takže musím žít skromně samozřejmě, že tady do toho bytu... 00:08:08-0 </w:t>
      </w:r>
    </w:p>
    <w:p w14:paraId="20C46884" w14:textId="77777777" w:rsidR="00805892" w:rsidRDefault="00805892" w:rsidP="00805892">
      <w:pPr>
        <w:spacing w:line="360" w:lineRule="auto"/>
        <w:ind w:firstLine="709"/>
      </w:pPr>
      <w:r>
        <w:rPr>
          <w:b/>
        </w:rPr>
        <w:t>VS:</w:t>
      </w:r>
      <w:r>
        <w:t xml:space="preserve"> Takže jako z úspor nebo? 00:08:11-1 </w:t>
      </w:r>
    </w:p>
    <w:p w14:paraId="29EA5497" w14:textId="77777777" w:rsidR="00805892" w:rsidRDefault="00805892" w:rsidP="00805892">
      <w:pPr>
        <w:spacing w:line="360" w:lineRule="auto"/>
        <w:ind w:firstLine="709"/>
      </w:pPr>
      <w:r>
        <w:rPr>
          <w:b/>
        </w:rPr>
        <w:t>JM:</w:t>
      </w:r>
      <w:r>
        <w:t xml:space="preserve"> No, no, z úspor, protože... 00:08:12-4 </w:t>
      </w:r>
    </w:p>
    <w:p w14:paraId="1DBBE705" w14:textId="77777777" w:rsidR="00805892" w:rsidRDefault="00805892" w:rsidP="00805892">
      <w:pPr>
        <w:spacing w:line="360" w:lineRule="auto"/>
        <w:ind w:firstLine="709"/>
      </w:pPr>
      <w:r>
        <w:rPr>
          <w:b/>
        </w:rPr>
        <w:t>VS:</w:t>
      </w:r>
      <w:r>
        <w:t xml:space="preserve"> To není, jako že do důchodu daleko, ne? (smích) 00:08:14-6 </w:t>
      </w:r>
    </w:p>
    <w:p w14:paraId="4C9A6D34" w14:textId="6F7C9C89" w:rsidR="00805892" w:rsidRDefault="00805892" w:rsidP="00805892">
      <w:pPr>
        <w:spacing w:line="360" w:lineRule="auto"/>
        <w:ind w:firstLine="709"/>
      </w:pPr>
      <w:r>
        <w:rPr>
          <w:b/>
        </w:rPr>
        <w:t>JM:</w:t>
      </w:r>
      <w:r>
        <w:t xml:space="preserve"> No, zatím ještě jo. Já jsem žil tady o kousek níž v malým bytě, kde byl třikrát nižší nájem. A pak to tam jaksi někdo koupil a tak nás vyhazoval nebo že si musíme koupit ten byt. A nebo... protože já jsem byl v regulovaným nájmu, tak tam nabízeli nějaký další byty. A to jsem měl přítelkyni a tak jsme se milovali, že jsme se chtěli brát. To bylo poprvé v životě teda mým. A mít rodinu a takhle.</w:t>
      </w:r>
    </w:p>
    <w:p w14:paraId="4711BA77" w14:textId="4F35F3F8" w:rsidR="00A56936" w:rsidRDefault="00805892" w:rsidP="00805892"/>
    <w:sectPr w:rsidR="00A56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77"/>
    <w:rsid w:val="00184D14"/>
    <w:rsid w:val="002B2D77"/>
    <w:rsid w:val="005A77E7"/>
    <w:rsid w:val="006D18D4"/>
    <w:rsid w:val="00805892"/>
    <w:rsid w:val="0082633C"/>
    <w:rsid w:val="009366F5"/>
    <w:rsid w:val="00BA3980"/>
    <w:rsid w:val="00FA147F"/>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1540"/>
  <w15:chartTrackingRefBased/>
  <w15:docId w15:val="{18095013-98BB-4E53-9B07-0159CD89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89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3669</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Seidlová</dc:creator>
  <cp:keywords/>
  <dc:description/>
  <cp:lastModifiedBy>Veronika Seidlová</cp:lastModifiedBy>
  <cp:revision>2</cp:revision>
  <dcterms:created xsi:type="dcterms:W3CDTF">2020-04-16T12:22:00Z</dcterms:created>
  <dcterms:modified xsi:type="dcterms:W3CDTF">2020-04-16T12:23:00Z</dcterms:modified>
</cp:coreProperties>
</file>