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6" w:rsidRDefault="00D57BFC">
      <w:r>
        <w:t>Poznámky k prezentaci Zdeňky Vojíkové</w:t>
      </w:r>
    </w:p>
    <w:p w:rsidR="00D57BFC" w:rsidRDefault="00D57BFC" w:rsidP="00E579DB">
      <w:r>
        <w:t xml:space="preserve">Myslím, že se podařilo dobře postihnout základní rysy poetiky a stavby románu: historický a alegorický rozměr, proměny vyprávění (střídání </w:t>
      </w:r>
      <w:proofErr w:type="spellStart"/>
      <w:r>
        <w:t>er</w:t>
      </w:r>
      <w:proofErr w:type="spellEnd"/>
      <w:r>
        <w:t xml:space="preserve">-formy a </w:t>
      </w:r>
      <w:proofErr w:type="spellStart"/>
      <w:r>
        <w:t>ich</w:t>
      </w:r>
      <w:proofErr w:type="spellEnd"/>
      <w:r>
        <w:t xml:space="preserve">-formy, centra </w:t>
      </w:r>
      <w:proofErr w:type="spellStart"/>
      <w:r>
        <w:t>fokalizace</w:t>
      </w:r>
      <w:proofErr w:type="spellEnd"/>
      <w:r>
        <w:t>), přechody mezi sférou živých a mrtvých, dvojitost, opakování a variace, cykličnost, symboličnost a provázanost jednotlivých motivů</w:t>
      </w:r>
      <w:r w:rsidR="00E579DB">
        <w:t xml:space="preserve">. Příklad „kůže“ by se dal ještě rozšířit: kůže beránka, vlk v rouše beránčím, jehňátko ještě nenarozené, svlékání/stahování z kůže, převlékání kabátů, národ stažený z kůže, kůže Jana </w:t>
      </w:r>
      <w:proofErr w:type="spellStart"/>
      <w:r w:rsidR="00E579DB">
        <w:t>Paskala</w:t>
      </w:r>
      <w:proofErr w:type="spellEnd"/>
      <w:r w:rsidR="00E579DB">
        <w:t xml:space="preserve"> ve skříni atd</w:t>
      </w:r>
      <w:r>
        <w:t>.</w:t>
      </w:r>
    </w:p>
    <w:p w:rsidR="00D57BFC" w:rsidRDefault="00D57BFC" w:rsidP="00B55825">
      <w:r>
        <w:t xml:space="preserve">Takových sřetězení motivů, navzájem provázaných, můžeme v textu najít mnoho. Některé postavy se objevují s atributy (Jura se špendlíkem, </w:t>
      </w:r>
      <w:r w:rsidR="00B55825">
        <w:t>plášť myší barvy</w:t>
      </w:r>
      <w:r>
        <w:t xml:space="preserve">). </w:t>
      </w:r>
      <w:proofErr w:type="gramStart"/>
      <w:r w:rsidR="00E579DB">
        <w:t>Téměř</w:t>
      </w:r>
      <w:proofErr w:type="gramEnd"/>
      <w:r w:rsidR="00E579DB">
        <w:t xml:space="preserve"> každá postava, motiv nebo i místo odkazují na význam profánní i sakrální. Místa tradičně sakrální (hřbitov) se stávají dějištěm profánních dějů a naopak, místa běžně profánní (komora) se </w:t>
      </w:r>
      <w:proofErr w:type="spellStart"/>
      <w:r w:rsidR="00E579DB">
        <w:t>sakralizují</w:t>
      </w:r>
      <w:proofErr w:type="spellEnd"/>
      <w:r w:rsidR="00E579DB">
        <w:t xml:space="preserve"> (komora zmrtvýchvstání).</w:t>
      </w:r>
      <w:r w:rsidR="00B55825">
        <w:t xml:space="preserve"> Cibule v bytě </w:t>
      </w:r>
      <w:proofErr w:type="spellStart"/>
      <w:r w:rsidR="00B55825">
        <w:t>Davidovičových</w:t>
      </w:r>
      <w:proofErr w:type="spellEnd"/>
      <w:r w:rsidR="00B55825">
        <w:t xml:space="preserve"> se stává nástrojem vzkříšení.</w:t>
      </w:r>
    </w:p>
    <w:p w:rsidR="00D57BFC" w:rsidRDefault="00D57BFC" w:rsidP="00D57BFC">
      <w:r>
        <w:t xml:space="preserve">Také jména jsou „mluvící“. Například </w:t>
      </w:r>
      <w:proofErr w:type="spellStart"/>
      <w:r>
        <w:t>Paskal</w:t>
      </w:r>
      <w:proofErr w:type="spellEnd"/>
      <w:r>
        <w:t xml:space="preserve"> může ukazovat k filozofu a matematiku </w:t>
      </w:r>
      <w:proofErr w:type="spellStart"/>
      <w:r>
        <w:t>Blaise</w:t>
      </w:r>
      <w:proofErr w:type="spellEnd"/>
      <w:r>
        <w:t xml:space="preserve"> Pascalovi, ale také k „pascha“, „pesach“, ovšem taky k slovu „packal“</w:t>
      </w:r>
      <w:r w:rsidR="00B55825">
        <w:t xml:space="preserve"> nebo „vzít si na paškál“</w:t>
      </w:r>
      <w:r>
        <w:t>.</w:t>
      </w:r>
      <w:r w:rsidR="00B55825">
        <w:t xml:space="preserve"> Kain k německému „</w:t>
      </w:r>
      <w:proofErr w:type="spellStart"/>
      <w:r w:rsidR="00B55825">
        <w:t>kein</w:t>
      </w:r>
      <w:proofErr w:type="spellEnd"/>
      <w:r w:rsidR="00B55825">
        <w:t>“ (nikdo) i k biblickému Kainovi.</w:t>
      </w:r>
    </w:p>
    <w:p w:rsidR="00D57BFC" w:rsidRDefault="00B55825" w:rsidP="00B55825">
      <w:r>
        <w:t xml:space="preserve">Ještě bych doplnil, že román se netradičně vyrovnává s českou minulostí, od národního obrození (Kollár, Erben, Havlíček, Sabina) přes nacistickou okupaci (Židé </w:t>
      </w:r>
      <w:proofErr w:type="spellStart"/>
      <w:r>
        <w:t>Davidovičovi</w:t>
      </w:r>
      <w:proofErr w:type="spellEnd"/>
      <w:r>
        <w:t xml:space="preserve">, nacista </w:t>
      </w:r>
      <w:proofErr w:type="spellStart"/>
      <w:r>
        <w:t>Gergesell</w:t>
      </w:r>
      <w:proofErr w:type="spellEnd"/>
      <w:r>
        <w:t>) a květnovou revoluci, stalinismus a rok 1968 až po normalizaci. To je něco, co toto dílo spojuje třeba s </w:t>
      </w:r>
      <w:proofErr w:type="spellStart"/>
      <w:r>
        <w:t>Grušovým</w:t>
      </w:r>
      <w:proofErr w:type="spellEnd"/>
      <w:r>
        <w:t xml:space="preserve"> Dotazníkem nebo s pozdějšími romány Jiřího Kratochvila.</w:t>
      </w:r>
    </w:p>
    <w:p w:rsidR="00B55825" w:rsidRDefault="00B55825" w:rsidP="00B55825">
      <w:r>
        <w:t xml:space="preserve">Otázka jako domácí úkol: Myslíte si, že Hodrové román Podobojí lze zařadit do postmoderny? </w:t>
      </w:r>
      <w:proofErr w:type="gramStart"/>
      <w:r>
        <w:t>Pokud    ano</w:t>
      </w:r>
      <w:proofErr w:type="gramEnd"/>
      <w:r>
        <w:t xml:space="preserve"> – proč? Pokud ne – proč ne? </w:t>
      </w:r>
      <w:r w:rsidR="00B82DA4">
        <w:t>Jaká díla české literatury byste do postmoderny zařadili?</w:t>
      </w:r>
    </w:p>
    <w:p w:rsidR="00B82DA4" w:rsidRDefault="00B82DA4" w:rsidP="00B55825">
      <w:bookmarkStart w:id="0" w:name="_GoBack"/>
      <w:bookmarkEnd w:id="0"/>
    </w:p>
    <w:p w:rsidR="00B55825" w:rsidRDefault="00B55825" w:rsidP="00B55825"/>
    <w:p w:rsidR="00B55825" w:rsidRDefault="00B55825" w:rsidP="00B55825"/>
    <w:p w:rsidR="00D57BFC" w:rsidRDefault="00D57BFC" w:rsidP="00D57BFC"/>
    <w:sectPr w:rsidR="00D5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53"/>
    <w:rsid w:val="009D4153"/>
    <w:rsid w:val="00B55825"/>
    <w:rsid w:val="00B82DA4"/>
    <w:rsid w:val="00BD0776"/>
    <w:rsid w:val="00D57BFC"/>
    <w:rsid w:val="00E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2020-04-15T13:56:00Z</dcterms:created>
  <dcterms:modified xsi:type="dcterms:W3CDTF">2020-04-15T13:56:00Z</dcterms:modified>
</cp:coreProperties>
</file>