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26D78" w14:textId="3D001FE4" w:rsidR="00D34570" w:rsidRDefault="00D34570" w:rsidP="00D34570"/>
    <w:p w14:paraId="23D18BE2" w14:textId="38F03298" w:rsidR="00D34570" w:rsidRDefault="00D34570" w:rsidP="00D34570"/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2242"/>
        <w:gridCol w:w="4624"/>
      </w:tblGrid>
      <w:tr w:rsidR="00D34570" w14:paraId="19B98BCA" w14:textId="77777777" w:rsidTr="00D34570">
        <w:tc>
          <w:tcPr>
            <w:tcW w:w="9776" w:type="dxa"/>
            <w:gridSpan w:val="3"/>
            <w:shd w:val="clear" w:color="auto" w:fill="auto"/>
          </w:tcPr>
          <w:p w14:paraId="1FBFBCC5" w14:textId="4B311204" w:rsidR="00D34570" w:rsidRPr="00BD5574" w:rsidRDefault="00D34570" w:rsidP="0062242F">
            <w:pPr>
              <w:jc w:val="center"/>
              <w:rPr>
                <w:sz w:val="28"/>
                <w:szCs w:val="28"/>
              </w:rPr>
            </w:pPr>
            <w:r w:rsidRPr="00BD557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236A9E" wp14:editId="7A7464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-463550</wp:posOffset>
                      </wp:positionV>
                      <wp:extent cx="5194300" cy="342900"/>
                      <wp:effectExtent l="9525" t="12700" r="6350" b="6350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BE34EC" w14:textId="344BB4A7" w:rsidR="00D34570" w:rsidRDefault="00D34570" w:rsidP="00D34570">
                                  <w:r>
                                    <w:t xml:space="preserve">Katedra Tělesné výchovy, </w:t>
                                  </w:r>
                                  <w:proofErr w:type="spellStart"/>
                                  <w:r>
                                    <w:t>Pedf</w:t>
                                  </w:r>
                                  <w:proofErr w:type="spellEnd"/>
                                  <w:r>
                                    <w:t xml:space="preserve"> 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236A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0;margin-top:-36.5pt;width:40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">
                      <v:textbox>
                        <w:txbxContent>
                          <w:p w14:paraId="30BE34EC" w14:textId="344BB4A7" w:rsidR="00D34570" w:rsidRDefault="00D34570" w:rsidP="00D34570">
                            <w:r>
                              <w:t xml:space="preserve">Katedra Tělesné výchovy, </w:t>
                            </w:r>
                            <w:proofErr w:type="spellStart"/>
                            <w:r>
                              <w:t>Pedf</w:t>
                            </w:r>
                            <w:proofErr w:type="spellEnd"/>
                            <w:r>
                              <w:t xml:space="preserve"> 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5574">
              <w:rPr>
                <w:sz w:val="28"/>
                <w:szCs w:val="28"/>
              </w:rPr>
              <w:t xml:space="preserve">HODNOCENÍ </w:t>
            </w:r>
            <w:r>
              <w:rPr>
                <w:sz w:val="28"/>
                <w:szCs w:val="28"/>
              </w:rPr>
              <w:t>PRŮBĚŽNÉ</w:t>
            </w:r>
            <w:r w:rsidRPr="00BD5574">
              <w:rPr>
                <w:sz w:val="28"/>
                <w:szCs w:val="28"/>
              </w:rPr>
              <w:t xml:space="preserve"> PEDAGOGICKÉ PRAXE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S – 5</w:t>
            </w:r>
            <w:proofErr w:type="gramEnd"/>
            <w:r>
              <w:rPr>
                <w:sz w:val="28"/>
                <w:szCs w:val="28"/>
              </w:rPr>
              <w:t xml:space="preserve"> TV</w:t>
            </w:r>
            <w:r w:rsidRPr="00BD5574">
              <w:rPr>
                <w:sz w:val="28"/>
                <w:szCs w:val="28"/>
              </w:rPr>
              <w:t xml:space="preserve"> - </w:t>
            </w:r>
            <w:r w:rsidR="00171737">
              <w:rPr>
                <w:sz w:val="28"/>
                <w:szCs w:val="28"/>
              </w:rPr>
              <w:t>UČITEL</w:t>
            </w:r>
          </w:p>
        </w:tc>
      </w:tr>
      <w:tr w:rsidR="00D34570" w14:paraId="48BFF0C2" w14:textId="77777777" w:rsidTr="00D34570">
        <w:tc>
          <w:tcPr>
            <w:tcW w:w="2910" w:type="dxa"/>
            <w:shd w:val="clear" w:color="auto" w:fill="auto"/>
          </w:tcPr>
          <w:p w14:paraId="7E347D06" w14:textId="77777777" w:rsidR="00D34570" w:rsidRPr="00BD5574" w:rsidRDefault="00D34570" w:rsidP="006224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Ročník:</w:t>
            </w:r>
          </w:p>
        </w:tc>
        <w:tc>
          <w:tcPr>
            <w:tcW w:w="2242" w:type="dxa"/>
            <w:shd w:val="clear" w:color="auto" w:fill="auto"/>
          </w:tcPr>
          <w:p w14:paraId="3EAD5BAC" w14:textId="77777777" w:rsidR="00D34570" w:rsidRPr="00BD5574" w:rsidRDefault="00D34570" w:rsidP="0062242F">
            <w:pPr>
              <w:rPr>
                <w:sz w:val="28"/>
                <w:szCs w:val="28"/>
              </w:rPr>
            </w:pPr>
            <w:proofErr w:type="gramStart"/>
            <w:r w:rsidRPr="00BD5574">
              <w:rPr>
                <w:sz w:val="28"/>
                <w:szCs w:val="28"/>
              </w:rPr>
              <w:t xml:space="preserve">Semestr:   </w:t>
            </w:r>
            <w:proofErr w:type="gramEnd"/>
            <w:r w:rsidRPr="00BD5574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4624" w:type="dxa"/>
            <w:shd w:val="clear" w:color="auto" w:fill="auto"/>
          </w:tcPr>
          <w:p w14:paraId="1BA29F24" w14:textId="77777777" w:rsidR="00D34570" w:rsidRPr="00BD5574" w:rsidRDefault="00D34570" w:rsidP="0062242F">
            <w:pPr>
              <w:rPr>
                <w:sz w:val="28"/>
                <w:szCs w:val="28"/>
              </w:rPr>
            </w:pPr>
            <w:r w:rsidRPr="00BD5574">
              <w:rPr>
                <w:sz w:val="28"/>
                <w:szCs w:val="28"/>
              </w:rPr>
              <w:t xml:space="preserve">Školní rok: </w:t>
            </w:r>
          </w:p>
        </w:tc>
      </w:tr>
      <w:tr w:rsidR="00D34570" w14:paraId="68DA1EC1" w14:textId="77777777" w:rsidTr="00D34570">
        <w:tc>
          <w:tcPr>
            <w:tcW w:w="2910" w:type="dxa"/>
            <w:shd w:val="clear" w:color="auto" w:fill="auto"/>
          </w:tcPr>
          <w:p w14:paraId="068423AA" w14:textId="77777777" w:rsidR="00D34570" w:rsidRPr="00BD5574" w:rsidRDefault="00D34570" w:rsidP="0062242F">
            <w:pPr>
              <w:jc w:val="both"/>
              <w:rPr>
                <w:sz w:val="28"/>
                <w:szCs w:val="28"/>
              </w:rPr>
            </w:pPr>
            <w:r w:rsidRPr="00BD5574">
              <w:rPr>
                <w:sz w:val="28"/>
                <w:szCs w:val="28"/>
              </w:rPr>
              <w:t>Jméno studenta</w:t>
            </w:r>
          </w:p>
        </w:tc>
        <w:tc>
          <w:tcPr>
            <w:tcW w:w="6866" w:type="dxa"/>
            <w:gridSpan w:val="2"/>
            <w:shd w:val="clear" w:color="auto" w:fill="auto"/>
          </w:tcPr>
          <w:p w14:paraId="1658D46D" w14:textId="77777777" w:rsidR="00D34570" w:rsidRPr="00BD5574" w:rsidRDefault="00D34570" w:rsidP="0062242F">
            <w:pPr>
              <w:jc w:val="both"/>
              <w:rPr>
                <w:sz w:val="28"/>
                <w:szCs w:val="28"/>
              </w:rPr>
            </w:pPr>
          </w:p>
        </w:tc>
      </w:tr>
      <w:tr w:rsidR="00D34570" w14:paraId="71A944D2" w14:textId="77777777" w:rsidTr="00D34570">
        <w:tc>
          <w:tcPr>
            <w:tcW w:w="2910" w:type="dxa"/>
            <w:shd w:val="clear" w:color="auto" w:fill="auto"/>
          </w:tcPr>
          <w:p w14:paraId="12DAC50E" w14:textId="77777777" w:rsidR="00D34570" w:rsidRPr="00BD5574" w:rsidRDefault="00D34570" w:rsidP="0062242F">
            <w:pPr>
              <w:jc w:val="both"/>
              <w:rPr>
                <w:sz w:val="28"/>
                <w:szCs w:val="28"/>
              </w:rPr>
            </w:pPr>
            <w:r w:rsidRPr="00BD5574">
              <w:rPr>
                <w:sz w:val="28"/>
                <w:szCs w:val="28"/>
              </w:rPr>
              <w:t>Název školy</w:t>
            </w:r>
          </w:p>
        </w:tc>
        <w:tc>
          <w:tcPr>
            <w:tcW w:w="6866" w:type="dxa"/>
            <w:gridSpan w:val="2"/>
            <w:shd w:val="clear" w:color="auto" w:fill="auto"/>
          </w:tcPr>
          <w:p w14:paraId="6DC675FC" w14:textId="77777777" w:rsidR="00D34570" w:rsidRPr="00BD5574" w:rsidRDefault="00D34570" w:rsidP="0062242F">
            <w:pPr>
              <w:jc w:val="both"/>
              <w:rPr>
                <w:sz w:val="28"/>
                <w:szCs w:val="28"/>
              </w:rPr>
            </w:pPr>
          </w:p>
        </w:tc>
      </w:tr>
      <w:tr w:rsidR="00D34570" w14:paraId="79C0C36C" w14:textId="77777777" w:rsidTr="00D34570">
        <w:tc>
          <w:tcPr>
            <w:tcW w:w="2910" w:type="dxa"/>
            <w:shd w:val="clear" w:color="auto" w:fill="auto"/>
          </w:tcPr>
          <w:p w14:paraId="05C22B4C" w14:textId="77777777" w:rsidR="00D34570" w:rsidRPr="00BD5574" w:rsidRDefault="00D34570" w:rsidP="0062242F">
            <w:pPr>
              <w:jc w:val="both"/>
              <w:rPr>
                <w:sz w:val="28"/>
                <w:szCs w:val="28"/>
              </w:rPr>
            </w:pPr>
            <w:r w:rsidRPr="00BD5574">
              <w:rPr>
                <w:sz w:val="28"/>
                <w:szCs w:val="28"/>
              </w:rPr>
              <w:t>Jméno cvičného učitele</w:t>
            </w:r>
          </w:p>
        </w:tc>
        <w:tc>
          <w:tcPr>
            <w:tcW w:w="6866" w:type="dxa"/>
            <w:gridSpan w:val="2"/>
            <w:shd w:val="clear" w:color="auto" w:fill="auto"/>
          </w:tcPr>
          <w:p w14:paraId="0503B198" w14:textId="77777777" w:rsidR="00D34570" w:rsidRPr="00BD5574" w:rsidRDefault="00D34570" w:rsidP="0062242F">
            <w:pPr>
              <w:jc w:val="both"/>
              <w:rPr>
                <w:sz w:val="28"/>
                <w:szCs w:val="28"/>
              </w:rPr>
            </w:pPr>
          </w:p>
        </w:tc>
      </w:tr>
    </w:tbl>
    <w:p w14:paraId="71D1D4B9" w14:textId="142C531F" w:rsidR="00D34570" w:rsidRDefault="00D34570" w:rsidP="00D34570"/>
    <w:p w14:paraId="037D7F24" w14:textId="0083485F" w:rsidR="00D34570" w:rsidRDefault="00D34570" w:rsidP="00D34570"/>
    <w:p w14:paraId="15BA50DD" w14:textId="77777777" w:rsidR="00D34570" w:rsidRDefault="00D34570" w:rsidP="00D34570">
      <w:pPr>
        <w:jc w:val="both"/>
      </w:pPr>
    </w:p>
    <w:tbl>
      <w:tblPr>
        <w:tblW w:w="10065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5788"/>
        <w:gridCol w:w="573"/>
        <w:gridCol w:w="573"/>
        <w:gridCol w:w="574"/>
        <w:gridCol w:w="573"/>
        <w:gridCol w:w="574"/>
      </w:tblGrid>
      <w:tr w:rsidR="00FE0016" w14:paraId="03EC2290" w14:textId="77777777" w:rsidTr="00FE0016">
        <w:trPr>
          <w:cantSplit/>
          <w:trHeight w:val="1134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CF58B" w14:textId="53187988" w:rsidR="00FE0016" w:rsidRPr="00B2689C" w:rsidRDefault="00FE0016" w:rsidP="00FE0016">
            <w:pPr>
              <w:jc w:val="center"/>
            </w:pPr>
            <w:r>
              <w:t>oblast</w:t>
            </w:r>
          </w:p>
        </w:tc>
        <w:tc>
          <w:tcPr>
            <w:tcW w:w="5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4A55F" w14:textId="012C97C0" w:rsidR="00FE0016" w:rsidRDefault="00FE0016" w:rsidP="00FE0016">
            <w:pPr>
              <w:jc w:val="center"/>
            </w:pPr>
            <w:r>
              <w:t>Kritéria hodnocení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73E8F91D" w14:textId="77777777" w:rsidR="00FE0016" w:rsidRPr="00BD5574" w:rsidRDefault="00FE0016" w:rsidP="0062242F">
            <w:pPr>
              <w:ind w:left="113" w:right="113"/>
              <w:jc w:val="both"/>
              <w:rPr>
                <w:sz w:val="20"/>
                <w:szCs w:val="20"/>
              </w:rPr>
            </w:pPr>
            <w:r w:rsidRPr="00BD5574">
              <w:rPr>
                <w:sz w:val="20"/>
                <w:szCs w:val="20"/>
              </w:rPr>
              <w:t>Rozhodně ano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4BA9B1F0" w14:textId="77777777" w:rsidR="00FE0016" w:rsidRPr="00BD5574" w:rsidRDefault="00FE0016" w:rsidP="0062242F">
            <w:pPr>
              <w:ind w:left="113" w:right="113"/>
              <w:jc w:val="both"/>
              <w:rPr>
                <w:sz w:val="20"/>
                <w:szCs w:val="20"/>
              </w:rPr>
            </w:pPr>
            <w:r w:rsidRPr="00BD5574">
              <w:rPr>
                <w:sz w:val="20"/>
                <w:szCs w:val="20"/>
              </w:rPr>
              <w:t>Spíše ano</w:t>
            </w:r>
          </w:p>
        </w:tc>
        <w:tc>
          <w:tcPr>
            <w:tcW w:w="5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481C2D50" w14:textId="77777777" w:rsidR="00FE0016" w:rsidRPr="00BD5574" w:rsidRDefault="00FE0016" w:rsidP="0062242F">
            <w:pPr>
              <w:ind w:left="113" w:right="113"/>
              <w:jc w:val="both"/>
              <w:rPr>
                <w:sz w:val="20"/>
                <w:szCs w:val="20"/>
              </w:rPr>
            </w:pPr>
            <w:r w:rsidRPr="00BD5574">
              <w:rPr>
                <w:sz w:val="20"/>
                <w:szCs w:val="20"/>
              </w:rPr>
              <w:t>Částečně</w:t>
            </w: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7C0329D4" w14:textId="77777777" w:rsidR="00FE0016" w:rsidRPr="00BD5574" w:rsidRDefault="00FE0016" w:rsidP="0062242F">
            <w:pPr>
              <w:ind w:left="113" w:right="113"/>
              <w:jc w:val="both"/>
              <w:rPr>
                <w:sz w:val="20"/>
                <w:szCs w:val="20"/>
              </w:rPr>
            </w:pPr>
            <w:r w:rsidRPr="00BD5574">
              <w:rPr>
                <w:sz w:val="20"/>
                <w:szCs w:val="20"/>
              </w:rPr>
              <w:t>Spíše ne</w:t>
            </w:r>
          </w:p>
        </w:tc>
        <w:tc>
          <w:tcPr>
            <w:tcW w:w="5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14:paraId="2068AD11" w14:textId="77777777" w:rsidR="00FE0016" w:rsidRPr="00BD5574" w:rsidRDefault="00FE0016" w:rsidP="0062242F">
            <w:pPr>
              <w:ind w:left="113" w:right="113"/>
              <w:jc w:val="both"/>
              <w:rPr>
                <w:sz w:val="20"/>
                <w:szCs w:val="20"/>
              </w:rPr>
            </w:pPr>
            <w:r w:rsidRPr="00BD5574">
              <w:rPr>
                <w:sz w:val="20"/>
                <w:szCs w:val="20"/>
              </w:rPr>
              <w:t>Rozhodně ne</w:t>
            </w:r>
          </w:p>
        </w:tc>
      </w:tr>
      <w:tr w:rsidR="00FE0016" w:rsidRPr="00B759B2" w14:paraId="0A62A8E1" w14:textId="77777777" w:rsidTr="00FE0016">
        <w:trPr>
          <w:trHeight w:val="397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436F96" w14:textId="77777777" w:rsidR="00FE0016" w:rsidRPr="0077740D" w:rsidRDefault="00FE0016" w:rsidP="0062242F">
            <w:pPr>
              <w:jc w:val="center"/>
              <w:rPr>
                <w:b/>
                <w:bCs/>
              </w:rPr>
            </w:pPr>
            <w:r w:rsidRPr="0077740D">
              <w:rPr>
                <w:b/>
                <w:bCs/>
              </w:rPr>
              <w:t>přípravy</w:t>
            </w:r>
          </w:p>
          <w:p w14:paraId="1204884C" w14:textId="77777777" w:rsidR="0077740D" w:rsidRDefault="0077740D" w:rsidP="0062242F">
            <w:pPr>
              <w:jc w:val="center"/>
            </w:pPr>
          </w:p>
          <w:p w14:paraId="7D8A3124" w14:textId="77777777" w:rsidR="0077740D" w:rsidRDefault="0077740D" w:rsidP="0062242F">
            <w:pPr>
              <w:jc w:val="center"/>
            </w:pPr>
          </w:p>
          <w:p w14:paraId="53017F70" w14:textId="77777777" w:rsidR="0077740D" w:rsidRDefault="0077740D" w:rsidP="0062242F">
            <w:pPr>
              <w:jc w:val="center"/>
            </w:pPr>
          </w:p>
          <w:p w14:paraId="61B88B09" w14:textId="77777777" w:rsidR="0077740D" w:rsidRDefault="0077740D" w:rsidP="0062242F">
            <w:pPr>
              <w:jc w:val="center"/>
            </w:pPr>
          </w:p>
          <w:p w14:paraId="38A02A39" w14:textId="77777777" w:rsidR="0077740D" w:rsidRDefault="0077740D" w:rsidP="0062242F">
            <w:pPr>
              <w:jc w:val="center"/>
            </w:pPr>
          </w:p>
          <w:p w14:paraId="296B1B91" w14:textId="77777777" w:rsidR="0077740D" w:rsidRDefault="0077740D" w:rsidP="0062242F">
            <w:pPr>
              <w:jc w:val="center"/>
            </w:pPr>
          </w:p>
          <w:p w14:paraId="1590AF7E" w14:textId="77905AB6" w:rsidR="0077740D" w:rsidRPr="0077740D" w:rsidRDefault="0077740D" w:rsidP="0062242F">
            <w:pPr>
              <w:jc w:val="center"/>
              <w:rPr>
                <w:b/>
                <w:bCs/>
              </w:rPr>
            </w:pPr>
            <w:r w:rsidRPr="0077740D">
              <w:rPr>
                <w:b/>
                <w:bCs/>
              </w:rPr>
              <w:t>výstup</w:t>
            </w:r>
          </w:p>
          <w:p w14:paraId="77F4F206" w14:textId="77777777" w:rsidR="0077740D" w:rsidRDefault="0077740D" w:rsidP="0062242F">
            <w:pPr>
              <w:jc w:val="center"/>
            </w:pPr>
          </w:p>
          <w:p w14:paraId="165EDAD0" w14:textId="7CF3F202" w:rsidR="0077740D" w:rsidRDefault="0077740D" w:rsidP="0062242F">
            <w:pPr>
              <w:jc w:val="center"/>
            </w:pPr>
            <w:r>
              <w:t>organizace</w:t>
            </w:r>
          </w:p>
          <w:p w14:paraId="3598379B" w14:textId="2B99F8F8" w:rsidR="0077740D" w:rsidRDefault="0077740D" w:rsidP="0062242F">
            <w:pPr>
              <w:jc w:val="center"/>
            </w:pPr>
          </w:p>
          <w:p w14:paraId="4CF11CC2" w14:textId="58E91013" w:rsidR="0077740D" w:rsidRDefault="0077740D" w:rsidP="0062242F">
            <w:pPr>
              <w:jc w:val="center"/>
            </w:pPr>
          </w:p>
          <w:p w14:paraId="001A7B54" w14:textId="12F9F180" w:rsidR="0077740D" w:rsidRDefault="0077740D" w:rsidP="0062242F">
            <w:pPr>
              <w:jc w:val="center"/>
            </w:pPr>
          </w:p>
          <w:p w14:paraId="19B286E2" w14:textId="70ED439A" w:rsidR="0077740D" w:rsidRDefault="0077740D" w:rsidP="0062242F">
            <w:pPr>
              <w:jc w:val="center"/>
            </w:pPr>
          </w:p>
          <w:p w14:paraId="5947637C" w14:textId="22C077B9" w:rsidR="0077740D" w:rsidRDefault="0077740D" w:rsidP="0062242F">
            <w:pPr>
              <w:jc w:val="center"/>
            </w:pPr>
          </w:p>
          <w:p w14:paraId="4CBDA85B" w14:textId="22F09516" w:rsidR="0077740D" w:rsidRDefault="0077740D" w:rsidP="0062242F">
            <w:pPr>
              <w:jc w:val="center"/>
            </w:pPr>
          </w:p>
          <w:p w14:paraId="0294214C" w14:textId="07CE0BD9" w:rsidR="0077740D" w:rsidRDefault="0077740D" w:rsidP="0062242F">
            <w:pPr>
              <w:jc w:val="center"/>
            </w:pPr>
          </w:p>
          <w:p w14:paraId="06A92FE5" w14:textId="64143DB6" w:rsidR="0077740D" w:rsidRDefault="0077740D" w:rsidP="0062242F">
            <w:pPr>
              <w:jc w:val="center"/>
            </w:pPr>
            <w:r>
              <w:t>komunikace</w:t>
            </w:r>
          </w:p>
          <w:p w14:paraId="355A18DF" w14:textId="77777777" w:rsidR="0077740D" w:rsidRDefault="0077740D" w:rsidP="0062242F">
            <w:pPr>
              <w:jc w:val="center"/>
            </w:pPr>
          </w:p>
          <w:p w14:paraId="28440BF9" w14:textId="77777777" w:rsidR="0077740D" w:rsidRDefault="0077740D" w:rsidP="0062242F">
            <w:pPr>
              <w:jc w:val="center"/>
            </w:pPr>
          </w:p>
          <w:p w14:paraId="7A9AF6FD" w14:textId="77777777" w:rsidR="0077740D" w:rsidRDefault="0077740D" w:rsidP="0062242F">
            <w:pPr>
              <w:jc w:val="center"/>
            </w:pPr>
          </w:p>
          <w:p w14:paraId="3FA3DD25" w14:textId="77777777" w:rsidR="0077740D" w:rsidRDefault="0077740D" w:rsidP="0062242F">
            <w:pPr>
              <w:jc w:val="center"/>
            </w:pPr>
          </w:p>
          <w:p w14:paraId="01B26507" w14:textId="77777777" w:rsidR="0077740D" w:rsidRDefault="0077740D" w:rsidP="0062242F">
            <w:pPr>
              <w:jc w:val="center"/>
            </w:pPr>
          </w:p>
          <w:p w14:paraId="6036E715" w14:textId="77777777" w:rsidR="0077740D" w:rsidRDefault="0077740D" w:rsidP="0062242F">
            <w:pPr>
              <w:jc w:val="center"/>
            </w:pPr>
          </w:p>
          <w:p w14:paraId="3D4385B2" w14:textId="77777777" w:rsidR="0077740D" w:rsidRDefault="0077740D" w:rsidP="0062242F">
            <w:pPr>
              <w:jc w:val="center"/>
            </w:pPr>
          </w:p>
          <w:p w14:paraId="04CDBEF4" w14:textId="472BBE1D" w:rsidR="0077740D" w:rsidRDefault="0077740D" w:rsidP="0062242F">
            <w:pPr>
              <w:jc w:val="center"/>
            </w:pPr>
            <w:r>
              <w:t>vztah k dětem</w:t>
            </w:r>
          </w:p>
          <w:p w14:paraId="14F6A04B" w14:textId="626CD900" w:rsidR="0077740D" w:rsidRPr="00B759B2" w:rsidRDefault="0077740D" w:rsidP="0062242F">
            <w:pPr>
              <w:jc w:val="center"/>
            </w:pPr>
          </w:p>
        </w:tc>
        <w:tc>
          <w:tcPr>
            <w:tcW w:w="57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7016A4" w14:textId="7C5DD8B4" w:rsidR="00FE0016" w:rsidRPr="00B759B2" w:rsidRDefault="0077740D" w:rsidP="0062242F">
            <w:pPr>
              <w:jc w:val="both"/>
            </w:pPr>
            <w:r>
              <w:t>Splňují zadané úkoly a cíle?</w:t>
            </w:r>
          </w:p>
        </w:tc>
        <w:tc>
          <w:tcPr>
            <w:tcW w:w="57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B2170A9" w14:textId="77777777" w:rsidR="00FE0016" w:rsidRPr="00B759B2" w:rsidRDefault="00FE0016" w:rsidP="0062242F">
            <w:pPr>
              <w:jc w:val="both"/>
            </w:pPr>
          </w:p>
        </w:tc>
        <w:tc>
          <w:tcPr>
            <w:tcW w:w="573" w:type="dxa"/>
            <w:tcBorders>
              <w:top w:val="single" w:sz="12" w:space="0" w:color="auto"/>
            </w:tcBorders>
            <w:shd w:val="clear" w:color="auto" w:fill="auto"/>
          </w:tcPr>
          <w:p w14:paraId="7CEBF07D" w14:textId="77777777" w:rsidR="00FE0016" w:rsidRPr="00B759B2" w:rsidRDefault="00FE0016" w:rsidP="0062242F">
            <w:pPr>
              <w:jc w:val="both"/>
            </w:pPr>
          </w:p>
        </w:tc>
        <w:tc>
          <w:tcPr>
            <w:tcW w:w="574" w:type="dxa"/>
            <w:tcBorders>
              <w:top w:val="single" w:sz="12" w:space="0" w:color="auto"/>
            </w:tcBorders>
            <w:shd w:val="clear" w:color="auto" w:fill="auto"/>
          </w:tcPr>
          <w:p w14:paraId="0275D73C" w14:textId="77777777" w:rsidR="00FE0016" w:rsidRPr="00B759B2" w:rsidRDefault="00FE0016" w:rsidP="0062242F">
            <w:pPr>
              <w:jc w:val="both"/>
            </w:pPr>
          </w:p>
        </w:tc>
        <w:tc>
          <w:tcPr>
            <w:tcW w:w="573" w:type="dxa"/>
            <w:tcBorders>
              <w:top w:val="single" w:sz="12" w:space="0" w:color="auto"/>
            </w:tcBorders>
            <w:shd w:val="clear" w:color="auto" w:fill="auto"/>
          </w:tcPr>
          <w:p w14:paraId="7DCEDAF5" w14:textId="77777777" w:rsidR="00FE0016" w:rsidRPr="00B759B2" w:rsidRDefault="00FE0016" w:rsidP="0062242F">
            <w:pPr>
              <w:jc w:val="both"/>
            </w:pPr>
          </w:p>
        </w:tc>
        <w:tc>
          <w:tcPr>
            <w:tcW w:w="574" w:type="dxa"/>
            <w:tcBorders>
              <w:top w:val="single" w:sz="12" w:space="0" w:color="auto"/>
            </w:tcBorders>
            <w:shd w:val="clear" w:color="auto" w:fill="auto"/>
          </w:tcPr>
          <w:p w14:paraId="03B2D1C3" w14:textId="77777777" w:rsidR="00FE0016" w:rsidRPr="00B759B2" w:rsidRDefault="00FE0016" w:rsidP="0062242F">
            <w:pPr>
              <w:jc w:val="both"/>
            </w:pPr>
          </w:p>
        </w:tc>
      </w:tr>
      <w:tr w:rsidR="0077740D" w:rsidRPr="00B759B2" w14:paraId="43DD9892" w14:textId="77777777" w:rsidTr="00FE0016">
        <w:trPr>
          <w:trHeight w:val="397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ECF23B" w14:textId="77777777" w:rsidR="0077740D" w:rsidRPr="00B759B2" w:rsidRDefault="0077740D" w:rsidP="0062242F">
            <w:pPr>
              <w:jc w:val="both"/>
            </w:pPr>
          </w:p>
        </w:tc>
        <w:tc>
          <w:tcPr>
            <w:tcW w:w="57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159E6B" w14:textId="3562FB63" w:rsidR="0077740D" w:rsidRDefault="0077740D" w:rsidP="0062242F">
            <w:pPr>
              <w:jc w:val="both"/>
            </w:pPr>
            <w:r>
              <w:t>Odpovídají činnosti věku a schopnostem dětí?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</w:tcPr>
          <w:p w14:paraId="676B58AB" w14:textId="77777777" w:rsidR="0077740D" w:rsidRPr="00B759B2" w:rsidRDefault="0077740D" w:rsidP="0062242F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1C35843F" w14:textId="77777777" w:rsidR="0077740D" w:rsidRPr="00B759B2" w:rsidRDefault="0077740D" w:rsidP="0062242F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4C1F1C7C" w14:textId="77777777" w:rsidR="0077740D" w:rsidRPr="00B759B2" w:rsidRDefault="0077740D" w:rsidP="0062242F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60949258" w14:textId="77777777" w:rsidR="0077740D" w:rsidRPr="00B759B2" w:rsidRDefault="0077740D" w:rsidP="0062242F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3EBF16E1" w14:textId="77777777" w:rsidR="0077740D" w:rsidRPr="00B759B2" w:rsidRDefault="0077740D" w:rsidP="0062242F">
            <w:pPr>
              <w:jc w:val="both"/>
            </w:pPr>
          </w:p>
        </w:tc>
      </w:tr>
      <w:tr w:rsidR="0077740D" w:rsidRPr="00B759B2" w14:paraId="70B22809" w14:textId="77777777" w:rsidTr="00FE0016">
        <w:trPr>
          <w:trHeight w:val="397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9135E0" w14:textId="77777777" w:rsidR="0077740D" w:rsidRPr="00B759B2" w:rsidRDefault="0077740D" w:rsidP="0062242F">
            <w:pPr>
              <w:jc w:val="both"/>
            </w:pPr>
          </w:p>
        </w:tc>
        <w:tc>
          <w:tcPr>
            <w:tcW w:w="57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CCD893" w14:textId="1DBF57B4" w:rsidR="0077740D" w:rsidRDefault="0077740D" w:rsidP="0062242F">
            <w:pPr>
              <w:jc w:val="both"/>
            </w:pPr>
            <w:r>
              <w:t>Odborné termíny a tělocvičné názvosloví jsou správné?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</w:tcPr>
          <w:p w14:paraId="3D9D3F2B" w14:textId="77777777" w:rsidR="0077740D" w:rsidRPr="00B759B2" w:rsidRDefault="0077740D" w:rsidP="0062242F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548D1E33" w14:textId="77777777" w:rsidR="0077740D" w:rsidRPr="00B759B2" w:rsidRDefault="0077740D" w:rsidP="0062242F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44CC729A" w14:textId="77777777" w:rsidR="0077740D" w:rsidRPr="00B759B2" w:rsidRDefault="0077740D" w:rsidP="0062242F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7255633F" w14:textId="77777777" w:rsidR="0077740D" w:rsidRPr="00B759B2" w:rsidRDefault="0077740D" w:rsidP="0062242F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50CD57E7" w14:textId="77777777" w:rsidR="0077740D" w:rsidRPr="00B759B2" w:rsidRDefault="0077740D" w:rsidP="0062242F">
            <w:pPr>
              <w:jc w:val="both"/>
            </w:pPr>
          </w:p>
        </w:tc>
      </w:tr>
      <w:tr w:rsidR="0077740D" w:rsidRPr="00B759B2" w14:paraId="3D147FCE" w14:textId="77777777" w:rsidTr="00FE0016">
        <w:trPr>
          <w:trHeight w:val="397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BF7164" w14:textId="77777777" w:rsidR="0077740D" w:rsidRPr="00B759B2" w:rsidRDefault="0077740D" w:rsidP="0062242F">
            <w:pPr>
              <w:jc w:val="both"/>
            </w:pPr>
          </w:p>
        </w:tc>
        <w:tc>
          <w:tcPr>
            <w:tcW w:w="57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6DB0E5" w14:textId="06E58B51" w:rsidR="0077740D" w:rsidRDefault="0077740D" w:rsidP="0062242F">
            <w:pPr>
              <w:jc w:val="both"/>
            </w:pPr>
            <w:r>
              <w:t>Posloupnost činností z hlediska fyziologické a psychické zátěže je správná?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</w:tcPr>
          <w:p w14:paraId="5B27F112" w14:textId="77777777" w:rsidR="0077740D" w:rsidRPr="00B759B2" w:rsidRDefault="0077740D" w:rsidP="0062242F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26581C01" w14:textId="77777777" w:rsidR="0077740D" w:rsidRPr="00B759B2" w:rsidRDefault="0077740D" w:rsidP="0062242F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1D370B63" w14:textId="77777777" w:rsidR="0077740D" w:rsidRPr="00B759B2" w:rsidRDefault="0077740D" w:rsidP="0062242F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63BC9135" w14:textId="77777777" w:rsidR="0077740D" w:rsidRPr="00B759B2" w:rsidRDefault="0077740D" w:rsidP="0062242F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541B7997" w14:textId="77777777" w:rsidR="0077740D" w:rsidRPr="00B759B2" w:rsidRDefault="0077740D" w:rsidP="0062242F">
            <w:pPr>
              <w:jc w:val="both"/>
            </w:pPr>
          </w:p>
        </w:tc>
      </w:tr>
      <w:tr w:rsidR="00FE0016" w:rsidRPr="00B759B2" w14:paraId="04CC909A" w14:textId="77777777" w:rsidTr="00FE0016">
        <w:trPr>
          <w:trHeight w:val="397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F5887F" w14:textId="77777777" w:rsidR="00FE0016" w:rsidRPr="00B759B2" w:rsidRDefault="00FE0016" w:rsidP="0062242F">
            <w:pPr>
              <w:jc w:val="both"/>
            </w:pPr>
          </w:p>
        </w:tc>
        <w:tc>
          <w:tcPr>
            <w:tcW w:w="57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8231ED" w14:textId="587ADC2F" w:rsidR="00FE0016" w:rsidRPr="00B759B2" w:rsidRDefault="0077740D" w:rsidP="0062242F">
            <w:pPr>
              <w:jc w:val="both"/>
            </w:pPr>
            <w:r>
              <w:t>Jsou organizačně promyšlené?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</w:tcPr>
          <w:p w14:paraId="18C21702" w14:textId="77777777" w:rsidR="00FE0016" w:rsidRPr="00B759B2" w:rsidRDefault="00FE0016" w:rsidP="0062242F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68F96D42" w14:textId="77777777" w:rsidR="00FE0016" w:rsidRPr="00B759B2" w:rsidRDefault="00FE0016" w:rsidP="0062242F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43E16C65" w14:textId="77777777" w:rsidR="00FE0016" w:rsidRPr="00B759B2" w:rsidRDefault="00FE0016" w:rsidP="0062242F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3A083C5A" w14:textId="77777777" w:rsidR="00FE0016" w:rsidRPr="00B759B2" w:rsidRDefault="00FE0016" w:rsidP="0062242F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6900247B" w14:textId="77777777" w:rsidR="00FE0016" w:rsidRPr="00B759B2" w:rsidRDefault="00FE0016" w:rsidP="0062242F">
            <w:pPr>
              <w:jc w:val="both"/>
            </w:pPr>
          </w:p>
        </w:tc>
      </w:tr>
      <w:tr w:rsidR="00FE0016" w:rsidRPr="00B759B2" w14:paraId="2ACAE5DC" w14:textId="77777777" w:rsidTr="00FE0016">
        <w:trPr>
          <w:trHeight w:val="397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D4158C" w14:textId="77777777" w:rsidR="00FE0016" w:rsidRPr="00B759B2" w:rsidRDefault="00FE0016" w:rsidP="0062242F">
            <w:pPr>
              <w:jc w:val="both"/>
            </w:pPr>
          </w:p>
        </w:tc>
        <w:tc>
          <w:tcPr>
            <w:tcW w:w="57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4B7F25" w14:textId="253D3854" w:rsidR="00FE0016" w:rsidRPr="00B759B2" w:rsidRDefault="0077740D" w:rsidP="0062242F">
            <w:pPr>
              <w:jc w:val="both"/>
            </w:pPr>
            <w:r>
              <w:t>Jsou nápadité?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</w:tcPr>
          <w:p w14:paraId="48595567" w14:textId="77777777" w:rsidR="00FE0016" w:rsidRPr="00B759B2" w:rsidRDefault="00FE0016" w:rsidP="0062242F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262E3BA5" w14:textId="77777777" w:rsidR="00FE0016" w:rsidRPr="00B759B2" w:rsidRDefault="00FE0016" w:rsidP="0062242F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56B2E51C" w14:textId="77777777" w:rsidR="00FE0016" w:rsidRPr="00B759B2" w:rsidRDefault="00FE0016" w:rsidP="0062242F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280C378B" w14:textId="77777777" w:rsidR="00FE0016" w:rsidRPr="00B759B2" w:rsidRDefault="00FE0016" w:rsidP="0062242F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77BB9733" w14:textId="77777777" w:rsidR="00FE0016" w:rsidRPr="00B759B2" w:rsidRDefault="00FE0016" w:rsidP="0062242F">
            <w:pPr>
              <w:jc w:val="both"/>
            </w:pPr>
          </w:p>
        </w:tc>
      </w:tr>
      <w:tr w:rsidR="00FE0016" w:rsidRPr="00B759B2" w14:paraId="0FBCD23C" w14:textId="675D3133" w:rsidTr="00FE0016">
        <w:trPr>
          <w:trHeight w:val="397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E0E949" w14:textId="77777777" w:rsidR="00FE0016" w:rsidRPr="00B759B2" w:rsidRDefault="00FE0016" w:rsidP="00FE0016">
            <w:pPr>
              <w:jc w:val="both"/>
            </w:pPr>
          </w:p>
        </w:tc>
        <w:tc>
          <w:tcPr>
            <w:tcW w:w="57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62707D" w14:textId="2537BCB3" w:rsidR="00FE0016" w:rsidRPr="00B759B2" w:rsidRDefault="00FE0016" w:rsidP="00FE0016">
            <w:pPr>
              <w:jc w:val="both"/>
            </w:pP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</w:tcPr>
          <w:p w14:paraId="72820C27" w14:textId="77777777" w:rsidR="00FE0016" w:rsidRPr="00B759B2" w:rsidRDefault="00FE0016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02191C79" w14:textId="77777777" w:rsidR="00FE0016" w:rsidRPr="00B759B2" w:rsidRDefault="00FE0016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1865FB71" w14:textId="77777777" w:rsidR="00FE0016" w:rsidRPr="00B759B2" w:rsidRDefault="00FE0016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1B6BDB59" w14:textId="77777777" w:rsidR="00FE0016" w:rsidRPr="00B759B2" w:rsidRDefault="00FE0016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13CA9FC7" w14:textId="77777777" w:rsidR="00FE0016" w:rsidRPr="00B759B2" w:rsidRDefault="00FE0016" w:rsidP="00FE0016">
            <w:pPr>
              <w:jc w:val="both"/>
            </w:pPr>
          </w:p>
        </w:tc>
      </w:tr>
      <w:tr w:rsidR="00FE0016" w:rsidRPr="00B759B2" w14:paraId="31F920ED" w14:textId="77777777" w:rsidTr="00FE0016">
        <w:trPr>
          <w:trHeight w:val="397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DA1280" w14:textId="77777777" w:rsidR="00FE0016" w:rsidRPr="00B759B2" w:rsidRDefault="00FE0016" w:rsidP="00FE0016">
            <w:pPr>
              <w:jc w:val="both"/>
            </w:pPr>
          </w:p>
        </w:tc>
        <w:tc>
          <w:tcPr>
            <w:tcW w:w="57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049603" w14:textId="637E3849" w:rsidR="00FE0016" w:rsidRPr="00B759B2" w:rsidRDefault="0077740D" w:rsidP="00FE0016">
            <w:pPr>
              <w:jc w:val="both"/>
            </w:pPr>
            <w:r>
              <w:t>Účastnily se všechny děti pohybových činností?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</w:tcPr>
          <w:p w14:paraId="30FBBEF1" w14:textId="77777777" w:rsidR="00FE0016" w:rsidRPr="00B759B2" w:rsidRDefault="00FE0016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44D8F2D3" w14:textId="77777777" w:rsidR="00FE0016" w:rsidRPr="00B759B2" w:rsidRDefault="00FE0016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51E8693C" w14:textId="77777777" w:rsidR="00FE0016" w:rsidRPr="00B759B2" w:rsidRDefault="00FE0016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5C1A01CE" w14:textId="77777777" w:rsidR="00FE0016" w:rsidRPr="00B759B2" w:rsidRDefault="00FE0016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6CC421F6" w14:textId="77777777" w:rsidR="00FE0016" w:rsidRPr="00B759B2" w:rsidRDefault="00FE0016" w:rsidP="00FE0016">
            <w:pPr>
              <w:jc w:val="both"/>
            </w:pPr>
          </w:p>
        </w:tc>
      </w:tr>
      <w:tr w:rsidR="00FE0016" w:rsidRPr="00B759B2" w14:paraId="384C173B" w14:textId="77777777" w:rsidTr="00FE0016">
        <w:trPr>
          <w:trHeight w:val="397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70F0F9" w14:textId="77777777" w:rsidR="00FE0016" w:rsidRPr="00B759B2" w:rsidRDefault="00FE0016" w:rsidP="00FE0016">
            <w:pPr>
              <w:jc w:val="both"/>
            </w:pPr>
          </w:p>
        </w:tc>
        <w:tc>
          <w:tcPr>
            <w:tcW w:w="57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D9683C" w14:textId="0074C72F" w:rsidR="00FE0016" w:rsidRPr="00B759B2" w:rsidRDefault="0077740D" w:rsidP="00FE0016">
            <w:pPr>
              <w:jc w:val="both"/>
            </w:pPr>
            <w:r>
              <w:t xml:space="preserve">Dokázala </w:t>
            </w:r>
            <w:r w:rsidR="00171737">
              <w:t>stud.</w:t>
            </w:r>
            <w:r>
              <w:t xml:space="preserve"> flexibilně zareagovat na vzniklou situaci?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</w:tcPr>
          <w:p w14:paraId="1F808F3B" w14:textId="77777777" w:rsidR="00FE0016" w:rsidRPr="00B759B2" w:rsidRDefault="00FE0016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22037E36" w14:textId="77777777" w:rsidR="00FE0016" w:rsidRPr="00B759B2" w:rsidRDefault="00FE0016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7B0DA4CC" w14:textId="77777777" w:rsidR="00FE0016" w:rsidRPr="00B759B2" w:rsidRDefault="00FE0016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55781560" w14:textId="77777777" w:rsidR="00FE0016" w:rsidRPr="00B759B2" w:rsidRDefault="00FE0016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7AD8FA09" w14:textId="77777777" w:rsidR="00FE0016" w:rsidRPr="00B759B2" w:rsidRDefault="00FE0016" w:rsidP="00FE0016">
            <w:pPr>
              <w:jc w:val="both"/>
            </w:pPr>
          </w:p>
        </w:tc>
      </w:tr>
      <w:tr w:rsidR="00FE0016" w:rsidRPr="00B759B2" w14:paraId="162F7B87" w14:textId="77777777" w:rsidTr="00FE0016">
        <w:trPr>
          <w:trHeight w:val="397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23F4E5" w14:textId="77777777" w:rsidR="00FE0016" w:rsidRPr="00B759B2" w:rsidRDefault="00FE0016" w:rsidP="00FE0016">
            <w:pPr>
              <w:jc w:val="both"/>
            </w:pPr>
          </w:p>
        </w:tc>
        <w:tc>
          <w:tcPr>
            <w:tcW w:w="57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76D374" w14:textId="10804ABC" w:rsidR="00FE0016" w:rsidRDefault="0077740D" w:rsidP="00FE0016">
            <w:pPr>
              <w:jc w:val="both"/>
            </w:pPr>
            <w:r>
              <w:t xml:space="preserve">Měla </w:t>
            </w:r>
            <w:r w:rsidR="00171737">
              <w:t>stud. v </w:t>
            </w:r>
            <w:r>
              <w:t>průběhu činnosti přehled o všech dětech?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</w:tcPr>
          <w:p w14:paraId="599ACFF2" w14:textId="77777777" w:rsidR="00FE0016" w:rsidRPr="00B759B2" w:rsidRDefault="00FE0016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232869B5" w14:textId="77777777" w:rsidR="00FE0016" w:rsidRPr="00B759B2" w:rsidRDefault="00FE0016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606C02B8" w14:textId="77777777" w:rsidR="00FE0016" w:rsidRPr="00B759B2" w:rsidRDefault="00FE0016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2AB12F00" w14:textId="77777777" w:rsidR="00FE0016" w:rsidRPr="00B759B2" w:rsidRDefault="00FE0016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6A64EAE3" w14:textId="77777777" w:rsidR="00FE0016" w:rsidRPr="00B759B2" w:rsidRDefault="00FE0016" w:rsidP="00FE0016">
            <w:pPr>
              <w:jc w:val="both"/>
            </w:pPr>
          </w:p>
        </w:tc>
      </w:tr>
      <w:tr w:rsidR="0077740D" w:rsidRPr="00B759B2" w14:paraId="59368CA6" w14:textId="77777777" w:rsidTr="00FE0016">
        <w:trPr>
          <w:trHeight w:val="397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BE4EC2" w14:textId="77777777" w:rsidR="0077740D" w:rsidRPr="00B759B2" w:rsidRDefault="0077740D" w:rsidP="00FE0016">
            <w:pPr>
              <w:jc w:val="both"/>
            </w:pPr>
          </w:p>
        </w:tc>
        <w:tc>
          <w:tcPr>
            <w:tcW w:w="57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E0209A" w14:textId="7E0BB395" w:rsidR="0077740D" w:rsidRDefault="0077740D" w:rsidP="00FE0016">
            <w:pPr>
              <w:jc w:val="both"/>
            </w:pPr>
            <w:r>
              <w:t xml:space="preserve">Dodržela </w:t>
            </w:r>
            <w:r w:rsidR="00171737">
              <w:t>studentka</w:t>
            </w:r>
            <w:r>
              <w:t xml:space="preserve"> zásady bezpečnosti?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</w:tcPr>
          <w:p w14:paraId="5D4F694B" w14:textId="77777777" w:rsidR="0077740D" w:rsidRPr="00B759B2" w:rsidRDefault="0077740D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4A8748AC" w14:textId="77777777" w:rsidR="0077740D" w:rsidRPr="00B759B2" w:rsidRDefault="0077740D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42FBD3F0" w14:textId="77777777" w:rsidR="0077740D" w:rsidRPr="00B759B2" w:rsidRDefault="0077740D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51FE75C7" w14:textId="77777777" w:rsidR="0077740D" w:rsidRPr="00B759B2" w:rsidRDefault="0077740D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29F93A19" w14:textId="77777777" w:rsidR="0077740D" w:rsidRPr="00B759B2" w:rsidRDefault="0077740D" w:rsidP="00FE0016">
            <w:pPr>
              <w:jc w:val="both"/>
            </w:pPr>
          </w:p>
        </w:tc>
      </w:tr>
      <w:tr w:rsidR="0077740D" w:rsidRPr="00B759B2" w14:paraId="0DF86496" w14:textId="77777777" w:rsidTr="00FE0016">
        <w:trPr>
          <w:trHeight w:val="397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D2FB0C" w14:textId="77777777" w:rsidR="0077740D" w:rsidRPr="00B759B2" w:rsidRDefault="0077740D" w:rsidP="00FE0016">
            <w:pPr>
              <w:jc w:val="both"/>
            </w:pPr>
          </w:p>
        </w:tc>
        <w:tc>
          <w:tcPr>
            <w:tcW w:w="57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F60108" w14:textId="12495E10" w:rsidR="0077740D" w:rsidRDefault="0077740D" w:rsidP="00FE0016">
            <w:pPr>
              <w:jc w:val="both"/>
            </w:pPr>
            <w:r>
              <w:t xml:space="preserve">Využila </w:t>
            </w:r>
            <w:r w:rsidR="00171737">
              <w:t>studentka</w:t>
            </w:r>
            <w:r>
              <w:t xml:space="preserve"> vhodné nářadí, náčiní či pomůcky?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</w:tcPr>
          <w:p w14:paraId="07926B8C" w14:textId="77777777" w:rsidR="0077740D" w:rsidRPr="00B759B2" w:rsidRDefault="0077740D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173492F5" w14:textId="77777777" w:rsidR="0077740D" w:rsidRPr="00B759B2" w:rsidRDefault="0077740D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56F68437" w14:textId="77777777" w:rsidR="0077740D" w:rsidRPr="00B759B2" w:rsidRDefault="0077740D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4A3B0932" w14:textId="77777777" w:rsidR="0077740D" w:rsidRPr="00B759B2" w:rsidRDefault="0077740D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55DCAD7C" w14:textId="77777777" w:rsidR="0077740D" w:rsidRPr="00B759B2" w:rsidRDefault="0077740D" w:rsidP="00FE0016">
            <w:pPr>
              <w:jc w:val="both"/>
            </w:pPr>
          </w:p>
        </w:tc>
      </w:tr>
      <w:tr w:rsidR="0077740D" w:rsidRPr="00B759B2" w14:paraId="21F2495B" w14:textId="77777777" w:rsidTr="00FE0016">
        <w:trPr>
          <w:trHeight w:val="397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3F91D5" w14:textId="77777777" w:rsidR="0077740D" w:rsidRPr="00B759B2" w:rsidRDefault="0077740D" w:rsidP="00FE0016">
            <w:pPr>
              <w:jc w:val="both"/>
            </w:pPr>
          </w:p>
        </w:tc>
        <w:tc>
          <w:tcPr>
            <w:tcW w:w="57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CA7EA7" w14:textId="77777777" w:rsidR="0077740D" w:rsidRDefault="0077740D" w:rsidP="00FE0016">
            <w:pPr>
              <w:jc w:val="both"/>
            </w:pP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</w:tcPr>
          <w:p w14:paraId="2E69CA8D" w14:textId="77777777" w:rsidR="0077740D" w:rsidRPr="00B759B2" w:rsidRDefault="0077740D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2B8C3CB2" w14:textId="77777777" w:rsidR="0077740D" w:rsidRPr="00B759B2" w:rsidRDefault="0077740D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3E01385B" w14:textId="77777777" w:rsidR="0077740D" w:rsidRPr="00B759B2" w:rsidRDefault="0077740D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4FDBBDAB" w14:textId="77777777" w:rsidR="0077740D" w:rsidRPr="00B759B2" w:rsidRDefault="0077740D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3C083551" w14:textId="77777777" w:rsidR="0077740D" w:rsidRPr="00B759B2" w:rsidRDefault="0077740D" w:rsidP="00FE0016">
            <w:pPr>
              <w:jc w:val="both"/>
            </w:pPr>
          </w:p>
        </w:tc>
      </w:tr>
      <w:tr w:rsidR="0077740D" w:rsidRPr="00B759B2" w14:paraId="44E36579" w14:textId="77777777" w:rsidTr="00FE0016">
        <w:trPr>
          <w:trHeight w:val="397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D1666F" w14:textId="77777777" w:rsidR="0077740D" w:rsidRPr="00B759B2" w:rsidRDefault="0077740D" w:rsidP="00FE0016">
            <w:pPr>
              <w:jc w:val="both"/>
            </w:pPr>
          </w:p>
        </w:tc>
        <w:tc>
          <w:tcPr>
            <w:tcW w:w="57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537A48" w14:textId="36B0280F" w:rsidR="0077740D" w:rsidRDefault="0077740D" w:rsidP="00FE0016">
            <w:pPr>
              <w:jc w:val="both"/>
            </w:pPr>
            <w:r>
              <w:t xml:space="preserve">Vyjadřovala se </w:t>
            </w:r>
            <w:r w:rsidR="00171737">
              <w:t xml:space="preserve">studentka </w:t>
            </w:r>
            <w:r>
              <w:t>gramaticky správně?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</w:tcPr>
          <w:p w14:paraId="3386DA59" w14:textId="77777777" w:rsidR="0077740D" w:rsidRPr="00B759B2" w:rsidRDefault="0077740D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57735907" w14:textId="77777777" w:rsidR="0077740D" w:rsidRPr="00B759B2" w:rsidRDefault="0077740D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7F2B536E" w14:textId="77777777" w:rsidR="0077740D" w:rsidRPr="00B759B2" w:rsidRDefault="0077740D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3C2CA6C3" w14:textId="77777777" w:rsidR="0077740D" w:rsidRPr="00B759B2" w:rsidRDefault="0077740D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18064DCD" w14:textId="77777777" w:rsidR="0077740D" w:rsidRPr="00B759B2" w:rsidRDefault="0077740D" w:rsidP="00FE0016">
            <w:pPr>
              <w:jc w:val="both"/>
            </w:pPr>
          </w:p>
        </w:tc>
      </w:tr>
      <w:tr w:rsidR="0077740D" w:rsidRPr="00B759B2" w14:paraId="569FBB6C" w14:textId="77777777" w:rsidTr="00FE0016">
        <w:trPr>
          <w:trHeight w:val="397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F537B6" w14:textId="77777777" w:rsidR="0077740D" w:rsidRPr="00B759B2" w:rsidRDefault="0077740D" w:rsidP="00FE0016">
            <w:pPr>
              <w:jc w:val="both"/>
            </w:pPr>
          </w:p>
        </w:tc>
        <w:tc>
          <w:tcPr>
            <w:tcW w:w="57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673D6B" w14:textId="31768CF2" w:rsidR="0077740D" w:rsidRDefault="0077740D" w:rsidP="00FE0016">
            <w:pPr>
              <w:jc w:val="both"/>
            </w:pPr>
            <w:r>
              <w:t>Vyjadřovala se</w:t>
            </w:r>
            <w:r w:rsidR="00171737">
              <w:t xml:space="preserve"> </w:t>
            </w:r>
            <w:r>
              <w:t>jasně, stručně a výstižně?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</w:tcPr>
          <w:p w14:paraId="36AC3F30" w14:textId="77777777" w:rsidR="0077740D" w:rsidRPr="00B759B2" w:rsidRDefault="0077740D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0900DE18" w14:textId="77777777" w:rsidR="0077740D" w:rsidRPr="00B759B2" w:rsidRDefault="0077740D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01550767" w14:textId="77777777" w:rsidR="0077740D" w:rsidRPr="00B759B2" w:rsidRDefault="0077740D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3609B53D" w14:textId="77777777" w:rsidR="0077740D" w:rsidRPr="00B759B2" w:rsidRDefault="0077740D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2D7AAF31" w14:textId="77777777" w:rsidR="0077740D" w:rsidRPr="00B759B2" w:rsidRDefault="0077740D" w:rsidP="00FE0016">
            <w:pPr>
              <w:jc w:val="both"/>
            </w:pPr>
          </w:p>
        </w:tc>
      </w:tr>
      <w:tr w:rsidR="0077740D" w:rsidRPr="00B759B2" w14:paraId="41061525" w14:textId="77777777" w:rsidTr="00FE0016">
        <w:trPr>
          <w:trHeight w:val="397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647F3E" w14:textId="77777777" w:rsidR="0077740D" w:rsidRPr="00B759B2" w:rsidRDefault="0077740D" w:rsidP="00FE0016">
            <w:pPr>
              <w:jc w:val="both"/>
            </w:pPr>
          </w:p>
        </w:tc>
        <w:tc>
          <w:tcPr>
            <w:tcW w:w="57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72354F" w14:textId="4A85ABBE" w:rsidR="0077740D" w:rsidRDefault="0077740D" w:rsidP="00FE0016">
            <w:pPr>
              <w:jc w:val="both"/>
            </w:pPr>
            <w:r>
              <w:t xml:space="preserve">Vyjadřovala se </w:t>
            </w:r>
            <w:proofErr w:type="gramStart"/>
            <w:r>
              <w:t>odborně</w:t>
            </w:r>
            <w:r w:rsidR="00171737">
              <w:t xml:space="preserve"> -</w:t>
            </w:r>
            <w:r>
              <w:t xml:space="preserve"> vzhledem</w:t>
            </w:r>
            <w:proofErr w:type="gramEnd"/>
            <w:r>
              <w:t xml:space="preserve"> k věku dětí?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</w:tcPr>
          <w:p w14:paraId="4D73CBA0" w14:textId="77777777" w:rsidR="0077740D" w:rsidRPr="00B759B2" w:rsidRDefault="0077740D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6E578E3E" w14:textId="77777777" w:rsidR="0077740D" w:rsidRPr="00B759B2" w:rsidRDefault="0077740D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2FF8C78D" w14:textId="77777777" w:rsidR="0077740D" w:rsidRPr="00B759B2" w:rsidRDefault="0077740D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760C3CC5" w14:textId="77777777" w:rsidR="0077740D" w:rsidRPr="00B759B2" w:rsidRDefault="0077740D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4E843585" w14:textId="77777777" w:rsidR="0077740D" w:rsidRPr="00B759B2" w:rsidRDefault="0077740D" w:rsidP="00FE0016">
            <w:pPr>
              <w:jc w:val="both"/>
            </w:pPr>
          </w:p>
        </w:tc>
      </w:tr>
      <w:tr w:rsidR="0077740D" w:rsidRPr="00B759B2" w14:paraId="24AD4BD6" w14:textId="77777777" w:rsidTr="00FE0016">
        <w:trPr>
          <w:trHeight w:val="397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87E63C" w14:textId="77777777" w:rsidR="0077740D" w:rsidRPr="00B759B2" w:rsidRDefault="0077740D" w:rsidP="00FE0016">
            <w:pPr>
              <w:jc w:val="both"/>
            </w:pPr>
          </w:p>
        </w:tc>
        <w:tc>
          <w:tcPr>
            <w:tcW w:w="57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98595A" w14:textId="62662EA7" w:rsidR="0077740D" w:rsidRDefault="0077740D" w:rsidP="00FE0016">
            <w:pPr>
              <w:jc w:val="both"/>
            </w:pPr>
            <w:r>
              <w:t>Reagovala ochotně na dotazy dětí?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</w:tcPr>
          <w:p w14:paraId="4AA88519" w14:textId="77777777" w:rsidR="0077740D" w:rsidRPr="00B759B2" w:rsidRDefault="0077740D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3E06DAC9" w14:textId="77777777" w:rsidR="0077740D" w:rsidRPr="00B759B2" w:rsidRDefault="0077740D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28042E88" w14:textId="77777777" w:rsidR="0077740D" w:rsidRPr="00B759B2" w:rsidRDefault="0077740D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4379E542" w14:textId="77777777" w:rsidR="0077740D" w:rsidRPr="00B759B2" w:rsidRDefault="0077740D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365CE440" w14:textId="77777777" w:rsidR="0077740D" w:rsidRPr="00B759B2" w:rsidRDefault="0077740D" w:rsidP="00FE0016">
            <w:pPr>
              <w:jc w:val="both"/>
            </w:pPr>
          </w:p>
        </w:tc>
      </w:tr>
      <w:tr w:rsidR="0077740D" w:rsidRPr="00B759B2" w14:paraId="7F94F767" w14:textId="77777777" w:rsidTr="00FE0016">
        <w:trPr>
          <w:trHeight w:val="397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F669B2" w14:textId="77777777" w:rsidR="0077740D" w:rsidRPr="00B759B2" w:rsidRDefault="0077740D" w:rsidP="00FE0016">
            <w:pPr>
              <w:jc w:val="both"/>
            </w:pPr>
          </w:p>
        </w:tc>
        <w:tc>
          <w:tcPr>
            <w:tcW w:w="57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419BC4" w14:textId="77777777" w:rsidR="0077740D" w:rsidRDefault="0077740D" w:rsidP="00FE0016">
            <w:pPr>
              <w:jc w:val="both"/>
            </w:pP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</w:tcPr>
          <w:p w14:paraId="1F01A0B2" w14:textId="77777777" w:rsidR="0077740D" w:rsidRPr="00B759B2" w:rsidRDefault="0077740D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1C7E951F" w14:textId="77777777" w:rsidR="0077740D" w:rsidRPr="00B759B2" w:rsidRDefault="0077740D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3F2B928A" w14:textId="77777777" w:rsidR="0077740D" w:rsidRPr="00B759B2" w:rsidRDefault="0077740D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05A18E87" w14:textId="77777777" w:rsidR="0077740D" w:rsidRPr="00B759B2" w:rsidRDefault="0077740D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21E59514" w14:textId="77777777" w:rsidR="0077740D" w:rsidRPr="00B759B2" w:rsidRDefault="0077740D" w:rsidP="00FE0016">
            <w:pPr>
              <w:jc w:val="both"/>
            </w:pPr>
          </w:p>
        </w:tc>
      </w:tr>
      <w:tr w:rsidR="0077740D" w:rsidRPr="00B759B2" w14:paraId="4BA3B6C8" w14:textId="77777777" w:rsidTr="00FE0016">
        <w:trPr>
          <w:trHeight w:val="397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663637" w14:textId="77777777" w:rsidR="0077740D" w:rsidRPr="00B759B2" w:rsidRDefault="0077740D" w:rsidP="00FE0016">
            <w:pPr>
              <w:jc w:val="both"/>
            </w:pPr>
          </w:p>
        </w:tc>
        <w:tc>
          <w:tcPr>
            <w:tcW w:w="57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3A9D17" w14:textId="1615339C" w:rsidR="0077740D" w:rsidRDefault="0077740D" w:rsidP="00FE0016">
            <w:pPr>
              <w:jc w:val="both"/>
            </w:pPr>
            <w:r>
              <w:t>Přistupovala k dětem vstřícně a laskavě?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</w:tcPr>
          <w:p w14:paraId="08A975A4" w14:textId="77777777" w:rsidR="0077740D" w:rsidRPr="00B759B2" w:rsidRDefault="0077740D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6812D8D6" w14:textId="77777777" w:rsidR="0077740D" w:rsidRPr="00B759B2" w:rsidRDefault="0077740D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361575CA" w14:textId="77777777" w:rsidR="0077740D" w:rsidRPr="00B759B2" w:rsidRDefault="0077740D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70549D5F" w14:textId="77777777" w:rsidR="0077740D" w:rsidRPr="00B759B2" w:rsidRDefault="0077740D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7926414A" w14:textId="77777777" w:rsidR="0077740D" w:rsidRPr="00B759B2" w:rsidRDefault="0077740D" w:rsidP="00FE0016">
            <w:pPr>
              <w:jc w:val="both"/>
            </w:pPr>
          </w:p>
        </w:tc>
      </w:tr>
      <w:tr w:rsidR="0077740D" w:rsidRPr="00B759B2" w14:paraId="38D081E7" w14:textId="77777777" w:rsidTr="00FE0016">
        <w:trPr>
          <w:trHeight w:val="397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B793E8" w14:textId="77777777" w:rsidR="0077740D" w:rsidRPr="00B759B2" w:rsidRDefault="0077740D" w:rsidP="00FE0016">
            <w:pPr>
              <w:jc w:val="both"/>
            </w:pPr>
          </w:p>
        </w:tc>
        <w:tc>
          <w:tcPr>
            <w:tcW w:w="57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B1FA55" w14:textId="5BC09C74" w:rsidR="0077740D" w:rsidRDefault="0077740D" w:rsidP="00FE0016">
            <w:pPr>
              <w:jc w:val="both"/>
            </w:pPr>
            <w:r>
              <w:t>Dbala na dodržování domluvených pravidel?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</w:tcPr>
          <w:p w14:paraId="14DD5A8F" w14:textId="77777777" w:rsidR="0077740D" w:rsidRPr="00B759B2" w:rsidRDefault="0077740D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0AE7E4F6" w14:textId="77777777" w:rsidR="0077740D" w:rsidRPr="00B759B2" w:rsidRDefault="0077740D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7D477001" w14:textId="77777777" w:rsidR="0077740D" w:rsidRPr="00B759B2" w:rsidRDefault="0077740D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38A0D0DF" w14:textId="77777777" w:rsidR="0077740D" w:rsidRPr="00B759B2" w:rsidRDefault="0077740D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0C79D441" w14:textId="77777777" w:rsidR="0077740D" w:rsidRPr="00B759B2" w:rsidRDefault="0077740D" w:rsidP="00FE0016">
            <w:pPr>
              <w:jc w:val="both"/>
            </w:pPr>
          </w:p>
        </w:tc>
      </w:tr>
      <w:tr w:rsidR="0077740D" w:rsidRPr="00B759B2" w14:paraId="079B8849" w14:textId="77777777" w:rsidTr="00FE0016">
        <w:trPr>
          <w:trHeight w:val="397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FC4F64" w14:textId="77777777" w:rsidR="0077740D" w:rsidRPr="00B759B2" w:rsidRDefault="0077740D" w:rsidP="00FE0016">
            <w:pPr>
              <w:jc w:val="both"/>
            </w:pPr>
          </w:p>
        </w:tc>
        <w:tc>
          <w:tcPr>
            <w:tcW w:w="57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7E9E13" w14:textId="53672E7C" w:rsidR="0077740D" w:rsidRDefault="0077740D" w:rsidP="00FE0016">
            <w:pPr>
              <w:jc w:val="both"/>
            </w:pPr>
            <w:r>
              <w:t>Dbala na věkové a individuální zvláštnosti dětí?</w:t>
            </w: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</w:tcPr>
          <w:p w14:paraId="1D830437" w14:textId="77777777" w:rsidR="0077740D" w:rsidRPr="00B759B2" w:rsidRDefault="0077740D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46456621" w14:textId="77777777" w:rsidR="0077740D" w:rsidRPr="00B759B2" w:rsidRDefault="0077740D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6F6BEA02" w14:textId="77777777" w:rsidR="0077740D" w:rsidRPr="00B759B2" w:rsidRDefault="0077740D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19FD4FC1" w14:textId="77777777" w:rsidR="0077740D" w:rsidRPr="00B759B2" w:rsidRDefault="0077740D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25E970DD" w14:textId="77777777" w:rsidR="0077740D" w:rsidRPr="00B759B2" w:rsidRDefault="0077740D" w:rsidP="00FE0016">
            <w:pPr>
              <w:jc w:val="both"/>
            </w:pPr>
          </w:p>
        </w:tc>
      </w:tr>
      <w:tr w:rsidR="0077740D" w:rsidRPr="00B759B2" w14:paraId="325716A5" w14:textId="77777777" w:rsidTr="00FE0016">
        <w:trPr>
          <w:trHeight w:val="397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B10078" w14:textId="77777777" w:rsidR="0077740D" w:rsidRPr="00B759B2" w:rsidRDefault="0077740D" w:rsidP="00FE0016">
            <w:pPr>
              <w:jc w:val="both"/>
            </w:pPr>
          </w:p>
        </w:tc>
        <w:tc>
          <w:tcPr>
            <w:tcW w:w="57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6BF641" w14:textId="77777777" w:rsidR="0077740D" w:rsidRDefault="0077740D" w:rsidP="00FE0016">
            <w:pPr>
              <w:jc w:val="both"/>
            </w:pP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</w:tcPr>
          <w:p w14:paraId="5AD2DC6D" w14:textId="77777777" w:rsidR="0077740D" w:rsidRPr="00B759B2" w:rsidRDefault="0077740D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665F2001" w14:textId="77777777" w:rsidR="0077740D" w:rsidRPr="00B759B2" w:rsidRDefault="0077740D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6A5BC178" w14:textId="77777777" w:rsidR="0077740D" w:rsidRPr="00B759B2" w:rsidRDefault="0077740D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5D1A0324" w14:textId="77777777" w:rsidR="0077740D" w:rsidRPr="00B759B2" w:rsidRDefault="0077740D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49F76128" w14:textId="77777777" w:rsidR="0077740D" w:rsidRPr="00B759B2" w:rsidRDefault="0077740D" w:rsidP="00FE0016">
            <w:pPr>
              <w:jc w:val="both"/>
            </w:pPr>
          </w:p>
        </w:tc>
      </w:tr>
      <w:tr w:rsidR="0077740D" w:rsidRPr="00B759B2" w14:paraId="1D3D9A18" w14:textId="77777777" w:rsidTr="00FE0016">
        <w:trPr>
          <w:trHeight w:val="397"/>
        </w:trPr>
        <w:tc>
          <w:tcPr>
            <w:tcW w:w="14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D3FBF7" w14:textId="77777777" w:rsidR="0077740D" w:rsidRPr="00B759B2" w:rsidRDefault="0077740D" w:rsidP="00FE0016">
            <w:pPr>
              <w:jc w:val="both"/>
            </w:pPr>
          </w:p>
        </w:tc>
        <w:tc>
          <w:tcPr>
            <w:tcW w:w="57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75EF7F" w14:textId="77777777" w:rsidR="0077740D" w:rsidRDefault="0077740D" w:rsidP="00FE0016">
            <w:pPr>
              <w:jc w:val="both"/>
            </w:pPr>
          </w:p>
        </w:tc>
        <w:tc>
          <w:tcPr>
            <w:tcW w:w="573" w:type="dxa"/>
            <w:tcBorders>
              <w:left w:val="single" w:sz="12" w:space="0" w:color="auto"/>
            </w:tcBorders>
            <w:shd w:val="clear" w:color="auto" w:fill="auto"/>
          </w:tcPr>
          <w:p w14:paraId="0D71D7E5" w14:textId="77777777" w:rsidR="0077740D" w:rsidRPr="00B759B2" w:rsidRDefault="0077740D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6374304D" w14:textId="77777777" w:rsidR="0077740D" w:rsidRPr="00B759B2" w:rsidRDefault="0077740D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7B6DD814" w14:textId="77777777" w:rsidR="0077740D" w:rsidRPr="00B759B2" w:rsidRDefault="0077740D" w:rsidP="00FE0016">
            <w:pPr>
              <w:jc w:val="both"/>
            </w:pPr>
          </w:p>
        </w:tc>
        <w:tc>
          <w:tcPr>
            <w:tcW w:w="573" w:type="dxa"/>
            <w:shd w:val="clear" w:color="auto" w:fill="auto"/>
          </w:tcPr>
          <w:p w14:paraId="40077CDD" w14:textId="77777777" w:rsidR="0077740D" w:rsidRPr="00B759B2" w:rsidRDefault="0077740D" w:rsidP="00FE0016">
            <w:pPr>
              <w:jc w:val="both"/>
            </w:pPr>
          </w:p>
        </w:tc>
        <w:tc>
          <w:tcPr>
            <w:tcW w:w="574" w:type="dxa"/>
            <w:shd w:val="clear" w:color="auto" w:fill="auto"/>
          </w:tcPr>
          <w:p w14:paraId="7A4DFF07" w14:textId="77777777" w:rsidR="0077740D" w:rsidRPr="00B759B2" w:rsidRDefault="0077740D" w:rsidP="00FE0016">
            <w:pPr>
              <w:jc w:val="both"/>
            </w:pPr>
          </w:p>
        </w:tc>
      </w:tr>
    </w:tbl>
    <w:p w14:paraId="5FACB914" w14:textId="201557A8" w:rsidR="0077740D" w:rsidRPr="0077740D" w:rsidRDefault="0077740D" w:rsidP="00D34570">
      <w:pPr>
        <w:rPr>
          <w:b/>
          <w:bCs/>
        </w:rPr>
      </w:pPr>
      <w:r w:rsidRPr="0077740D">
        <w:rPr>
          <w:b/>
          <w:bCs/>
        </w:rPr>
        <w:lastRenderedPageBreak/>
        <w:t>Použila vyučovací metody: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73"/>
        <w:gridCol w:w="1063"/>
        <w:gridCol w:w="1063"/>
        <w:gridCol w:w="3261"/>
      </w:tblGrid>
      <w:tr w:rsidR="0077740D" w14:paraId="67BA92BC" w14:textId="4D8B0F49" w:rsidTr="0077740D">
        <w:tc>
          <w:tcPr>
            <w:tcW w:w="4673" w:type="dxa"/>
          </w:tcPr>
          <w:p w14:paraId="108944CF" w14:textId="4CBAE457" w:rsidR="0077740D" w:rsidRDefault="0077740D" w:rsidP="0077740D">
            <w:pPr>
              <w:jc w:val="center"/>
            </w:pPr>
            <w:r>
              <w:t>z hlediska vyučovacího procesu</w:t>
            </w:r>
          </w:p>
        </w:tc>
        <w:tc>
          <w:tcPr>
            <w:tcW w:w="1063" w:type="dxa"/>
          </w:tcPr>
          <w:p w14:paraId="151B3191" w14:textId="53136A75" w:rsidR="0077740D" w:rsidRDefault="0077740D" w:rsidP="0077740D">
            <w:pPr>
              <w:spacing w:line="360" w:lineRule="auto"/>
              <w:jc w:val="center"/>
            </w:pPr>
            <w:r>
              <w:t>ano</w:t>
            </w:r>
          </w:p>
        </w:tc>
        <w:tc>
          <w:tcPr>
            <w:tcW w:w="1063" w:type="dxa"/>
          </w:tcPr>
          <w:p w14:paraId="7D21693A" w14:textId="1C891D25" w:rsidR="0077740D" w:rsidRDefault="0077740D" w:rsidP="0077740D">
            <w:pPr>
              <w:spacing w:line="360" w:lineRule="auto"/>
              <w:jc w:val="center"/>
            </w:pPr>
            <w:r>
              <w:t>ne</w:t>
            </w:r>
          </w:p>
        </w:tc>
        <w:tc>
          <w:tcPr>
            <w:tcW w:w="3261" w:type="dxa"/>
          </w:tcPr>
          <w:p w14:paraId="6AD6405A" w14:textId="6226A05F" w:rsidR="0077740D" w:rsidRDefault="0077740D" w:rsidP="0077740D">
            <w:pPr>
              <w:spacing w:line="360" w:lineRule="auto"/>
              <w:jc w:val="center"/>
            </w:pPr>
            <w:r>
              <w:t xml:space="preserve">v jaké </w:t>
            </w:r>
            <w:proofErr w:type="gramStart"/>
            <w:r>
              <w:t>části  CJ</w:t>
            </w:r>
            <w:proofErr w:type="gramEnd"/>
            <w:r>
              <w:t>, při činnosti:</w:t>
            </w:r>
          </w:p>
        </w:tc>
      </w:tr>
      <w:tr w:rsidR="0077740D" w14:paraId="408C8DE8" w14:textId="386FBEEC" w:rsidTr="0077740D">
        <w:tc>
          <w:tcPr>
            <w:tcW w:w="4673" w:type="dxa"/>
          </w:tcPr>
          <w:p w14:paraId="7B9C19A6" w14:textId="0330D455" w:rsidR="0077740D" w:rsidRDefault="0077740D" w:rsidP="0077740D">
            <w:pPr>
              <w:spacing w:line="360" w:lineRule="auto"/>
            </w:pPr>
            <w:r>
              <w:t>seznamující s úkolem</w:t>
            </w:r>
          </w:p>
        </w:tc>
        <w:tc>
          <w:tcPr>
            <w:tcW w:w="1063" w:type="dxa"/>
          </w:tcPr>
          <w:p w14:paraId="7879139F" w14:textId="77777777" w:rsidR="0077740D" w:rsidRDefault="0077740D" w:rsidP="0077740D">
            <w:pPr>
              <w:spacing w:line="360" w:lineRule="auto"/>
            </w:pPr>
          </w:p>
        </w:tc>
        <w:tc>
          <w:tcPr>
            <w:tcW w:w="1063" w:type="dxa"/>
          </w:tcPr>
          <w:p w14:paraId="2E90EFF7" w14:textId="0D32FF4E" w:rsidR="0077740D" w:rsidRDefault="0077740D" w:rsidP="0077740D">
            <w:pPr>
              <w:spacing w:line="360" w:lineRule="auto"/>
            </w:pPr>
          </w:p>
        </w:tc>
        <w:tc>
          <w:tcPr>
            <w:tcW w:w="3261" w:type="dxa"/>
          </w:tcPr>
          <w:p w14:paraId="31FC31E3" w14:textId="77777777" w:rsidR="0077740D" w:rsidRDefault="0077740D" w:rsidP="0077740D">
            <w:pPr>
              <w:spacing w:line="360" w:lineRule="auto"/>
            </w:pPr>
          </w:p>
        </w:tc>
      </w:tr>
      <w:tr w:rsidR="0077740D" w14:paraId="586B1928" w14:textId="33129640" w:rsidTr="0077740D">
        <w:tc>
          <w:tcPr>
            <w:tcW w:w="4673" w:type="dxa"/>
          </w:tcPr>
          <w:p w14:paraId="6B2CD206" w14:textId="694BB1EC" w:rsidR="0077740D" w:rsidRDefault="0077740D" w:rsidP="0077740D">
            <w:pPr>
              <w:spacing w:line="360" w:lineRule="auto"/>
            </w:pPr>
            <w:r>
              <w:t>nácvičné</w:t>
            </w:r>
          </w:p>
        </w:tc>
        <w:tc>
          <w:tcPr>
            <w:tcW w:w="1063" w:type="dxa"/>
          </w:tcPr>
          <w:p w14:paraId="516E3D50" w14:textId="77777777" w:rsidR="0077740D" w:rsidRDefault="0077740D" w:rsidP="0077740D">
            <w:pPr>
              <w:spacing w:line="360" w:lineRule="auto"/>
            </w:pPr>
          </w:p>
        </w:tc>
        <w:tc>
          <w:tcPr>
            <w:tcW w:w="1063" w:type="dxa"/>
          </w:tcPr>
          <w:p w14:paraId="31821ABB" w14:textId="25F8B616" w:rsidR="0077740D" w:rsidRDefault="0077740D" w:rsidP="0077740D">
            <w:pPr>
              <w:spacing w:line="360" w:lineRule="auto"/>
            </w:pPr>
          </w:p>
        </w:tc>
        <w:tc>
          <w:tcPr>
            <w:tcW w:w="3261" w:type="dxa"/>
          </w:tcPr>
          <w:p w14:paraId="6B1AE559" w14:textId="77777777" w:rsidR="0077740D" w:rsidRDefault="0077740D" w:rsidP="0077740D">
            <w:pPr>
              <w:spacing w:line="360" w:lineRule="auto"/>
            </w:pPr>
          </w:p>
        </w:tc>
      </w:tr>
      <w:tr w:rsidR="0077740D" w14:paraId="2222FAFE" w14:textId="01DD67D8" w:rsidTr="0077740D">
        <w:tc>
          <w:tcPr>
            <w:tcW w:w="4673" w:type="dxa"/>
          </w:tcPr>
          <w:p w14:paraId="1FB106B3" w14:textId="42CECD0A" w:rsidR="0077740D" w:rsidRDefault="0077740D" w:rsidP="0077740D">
            <w:pPr>
              <w:spacing w:line="360" w:lineRule="auto"/>
            </w:pPr>
            <w:r>
              <w:t>zdokonalovací</w:t>
            </w:r>
          </w:p>
        </w:tc>
        <w:tc>
          <w:tcPr>
            <w:tcW w:w="1063" w:type="dxa"/>
          </w:tcPr>
          <w:p w14:paraId="16D5DFD5" w14:textId="77777777" w:rsidR="0077740D" w:rsidRDefault="0077740D" w:rsidP="0077740D">
            <w:pPr>
              <w:spacing w:line="360" w:lineRule="auto"/>
            </w:pPr>
          </w:p>
        </w:tc>
        <w:tc>
          <w:tcPr>
            <w:tcW w:w="1063" w:type="dxa"/>
          </w:tcPr>
          <w:p w14:paraId="655ABB78" w14:textId="5B02D5EE" w:rsidR="0077740D" w:rsidRDefault="0077740D" w:rsidP="0077740D">
            <w:pPr>
              <w:spacing w:line="360" w:lineRule="auto"/>
            </w:pPr>
          </w:p>
        </w:tc>
        <w:tc>
          <w:tcPr>
            <w:tcW w:w="3261" w:type="dxa"/>
          </w:tcPr>
          <w:p w14:paraId="25E57B26" w14:textId="77777777" w:rsidR="0077740D" w:rsidRDefault="0077740D" w:rsidP="0077740D">
            <w:pPr>
              <w:spacing w:line="360" w:lineRule="auto"/>
            </w:pPr>
          </w:p>
        </w:tc>
      </w:tr>
      <w:tr w:rsidR="0077740D" w14:paraId="0DE64736" w14:textId="6FB224B1" w:rsidTr="0077740D">
        <w:tc>
          <w:tcPr>
            <w:tcW w:w="4673" w:type="dxa"/>
          </w:tcPr>
          <w:p w14:paraId="3303ACFA" w14:textId="64B6AD3E" w:rsidR="0077740D" w:rsidRDefault="0077740D" w:rsidP="0077740D">
            <w:pPr>
              <w:spacing w:line="360" w:lineRule="auto"/>
            </w:pPr>
            <w:proofErr w:type="gramStart"/>
            <w:r>
              <w:t>zpevňovací - fixační</w:t>
            </w:r>
            <w:proofErr w:type="gramEnd"/>
          </w:p>
        </w:tc>
        <w:tc>
          <w:tcPr>
            <w:tcW w:w="1063" w:type="dxa"/>
          </w:tcPr>
          <w:p w14:paraId="0826FE9F" w14:textId="77777777" w:rsidR="0077740D" w:rsidRDefault="0077740D" w:rsidP="0077740D">
            <w:pPr>
              <w:spacing w:line="360" w:lineRule="auto"/>
            </w:pPr>
          </w:p>
        </w:tc>
        <w:tc>
          <w:tcPr>
            <w:tcW w:w="1063" w:type="dxa"/>
          </w:tcPr>
          <w:p w14:paraId="2F0FD055" w14:textId="7534DD9E" w:rsidR="0077740D" w:rsidRDefault="0077740D" w:rsidP="0077740D">
            <w:pPr>
              <w:spacing w:line="360" w:lineRule="auto"/>
            </w:pPr>
          </w:p>
        </w:tc>
        <w:tc>
          <w:tcPr>
            <w:tcW w:w="3261" w:type="dxa"/>
          </w:tcPr>
          <w:p w14:paraId="20367A83" w14:textId="77777777" w:rsidR="0077740D" w:rsidRDefault="0077740D" w:rsidP="0077740D">
            <w:pPr>
              <w:spacing w:line="360" w:lineRule="auto"/>
            </w:pPr>
          </w:p>
        </w:tc>
      </w:tr>
    </w:tbl>
    <w:p w14:paraId="550F7041" w14:textId="4C523EE9" w:rsidR="0077740D" w:rsidRDefault="0077740D"/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73"/>
        <w:gridCol w:w="1063"/>
        <w:gridCol w:w="1063"/>
        <w:gridCol w:w="3261"/>
      </w:tblGrid>
      <w:tr w:rsidR="0077740D" w14:paraId="39553FE1" w14:textId="53871908" w:rsidTr="0077740D">
        <w:tc>
          <w:tcPr>
            <w:tcW w:w="4673" w:type="dxa"/>
          </w:tcPr>
          <w:p w14:paraId="7960236A" w14:textId="3F9A5E8A" w:rsidR="0077740D" w:rsidRDefault="0077740D" w:rsidP="00F73015">
            <w:pPr>
              <w:jc w:val="center"/>
            </w:pPr>
            <w:r>
              <w:t xml:space="preserve">z hlediska </w:t>
            </w:r>
            <w:r>
              <w:t>postupu nácviku</w:t>
            </w:r>
          </w:p>
        </w:tc>
        <w:tc>
          <w:tcPr>
            <w:tcW w:w="1063" w:type="dxa"/>
          </w:tcPr>
          <w:p w14:paraId="783B89BF" w14:textId="77777777" w:rsidR="0077740D" w:rsidRDefault="0077740D" w:rsidP="00F73015">
            <w:pPr>
              <w:spacing w:line="360" w:lineRule="auto"/>
              <w:jc w:val="center"/>
            </w:pPr>
            <w:r>
              <w:t>ano</w:t>
            </w:r>
          </w:p>
        </w:tc>
        <w:tc>
          <w:tcPr>
            <w:tcW w:w="1063" w:type="dxa"/>
          </w:tcPr>
          <w:p w14:paraId="1F20687D" w14:textId="77777777" w:rsidR="0077740D" w:rsidRDefault="0077740D" w:rsidP="00F73015">
            <w:pPr>
              <w:spacing w:line="360" w:lineRule="auto"/>
              <w:jc w:val="center"/>
            </w:pPr>
            <w:r>
              <w:t>ne</w:t>
            </w:r>
          </w:p>
        </w:tc>
        <w:tc>
          <w:tcPr>
            <w:tcW w:w="3261" w:type="dxa"/>
          </w:tcPr>
          <w:p w14:paraId="00D81B9B" w14:textId="3E874290" w:rsidR="0077740D" w:rsidRDefault="0077740D" w:rsidP="00F73015">
            <w:pPr>
              <w:spacing w:line="360" w:lineRule="auto"/>
              <w:jc w:val="center"/>
            </w:pPr>
            <w:r>
              <w:t xml:space="preserve">v jaké </w:t>
            </w:r>
            <w:proofErr w:type="gramStart"/>
            <w:r>
              <w:t>části  CJ</w:t>
            </w:r>
            <w:proofErr w:type="gramEnd"/>
            <w:r>
              <w:t>, při činnosti:</w:t>
            </w:r>
          </w:p>
        </w:tc>
      </w:tr>
      <w:tr w:rsidR="0077740D" w14:paraId="6940674D" w14:textId="7DA7B8A9" w:rsidTr="0077740D">
        <w:tc>
          <w:tcPr>
            <w:tcW w:w="4673" w:type="dxa"/>
          </w:tcPr>
          <w:p w14:paraId="1680649F" w14:textId="0EF28832" w:rsidR="0077740D" w:rsidRDefault="0077740D" w:rsidP="00F73015">
            <w:pPr>
              <w:spacing w:line="360" w:lineRule="auto"/>
            </w:pPr>
            <w:r>
              <w:t>komplexní</w:t>
            </w:r>
          </w:p>
        </w:tc>
        <w:tc>
          <w:tcPr>
            <w:tcW w:w="1063" w:type="dxa"/>
          </w:tcPr>
          <w:p w14:paraId="56A0DEFC" w14:textId="77777777" w:rsidR="0077740D" w:rsidRDefault="0077740D" w:rsidP="00F73015">
            <w:pPr>
              <w:spacing w:line="360" w:lineRule="auto"/>
            </w:pPr>
          </w:p>
        </w:tc>
        <w:tc>
          <w:tcPr>
            <w:tcW w:w="1063" w:type="dxa"/>
          </w:tcPr>
          <w:p w14:paraId="74973E5D" w14:textId="77777777" w:rsidR="0077740D" w:rsidRDefault="0077740D" w:rsidP="00F73015">
            <w:pPr>
              <w:spacing w:line="360" w:lineRule="auto"/>
            </w:pPr>
          </w:p>
        </w:tc>
        <w:tc>
          <w:tcPr>
            <w:tcW w:w="3261" w:type="dxa"/>
          </w:tcPr>
          <w:p w14:paraId="266423CF" w14:textId="77777777" w:rsidR="0077740D" w:rsidRDefault="0077740D" w:rsidP="00F73015">
            <w:pPr>
              <w:spacing w:line="360" w:lineRule="auto"/>
            </w:pPr>
          </w:p>
        </w:tc>
      </w:tr>
      <w:tr w:rsidR="0077740D" w14:paraId="63B4D920" w14:textId="6ABE7751" w:rsidTr="0077740D">
        <w:tc>
          <w:tcPr>
            <w:tcW w:w="4673" w:type="dxa"/>
          </w:tcPr>
          <w:p w14:paraId="66C7D601" w14:textId="44E9F686" w:rsidR="0077740D" w:rsidRDefault="0077740D" w:rsidP="00F73015">
            <w:pPr>
              <w:spacing w:line="360" w:lineRule="auto"/>
            </w:pPr>
            <w:proofErr w:type="spellStart"/>
            <w:proofErr w:type="gramStart"/>
            <w:r>
              <w:t>analyticko</w:t>
            </w:r>
            <w:proofErr w:type="spellEnd"/>
            <w:r>
              <w:t xml:space="preserve"> - </w:t>
            </w:r>
            <w:proofErr w:type="spellStart"/>
            <w:r>
              <w:t>syntetcká</w:t>
            </w:r>
            <w:proofErr w:type="spellEnd"/>
            <w:proofErr w:type="gramEnd"/>
          </w:p>
        </w:tc>
        <w:tc>
          <w:tcPr>
            <w:tcW w:w="1063" w:type="dxa"/>
          </w:tcPr>
          <w:p w14:paraId="1B69C6D2" w14:textId="77777777" w:rsidR="0077740D" w:rsidRDefault="0077740D" w:rsidP="00F73015">
            <w:pPr>
              <w:spacing w:line="360" w:lineRule="auto"/>
            </w:pPr>
          </w:p>
        </w:tc>
        <w:tc>
          <w:tcPr>
            <w:tcW w:w="1063" w:type="dxa"/>
          </w:tcPr>
          <w:p w14:paraId="43FD33B1" w14:textId="77777777" w:rsidR="0077740D" w:rsidRDefault="0077740D" w:rsidP="00F73015">
            <w:pPr>
              <w:spacing w:line="360" w:lineRule="auto"/>
            </w:pPr>
          </w:p>
        </w:tc>
        <w:tc>
          <w:tcPr>
            <w:tcW w:w="3261" w:type="dxa"/>
          </w:tcPr>
          <w:p w14:paraId="27F44454" w14:textId="77777777" w:rsidR="0077740D" w:rsidRDefault="0077740D" w:rsidP="00F73015">
            <w:pPr>
              <w:spacing w:line="360" w:lineRule="auto"/>
            </w:pPr>
          </w:p>
        </w:tc>
      </w:tr>
      <w:tr w:rsidR="0077740D" w14:paraId="4F072D16" w14:textId="60EE258D" w:rsidTr="0077740D">
        <w:tc>
          <w:tcPr>
            <w:tcW w:w="4673" w:type="dxa"/>
          </w:tcPr>
          <w:p w14:paraId="2BFA99EF" w14:textId="7D8410BB" w:rsidR="0077740D" w:rsidRDefault="0077740D" w:rsidP="00F73015">
            <w:pPr>
              <w:spacing w:line="360" w:lineRule="auto"/>
            </w:pPr>
            <w:proofErr w:type="spellStart"/>
            <w:proofErr w:type="gramStart"/>
            <w:r>
              <w:t>synteticko</w:t>
            </w:r>
            <w:proofErr w:type="spellEnd"/>
            <w:r>
              <w:t xml:space="preserve"> - analytická</w:t>
            </w:r>
            <w:proofErr w:type="gramEnd"/>
          </w:p>
        </w:tc>
        <w:tc>
          <w:tcPr>
            <w:tcW w:w="1063" w:type="dxa"/>
          </w:tcPr>
          <w:p w14:paraId="47F04296" w14:textId="77777777" w:rsidR="0077740D" w:rsidRDefault="0077740D" w:rsidP="00F73015">
            <w:pPr>
              <w:spacing w:line="360" w:lineRule="auto"/>
            </w:pPr>
          </w:p>
        </w:tc>
        <w:tc>
          <w:tcPr>
            <w:tcW w:w="1063" w:type="dxa"/>
          </w:tcPr>
          <w:p w14:paraId="67374962" w14:textId="77777777" w:rsidR="0077740D" w:rsidRDefault="0077740D" w:rsidP="00F73015">
            <w:pPr>
              <w:spacing w:line="360" w:lineRule="auto"/>
            </w:pPr>
          </w:p>
        </w:tc>
        <w:tc>
          <w:tcPr>
            <w:tcW w:w="3261" w:type="dxa"/>
          </w:tcPr>
          <w:p w14:paraId="2B2386AA" w14:textId="77777777" w:rsidR="0077740D" w:rsidRDefault="0077740D" w:rsidP="00F73015">
            <w:pPr>
              <w:spacing w:line="360" w:lineRule="auto"/>
            </w:pPr>
          </w:p>
        </w:tc>
      </w:tr>
    </w:tbl>
    <w:p w14:paraId="4B76D454" w14:textId="28BC7AA6" w:rsidR="0077740D" w:rsidRDefault="0077740D"/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73"/>
        <w:gridCol w:w="1063"/>
        <w:gridCol w:w="1063"/>
        <w:gridCol w:w="3261"/>
      </w:tblGrid>
      <w:tr w:rsidR="0077740D" w14:paraId="6BAE7564" w14:textId="646AC577" w:rsidTr="0077740D">
        <w:tc>
          <w:tcPr>
            <w:tcW w:w="4673" w:type="dxa"/>
          </w:tcPr>
          <w:p w14:paraId="39B2D624" w14:textId="3241BF62" w:rsidR="0077740D" w:rsidRDefault="0077740D" w:rsidP="00F73015">
            <w:pPr>
              <w:jc w:val="center"/>
            </w:pPr>
            <w:r>
              <w:t xml:space="preserve">z hlediska </w:t>
            </w:r>
            <w:r>
              <w:t>manipulace se zatížením</w:t>
            </w:r>
          </w:p>
        </w:tc>
        <w:tc>
          <w:tcPr>
            <w:tcW w:w="1063" w:type="dxa"/>
          </w:tcPr>
          <w:p w14:paraId="1CCDEA6A" w14:textId="77777777" w:rsidR="0077740D" w:rsidRDefault="0077740D" w:rsidP="00F73015">
            <w:pPr>
              <w:spacing w:line="360" w:lineRule="auto"/>
              <w:jc w:val="center"/>
            </w:pPr>
            <w:r>
              <w:t>ano</w:t>
            </w:r>
          </w:p>
        </w:tc>
        <w:tc>
          <w:tcPr>
            <w:tcW w:w="1063" w:type="dxa"/>
          </w:tcPr>
          <w:p w14:paraId="22A694FD" w14:textId="77777777" w:rsidR="0077740D" w:rsidRDefault="0077740D" w:rsidP="00F73015">
            <w:pPr>
              <w:spacing w:line="360" w:lineRule="auto"/>
              <w:jc w:val="center"/>
            </w:pPr>
            <w:r>
              <w:t>ne</w:t>
            </w:r>
          </w:p>
        </w:tc>
        <w:tc>
          <w:tcPr>
            <w:tcW w:w="3261" w:type="dxa"/>
          </w:tcPr>
          <w:p w14:paraId="6F265CFD" w14:textId="66115CAF" w:rsidR="0077740D" w:rsidRDefault="0077740D" w:rsidP="00F73015">
            <w:pPr>
              <w:spacing w:line="360" w:lineRule="auto"/>
              <w:jc w:val="center"/>
            </w:pPr>
            <w:r>
              <w:t xml:space="preserve">v jaké </w:t>
            </w:r>
            <w:proofErr w:type="gramStart"/>
            <w:r>
              <w:t>části  CJ</w:t>
            </w:r>
            <w:proofErr w:type="gramEnd"/>
            <w:r>
              <w:t>, při činnosti:</w:t>
            </w:r>
          </w:p>
        </w:tc>
      </w:tr>
      <w:tr w:rsidR="0077740D" w14:paraId="30C7AEF0" w14:textId="2DCA524B" w:rsidTr="0077740D">
        <w:tc>
          <w:tcPr>
            <w:tcW w:w="4673" w:type="dxa"/>
          </w:tcPr>
          <w:p w14:paraId="1EDA621C" w14:textId="08FC6B52" w:rsidR="0077740D" w:rsidRDefault="0077740D" w:rsidP="00F73015">
            <w:pPr>
              <w:spacing w:line="360" w:lineRule="auto"/>
            </w:pPr>
            <w:r>
              <w:t>trvalého zatížení</w:t>
            </w:r>
          </w:p>
        </w:tc>
        <w:tc>
          <w:tcPr>
            <w:tcW w:w="1063" w:type="dxa"/>
          </w:tcPr>
          <w:p w14:paraId="3AF28B7D" w14:textId="77777777" w:rsidR="0077740D" w:rsidRDefault="0077740D" w:rsidP="00F73015">
            <w:pPr>
              <w:spacing w:line="360" w:lineRule="auto"/>
            </w:pPr>
          </w:p>
        </w:tc>
        <w:tc>
          <w:tcPr>
            <w:tcW w:w="1063" w:type="dxa"/>
          </w:tcPr>
          <w:p w14:paraId="05DE008C" w14:textId="77777777" w:rsidR="0077740D" w:rsidRDefault="0077740D" w:rsidP="00F73015">
            <w:pPr>
              <w:spacing w:line="360" w:lineRule="auto"/>
            </w:pPr>
          </w:p>
        </w:tc>
        <w:tc>
          <w:tcPr>
            <w:tcW w:w="3261" w:type="dxa"/>
          </w:tcPr>
          <w:p w14:paraId="45C3CECD" w14:textId="77777777" w:rsidR="0077740D" w:rsidRDefault="0077740D" w:rsidP="00F73015">
            <w:pPr>
              <w:spacing w:line="360" w:lineRule="auto"/>
            </w:pPr>
          </w:p>
        </w:tc>
      </w:tr>
      <w:tr w:rsidR="0077740D" w14:paraId="0547D7BC" w14:textId="03E17A39" w:rsidTr="0077740D">
        <w:tc>
          <w:tcPr>
            <w:tcW w:w="4673" w:type="dxa"/>
          </w:tcPr>
          <w:p w14:paraId="778EE9E0" w14:textId="66669431" w:rsidR="0077740D" w:rsidRDefault="0077740D" w:rsidP="00F73015">
            <w:pPr>
              <w:spacing w:line="360" w:lineRule="auto"/>
            </w:pPr>
            <w:r>
              <w:t>střídavého zatížení</w:t>
            </w:r>
          </w:p>
        </w:tc>
        <w:tc>
          <w:tcPr>
            <w:tcW w:w="1063" w:type="dxa"/>
          </w:tcPr>
          <w:p w14:paraId="40AF3B86" w14:textId="77777777" w:rsidR="0077740D" w:rsidRDefault="0077740D" w:rsidP="00F73015">
            <w:pPr>
              <w:spacing w:line="360" w:lineRule="auto"/>
            </w:pPr>
          </w:p>
        </w:tc>
        <w:tc>
          <w:tcPr>
            <w:tcW w:w="1063" w:type="dxa"/>
          </w:tcPr>
          <w:p w14:paraId="1D8B54FB" w14:textId="77777777" w:rsidR="0077740D" w:rsidRDefault="0077740D" w:rsidP="00F73015">
            <w:pPr>
              <w:spacing w:line="360" w:lineRule="auto"/>
            </w:pPr>
          </w:p>
        </w:tc>
        <w:tc>
          <w:tcPr>
            <w:tcW w:w="3261" w:type="dxa"/>
          </w:tcPr>
          <w:p w14:paraId="7C1A97D2" w14:textId="77777777" w:rsidR="0077740D" w:rsidRDefault="0077740D" w:rsidP="00F73015">
            <w:pPr>
              <w:spacing w:line="360" w:lineRule="auto"/>
            </w:pPr>
          </w:p>
        </w:tc>
      </w:tr>
      <w:tr w:rsidR="0077740D" w14:paraId="27EB69CD" w14:textId="233F5F8F" w:rsidTr="0077740D">
        <w:tc>
          <w:tcPr>
            <w:tcW w:w="4673" w:type="dxa"/>
          </w:tcPr>
          <w:p w14:paraId="302C03C4" w14:textId="03498FCF" w:rsidR="0077740D" w:rsidRDefault="0077740D" w:rsidP="00F73015">
            <w:pPr>
              <w:spacing w:line="360" w:lineRule="auto"/>
            </w:pPr>
            <w:r>
              <w:t>intervalového zatížení</w:t>
            </w:r>
          </w:p>
        </w:tc>
        <w:tc>
          <w:tcPr>
            <w:tcW w:w="1063" w:type="dxa"/>
          </w:tcPr>
          <w:p w14:paraId="23994016" w14:textId="77777777" w:rsidR="0077740D" w:rsidRDefault="0077740D" w:rsidP="00F73015">
            <w:pPr>
              <w:spacing w:line="360" w:lineRule="auto"/>
            </w:pPr>
          </w:p>
        </w:tc>
        <w:tc>
          <w:tcPr>
            <w:tcW w:w="1063" w:type="dxa"/>
          </w:tcPr>
          <w:p w14:paraId="493C4337" w14:textId="77777777" w:rsidR="0077740D" w:rsidRDefault="0077740D" w:rsidP="00F73015">
            <w:pPr>
              <w:spacing w:line="360" w:lineRule="auto"/>
            </w:pPr>
          </w:p>
        </w:tc>
        <w:tc>
          <w:tcPr>
            <w:tcW w:w="3261" w:type="dxa"/>
          </w:tcPr>
          <w:p w14:paraId="5141A5A0" w14:textId="77777777" w:rsidR="0077740D" w:rsidRDefault="0077740D" w:rsidP="00F73015">
            <w:pPr>
              <w:spacing w:line="360" w:lineRule="auto"/>
            </w:pPr>
          </w:p>
        </w:tc>
      </w:tr>
    </w:tbl>
    <w:p w14:paraId="61BA0DDE" w14:textId="381EA29C" w:rsidR="0077740D" w:rsidRDefault="0077740D"/>
    <w:p w14:paraId="37ACE3FB" w14:textId="40D66EDC" w:rsidR="0077740D" w:rsidRDefault="0077740D">
      <w:r w:rsidRPr="0077740D">
        <w:rPr>
          <w:b/>
          <w:bCs/>
        </w:rPr>
        <w:t xml:space="preserve">Použila sociálně integrační a </w:t>
      </w:r>
      <w:proofErr w:type="spellStart"/>
      <w:r w:rsidRPr="0077740D">
        <w:rPr>
          <w:b/>
          <w:bCs/>
        </w:rPr>
        <w:t>metodicko</w:t>
      </w:r>
      <w:proofErr w:type="spellEnd"/>
      <w:r w:rsidRPr="0077740D">
        <w:rPr>
          <w:b/>
          <w:bCs/>
        </w:rPr>
        <w:t xml:space="preserve"> organizační formy: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265"/>
        <w:gridCol w:w="2408"/>
        <w:gridCol w:w="1061"/>
        <w:gridCol w:w="1062"/>
        <w:gridCol w:w="3264"/>
      </w:tblGrid>
      <w:tr w:rsidR="0077740D" w14:paraId="003249DE" w14:textId="77777777" w:rsidTr="0024259F">
        <w:trPr>
          <w:trHeight w:val="210"/>
        </w:trPr>
        <w:tc>
          <w:tcPr>
            <w:tcW w:w="4673" w:type="dxa"/>
            <w:gridSpan w:val="2"/>
          </w:tcPr>
          <w:p w14:paraId="5EE9E125" w14:textId="77777777" w:rsidR="0077740D" w:rsidRDefault="0077740D" w:rsidP="0077740D">
            <w:pPr>
              <w:spacing w:line="360" w:lineRule="auto"/>
            </w:pPr>
          </w:p>
        </w:tc>
        <w:tc>
          <w:tcPr>
            <w:tcW w:w="1061" w:type="dxa"/>
          </w:tcPr>
          <w:p w14:paraId="4D6F2940" w14:textId="6D79BE06" w:rsidR="0077740D" w:rsidRDefault="0077740D" w:rsidP="0077740D">
            <w:pPr>
              <w:spacing w:line="360" w:lineRule="auto"/>
            </w:pPr>
            <w:r>
              <w:t>ano</w:t>
            </w:r>
          </w:p>
        </w:tc>
        <w:tc>
          <w:tcPr>
            <w:tcW w:w="1062" w:type="dxa"/>
          </w:tcPr>
          <w:p w14:paraId="3C8E49CD" w14:textId="1772F9FD" w:rsidR="0077740D" w:rsidRDefault="0077740D" w:rsidP="0077740D">
            <w:pPr>
              <w:spacing w:line="360" w:lineRule="auto"/>
            </w:pPr>
            <w:r>
              <w:t>ne</w:t>
            </w:r>
          </w:p>
        </w:tc>
        <w:tc>
          <w:tcPr>
            <w:tcW w:w="3264" w:type="dxa"/>
          </w:tcPr>
          <w:p w14:paraId="39B2173D" w14:textId="7EC45264" w:rsidR="0077740D" w:rsidRDefault="0077740D" w:rsidP="0077740D">
            <w:pPr>
              <w:spacing w:line="360" w:lineRule="auto"/>
            </w:pPr>
            <w:r>
              <w:t xml:space="preserve">v jaké </w:t>
            </w:r>
            <w:proofErr w:type="gramStart"/>
            <w:r>
              <w:t>části  CJ</w:t>
            </w:r>
            <w:proofErr w:type="gramEnd"/>
            <w:r>
              <w:t>, při činnosti:</w:t>
            </w:r>
          </w:p>
        </w:tc>
      </w:tr>
      <w:tr w:rsidR="0077740D" w14:paraId="3E34FE08" w14:textId="77777777" w:rsidTr="00B269C8">
        <w:trPr>
          <w:trHeight w:val="210"/>
        </w:trPr>
        <w:tc>
          <w:tcPr>
            <w:tcW w:w="2265" w:type="dxa"/>
            <w:vMerge w:val="restart"/>
          </w:tcPr>
          <w:p w14:paraId="531C8703" w14:textId="5F816E9D" w:rsidR="0077740D" w:rsidRDefault="0077740D" w:rsidP="0077740D">
            <w:pPr>
              <w:spacing w:line="360" w:lineRule="auto"/>
            </w:pPr>
            <w:r>
              <w:t>hromadné</w:t>
            </w:r>
          </w:p>
        </w:tc>
        <w:tc>
          <w:tcPr>
            <w:tcW w:w="2408" w:type="dxa"/>
          </w:tcPr>
          <w:p w14:paraId="087467BE" w14:textId="701447AD" w:rsidR="0077740D" w:rsidRDefault="0077740D" w:rsidP="0077740D">
            <w:pPr>
              <w:spacing w:line="360" w:lineRule="auto"/>
            </w:pPr>
            <w:r>
              <w:t>frontální</w:t>
            </w:r>
          </w:p>
        </w:tc>
        <w:tc>
          <w:tcPr>
            <w:tcW w:w="1061" w:type="dxa"/>
            <w:vMerge w:val="restart"/>
          </w:tcPr>
          <w:p w14:paraId="26D118AF" w14:textId="77777777" w:rsidR="0077740D" w:rsidRDefault="0077740D" w:rsidP="0077740D">
            <w:pPr>
              <w:spacing w:line="360" w:lineRule="auto"/>
            </w:pPr>
          </w:p>
        </w:tc>
        <w:tc>
          <w:tcPr>
            <w:tcW w:w="1062" w:type="dxa"/>
            <w:vMerge w:val="restart"/>
          </w:tcPr>
          <w:p w14:paraId="74BC9BD8" w14:textId="7F1A1629" w:rsidR="0077740D" w:rsidRDefault="0077740D" w:rsidP="0077740D">
            <w:pPr>
              <w:spacing w:line="360" w:lineRule="auto"/>
            </w:pPr>
          </w:p>
        </w:tc>
        <w:tc>
          <w:tcPr>
            <w:tcW w:w="3264" w:type="dxa"/>
            <w:vMerge w:val="restart"/>
          </w:tcPr>
          <w:p w14:paraId="02B393AD" w14:textId="77777777" w:rsidR="0077740D" w:rsidRDefault="0077740D" w:rsidP="0077740D">
            <w:pPr>
              <w:spacing w:line="360" w:lineRule="auto"/>
            </w:pPr>
          </w:p>
        </w:tc>
      </w:tr>
      <w:tr w:rsidR="0077740D" w14:paraId="10C97977" w14:textId="77777777" w:rsidTr="00B269C8">
        <w:trPr>
          <w:trHeight w:val="210"/>
        </w:trPr>
        <w:tc>
          <w:tcPr>
            <w:tcW w:w="2265" w:type="dxa"/>
            <w:vMerge/>
          </w:tcPr>
          <w:p w14:paraId="111FACA2" w14:textId="77777777" w:rsidR="0077740D" w:rsidRDefault="0077740D" w:rsidP="0077740D">
            <w:pPr>
              <w:spacing w:line="360" w:lineRule="auto"/>
            </w:pPr>
          </w:p>
        </w:tc>
        <w:tc>
          <w:tcPr>
            <w:tcW w:w="2408" w:type="dxa"/>
          </w:tcPr>
          <w:p w14:paraId="072E6B2B" w14:textId="47DFB749" w:rsidR="0077740D" w:rsidRDefault="0077740D" w:rsidP="0077740D">
            <w:pPr>
              <w:spacing w:line="360" w:lineRule="auto"/>
            </w:pPr>
            <w:r>
              <w:t xml:space="preserve">proudové </w:t>
            </w:r>
          </w:p>
        </w:tc>
        <w:tc>
          <w:tcPr>
            <w:tcW w:w="1061" w:type="dxa"/>
            <w:vMerge/>
          </w:tcPr>
          <w:p w14:paraId="5770026E" w14:textId="77777777" w:rsidR="0077740D" w:rsidRDefault="0077740D" w:rsidP="0077740D">
            <w:pPr>
              <w:spacing w:line="360" w:lineRule="auto"/>
            </w:pPr>
          </w:p>
        </w:tc>
        <w:tc>
          <w:tcPr>
            <w:tcW w:w="1062" w:type="dxa"/>
            <w:vMerge/>
          </w:tcPr>
          <w:p w14:paraId="1AD21076" w14:textId="0123DA07" w:rsidR="0077740D" w:rsidRDefault="0077740D" w:rsidP="0077740D">
            <w:pPr>
              <w:spacing w:line="360" w:lineRule="auto"/>
            </w:pPr>
          </w:p>
        </w:tc>
        <w:tc>
          <w:tcPr>
            <w:tcW w:w="3264" w:type="dxa"/>
            <w:vMerge/>
          </w:tcPr>
          <w:p w14:paraId="07CE4F6B" w14:textId="77777777" w:rsidR="0077740D" w:rsidRDefault="0077740D" w:rsidP="0077740D">
            <w:pPr>
              <w:spacing w:line="360" w:lineRule="auto"/>
            </w:pPr>
          </w:p>
        </w:tc>
      </w:tr>
      <w:tr w:rsidR="0077740D" w14:paraId="563D5691" w14:textId="77777777" w:rsidTr="00B269C8">
        <w:trPr>
          <w:trHeight w:val="210"/>
        </w:trPr>
        <w:tc>
          <w:tcPr>
            <w:tcW w:w="2265" w:type="dxa"/>
            <w:vMerge w:val="restart"/>
          </w:tcPr>
          <w:p w14:paraId="12025CDE" w14:textId="7D4AC09F" w:rsidR="0077740D" w:rsidRDefault="0077740D" w:rsidP="0077740D">
            <w:pPr>
              <w:spacing w:line="360" w:lineRule="auto"/>
            </w:pPr>
            <w:r>
              <w:t>skupinové</w:t>
            </w:r>
          </w:p>
        </w:tc>
        <w:tc>
          <w:tcPr>
            <w:tcW w:w="2408" w:type="dxa"/>
          </w:tcPr>
          <w:p w14:paraId="7FB16099" w14:textId="3990B031" w:rsidR="0077740D" w:rsidRDefault="0077740D" w:rsidP="0077740D">
            <w:pPr>
              <w:spacing w:line="360" w:lineRule="auto"/>
            </w:pPr>
            <w:r>
              <w:t>ve družstvech</w:t>
            </w:r>
          </w:p>
        </w:tc>
        <w:tc>
          <w:tcPr>
            <w:tcW w:w="1061" w:type="dxa"/>
            <w:vMerge w:val="restart"/>
          </w:tcPr>
          <w:p w14:paraId="0337722D" w14:textId="77777777" w:rsidR="0077740D" w:rsidRDefault="0077740D" w:rsidP="0077740D">
            <w:pPr>
              <w:spacing w:line="360" w:lineRule="auto"/>
            </w:pPr>
          </w:p>
        </w:tc>
        <w:tc>
          <w:tcPr>
            <w:tcW w:w="1062" w:type="dxa"/>
            <w:vMerge w:val="restart"/>
          </w:tcPr>
          <w:p w14:paraId="52D3D760" w14:textId="71BD38C3" w:rsidR="0077740D" w:rsidRDefault="0077740D" w:rsidP="0077740D">
            <w:pPr>
              <w:spacing w:line="360" w:lineRule="auto"/>
            </w:pPr>
          </w:p>
        </w:tc>
        <w:tc>
          <w:tcPr>
            <w:tcW w:w="3264" w:type="dxa"/>
            <w:vMerge w:val="restart"/>
          </w:tcPr>
          <w:p w14:paraId="23FA5937" w14:textId="77777777" w:rsidR="0077740D" w:rsidRDefault="0077740D" w:rsidP="0077740D">
            <w:pPr>
              <w:spacing w:line="360" w:lineRule="auto"/>
            </w:pPr>
          </w:p>
        </w:tc>
      </w:tr>
      <w:tr w:rsidR="0077740D" w14:paraId="1FA5F50A" w14:textId="77777777" w:rsidTr="00B269C8">
        <w:trPr>
          <w:trHeight w:val="210"/>
        </w:trPr>
        <w:tc>
          <w:tcPr>
            <w:tcW w:w="2265" w:type="dxa"/>
            <w:vMerge/>
          </w:tcPr>
          <w:p w14:paraId="2C24ECDF" w14:textId="77777777" w:rsidR="0077740D" w:rsidRDefault="0077740D" w:rsidP="0077740D">
            <w:pPr>
              <w:spacing w:line="360" w:lineRule="auto"/>
            </w:pPr>
          </w:p>
        </w:tc>
        <w:tc>
          <w:tcPr>
            <w:tcW w:w="2408" w:type="dxa"/>
          </w:tcPr>
          <w:p w14:paraId="1F9FE534" w14:textId="2D77AF8E" w:rsidR="0077740D" w:rsidRDefault="0077740D" w:rsidP="0077740D">
            <w:pPr>
              <w:spacing w:line="360" w:lineRule="auto"/>
            </w:pPr>
            <w:r>
              <w:t>na stanovištích</w:t>
            </w:r>
          </w:p>
        </w:tc>
        <w:tc>
          <w:tcPr>
            <w:tcW w:w="1061" w:type="dxa"/>
            <w:vMerge/>
          </w:tcPr>
          <w:p w14:paraId="5F6646F6" w14:textId="77777777" w:rsidR="0077740D" w:rsidRDefault="0077740D" w:rsidP="0077740D">
            <w:pPr>
              <w:spacing w:line="360" w:lineRule="auto"/>
            </w:pPr>
          </w:p>
        </w:tc>
        <w:tc>
          <w:tcPr>
            <w:tcW w:w="1062" w:type="dxa"/>
            <w:vMerge/>
          </w:tcPr>
          <w:p w14:paraId="5428CC96" w14:textId="64A66B11" w:rsidR="0077740D" w:rsidRDefault="0077740D" w:rsidP="0077740D">
            <w:pPr>
              <w:spacing w:line="360" w:lineRule="auto"/>
            </w:pPr>
          </w:p>
        </w:tc>
        <w:tc>
          <w:tcPr>
            <w:tcW w:w="3264" w:type="dxa"/>
            <w:vMerge/>
          </w:tcPr>
          <w:p w14:paraId="3C3D8862" w14:textId="77777777" w:rsidR="0077740D" w:rsidRDefault="0077740D" w:rsidP="0077740D">
            <w:pPr>
              <w:spacing w:line="360" w:lineRule="auto"/>
            </w:pPr>
          </w:p>
        </w:tc>
      </w:tr>
    </w:tbl>
    <w:p w14:paraId="2F12087E" w14:textId="6396A776" w:rsidR="0077740D" w:rsidRDefault="0077740D"/>
    <w:p w14:paraId="25A341A5" w14:textId="031A2060" w:rsidR="0077740D" w:rsidRDefault="0077740D"/>
    <w:p w14:paraId="38D9FCFE" w14:textId="0E2359E0" w:rsidR="0077740D" w:rsidRDefault="0077740D">
      <w:r w:rsidRPr="0077740D">
        <w:rPr>
          <w:b/>
          <w:bCs/>
        </w:rPr>
        <w:t>Použila didaktický styl:</w:t>
      </w:r>
      <w:r>
        <w:rPr>
          <w:b/>
          <w:bCs/>
        </w:rPr>
        <w:t xml:space="preserve"> </w:t>
      </w:r>
      <w:r w:rsidRPr="0077740D">
        <w:t>(vypiš</w:t>
      </w:r>
      <w:r w:rsidR="00171737">
        <w:t>te prosím</w:t>
      </w:r>
      <w:r w:rsidRPr="0077740D">
        <w:t>)</w:t>
      </w:r>
    </w:p>
    <w:p w14:paraId="7D3BB186" w14:textId="77777777" w:rsidR="00171737" w:rsidRDefault="00171737"/>
    <w:p w14:paraId="1E20AF02" w14:textId="7C6A6718" w:rsidR="0077740D" w:rsidRDefault="0077740D">
      <w:r>
        <w:t>…………………………………………………………………………………………………...</w:t>
      </w:r>
    </w:p>
    <w:p w14:paraId="19020187" w14:textId="7D014A9E" w:rsidR="0077740D" w:rsidRDefault="0077740D"/>
    <w:p w14:paraId="3598808B" w14:textId="7866123E" w:rsidR="0077740D" w:rsidRDefault="0077740D">
      <w:r>
        <w:t>…………………………………………………………………………………………………...</w:t>
      </w:r>
    </w:p>
    <w:p w14:paraId="7ED6BB8C" w14:textId="0EE5E0C6" w:rsidR="0077740D" w:rsidRDefault="0077740D"/>
    <w:p w14:paraId="23ECC999" w14:textId="4DFEB8DD" w:rsidR="0077740D" w:rsidRDefault="0077740D"/>
    <w:p w14:paraId="4006DEA9" w14:textId="1A9A059B" w:rsidR="0077740D" w:rsidRDefault="0077740D">
      <w:r w:rsidRPr="0077740D">
        <w:rPr>
          <w:b/>
          <w:bCs/>
        </w:rPr>
        <w:t xml:space="preserve">Použila diagnostickou </w:t>
      </w:r>
      <w:proofErr w:type="gramStart"/>
      <w:r w:rsidRPr="0077740D">
        <w:rPr>
          <w:b/>
          <w:bCs/>
        </w:rPr>
        <w:t>metodu - pozorování</w:t>
      </w:r>
      <w:proofErr w:type="gramEnd"/>
      <w:r w:rsidRPr="0077740D">
        <w:rPr>
          <w:b/>
          <w:bCs/>
        </w:rPr>
        <w:t>, rozhovor, testování?</w:t>
      </w:r>
      <w:r>
        <w:t xml:space="preserve">  (podtrhn</w:t>
      </w:r>
      <w:r w:rsidR="00171737">
        <w:t>ěte prosím</w:t>
      </w:r>
      <w:r>
        <w:t>)</w:t>
      </w:r>
    </w:p>
    <w:p w14:paraId="0AD38CD9" w14:textId="70CF22EB" w:rsidR="0077740D" w:rsidRDefault="0077740D"/>
    <w:p w14:paraId="557B7327" w14:textId="3A9989E1" w:rsidR="0077740D" w:rsidRDefault="0077740D">
      <w:r>
        <w:t>Za jakým účelem? ………………………………………………………………………………</w:t>
      </w:r>
    </w:p>
    <w:p w14:paraId="2F4B4E30" w14:textId="77034BEB" w:rsidR="0077740D" w:rsidRDefault="0077740D"/>
    <w:p w14:paraId="54847752" w14:textId="618EAD92" w:rsidR="0077740D" w:rsidRDefault="0077740D">
      <w:r>
        <w:t>Výsledek? ……………………………………………………………………………………….</w:t>
      </w:r>
    </w:p>
    <w:p w14:paraId="39A5B3B9" w14:textId="24EC9973" w:rsidR="0077740D" w:rsidRDefault="0077740D"/>
    <w:p w14:paraId="23C79111" w14:textId="51CB1CB5" w:rsidR="0077740D" w:rsidRPr="00171737" w:rsidRDefault="00171737">
      <w:pPr>
        <w:rPr>
          <w:b/>
          <w:bCs/>
        </w:rPr>
      </w:pPr>
      <w:r w:rsidRPr="00171737">
        <w:rPr>
          <w:b/>
          <w:bCs/>
        </w:rPr>
        <w:t>Napište prosím stručné hodnocení:</w:t>
      </w:r>
      <w:bookmarkStart w:id="0" w:name="_GoBack"/>
      <w:bookmarkEnd w:id="0"/>
    </w:p>
    <w:sectPr w:rsidR="0077740D" w:rsidRPr="00171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70"/>
    <w:rsid w:val="0006555E"/>
    <w:rsid w:val="00171737"/>
    <w:rsid w:val="005B477A"/>
    <w:rsid w:val="0062242F"/>
    <w:rsid w:val="0077740D"/>
    <w:rsid w:val="00874FB7"/>
    <w:rsid w:val="00D34570"/>
    <w:rsid w:val="00FE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78A8"/>
  <w15:chartTrackingRefBased/>
  <w15:docId w15:val="{4D743762-553E-4977-AB62-9428A085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77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Engelthalerová</dc:creator>
  <cp:keywords/>
  <dc:description/>
  <cp:lastModifiedBy>Zdenka Engelthalerová</cp:lastModifiedBy>
  <cp:revision>2</cp:revision>
  <dcterms:created xsi:type="dcterms:W3CDTF">2020-02-11T21:48:00Z</dcterms:created>
  <dcterms:modified xsi:type="dcterms:W3CDTF">2020-02-11T21:48:00Z</dcterms:modified>
</cp:coreProperties>
</file>