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04F6F" w14:textId="77777777" w:rsidR="00AB6F7F" w:rsidRDefault="003E621D">
      <w:r>
        <w:t>Český dokument 90. let – filmy</w:t>
      </w:r>
    </w:p>
    <w:p w14:paraId="1784195D" w14:textId="77777777" w:rsidR="003E621D" w:rsidRDefault="003E621D">
      <w:pPr>
        <w:pBdr>
          <w:bottom w:val="single" w:sz="12" w:space="1" w:color="auto"/>
        </w:pBdr>
      </w:pPr>
    </w:p>
    <w:p w14:paraId="41CDB590" w14:textId="77777777" w:rsidR="003E621D" w:rsidRDefault="003E621D"/>
    <w:p w14:paraId="0BBB38AC" w14:textId="77777777" w:rsidR="005C03CF" w:rsidRDefault="005C03CF"/>
    <w:p w14:paraId="2879CC6B" w14:textId="77777777" w:rsidR="005C03CF" w:rsidRDefault="005C03CF">
      <w:r>
        <w:t>Bitva o život (Roman Vávra, Miroslav Janek, Vít Janeček, 2000)</w:t>
      </w:r>
    </w:p>
    <w:p w14:paraId="63A3E59B" w14:textId="77777777" w:rsidR="005C03CF" w:rsidRDefault="005C03CF">
      <w:r>
        <w:t xml:space="preserve">Bohemia </w:t>
      </w:r>
      <w:proofErr w:type="spellStart"/>
      <w:r>
        <w:t>docta</w:t>
      </w:r>
      <w:proofErr w:type="spellEnd"/>
      <w:r>
        <w:t xml:space="preserve"> aneb Labyrint světa a lusthauz srdce (Karel Vachek, 2000)</w:t>
      </w:r>
    </w:p>
    <w:p w14:paraId="21AC691E" w14:textId="77777777" w:rsidR="005C03CF" w:rsidRDefault="005C03CF">
      <w:r>
        <w:t>Co dělat? (Cesta z Prahy do Českého Krumlova aneb Jak jsem sestavoval novou vládu) (Karel Vachek, 1996)</w:t>
      </w:r>
    </w:p>
    <w:p w14:paraId="6E495666" w14:textId="77777777" w:rsidR="005C03CF" w:rsidRDefault="005C03CF">
      <w:r>
        <w:t>Deník babičky Němcové (Jan Gogola ml., 1999)</w:t>
      </w:r>
    </w:p>
    <w:p w14:paraId="0E84713B" w14:textId="77777777" w:rsidR="005C03CF" w:rsidRDefault="005C03CF">
      <w:r>
        <w:t>Denně předstupuji před tvou tvář (Drahomíra Vihanová, 1992)</w:t>
      </w:r>
    </w:p>
    <w:p w14:paraId="09F8A6C0" w14:textId="77777777" w:rsidR="005C03CF" w:rsidRDefault="005C03CF">
      <w:r>
        <w:t>Deset let v životě mladého muže (Helena Třeštíková, 1999)</w:t>
      </w:r>
    </w:p>
    <w:p w14:paraId="2321BDB6" w14:textId="77777777" w:rsidR="005C03CF" w:rsidRDefault="005C03CF">
      <w:r>
        <w:t>Drahý Mistře (Pavel Koutecký, 1996)</w:t>
      </w:r>
    </w:p>
    <w:p w14:paraId="6077BE2A" w14:textId="77777777" w:rsidR="005C03CF" w:rsidRDefault="005C03CF">
      <w:proofErr w:type="spellStart"/>
      <w:r>
        <w:t>Ekologia</w:t>
      </w:r>
      <w:proofErr w:type="spellEnd"/>
      <w:r>
        <w:t xml:space="preserve"> </w:t>
      </w:r>
      <w:proofErr w:type="spellStart"/>
      <w:r>
        <w:t>Viva</w:t>
      </w:r>
      <w:proofErr w:type="spellEnd"/>
      <w:r>
        <w:t xml:space="preserve"> (Daniela </w:t>
      </w:r>
      <w:proofErr w:type="spellStart"/>
      <w:r>
        <w:t>Gébová</w:t>
      </w:r>
      <w:proofErr w:type="spellEnd"/>
      <w:r>
        <w:t>, 1999)</w:t>
      </w:r>
    </w:p>
    <w:p w14:paraId="6CC7434C" w14:textId="77777777" w:rsidR="005C03CF" w:rsidRDefault="005C03CF">
      <w:proofErr w:type="spellStart"/>
      <w:r>
        <w:t>ELFilm</w:t>
      </w:r>
      <w:proofErr w:type="spellEnd"/>
      <w:r>
        <w:t xml:space="preserve"> (Jakub Sommer, 2001)</w:t>
      </w:r>
    </w:p>
    <w:p w14:paraId="336DA5FC" w14:textId="77777777" w:rsidR="005C03CF" w:rsidRDefault="005C03CF">
      <w:r>
        <w:t>Hledači pevného bodu (Pavel Koutecký , 2001)</w:t>
      </w:r>
    </w:p>
    <w:p w14:paraId="10857344" w14:textId="77777777" w:rsidR="005C03CF" w:rsidRDefault="005C03CF">
      <w:r>
        <w:t>Jeden rok (Břetislav Rychlík, 1999)</w:t>
      </w:r>
    </w:p>
    <w:p w14:paraId="6AA3AC73" w14:textId="77777777" w:rsidR="005C03CF" w:rsidRDefault="005C03CF">
      <w:r>
        <w:t xml:space="preserve">Mezi světlem a tmou (Jan </w:t>
      </w:r>
      <w:proofErr w:type="spellStart"/>
      <w:r>
        <w:t>Špáta</w:t>
      </w:r>
      <w:proofErr w:type="spellEnd"/>
      <w:r>
        <w:t>, 1990)</w:t>
      </w:r>
    </w:p>
    <w:p w14:paraId="241BB330" w14:textId="77777777" w:rsidR="005C03CF" w:rsidRDefault="005C03CF">
      <w:r>
        <w:t>Mladí muži poznávají svět (Radim Špaček, 1995)</w:t>
      </w:r>
    </w:p>
    <w:p w14:paraId="55B5F222" w14:textId="77777777" w:rsidR="005C03CF" w:rsidRDefault="005C03CF">
      <w:proofErr w:type="spellStart"/>
      <w:r>
        <w:t>Mňága</w:t>
      </w:r>
      <w:proofErr w:type="spellEnd"/>
      <w:r>
        <w:t xml:space="preserve"> – Happy End (Petr Zelenka, 1996)</w:t>
      </w:r>
    </w:p>
    <w:p w14:paraId="4016D6F2" w14:textId="77777777" w:rsidR="005C03CF" w:rsidRDefault="005C03CF">
      <w:proofErr w:type="spellStart"/>
      <w:r>
        <w:t>Mordochór</w:t>
      </w:r>
      <w:proofErr w:type="spellEnd"/>
      <w:r>
        <w:t xml:space="preserve"> (Martin Řezníček, 1999)</w:t>
      </w:r>
    </w:p>
    <w:p w14:paraId="4740DE86" w14:textId="77777777" w:rsidR="005C03CF" w:rsidRDefault="005C03CF">
      <w:r>
        <w:t xml:space="preserve">Největší přání II (Jan </w:t>
      </w:r>
      <w:proofErr w:type="spellStart"/>
      <w:r>
        <w:t>Špáta</w:t>
      </w:r>
      <w:proofErr w:type="spellEnd"/>
      <w:r>
        <w:t>, 1990)</w:t>
      </w:r>
    </w:p>
    <w:p w14:paraId="1EA5A801" w14:textId="77777777" w:rsidR="005C03CF" w:rsidRDefault="005C03CF">
      <w:r>
        <w:t>Nespatřené (Miroslav Janek, 1996)</w:t>
      </w:r>
    </w:p>
    <w:p w14:paraId="542AE25D" w14:textId="77777777" w:rsidR="005C03CF" w:rsidRDefault="005C03CF">
      <w:r>
        <w:t>Nonstop (Jan Gogola ml., 1998)</w:t>
      </w:r>
    </w:p>
    <w:p w14:paraId="0C3AE5E0" w14:textId="77777777" w:rsidR="005C03CF" w:rsidRDefault="005C03CF">
      <w:r>
        <w:t>Nový Hyperion aneb Volnost, rovnost, bratrství (Karel Vachek, 1992)</w:t>
      </w:r>
    </w:p>
    <w:p w14:paraId="4A917EEB" w14:textId="77777777" w:rsidR="005C03CF" w:rsidRDefault="005C03CF">
      <w:r>
        <w:t>O čem sní muži (Olga Sommerová, 1999)</w:t>
      </w:r>
    </w:p>
    <w:p w14:paraId="4ABECE38" w14:textId="77777777" w:rsidR="005C03CF" w:rsidRDefault="005C03CF">
      <w:r>
        <w:t>O čem sní ženy (Olga Sommerová, 1999)</w:t>
      </w:r>
    </w:p>
    <w:p w14:paraId="14FA13D0" w14:textId="77777777" w:rsidR="005C03CF" w:rsidRDefault="005C03CF">
      <w:r>
        <w:t>Papírové hlavy (Dušan Hanák, 1996)</w:t>
      </w:r>
    </w:p>
    <w:p w14:paraId="58D6C164" w14:textId="77777777" w:rsidR="005C03CF" w:rsidRDefault="005C03CF">
      <w:r>
        <w:t xml:space="preserve">Proroci a básníci. Kapitoly z kalendáře (Ivan </w:t>
      </w:r>
      <w:proofErr w:type="spellStart"/>
      <w:r>
        <w:t>Vojnár</w:t>
      </w:r>
      <w:proofErr w:type="spellEnd"/>
      <w:r>
        <w:t>, 2000)</w:t>
      </w:r>
    </w:p>
    <w:p w14:paraId="41C60753" w14:textId="77777777" w:rsidR="005C03CF" w:rsidRDefault="005C03CF">
      <w:r>
        <w:t xml:space="preserve">Rodinné kroniky (Vít </w:t>
      </w:r>
      <w:proofErr w:type="spellStart"/>
      <w:r>
        <w:t>Pančíř</w:t>
      </w:r>
      <w:proofErr w:type="spellEnd"/>
      <w:r>
        <w:t>, 1999)</w:t>
      </w:r>
    </w:p>
    <w:p w14:paraId="6513C781" w14:textId="77777777" w:rsidR="005C03CF" w:rsidRDefault="005C03CF">
      <w:r>
        <w:t>Rychlé starty (Andrea Sedláčková, 1998)</w:t>
      </w:r>
    </w:p>
    <w:p w14:paraId="42D97D39" w14:textId="77777777" w:rsidR="005C03CF" w:rsidRDefault="005C03CF">
      <w:r>
        <w:t xml:space="preserve">Řekni mi něco o sobě (cyklus Heleny Třeštíkové) </w:t>
      </w:r>
    </w:p>
    <w:p w14:paraId="2CA5D9FC" w14:textId="77777777" w:rsidR="005C03CF" w:rsidRDefault="005C03CF">
      <w:r>
        <w:t xml:space="preserve">Selhání (Pavel </w:t>
      </w:r>
      <w:proofErr w:type="spellStart"/>
      <w:r>
        <w:t>Štingl</w:t>
      </w:r>
      <w:proofErr w:type="spellEnd"/>
      <w:r>
        <w:t>, 2000)</w:t>
      </w:r>
    </w:p>
    <w:p w14:paraId="71A8700F" w14:textId="77777777" w:rsidR="005C03CF" w:rsidRDefault="005C03CF">
      <w:r>
        <w:t>Skrytý půvab byrokracie (Pavel Koutecký, 1999)</w:t>
      </w:r>
    </w:p>
    <w:p w14:paraId="65DFF5A5" w14:textId="77777777" w:rsidR="005C03CF" w:rsidRDefault="005C03CF">
      <w:r>
        <w:t>Sladké století (Helena Třeštíková, 1997)</w:t>
      </w:r>
    </w:p>
    <w:p w14:paraId="5BDFA111" w14:textId="77777777" w:rsidR="005C03CF" w:rsidRDefault="005C03CF">
      <w:r>
        <w:t>Starověrci (Jana Ševčíková, 2001)</w:t>
      </w:r>
    </w:p>
    <w:p w14:paraId="2D32F91F" w14:textId="77777777" w:rsidR="005C03CF" w:rsidRDefault="005C03CF">
      <w:r>
        <w:t>TGM Osvoboditel (Věra Chytilová, 1990)</w:t>
      </w:r>
    </w:p>
    <w:p w14:paraId="178BDBFA" w14:textId="77777777" w:rsidR="005C03CF" w:rsidRDefault="005C03CF">
      <w:r>
        <w:t xml:space="preserve">V zahradě (Ivan </w:t>
      </w:r>
      <w:proofErr w:type="spellStart"/>
      <w:r>
        <w:t>Vojnár</w:t>
      </w:r>
      <w:proofErr w:type="spellEnd"/>
      <w:r>
        <w:t>, 1995)</w:t>
      </w:r>
    </w:p>
    <w:p w14:paraId="6B82C4C2" w14:textId="77777777" w:rsidR="005C03CF" w:rsidRDefault="005C03CF">
      <w:r>
        <w:t>Vzlety a pády (Věra Chytilová, 2000)</w:t>
      </w:r>
    </w:p>
    <w:p w14:paraId="12C3367F" w14:textId="77777777" w:rsidR="005C03CF" w:rsidRDefault="005C03CF">
      <w:r>
        <w:t>Vzpomínám, vzpomínáš, vzpomínáte? (Pavel Koutecký, 1998)</w:t>
      </w:r>
    </w:p>
    <w:p w14:paraId="660E6EE4" w14:textId="77777777" w:rsidR="005C03CF" w:rsidRDefault="005C03CF">
      <w:r>
        <w:t>Zánik Československa v parlamentu (Pavel Koutecký, 1993)</w:t>
      </w:r>
    </w:p>
    <w:p w14:paraId="52C108FA" w14:textId="77777777" w:rsidR="005C03CF" w:rsidRDefault="005C03CF">
      <w:r>
        <w:t>Ženy na přelomu tisíciletí (cyklus Heleny Třeštíkové 1996–2000)</w:t>
      </w:r>
    </w:p>
    <w:p w14:paraId="52824B17" w14:textId="77777777" w:rsidR="00C94C49" w:rsidRDefault="00C94C49"/>
    <w:p w14:paraId="6B879D40" w14:textId="77777777" w:rsidR="008B3B55" w:rsidRDefault="008B3B55">
      <w:bookmarkStart w:id="0" w:name="_GoBack"/>
      <w:bookmarkEnd w:id="0"/>
    </w:p>
    <w:p w14:paraId="4CA88FAB" w14:textId="77777777" w:rsidR="003E621D" w:rsidRDefault="003E621D">
      <w:r>
        <w:br/>
      </w:r>
    </w:p>
    <w:p w14:paraId="799C70DA" w14:textId="77777777" w:rsidR="003E621D" w:rsidRDefault="003E621D"/>
    <w:p w14:paraId="01A26451" w14:textId="77777777" w:rsidR="003E621D" w:rsidRDefault="003E621D"/>
    <w:sectPr w:rsidR="003E621D" w:rsidSect="00AE77B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1D"/>
    <w:rsid w:val="000A6979"/>
    <w:rsid w:val="003E621D"/>
    <w:rsid w:val="004D0848"/>
    <w:rsid w:val="005C03CF"/>
    <w:rsid w:val="008B3B55"/>
    <w:rsid w:val="00AB6F7F"/>
    <w:rsid w:val="00AE77B8"/>
    <w:rsid w:val="00C94C49"/>
    <w:rsid w:val="00D2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A396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250</Words>
  <Characters>1431</Characters>
  <Application>Microsoft Macintosh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Spanihelova</dc:creator>
  <cp:keywords/>
  <dc:description/>
  <cp:lastModifiedBy>Magda Spanihelova</cp:lastModifiedBy>
  <cp:revision>2</cp:revision>
  <dcterms:created xsi:type="dcterms:W3CDTF">2020-03-30T09:49:00Z</dcterms:created>
  <dcterms:modified xsi:type="dcterms:W3CDTF">2020-04-07T13:21:00Z</dcterms:modified>
</cp:coreProperties>
</file>