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B9" w:rsidRPr="00FC3DB9" w:rsidRDefault="00FC3DB9" w:rsidP="00FC3DB9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FC3DB9">
        <w:rPr>
          <w:rFonts w:ascii="Arial" w:hAnsi="Arial" w:cs="Arial"/>
          <w:b/>
          <w:sz w:val="36"/>
          <w:szCs w:val="36"/>
        </w:rPr>
        <w:t>Eutanazii jsme měli legalizovat už dávno, tisíce lidí zemřely v utrpení, tvrdí advokát. Proč zavádět zabíjení lidí? oponuje šéf lékařské komory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3DB9">
        <w:rPr>
          <w:rFonts w:ascii="Times New Roman" w:hAnsi="Times New Roman" w:cs="Times New Roman"/>
          <w:b/>
          <w:sz w:val="24"/>
          <w:szCs w:val="24"/>
        </w:rPr>
        <w:t>Mezi odbornou i laickou veřejností podle nového průzkumu České lékařské komory přibývá zastánců uzákonění eutanazie. Měla by být v České republice povolená tzv. dobrá smrt, jak zní překlad, nebo by ji měla zajistit spíše kvalitní paliativní péče?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„Eutanazie se měla legalizovat už dávno. Tisíce lidí zbytečně zemřely v utrpení jen proto, že vedeme tyto diskuze,“ říká advokát Milan Hamerský, který už skoro 15 let usiluje o legalizaci eutanazie.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Poukazuje na to, že v některých případech ani moderní medicína nedokáže tlumit bolest, popřípadě jsou lidé pod sedativy a necítí vůbec nic. „I v nejvyspělejších zemích, které jistě mají medicínu ještě kvalitnější a dostupnější,</w:t>
      </w:r>
      <w:bookmarkStart w:id="0" w:name="_GoBack"/>
      <w:bookmarkEnd w:id="0"/>
      <w:r w:rsidRPr="00FC3DB9">
        <w:rPr>
          <w:rFonts w:ascii="Times New Roman" w:hAnsi="Times New Roman" w:cs="Times New Roman"/>
          <w:sz w:val="24"/>
          <w:szCs w:val="24"/>
        </w:rPr>
        <w:t xml:space="preserve"> je potřeba po určité autonomii – nebýt vydáni bílým plášťům na milost a nemilost. My jsme ti suveréni a s vědomím našich chyb bychom o tom měli rozhodovat,“ zdůrazňuje Hamerský.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„Eutanazie je jedna z možností, jak si tu suverenitu udržet až do konce. Tak jako mohu odejít z nemocnice, protože chci umřít v hospicu nebo doma. Jsem zastánce asistované sebevraždy – aby ji ti lidé sami vykonali a nezatěžovali lékaře,“ doplňuje právník.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i/>
        </w:rPr>
      </w:pPr>
      <w:r w:rsidRPr="00FC3DB9">
        <w:rPr>
          <w:rFonts w:ascii="Times New Roman" w:hAnsi="Times New Roman" w:cs="Times New Roman"/>
          <w:i/>
        </w:rPr>
        <w:t>„S odpůrci se rozcházíme v představě, že by snad mělo jít o něco povinného či masivního. Ne. Jde o to rozšířit nabídku lidem a snížit jejich obavy, co s nimi bude v případě, kdy na to je medicína krátká.“</w:t>
      </w:r>
    </w:p>
    <w:p w:rsidR="00FC3DB9" w:rsidRPr="00FC3DB9" w:rsidRDefault="00FC3DB9" w:rsidP="00FC3DB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C3DB9">
        <w:rPr>
          <w:rFonts w:ascii="Times New Roman" w:hAnsi="Times New Roman" w:cs="Times New Roman"/>
        </w:rPr>
        <w:t>Milan Hamerský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Hamerský se podílí na přípravě poslaneckého návrhu zákona legalizujícího eutanazii. Pochvaluje si, že pro legalizaci je podle zmiňovaného průzkumu 55 % lékařů a 70 % zdravotních sester, byť připouští, že je sporné tento etický problém vážit na procenta.</w:t>
      </w:r>
    </w:p>
    <w:p w:rsid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„Považuji ale za úsměvné, když militantní odpůrci eutanazie třeba z hospicového hnutí argumentují tím, že laici něco neví. Tak jestli 70 % sester jsou laici,“ dodává.</w:t>
      </w:r>
    </w:p>
    <w:p w:rsid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3DB9">
        <w:rPr>
          <w:rFonts w:ascii="Times New Roman" w:hAnsi="Times New Roman" w:cs="Times New Roman"/>
          <w:b/>
          <w:sz w:val="28"/>
          <w:szCs w:val="28"/>
        </w:rPr>
        <w:lastRenderedPageBreak/>
        <w:t>Vždy pomáhat, nikdy neškodit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„Jak hrubne společenské klima a klesá úcta k hodnotám, tak ve společnosti roste podpora pro eutanazii,“ míní prezident České lékařské komory Milan Kubek: „Proč vedle kvalitní paliativní péče, která dokáže tlumit bolest, a sociálních služeb, které tlumí osamění, zavádět zabíjení lidí?“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Podotýká, že největší podporu má zavedení eutanazie mezi mladými a zdravými lidmi, kteří mají pocit, že se jich to netýká.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„Staří a nemocní eutanazii nepodporují. Stejně jako lidé se zkušeností s péčí o těžce nemocného, umírajícího člověka. Nerad bych se dožil toho, že budeme babičky a dědečky odkládat ‚někam‘.“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i/>
        </w:rPr>
      </w:pPr>
      <w:r w:rsidRPr="00FC3DB9">
        <w:rPr>
          <w:rFonts w:ascii="Times New Roman" w:hAnsi="Times New Roman" w:cs="Times New Roman"/>
          <w:i/>
        </w:rPr>
        <w:t>„Eutanazie je buďto zabití, anebo napomáhání někomu k sebevraždě. To je třeba říct natvrdo. Může se stát, že politici schválí eutanazii, ale potom nechť ji provádí někdo jiný a nechce po lékařích, abychom s tím měli cokoli společného.“</w:t>
      </w:r>
    </w:p>
    <w:p w:rsidR="00FC3DB9" w:rsidRPr="00FC3DB9" w:rsidRDefault="00FC3DB9" w:rsidP="00FC3DB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C3DB9">
        <w:rPr>
          <w:rFonts w:ascii="Times New Roman" w:hAnsi="Times New Roman" w:cs="Times New Roman"/>
        </w:rPr>
        <w:t>Milan Kubek</w:t>
      </w: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Kubek připomíná, že základním imperativem lékařské profese je vždy pomáhat, nikdy neškodit. „Slovo eutanazie zní eufemisticky, ale není to nic jiného než zabití. Buďto sebevražda, které někdo napomůže – jako když někoho vystrčíte z okna – nebo zabití na žádost či rozhodnutí někoho. Jakmile se překročí hranice, bude se dál posunovat,“ varuje.</w:t>
      </w:r>
    </w:p>
    <w:p w:rsid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DB9">
        <w:rPr>
          <w:rFonts w:ascii="Times New Roman" w:hAnsi="Times New Roman" w:cs="Times New Roman"/>
          <w:sz w:val="24"/>
          <w:szCs w:val="24"/>
        </w:rPr>
        <w:t>Upozorňuje na zkušenost z Nizozemska, kde se od roku 2002 zvýšil počet eutanazií natolik, že dnes již představuje 4 % všech úmrtí. „Eutanazie může být i obrovský byznys. Stojí na tom některá zařízení ve Švýcarsku, kam jezdí bohatí lidé znudění životem. Byl bych velmi nerad, pokud by se tento byznys legalizoval – a my tomu budeme jako lékařská komora bránit – aby do toho byli zatáhnuti lékaři,“ uzavírá Kubek.</w:t>
      </w:r>
    </w:p>
    <w:p w:rsid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3DB9" w:rsidRDefault="00FC3DB9" w:rsidP="00FC3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3DB9" w:rsidRPr="00FC3DB9" w:rsidRDefault="00FC3DB9" w:rsidP="00FC3DB9">
      <w:pPr>
        <w:spacing w:line="360" w:lineRule="auto"/>
        <w:rPr>
          <w:rFonts w:ascii="Times New Roman" w:hAnsi="Times New Roman" w:cs="Times New Roman"/>
        </w:rPr>
      </w:pPr>
    </w:p>
    <w:p w:rsidR="00C803D2" w:rsidRPr="00C803D2" w:rsidRDefault="00FC3DB9" w:rsidP="00C803D2">
      <w:pPr>
        <w:spacing w:line="360" w:lineRule="auto"/>
        <w:rPr>
          <w:rFonts w:ascii="Times New Roman" w:hAnsi="Times New Roman" w:cs="Times New Roman"/>
        </w:rPr>
      </w:pPr>
      <w:r w:rsidRPr="00FC3DB9">
        <w:rPr>
          <w:rFonts w:ascii="Times New Roman" w:hAnsi="Times New Roman" w:cs="Times New Roman"/>
        </w:rPr>
        <w:t xml:space="preserve">Zdroj: </w:t>
      </w:r>
      <w:hyperlink r:id="rId7" w:history="1">
        <w:r w:rsidR="00B74FA0" w:rsidRPr="00BE5465">
          <w:rPr>
            <w:rStyle w:val="Hypertextovodkaz"/>
            <w:rFonts w:ascii="Times New Roman" w:hAnsi="Times New Roman" w:cs="Times New Roman"/>
          </w:rPr>
          <w:t>https://plus.rozhlas.cz/eutanazii-jsme-meli-legalizovat-uz-davno-tisice-lidi-zemrely-v-utrpeni-tvrdi-7946933</w:t>
        </w:r>
      </w:hyperlink>
    </w:p>
    <w:p w:rsidR="00C803D2" w:rsidRPr="00296F54" w:rsidRDefault="00C803D2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lastRenderedPageBreak/>
        <w:t>Rozhodněte, zda j</w:t>
      </w:r>
      <w:r w:rsidR="00B74FA0" w:rsidRPr="00296F54">
        <w:rPr>
          <w:rFonts w:ascii="Times New Roman" w:hAnsi="Times New Roman" w:cs="Times New Roman"/>
          <w:sz w:val="24"/>
          <w:szCs w:val="24"/>
        </w:rPr>
        <w:t>sou oba účastníci diskuse kompetentní k tomu, aby se vyjadřovali na téma eutanazie</w:t>
      </w:r>
      <w:r w:rsidRPr="00296F54">
        <w:rPr>
          <w:rFonts w:ascii="Times New Roman" w:hAnsi="Times New Roman" w:cs="Times New Roman"/>
          <w:sz w:val="24"/>
          <w:szCs w:val="24"/>
        </w:rPr>
        <w:t>.</w:t>
      </w:r>
      <w:r w:rsidR="00296F54" w:rsidRPr="00296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F54" w:rsidRPr="00296F54" w:rsidRDefault="00296F54" w:rsidP="00296F54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B74FA0" w:rsidRPr="00296F54" w:rsidRDefault="00B74FA0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 xml:space="preserve">Co si myslíte o titulku článku? </w:t>
      </w:r>
      <w:r w:rsidR="00C803D2" w:rsidRPr="00296F54">
        <w:rPr>
          <w:rFonts w:ascii="Times New Roman" w:hAnsi="Times New Roman" w:cs="Times New Roman"/>
          <w:sz w:val="24"/>
          <w:szCs w:val="24"/>
        </w:rPr>
        <w:t>Jak na vás působí?</w:t>
      </w:r>
    </w:p>
    <w:p w:rsidR="00C803D2" w:rsidRPr="00296F54" w:rsidRDefault="00C803D2" w:rsidP="00C803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61F67" w:rsidRPr="00296F54" w:rsidRDefault="00361F67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 xml:space="preserve">Vymyslete </w:t>
      </w:r>
      <w:r w:rsidR="00C803D2" w:rsidRPr="00296F54">
        <w:rPr>
          <w:rFonts w:ascii="Times New Roman" w:hAnsi="Times New Roman" w:cs="Times New Roman"/>
          <w:sz w:val="24"/>
          <w:szCs w:val="24"/>
        </w:rPr>
        <w:t xml:space="preserve">vlastní </w:t>
      </w:r>
      <w:r w:rsidRPr="00296F54">
        <w:rPr>
          <w:rFonts w:ascii="Times New Roman" w:hAnsi="Times New Roman" w:cs="Times New Roman"/>
          <w:sz w:val="24"/>
          <w:szCs w:val="24"/>
        </w:rPr>
        <w:t>argumenty</w:t>
      </w:r>
      <w:r w:rsidR="00296F54" w:rsidRPr="00296F54">
        <w:rPr>
          <w:rFonts w:ascii="Times New Roman" w:hAnsi="Times New Roman" w:cs="Times New Roman"/>
          <w:sz w:val="24"/>
          <w:szCs w:val="24"/>
        </w:rPr>
        <w:t xml:space="preserve"> pro a proti zavedení eutanazie.</w:t>
      </w:r>
    </w:p>
    <w:tbl>
      <w:tblPr>
        <w:tblStyle w:val="Mkatabulky"/>
        <w:tblW w:w="0" w:type="auto"/>
        <w:tblInd w:w="714" w:type="dxa"/>
        <w:tblLook w:val="04A0" w:firstRow="1" w:lastRow="0" w:firstColumn="1" w:lastColumn="0" w:noHBand="0" w:noVBand="1"/>
      </w:tblPr>
      <w:tblGrid>
        <w:gridCol w:w="4072"/>
        <w:gridCol w:w="3969"/>
      </w:tblGrid>
      <w:tr w:rsidR="00C803D2" w:rsidRPr="00296F54" w:rsidTr="000741FC">
        <w:tc>
          <w:tcPr>
            <w:tcW w:w="4072" w:type="dxa"/>
          </w:tcPr>
          <w:p w:rsidR="00C803D2" w:rsidRPr="00296F54" w:rsidRDefault="00C803D2" w:rsidP="00C803D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3969" w:type="dxa"/>
          </w:tcPr>
          <w:p w:rsidR="00C803D2" w:rsidRPr="00296F54" w:rsidRDefault="00C803D2" w:rsidP="00C803D2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54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</w:tr>
      <w:tr w:rsidR="00C803D2" w:rsidRPr="00296F54" w:rsidTr="000741FC">
        <w:trPr>
          <w:trHeight w:val="2162"/>
        </w:trPr>
        <w:tc>
          <w:tcPr>
            <w:tcW w:w="4072" w:type="dxa"/>
          </w:tcPr>
          <w:p w:rsidR="00C803D2" w:rsidRPr="00296F54" w:rsidRDefault="00C803D2" w:rsidP="00C803D2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03D2" w:rsidRPr="00296F54" w:rsidRDefault="00C803D2" w:rsidP="00C803D2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C803D2" w:rsidRPr="00296F54" w:rsidRDefault="00361F67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 xml:space="preserve">Najděte v příručce význam těchto slov: </w:t>
      </w: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 xml:space="preserve">eutanazie </w:t>
      </w: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 xml:space="preserve">paliativní péče </w:t>
      </w: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 xml:space="preserve">autonomie </w:t>
      </w: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>etický</w:t>
      </w:r>
    </w:p>
    <w:p w:rsidR="00361F67" w:rsidRPr="00296F54" w:rsidRDefault="00361F67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>eufemistický</w:t>
      </w: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61F67" w:rsidRPr="00296F54" w:rsidRDefault="00C803D2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>Označte</w:t>
      </w:r>
      <w:r w:rsidR="008039F9" w:rsidRPr="00296F54">
        <w:rPr>
          <w:rFonts w:ascii="Times New Roman" w:hAnsi="Times New Roman" w:cs="Times New Roman"/>
          <w:sz w:val="24"/>
          <w:szCs w:val="24"/>
        </w:rPr>
        <w:t xml:space="preserve"> v textu </w:t>
      </w:r>
      <w:r w:rsidR="000741FC">
        <w:rPr>
          <w:rFonts w:ascii="Times New Roman" w:hAnsi="Times New Roman" w:cs="Times New Roman"/>
          <w:sz w:val="24"/>
          <w:szCs w:val="24"/>
        </w:rPr>
        <w:t xml:space="preserve">argument, </w:t>
      </w:r>
      <w:r w:rsidR="00296F54" w:rsidRPr="00296F54">
        <w:rPr>
          <w:rFonts w:ascii="Times New Roman" w:hAnsi="Times New Roman" w:cs="Times New Roman"/>
          <w:sz w:val="24"/>
          <w:szCs w:val="24"/>
        </w:rPr>
        <w:t xml:space="preserve">který </w:t>
      </w:r>
      <w:r w:rsidR="008039F9" w:rsidRPr="00296F54">
        <w:rPr>
          <w:rFonts w:ascii="Times New Roman" w:hAnsi="Times New Roman" w:cs="Times New Roman"/>
          <w:sz w:val="24"/>
          <w:szCs w:val="24"/>
        </w:rPr>
        <w:t>považujete</w:t>
      </w:r>
      <w:r w:rsidRPr="00296F54">
        <w:rPr>
          <w:rFonts w:ascii="Times New Roman" w:hAnsi="Times New Roman" w:cs="Times New Roman"/>
          <w:sz w:val="24"/>
          <w:szCs w:val="24"/>
        </w:rPr>
        <w:t xml:space="preserve"> za</w:t>
      </w:r>
      <w:r w:rsidR="00296F54" w:rsidRPr="00296F54">
        <w:rPr>
          <w:rFonts w:ascii="Times New Roman" w:hAnsi="Times New Roman" w:cs="Times New Roman"/>
          <w:sz w:val="24"/>
          <w:szCs w:val="24"/>
        </w:rPr>
        <w:t xml:space="preserve"> nejpřesvědčivější a zdůvodněte proč.</w:t>
      </w:r>
    </w:p>
    <w:p w:rsidR="00C803D2" w:rsidRPr="00296F54" w:rsidRDefault="00C803D2" w:rsidP="00C803D2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296F54">
        <w:rPr>
          <w:rFonts w:ascii="Times New Roman" w:hAnsi="Times New Roman" w:cs="Times New Roman"/>
          <w:sz w:val="24"/>
          <w:szCs w:val="24"/>
        </w:rPr>
        <w:t>__________________</w:t>
      </w:r>
    </w:p>
    <w:p w:rsidR="00C803D2" w:rsidRPr="00296F54" w:rsidRDefault="00C803D2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>Nalézají se</w:t>
      </w:r>
      <w:r w:rsidR="008039F9" w:rsidRPr="00296F54">
        <w:rPr>
          <w:rFonts w:ascii="Times New Roman" w:hAnsi="Times New Roman" w:cs="Times New Roman"/>
          <w:sz w:val="24"/>
          <w:szCs w:val="24"/>
        </w:rPr>
        <w:t xml:space="preserve"> v </w:t>
      </w:r>
      <w:r w:rsidRPr="00296F54">
        <w:rPr>
          <w:rFonts w:ascii="Times New Roman" w:hAnsi="Times New Roman" w:cs="Times New Roman"/>
          <w:sz w:val="24"/>
          <w:szCs w:val="24"/>
        </w:rPr>
        <w:t>článku</w:t>
      </w:r>
      <w:r w:rsidR="008039F9" w:rsidRPr="00296F54">
        <w:rPr>
          <w:rFonts w:ascii="Times New Roman" w:hAnsi="Times New Roman" w:cs="Times New Roman"/>
          <w:sz w:val="24"/>
          <w:szCs w:val="24"/>
        </w:rPr>
        <w:t xml:space="preserve"> tvrzení, která </w:t>
      </w:r>
      <w:r w:rsidR="00296F54">
        <w:rPr>
          <w:rFonts w:ascii="Times New Roman" w:hAnsi="Times New Roman" w:cs="Times New Roman"/>
          <w:sz w:val="24"/>
          <w:szCs w:val="24"/>
        </w:rPr>
        <w:t>se podle vás nezakládají na pravdě</w:t>
      </w:r>
      <w:r w:rsidRPr="00296F54">
        <w:rPr>
          <w:rFonts w:ascii="Times New Roman" w:hAnsi="Times New Roman" w:cs="Times New Roman"/>
          <w:sz w:val="24"/>
          <w:szCs w:val="24"/>
        </w:rPr>
        <w:t>? Pokud ano, podtrhněte</w:t>
      </w:r>
      <w:r w:rsidR="00296F54">
        <w:rPr>
          <w:rFonts w:ascii="Times New Roman" w:hAnsi="Times New Roman" w:cs="Times New Roman"/>
          <w:sz w:val="24"/>
          <w:szCs w:val="24"/>
        </w:rPr>
        <w:t xml:space="preserve"> je</w:t>
      </w:r>
      <w:r w:rsidRPr="00296F54">
        <w:rPr>
          <w:rFonts w:ascii="Times New Roman" w:hAnsi="Times New Roman" w:cs="Times New Roman"/>
          <w:sz w:val="24"/>
          <w:szCs w:val="24"/>
        </w:rPr>
        <w:t>.</w:t>
      </w:r>
    </w:p>
    <w:p w:rsidR="00C803D2" w:rsidRPr="00296F54" w:rsidRDefault="00C803D2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296F54" w:rsidRPr="00296F54" w:rsidRDefault="00296F54" w:rsidP="00C803D2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8039F9" w:rsidRPr="00296F54" w:rsidRDefault="008039F9" w:rsidP="00C803D2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6F54">
        <w:rPr>
          <w:rFonts w:ascii="Times New Roman" w:hAnsi="Times New Roman" w:cs="Times New Roman"/>
          <w:sz w:val="24"/>
          <w:szCs w:val="24"/>
        </w:rPr>
        <w:t>Jakým</w:t>
      </w:r>
      <w:r w:rsidR="00296F54">
        <w:rPr>
          <w:rFonts w:ascii="Times New Roman" w:hAnsi="Times New Roman" w:cs="Times New Roman"/>
          <w:sz w:val="24"/>
          <w:szCs w:val="24"/>
        </w:rPr>
        <w:t>i prostředky se oba muži snaží apelovat na čtenáře</w:t>
      </w:r>
      <w:r w:rsidRPr="00296F54">
        <w:rPr>
          <w:rFonts w:ascii="Times New Roman" w:hAnsi="Times New Roman" w:cs="Times New Roman"/>
          <w:sz w:val="24"/>
          <w:szCs w:val="24"/>
        </w:rPr>
        <w:t xml:space="preserve">? </w:t>
      </w:r>
    </w:p>
    <w:sectPr w:rsidR="008039F9" w:rsidRPr="00296F54" w:rsidSect="009A0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D9" w:rsidRDefault="005278D9" w:rsidP="00C803D2">
      <w:pPr>
        <w:spacing w:after="0" w:line="240" w:lineRule="auto"/>
      </w:pPr>
      <w:r>
        <w:separator/>
      </w:r>
    </w:p>
  </w:endnote>
  <w:endnote w:type="continuationSeparator" w:id="0">
    <w:p w:rsidR="005278D9" w:rsidRDefault="005278D9" w:rsidP="00C8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D9" w:rsidRDefault="005278D9" w:rsidP="00C803D2">
      <w:pPr>
        <w:spacing w:after="0" w:line="240" w:lineRule="auto"/>
      </w:pPr>
      <w:r>
        <w:separator/>
      </w:r>
    </w:p>
  </w:footnote>
  <w:footnote w:type="continuationSeparator" w:id="0">
    <w:p w:rsidR="005278D9" w:rsidRDefault="005278D9" w:rsidP="00C8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75EB"/>
    <w:multiLevelType w:val="hybridMultilevel"/>
    <w:tmpl w:val="1CE4B6CC"/>
    <w:lvl w:ilvl="0" w:tplc="88803EF2">
      <w:numFmt w:val="bullet"/>
      <w:lvlText w:val="-"/>
      <w:lvlJc w:val="left"/>
      <w:pPr>
        <w:ind w:left="7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61431542"/>
    <w:multiLevelType w:val="hybridMultilevel"/>
    <w:tmpl w:val="8032A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B9"/>
    <w:rsid w:val="000741FC"/>
    <w:rsid w:val="00135133"/>
    <w:rsid w:val="00296F54"/>
    <w:rsid w:val="00361F67"/>
    <w:rsid w:val="0045116E"/>
    <w:rsid w:val="005278D9"/>
    <w:rsid w:val="00684D3F"/>
    <w:rsid w:val="008039F9"/>
    <w:rsid w:val="009502B3"/>
    <w:rsid w:val="009A0A51"/>
    <w:rsid w:val="00B55E27"/>
    <w:rsid w:val="00B74FA0"/>
    <w:rsid w:val="00C803D2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4BFF1-1C42-441F-9301-5C56540B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A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3D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4FA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8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803D2"/>
  </w:style>
  <w:style w:type="paragraph" w:styleId="Zpat">
    <w:name w:val="footer"/>
    <w:basedOn w:val="Normln"/>
    <w:link w:val="ZpatChar"/>
    <w:uiPriority w:val="99"/>
    <w:semiHidden/>
    <w:unhideWhenUsed/>
    <w:rsid w:val="00C8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803D2"/>
  </w:style>
  <w:style w:type="paragraph" w:styleId="Textbubliny">
    <w:name w:val="Balloon Text"/>
    <w:basedOn w:val="Normln"/>
    <w:link w:val="TextbublinyChar"/>
    <w:uiPriority w:val="99"/>
    <w:semiHidden/>
    <w:unhideWhenUsed/>
    <w:rsid w:val="00C8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3D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s.rozhlas.cz/eutanazii-jsme-meli-legalizovat-uz-davno-tisice-lidi-zemrely-v-utrpeni-tvrdi-7946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brabec88@email.cz</dc:creator>
  <cp:lastModifiedBy>Šebesta, Karel</cp:lastModifiedBy>
  <cp:revision>2</cp:revision>
  <dcterms:created xsi:type="dcterms:W3CDTF">2020-04-02T08:04:00Z</dcterms:created>
  <dcterms:modified xsi:type="dcterms:W3CDTF">2020-04-02T08:04:00Z</dcterms:modified>
</cp:coreProperties>
</file>