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FA01D" w14:textId="77777777" w:rsidR="003C59B3" w:rsidRDefault="00820CB6" w:rsidP="00820CB6">
      <w:pPr>
        <w:pStyle w:val="Nadpis1"/>
      </w:pPr>
      <w:r>
        <w:t>Syntax</w:t>
      </w:r>
    </w:p>
    <w:p w14:paraId="100E37DA" w14:textId="77777777" w:rsidR="00820CB6" w:rsidRPr="00820CB6" w:rsidRDefault="00820CB6" w:rsidP="00820CB6">
      <w:pPr>
        <w:pStyle w:val="Nadpis1"/>
      </w:pPr>
      <w:r w:rsidRPr="00820CB6">
        <w:t>VV časové- explicitní</w:t>
      </w:r>
    </w:p>
    <w:p w14:paraId="0C816C55" w14:textId="77777777" w:rsidR="00BA5629" w:rsidRPr="008338B6" w:rsidRDefault="00BA5629" w:rsidP="00BA5629">
      <w:pPr>
        <w:pStyle w:val="Nadpis2"/>
        <w:rPr>
          <w:sz w:val="28"/>
          <w:szCs w:val="28"/>
          <w:lang w:val="it-IT"/>
        </w:rPr>
      </w:pPr>
      <w:r w:rsidRPr="008338B6">
        <w:rPr>
          <w:sz w:val="28"/>
          <w:szCs w:val="28"/>
          <w:lang w:val="it-IT"/>
        </w:rPr>
        <w:t xml:space="preserve">Proposizioni temporali </w:t>
      </w:r>
    </w:p>
    <w:p w14:paraId="5C25ACF4" w14:textId="77777777" w:rsidR="00906648" w:rsidRDefault="00906648" w:rsidP="00906648">
      <w:pPr>
        <w:rPr>
          <w:b/>
          <w:bCs/>
        </w:rPr>
      </w:pPr>
    </w:p>
    <w:p w14:paraId="2C68EFB3" w14:textId="77777777" w:rsidR="00906648" w:rsidRDefault="00906648" w:rsidP="00906648">
      <w:pPr>
        <w:rPr>
          <w:lang w:val="it-IT"/>
        </w:rPr>
      </w:pPr>
      <w:r>
        <w:rPr>
          <w:b/>
          <w:bCs/>
        </w:rPr>
        <w:t>Uvozeny spojkami jako např.</w:t>
      </w:r>
      <w:r w:rsidRPr="00F05C3F">
        <w:rPr>
          <w:b/>
          <w:bCs/>
        </w:rPr>
        <w:t>:</w:t>
      </w:r>
      <w:r w:rsidRPr="0030172C">
        <w:rPr>
          <w:b/>
          <w:bCs/>
          <w:lang w:val="it-IT"/>
        </w:rPr>
        <w:t xml:space="preserve"> </w:t>
      </w:r>
      <w:r w:rsidRPr="0030172C">
        <w:rPr>
          <w:lang w:val="it-IT"/>
        </w:rPr>
        <w:t>quando, nel momento che, mentre, dopo che, da, da quando, finché</w:t>
      </w:r>
      <w:r>
        <w:rPr>
          <w:lang w:val="it-IT"/>
        </w:rPr>
        <w:t xml:space="preserve"> </w:t>
      </w:r>
      <w:r w:rsidRPr="00906648">
        <w:t>apod.</w:t>
      </w:r>
    </w:p>
    <w:p w14:paraId="50C05E73" w14:textId="77777777" w:rsidR="00D51E41" w:rsidRPr="008338B6" w:rsidRDefault="00D51E41" w:rsidP="00BA5629">
      <w:pPr>
        <w:rPr>
          <w:sz w:val="28"/>
          <w:szCs w:val="28"/>
          <w:lang w:val="it-IT"/>
        </w:rPr>
      </w:pPr>
    </w:p>
    <w:p w14:paraId="7EF432FF" w14:textId="77777777" w:rsidR="003225F9" w:rsidRDefault="00D51E41" w:rsidP="008338B6">
      <w:pPr>
        <w:pStyle w:val="Nadpis2"/>
        <w:rPr>
          <w:sz w:val="28"/>
          <w:szCs w:val="28"/>
        </w:rPr>
      </w:pPr>
      <w:r w:rsidRPr="008338B6">
        <w:rPr>
          <w:sz w:val="28"/>
          <w:szCs w:val="28"/>
        </w:rPr>
        <w:t>INTERCORP</w:t>
      </w:r>
    </w:p>
    <w:p w14:paraId="79555CF1" w14:textId="77777777" w:rsidR="008338B6" w:rsidRPr="008338B6" w:rsidRDefault="008338B6" w:rsidP="008338B6"/>
    <w:p w14:paraId="5ADB7093" w14:textId="77777777" w:rsidR="00D51E41" w:rsidRPr="001E0026" w:rsidRDefault="00D51E41" w:rsidP="00E17A31">
      <w:pPr>
        <w:pStyle w:val="Odstavecseseznamem"/>
        <w:numPr>
          <w:ilvl w:val="0"/>
          <w:numId w:val="2"/>
        </w:numPr>
      </w:pPr>
      <w:r w:rsidRPr="00E17A31">
        <w:rPr>
          <w:b/>
          <w:bCs/>
        </w:rPr>
        <w:t>Spojka:</w:t>
      </w:r>
      <w:r w:rsidR="00E17A31">
        <w:t xml:space="preserve"> </w:t>
      </w:r>
      <w:r w:rsidRPr="00212B19">
        <w:rPr>
          <w:i/>
          <w:iCs/>
          <w:color w:val="00B0F0"/>
          <w:lang w:val="it-IT"/>
        </w:rPr>
        <w:t>Quando</w:t>
      </w:r>
    </w:p>
    <w:p w14:paraId="2F7AAE51" w14:textId="77777777" w:rsidR="001E0026" w:rsidRPr="00E17A31" w:rsidRDefault="001E0026" w:rsidP="001E0026">
      <w:pPr>
        <w:pStyle w:val="Odstavecseseznamem"/>
      </w:pPr>
    </w:p>
    <w:p w14:paraId="107E1705" w14:textId="77777777" w:rsidR="001E159F" w:rsidRDefault="00D51E41" w:rsidP="001E159F">
      <w:r w:rsidRPr="001E159F">
        <w:t>Výsledků – 3221</w:t>
      </w:r>
    </w:p>
    <w:p w14:paraId="5045DA21" w14:textId="77777777" w:rsidR="00C930FA" w:rsidRDefault="007B5085" w:rsidP="001E159F">
      <w:r>
        <w:t>Autoři textů:</w:t>
      </w:r>
      <w:r w:rsidR="00C930FA">
        <w:t xml:space="preserve"> </w:t>
      </w:r>
      <w:r w:rsidR="00C930FA" w:rsidRPr="00770166">
        <w:rPr>
          <w:lang w:val="it-IT"/>
        </w:rPr>
        <w:t>Umberto Eco, Antonio Tabucchi, Italo Calvino,</w:t>
      </w:r>
      <w:r w:rsidR="00ED1454">
        <w:rPr>
          <w:lang w:val="it-IT"/>
        </w:rPr>
        <w:t xml:space="preserve"> Isabel Allende</w:t>
      </w:r>
      <w:r w:rsidR="001E0026">
        <w:rPr>
          <w:lang w:val="it-IT"/>
        </w:rPr>
        <w:t>, Giorgio Agamben</w:t>
      </w:r>
    </w:p>
    <w:p w14:paraId="22CE107D" w14:textId="77777777" w:rsidR="00C930FA" w:rsidRDefault="00C930FA" w:rsidP="001E159F">
      <w:r>
        <w:t>Překladatelé: Zdeněk Frýbort, Jiří Pelán,</w:t>
      </w:r>
      <w:r w:rsidRPr="00E92F81">
        <w:t xml:space="preserve"> Zdeněk</w:t>
      </w:r>
      <w:r w:rsidRPr="00C930FA">
        <w:t xml:space="preserve"> </w:t>
      </w:r>
      <w:proofErr w:type="spellStart"/>
      <w:r w:rsidRPr="00E92F81">
        <w:t>Digrin</w:t>
      </w:r>
      <w:proofErr w:type="spellEnd"/>
      <w:r w:rsidRPr="00E92F81">
        <w:t>; Vladimír</w:t>
      </w:r>
      <w:r>
        <w:t xml:space="preserve"> Mikeš, </w:t>
      </w:r>
      <w:r w:rsidR="00ED1454">
        <w:t>Monika Baďurová</w:t>
      </w:r>
      <w:r w:rsidR="001E0026">
        <w:t xml:space="preserve">, Naděžda </w:t>
      </w:r>
      <w:proofErr w:type="spellStart"/>
      <w:r w:rsidR="001E0026">
        <w:t>Bonaventurová</w:t>
      </w:r>
      <w:proofErr w:type="spellEnd"/>
    </w:p>
    <w:p w14:paraId="565B3F7C" w14:textId="77777777" w:rsidR="00770166" w:rsidRDefault="00770166" w:rsidP="001E159F">
      <w:r>
        <w:t>V italštině: ve VV následuje indikativ v příslušném čase</w:t>
      </w:r>
    </w:p>
    <w:p w14:paraId="059F5B1B" w14:textId="77777777" w:rsidR="001E159F" w:rsidRDefault="001E159F" w:rsidP="001E159F"/>
    <w:p w14:paraId="4D76D33B" w14:textId="77777777" w:rsidR="000770E5" w:rsidRPr="001E0026" w:rsidRDefault="001E159F" w:rsidP="00C66F5B">
      <w:pPr>
        <w:pStyle w:val="Odstavecseseznamem"/>
        <w:numPr>
          <w:ilvl w:val="0"/>
          <w:numId w:val="1"/>
        </w:numPr>
        <w:rPr>
          <w:b/>
          <w:bCs/>
        </w:rPr>
      </w:pPr>
      <w:r w:rsidRPr="00C66F5B">
        <w:rPr>
          <w:b/>
          <w:bCs/>
        </w:rPr>
        <w:t>K</w:t>
      </w:r>
      <w:r w:rsidR="00D51E41" w:rsidRPr="00C66F5B">
        <w:rPr>
          <w:b/>
          <w:bCs/>
        </w:rPr>
        <w:t>dy</w:t>
      </w:r>
      <w:r w:rsidR="00C66F5B" w:rsidRPr="00C66F5B">
        <w:rPr>
          <w:b/>
          <w:bCs/>
        </w:rPr>
        <w:t>ž</w:t>
      </w:r>
      <w:r w:rsidR="00C66F5B">
        <w:rPr>
          <w:b/>
          <w:bCs/>
        </w:rPr>
        <w:t>- VV časová</w:t>
      </w:r>
    </w:p>
    <w:p w14:paraId="62924FA7" w14:textId="77777777" w:rsidR="000770E5" w:rsidRPr="00770166" w:rsidRDefault="000770E5" w:rsidP="00C66F5B">
      <w:r w:rsidRPr="00770166">
        <w:rPr>
          <w:b/>
          <w:bCs/>
        </w:rPr>
        <w:t>Italština</w:t>
      </w:r>
      <w:r w:rsidRPr="00770166">
        <w:t>:</w:t>
      </w:r>
      <w:r>
        <w:rPr>
          <w:lang w:val="it-IT"/>
        </w:rPr>
        <w:t xml:space="preserve"> quando +</w:t>
      </w:r>
      <w:r w:rsidRPr="00770166">
        <w:t xml:space="preserve"> indikativ</w:t>
      </w:r>
      <w:r w:rsidR="006574DB">
        <w:t xml:space="preserve"> v příslušném čase </w:t>
      </w:r>
      <w:r w:rsidR="000B3B07">
        <w:t>- současnost</w:t>
      </w:r>
    </w:p>
    <w:p w14:paraId="2206B5FA" w14:textId="77777777" w:rsidR="00C20B4F" w:rsidRPr="00770166" w:rsidRDefault="00C20B4F" w:rsidP="00C66F5B">
      <w:r w:rsidRPr="00770166">
        <w:rPr>
          <w:b/>
          <w:bCs/>
        </w:rPr>
        <w:t>Čeština</w:t>
      </w:r>
      <w:r w:rsidRPr="00770166">
        <w:t>: když + indikativ</w:t>
      </w:r>
      <w:r w:rsidR="006574DB">
        <w:t xml:space="preserve"> v příslušném ča</w:t>
      </w:r>
      <w:r w:rsidR="000B3B07">
        <w:t>se- současnost</w:t>
      </w:r>
    </w:p>
    <w:p w14:paraId="767FF868" w14:textId="77777777" w:rsidR="00C20B4F" w:rsidRPr="00866767" w:rsidRDefault="00C20B4F" w:rsidP="00C66F5B"/>
    <w:p w14:paraId="26699DA7" w14:textId="77777777" w:rsidR="000770E5" w:rsidRDefault="004C3559" w:rsidP="00C66F5B">
      <w:pPr>
        <w:rPr>
          <w:i/>
          <w:iCs/>
          <w:lang w:val="it-IT"/>
        </w:rPr>
      </w:pPr>
      <w:r>
        <w:rPr>
          <w:i/>
          <w:iCs/>
          <w:lang w:val="it-IT"/>
        </w:rPr>
        <w:t>-</w:t>
      </w:r>
      <w:r w:rsidR="00C66F5B" w:rsidRPr="00C66F5B">
        <w:rPr>
          <w:i/>
          <w:iCs/>
          <w:lang w:val="it-IT"/>
        </w:rPr>
        <w:t>I servi dormivano ancora e continuavano a dormire </w:t>
      </w:r>
      <w:r w:rsidR="00C66F5B" w:rsidRPr="009176E3">
        <w:rPr>
          <w:i/>
          <w:iCs/>
          <w:color w:val="00B0F0"/>
          <w:lang w:val="it-IT"/>
        </w:rPr>
        <w:t>quando</w:t>
      </w:r>
      <w:r w:rsidR="00C66F5B" w:rsidRPr="00C66F5B">
        <w:rPr>
          <w:i/>
          <w:iCs/>
          <w:lang w:val="it-IT"/>
        </w:rPr>
        <w:t>, il cielo ancora scuro, ritornammo nel </w:t>
      </w:r>
      <w:proofErr w:type="gramStart"/>
      <w:r w:rsidR="00C66F5B" w:rsidRPr="00C66F5B">
        <w:rPr>
          <w:i/>
          <w:iCs/>
          <w:lang w:val="it-IT"/>
        </w:rPr>
        <w:t>coro..</w:t>
      </w:r>
      <w:proofErr w:type="gramEnd"/>
    </w:p>
    <w:p w14:paraId="3CD1CA7D" w14:textId="77777777" w:rsidR="00C66F5B" w:rsidRDefault="004C3559" w:rsidP="00C66F5B">
      <w:pPr>
        <w:rPr>
          <w:i/>
          <w:iCs/>
        </w:rPr>
      </w:pPr>
      <w:r>
        <w:rPr>
          <w:i/>
          <w:iCs/>
        </w:rPr>
        <w:t>-</w:t>
      </w:r>
      <w:r w:rsidR="00C66F5B" w:rsidRPr="00C66F5B">
        <w:rPr>
          <w:i/>
          <w:iCs/>
        </w:rPr>
        <w:t xml:space="preserve">Sluhové ještě spali a nevstávali a obloha byla temná, </w:t>
      </w:r>
      <w:r w:rsidR="00C66F5B" w:rsidRPr="009176E3">
        <w:rPr>
          <w:i/>
          <w:iCs/>
          <w:color w:val="00B0F0"/>
        </w:rPr>
        <w:t>když</w:t>
      </w:r>
      <w:r w:rsidR="00C66F5B" w:rsidRPr="00C66F5B">
        <w:rPr>
          <w:i/>
          <w:iCs/>
        </w:rPr>
        <w:t xml:space="preserve"> jsme se vraceli zpátky do kněžského kůru</w:t>
      </w:r>
      <w:r w:rsidR="00C66F5B">
        <w:rPr>
          <w:i/>
          <w:iCs/>
        </w:rPr>
        <w:t>..</w:t>
      </w:r>
    </w:p>
    <w:p w14:paraId="5751E770" w14:textId="77777777" w:rsidR="009176E3" w:rsidRPr="00C66F5B" w:rsidRDefault="009176E3" w:rsidP="00C66F5B"/>
    <w:p w14:paraId="7C289F35" w14:textId="77777777" w:rsidR="00C66F5B" w:rsidRPr="00C20B4F" w:rsidRDefault="004C3559" w:rsidP="00C66F5B">
      <w:pPr>
        <w:rPr>
          <w:i/>
          <w:iCs/>
          <w:lang w:val="it-IT"/>
        </w:rPr>
      </w:pPr>
      <w:r>
        <w:rPr>
          <w:i/>
          <w:iCs/>
          <w:color w:val="00B0F0"/>
          <w:lang w:val="it-IT"/>
        </w:rPr>
        <w:t>-</w:t>
      </w:r>
      <w:r w:rsidR="00C66F5B" w:rsidRPr="00C20B4F">
        <w:rPr>
          <w:i/>
          <w:iCs/>
          <w:color w:val="00B0F0"/>
          <w:lang w:val="it-IT"/>
        </w:rPr>
        <w:t>Quando</w:t>
      </w:r>
      <w:r w:rsidR="00C66F5B" w:rsidRPr="00C20B4F">
        <w:rPr>
          <w:i/>
          <w:iCs/>
          <w:lang w:val="it-IT"/>
        </w:rPr>
        <w:t> arrivai a centoventi sentii il passo della </w:t>
      </w:r>
      <w:proofErr w:type="gramStart"/>
      <w:r w:rsidR="00C66F5B" w:rsidRPr="00C20B4F">
        <w:rPr>
          <w:i/>
          <w:iCs/>
          <w:lang w:val="it-IT"/>
        </w:rPr>
        <w:t>Nena .</w:t>
      </w:r>
      <w:proofErr w:type="gramEnd"/>
    </w:p>
    <w:p w14:paraId="3D70A732" w14:textId="77777777" w:rsidR="00C66F5B" w:rsidRDefault="004C3559" w:rsidP="00C66F5B">
      <w:pPr>
        <w:rPr>
          <w:i/>
          <w:iCs/>
        </w:rPr>
      </w:pPr>
      <w:r>
        <w:rPr>
          <w:i/>
          <w:iCs/>
          <w:color w:val="00B0F0"/>
        </w:rPr>
        <w:t>-</w:t>
      </w:r>
      <w:r w:rsidR="00C66F5B" w:rsidRPr="00C20B4F">
        <w:rPr>
          <w:i/>
          <w:iCs/>
          <w:color w:val="00B0F0"/>
        </w:rPr>
        <w:t>Když</w:t>
      </w:r>
      <w:r w:rsidR="00C66F5B" w:rsidRPr="00C20B4F">
        <w:rPr>
          <w:i/>
          <w:iCs/>
        </w:rPr>
        <w:t xml:space="preserve"> jsem dospěl ke sto dvaceti, zaslechl jsem </w:t>
      </w:r>
      <w:proofErr w:type="spellStart"/>
      <w:r w:rsidR="00C66F5B" w:rsidRPr="00C20B4F">
        <w:rPr>
          <w:i/>
          <w:iCs/>
        </w:rPr>
        <w:t>Neniny</w:t>
      </w:r>
      <w:proofErr w:type="spellEnd"/>
      <w:r w:rsidR="00C66F5B" w:rsidRPr="00C20B4F">
        <w:rPr>
          <w:i/>
          <w:iCs/>
        </w:rPr>
        <w:t xml:space="preserve"> </w:t>
      </w:r>
      <w:proofErr w:type="gramStart"/>
      <w:r w:rsidR="00C66F5B" w:rsidRPr="00C20B4F">
        <w:rPr>
          <w:i/>
          <w:iCs/>
        </w:rPr>
        <w:t>kroky .</w:t>
      </w:r>
      <w:proofErr w:type="gramEnd"/>
    </w:p>
    <w:p w14:paraId="25CAF538" w14:textId="77777777" w:rsidR="00AC2B62" w:rsidRDefault="00AC2B62" w:rsidP="00C66F5B">
      <w:pPr>
        <w:rPr>
          <w:i/>
          <w:iCs/>
        </w:rPr>
      </w:pPr>
    </w:p>
    <w:p w14:paraId="762E26D4" w14:textId="77777777" w:rsidR="00AC2B62" w:rsidRPr="001E0026" w:rsidRDefault="00AC2B62" w:rsidP="00AC2B6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Až</w:t>
      </w:r>
      <w:r w:rsidRPr="00AC2B62">
        <w:rPr>
          <w:b/>
          <w:bCs/>
        </w:rPr>
        <w:t>- VV časová</w:t>
      </w:r>
    </w:p>
    <w:p w14:paraId="639489C6" w14:textId="77777777" w:rsidR="00AC2B62" w:rsidRPr="00770166" w:rsidRDefault="00AC2B62" w:rsidP="00AC2B62">
      <w:r w:rsidRPr="00770166">
        <w:rPr>
          <w:b/>
          <w:bCs/>
        </w:rPr>
        <w:t>Italština</w:t>
      </w:r>
      <w:r w:rsidRPr="00770166">
        <w:t>:</w:t>
      </w:r>
      <w:r>
        <w:rPr>
          <w:lang w:val="it-IT"/>
        </w:rPr>
        <w:t xml:space="preserve"> quando +</w:t>
      </w:r>
      <w:r w:rsidRPr="00770166">
        <w:t xml:space="preserve"> indikativ</w:t>
      </w:r>
      <w:r>
        <w:t xml:space="preserve"> v příslušném čase - současnost</w:t>
      </w:r>
    </w:p>
    <w:p w14:paraId="54766D62" w14:textId="77777777" w:rsidR="00AC2B62" w:rsidRPr="00770166" w:rsidRDefault="00AC2B62" w:rsidP="00AC2B62">
      <w:r w:rsidRPr="00770166">
        <w:rPr>
          <w:b/>
          <w:bCs/>
        </w:rPr>
        <w:t>Čeština</w:t>
      </w:r>
      <w:r w:rsidRPr="00770166">
        <w:t xml:space="preserve">: </w:t>
      </w:r>
      <w:r>
        <w:t xml:space="preserve">až </w:t>
      </w:r>
      <w:r w:rsidRPr="00770166">
        <w:t>+ indikativ</w:t>
      </w:r>
      <w:r>
        <w:t xml:space="preserve"> v příslušném čase- současnost</w:t>
      </w:r>
    </w:p>
    <w:p w14:paraId="5E4F3D7D" w14:textId="77777777" w:rsidR="00AC2B62" w:rsidRPr="00524F03" w:rsidRDefault="00AC2B62" w:rsidP="00524F03"/>
    <w:p w14:paraId="20F6CC0A" w14:textId="77777777" w:rsidR="008E6B23" w:rsidRPr="001E0026" w:rsidRDefault="008E6B23" w:rsidP="008E6B23">
      <w:pPr>
        <w:rPr>
          <w:i/>
          <w:iCs/>
          <w:lang w:val="it-IT"/>
        </w:rPr>
      </w:pPr>
      <w:r w:rsidRPr="001E0026">
        <w:rPr>
          <w:i/>
          <w:iCs/>
          <w:lang w:val="it-IT"/>
        </w:rPr>
        <w:t>Ricorda,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color w:val="00B0F0"/>
          <w:lang w:val="it-IT"/>
        </w:rPr>
        <w:t>quando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proverai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a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parlare,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che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non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potrai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far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ricorso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ad</w:t>
      </w:r>
      <w:r w:rsidRPr="001E0026">
        <w:rPr>
          <w:rFonts w:eastAsiaTheme="majorEastAsia"/>
          <w:i/>
          <w:iCs/>
          <w:lang w:val="it-IT"/>
        </w:rPr>
        <w:t> </w:t>
      </w:r>
      <w:r w:rsidRPr="001E0026">
        <w:rPr>
          <w:i/>
          <w:iCs/>
          <w:lang w:val="it-IT"/>
        </w:rPr>
        <w:t>alcuna</w:t>
      </w:r>
      <w:r w:rsidR="001E0026">
        <w:rPr>
          <w:i/>
          <w:iCs/>
          <w:lang w:val="it-IT"/>
        </w:rPr>
        <w:t xml:space="preserve"> </w:t>
      </w:r>
      <w:r w:rsidRPr="001E0026">
        <w:rPr>
          <w:i/>
          <w:iCs/>
          <w:lang w:val="it-IT"/>
        </w:rPr>
        <w:t>tradizione</w:t>
      </w:r>
      <w:r w:rsidR="001E0026">
        <w:rPr>
          <w:i/>
          <w:iCs/>
          <w:lang w:val="it-IT"/>
        </w:rPr>
        <w:t>.</w:t>
      </w:r>
      <w:r w:rsidRPr="001E0026">
        <w:rPr>
          <w:i/>
          <w:iCs/>
          <w:lang w:val="it-IT"/>
        </w:rPr>
        <w:t>..</w:t>
      </w:r>
    </w:p>
    <w:p w14:paraId="36FE5720" w14:textId="77777777" w:rsidR="008E6B23" w:rsidRPr="008E6B23" w:rsidRDefault="008E6B23" w:rsidP="008E6B23">
      <w:pPr>
        <w:rPr>
          <w:i/>
          <w:iCs/>
        </w:rPr>
      </w:pPr>
      <w:r w:rsidRPr="008E6B23">
        <w:rPr>
          <w:i/>
          <w:iCs/>
        </w:rPr>
        <w:t xml:space="preserve">Měj na paměti, </w:t>
      </w:r>
      <w:r w:rsidRPr="008E6B23">
        <w:rPr>
          <w:i/>
          <w:iCs/>
          <w:color w:val="00B0F0"/>
        </w:rPr>
        <w:t>až</w:t>
      </w:r>
      <w:r w:rsidRPr="008E6B23">
        <w:rPr>
          <w:i/>
          <w:iCs/>
        </w:rPr>
        <w:t xml:space="preserve"> zkusíš promluvit, že se nebudeš moci opřít o žádnou tradici</w:t>
      </w:r>
      <w:r w:rsidR="001E0026">
        <w:rPr>
          <w:i/>
          <w:iCs/>
        </w:rPr>
        <w:t>…</w:t>
      </w:r>
    </w:p>
    <w:p w14:paraId="56614901" w14:textId="77777777" w:rsidR="008E6B23" w:rsidRPr="008E6B23" w:rsidRDefault="008E6B23" w:rsidP="008E6B23">
      <w:pPr>
        <w:rPr>
          <w:i/>
          <w:iCs/>
        </w:rPr>
      </w:pPr>
      <w:r w:rsidRPr="008E6B23">
        <w:rPr>
          <w:rStyle w:val="apple-converted-space"/>
          <w:rFonts w:ascii="Segoe UI" w:eastAsiaTheme="majorEastAsia" w:hAnsi="Segoe UI" w:cs="Segoe UI"/>
          <w:i/>
          <w:iCs/>
          <w:color w:val="010101"/>
          <w:sz w:val="20"/>
          <w:szCs w:val="20"/>
        </w:rPr>
        <w:t> </w:t>
      </w:r>
    </w:p>
    <w:p w14:paraId="6D3A9828" w14:textId="77777777" w:rsidR="00820CB6" w:rsidRDefault="00820CB6" w:rsidP="00C66F5B"/>
    <w:p w14:paraId="7BEC2CD7" w14:textId="77777777" w:rsidR="00CA7D7D" w:rsidRDefault="006574DB" w:rsidP="00AC2B62">
      <w:pPr>
        <w:pStyle w:val="Odstavecseseznamem"/>
        <w:numPr>
          <w:ilvl w:val="0"/>
          <w:numId w:val="1"/>
        </w:numPr>
        <w:rPr>
          <w:b/>
          <w:bCs/>
        </w:rPr>
      </w:pPr>
      <w:commentRangeStart w:id="0"/>
      <w:proofErr w:type="spellStart"/>
      <w:r>
        <w:rPr>
          <w:b/>
          <w:bCs/>
        </w:rPr>
        <w:t>-li</w:t>
      </w:r>
      <w:proofErr w:type="spellEnd"/>
      <w:r>
        <w:rPr>
          <w:b/>
          <w:bCs/>
        </w:rPr>
        <w:t xml:space="preserve"> - </w:t>
      </w:r>
      <w:r w:rsidR="009C6B5E">
        <w:rPr>
          <w:b/>
          <w:bCs/>
        </w:rPr>
        <w:t xml:space="preserve">/ pokud </w:t>
      </w:r>
      <w:proofErr w:type="spellStart"/>
      <w:r w:rsidR="009C6B5E">
        <w:rPr>
          <w:b/>
          <w:bCs/>
        </w:rPr>
        <w:t>Vv</w:t>
      </w:r>
      <w:proofErr w:type="spellEnd"/>
      <w:r w:rsidR="009C6B5E">
        <w:rPr>
          <w:b/>
          <w:bCs/>
        </w:rPr>
        <w:t xml:space="preserve"> </w:t>
      </w:r>
      <w:r>
        <w:rPr>
          <w:b/>
          <w:bCs/>
        </w:rPr>
        <w:t>p</w:t>
      </w:r>
      <w:r w:rsidR="00884059" w:rsidRPr="00D44DC3">
        <w:rPr>
          <w:b/>
          <w:bCs/>
        </w:rPr>
        <w:t>odmínk</w:t>
      </w:r>
      <w:r>
        <w:rPr>
          <w:b/>
          <w:bCs/>
        </w:rPr>
        <w:t>ová</w:t>
      </w:r>
      <w:r w:rsidR="00A32ED5" w:rsidRPr="00D44DC3">
        <w:rPr>
          <w:b/>
          <w:bCs/>
        </w:rPr>
        <w:t xml:space="preserve"> věta </w:t>
      </w:r>
      <w:commentRangeEnd w:id="0"/>
      <w:r w:rsidR="00866767">
        <w:rPr>
          <w:rStyle w:val="Odkaznakoment"/>
        </w:rPr>
        <w:commentReference w:id="0"/>
      </w:r>
    </w:p>
    <w:p w14:paraId="2E812D1E" w14:textId="77777777" w:rsidR="00CA7D7D" w:rsidRPr="00CA7D7D" w:rsidRDefault="00CA7D7D" w:rsidP="00CA7D7D">
      <w:r w:rsidRPr="00212B19">
        <w:rPr>
          <w:b/>
          <w:bCs/>
        </w:rPr>
        <w:t>Italština:</w:t>
      </w:r>
      <w:r w:rsidRPr="00CA7D7D">
        <w:t xml:space="preserve"> </w:t>
      </w:r>
      <w:r w:rsidRPr="009C6B5E">
        <w:rPr>
          <w:lang w:val="it-IT"/>
        </w:rPr>
        <w:t xml:space="preserve">quando </w:t>
      </w:r>
      <w:r w:rsidRPr="00CA7D7D">
        <w:t xml:space="preserve">+ indikativ v příslušném čase </w:t>
      </w:r>
    </w:p>
    <w:p w14:paraId="2CAC98DD" w14:textId="77777777" w:rsidR="000F0DBD" w:rsidRDefault="00CA7D7D" w:rsidP="00884059">
      <w:r w:rsidRPr="00212B19">
        <w:rPr>
          <w:b/>
          <w:bCs/>
        </w:rPr>
        <w:t>Čeština</w:t>
      </w:r>
      <w:r w:rsidRPr="00CA7D7D">
        <w:t>: indikativ v příslušném čase</w:t>
      </w:r>
      <w:r>
        <w:t xml:space="preserve"> + </w:t>
      </w:r>
      <w:proofErr w:type="spellStart"/>
      <w:r>
        <w:t>-li</w:t>
      </w:r>
      <w:proofErr w:type="spellEnd"/>
      <w:r w:rsidR="00BC6701">
        <w:t xml:space="preserve"> / pokud +</w:t>
      </w:r>
      <w:r w:rsidR="00BC6701" w:rsidRPr="00BC6701">
        <w:t xml:space="preserve"> </w:t>
      </w:r>
      <w:r w:rsidR="00BC6701" w:rsidRPr="00CA7D7D">
        <w:t>indikativ v příslušném</w:t>
      </w:r>
    </w:p>
    <w:p w14:paraId="74711C44" w14:textId="77777777" w:rsidR="009340E0" w:rsidRPr="00390ECB" w:rsidRDefault="009340E0" w:rsidP="00884059"/>
    <w:p w14:paraId="32564F92" w14:textId="77777777" w:rsidR="00884059" w:rsidRPr="00770166" w:rsidRDefault="004C3559" w:rsidP="00884059">
      <w:pPr>
        <w:rPr>
          <w:i/>
          <w:iCs/>
          <w:lang w:val="it-IT"/>
        </w:rPr>
      </w:pPr>
      <w:r>
        <w:rPr>
          <w:i/>
          <w:iCs/>
          <w:lang w:val="it-IT"/>
        </w:rPr>
        <w:t>-</w:t>
      </w:r>
      <w:r w:rsidR="00884059" w:rsidRPr="00770166">
        <w:rPr>
          <w:i/>
          <w:iCs/>
          <w:lang w:val="it-IT"/>
        </w:rPr>
        <w:t>Mi rispose che, </w:t>
      </w:r>
      <w:r w:rsidR="00884059" w:rsidRPr="00770166">
        <w:rPr>
          <w:i/>
          <w:iCs/>
          <w:color w:val="00B0F0"/>
          <w:lang w:val="it-IT"/>
        </w:rPr>
        <w:t>quando</w:t>
      </w:r>
      <w:r w:rsidR="00884059" w:rsidRPr="00770166">
        <w:rPr>
          <w:i/>
          <w:iCs/>
          <w:lang w:val="it-IT"/>
        </w:rPr>
        <w:t> i veri nemici sono troppo </w:t>
      </w:r>
      <w:proofErr w:type="gramStart"/>
      <w:r w:rsidR="00884059" w:rsidRPr="00770166">
        <w:rPr>
          <w:i/>
          <w:iCs/>
          <w:lang w:val="it-IT"/>
        </w:rPr>
        <w:t>forti ,</w:t>
      </w:r>
      <w:proofErr w:type="gramEnd"/>
      <w:r w:rsidR="00884059" w:rsidRPr="00770166">
        <w:rPr>
          <w:i/>
          <w:iCs/>
          <w:lang w:val="it-IT"/>
        </w:rPr>
        <w:t> bisogna pur scegliere dei</w:t>
      </w:r>
      <w:r w:rsidR="000F0DBD" w:rsidRPr="00770166">
        <w:rPr>
          <w:i/>
          <w:iCs/>
          <w:lang w:val="it-IT"/>
        </w:rPr>
        <w:t xml:space="preserve"> </w:t>
      </w:r>
      <w:r w:rsidR="00884059" w:rsidRPr="00770166">
        <w:rPr>
          <w:i/>
          <w:iCs/>
          <w:lang w:val="it-IT"/>
        </w:rPr>
        <w:t>nemici più deboli .</w:t>
      </w:r>
    </w:p>
    <w:p w14:paraId="3437590D" w14:textId="77777777" w:rsidR="00884059" w:rsidRDefault="004C3559" w:rsidP="00884059">
      <w:pPr>
        <w:rPr>
          <w:i/>
          <w:iCs/>
        </w:rPr>
      </w:pPr>
      <w:r>
        <w:rPr>
          <w:i/>
          <w:iCs/>
        </w:rPr>
        <w:t>-</w:t>
      </w:r>
      <w:r w:rsidR="00884059" w:rsidRPr="000F0DBD">
        <w:rPr>
          <w:i/>
          <w:iCs/>
        </w:rPr>
        <w:t>Odpověděl mi na to, že je</w:t>
      </w:r>
      <w:r w:rsidR="00884059" w:rsidRPr="000F0DBD">
        <w:rPr>
          <w:i/>
          <w:iCs/>
          <w:color w:val="00B0F0"/>
        </w:rPr>
        <w:t xml:space="preserve">-li </w:t>
      </w:r>
      <w:r w:rsidR="00884059" w:rsidRPr="000F0DBD">
        <w:rPr>
          <w:i/>
          <w:iCs/>
        </w:rPr>
        <w:t xml:space="preserve">pravý nepřítel příliš silný, je třeba najít si </w:t>
      </w:r>
      <w:proofErr w:type="gramStart"/>
      <w:r w:rsidR="00884059" w:rsidRPr="000F0DBD">
        <w:rPr>
          <w:i/>
          <w:iCs/>
        </w:rPr>
        <w:t>slabšího .</w:t>
      </w:r>
      <w:proofErr w:type="gramEnd"/>
    </w:p>
    <w:p w14:paraId="4A60065D" w14:textId="77777777" w:rsidR="00BC6701" w:rsidRDefault="00BC6701" w:rsidP="00884059">
      <w:pPr>
        <w:rPr>
          <w:i/>
          <w:iCs/>
        </w:rPr>
      </w:pPr>
    </w:p>
    <w:p w14:paraId="60E0F1EE" w14:textId="77777777" w:rsidR="00BC6701" w:rsidRPr="002160AB" w:rsidRDefault="00BC6701" w:rsidP="00BC6701">
      <w:pPr>
        <w:rPr>
          <w:i/>
          <w:iCs/>
        </w:rPr>
      </w:pPr>
      <w:r w:rsidRPr="002160AB">
        <w:rPr>
          <w:i/>
          <w:iCs/>
        </w:rPr>
        <w:lastRenderedPageBreak/>
        <w:t>Aggiunse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che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non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odiavano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nulla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come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le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tasse,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soprattutto</w:t>
      </w:r>
      <w:r w:rsidRPr="002160AB">
        <w:rPr>
          <w:rFonts w:eastAsiaTheme="majorEastAsia"/>
          <w:i/>
          <w:iCs/>
          <w:color w:val="00B0F0"/>
        </w:rPr>
        <w:t> </w:t>
      </w:r>
      <w:r w:rsidRPr="002160AB">
        <w:rPr>
          <w:i/>
          <w:iCs/>
          <w:color w:val="00B0F0"/>
        </w:rPr>
        <w:t>quando</w:t>
      </w:r>
      <w:r w:rsidRPr="002160AB">
        <w:rPr>
          <w:rFonts w:eastAsiaTheme="majorEastAsia"/>
          <w:i/>
          <w:iCs/>
          <w:color w:val="00B0F0"/>
        </w:rPr>
        <w:t> </w:t>
      </w:r>
      <w:r w:rsidRPr="002160AB">
        <w:rPr>
          <w:i/>
          <w:iCs/>
        </w:rPr>
        <w:t>sitrattava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di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pagarle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ai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francesi</w:t>
      </w:r>
      <w:r w:rsidRPr="002160AB">
        <w:rPr>
          <w:rFonts w:eastAsiaTheme="majorEastAsia"/>
          <w:i/>
          <w:iCs/>
        </w:rPr>
        <w:t> </w:t>
      </w:r>
    </w:p>
    <w:p w14:paraId="30AE10A0" w14:textId="77777777" w:rsidR="00BC6701" w:rsidRPr="002160AB" w:rsidRDefault="00BC6701" w:rsidP="00BC6701">
      <w:pPr>
        <w:rPr>
          <w:i/>
          <w:iCs/>
        </w:rPr>
      </w:pPr>
      <w:r w:rsidRPr="002160AB">
        <w:rPr>
          <w:i/>
          <w:iCs/>
        </w:rPr>
        <w:t>Dodal,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že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nic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je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nerozčiluje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víc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než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daně,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zejména</w:t>
      </w:r>
      <w:r w:rsidR="002160AB">
        <w:rPr>
          <w:i/>
          <w:iCs/>
        </w:rPr>
        <w:t xml:space="preserve"> </w:t>
      </w:r>
      <w:r w:rsidRPr="002160AB">
        <w:rPr>
          <w:i/>
          <w:iCs/>
          <w:color w:val="00B0F0"/>
        </w:rPr>
        <w:t>pokud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je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musí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platit</w:t>
      </w:r>
      <w:r w:rsidRPr="002160AB">
        <w:rPr>
          <w:rFonts w:eastAsiaTheme="majorEastAsia"/>
          <w:i/>
          <w:iCs/>
        </w:rPr>
        <w:t> </w:t>
      </w:r>
      <w:proofErr w:type="gramStart"/>
      <w:r w:rsidRPr="002160AB">
        <w:rPr>
          <w:i/>
          <w:iCs/>
        </w:rPr>
        <w:t>Francouzům</w:t>
      </w:r>
      <w:r w:rsidRPr="002160AB">
        <w:rPr>
          <w:rFonts w:eastAsiaTheme="majorEastAsia"/>
          <w:i/>
          <w:iCs/>
        </w:rPr>
        <w:t> </w:t>
      </w:r>
      <w:r w:rsidRPr="002160AB">
        <w:rPr>
          <w:i/>
          <w:iCs/>
        </w:rPr>
        <w:t>.</w:t>
      </w:r>
      <w:proofErr w:type="gramEnd"/>
    </w:p>
    <w:p w14:paraId="20C0A9D0" w14:textId="77777777" w:rsidR="00BC6701" w:rsidRPr="000F0DBD" w:rsidRDefault="00BC6701" w:rsidP="00884059">
      <w:pPr>
        <w:rPr>
          <w:i/>
          <w:iCs/>
        </w:rPr>
      </w:pPr>
    </w:p>
    <w:p w14:paraId="1A3F4251" w14:textId="77777777" w:rsidR="00884059" w:rsidRDefault="00884059" w:rsidP="00C66F5B">
      <w:pPr>
        <w:rPr>
          <w:i/>
          <w:iCs/>
        </w:rPr>
      </w:pPr>
    </w:p>
    <w:p w14:paraId="07DFE848" w14:textId="77777777" w:rsidR="001E0026" w:rsidRPr="001E0026" w:rsidRDefault="008954CF" w:rsidP="001E002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</w:t>
      </w:r>
      <w:r w:rsidR="009340E0" w:rsidRPr="009340E0">
        <w:rPr>
          <w:b/>
          <w:bCs/>
        </w:rPr>
        <w:t>ajímavost</w:t>
      </w:r>
    </w:p>
    <w:p w14:paraId="33DED73E" w14:textId="77777777" w:rsidR="0083775E" w:rsidRDefault="0083775E" w:rsidP="002F3053">
      <w:pPr>
        <w:rPr>
          <w:color w:val="000000" w:themeColor="text1"/>
        </w:rPr>
      </w:pPr>
      <w:r>
        <w:rPr>
          <w:color w:val="000000" w:themeColor="text1"/>
        </w:rPr>
        <w:t xml:space="preserve">Zajímavý překlad složitější </w:t>
      </w:r>
      <w:r w:rsidR="008A09BB">
        <w:rPr>
          <w:color w:val="000000" w:themeColor="text1"/>
        </w:rPr>
        <w:t xml:space="preserve">větné </w:t>
      </w:r>
      <w:r>
        <w:rPr>
          <w:color w:val="000000" w:themeColor="text1"/>
        </w:rPr>
        <w:t>konstrukce. Jelikož v češtině tolik nepoužíváme neosobní formu</w:t>
      </w:r>
      <w:r w:rsidR="008A09BB">
        <w:rPr>
          <w:color w:val="000000" w:themeColor="text1"/>
        </w:rPr>
        <w:t xml:space="preserve"> a věta by v doslovném překladu byla krkolomná</w:t>
      </w:r>
      <w:r>
        <w:rPr>
          <w:color w:val="000000" w:themeColor="text1"/>
        </w:rPr>
        <w:t>, překladatel vyjádřil myšlenky jinou konstrukc</w:t>
      </w:r>
      <w:r w:rsidR="00B377EB">
        <w:rPr>
          <w:color w:val="000000" w:themeColor="text1"/>
        </w:rPr>
        <w:t>í a spojku úplně vypu</w:t>
      </w:r>
      <w:r w:rsidR="008A09BB">
        <w:rPr>
          <w:color w:val="000000" w:themeColor="text1"/>
        </w:rPr>
        <w:t>stil.</w:t>
      </w:r>
    </w:p>
    <w:p w14:paraId="06F42B23" w14:textId="77777777" w:rsidR="004C3559" w:rsidRPr="00866767" w:rsidRDefault="004C3559" w:rsidP="002F3053">
      <w:pPr>
        <w:rPr>
          <w:i/>
          <w:iCs/>
          <w:color w:val="00B0F0"/>
        </w:rPr>
      </w:pPr>
    </w:p>
    <w:p w14:paraId="60278760" w14:textId="77777777" w:rsidR="004C3559" w:rsidRDefault="004C3559" w:rsidP="002F3053">
      <w:pPr>
        <w:rPr>
          <w:i/>
          <w:iCs/>
          <w:lang w:val="it-IT"/>
        </w:rPr>
      </w:pPr>
      <w:r w:rsidRPr="004C3559">
        <w:rPr>
          <w:i/>
          <w:iCs/>
          <w:color w:val="000000" w:themeColor="text1"/>
          <w:lang w:val="it-IT"/>
        </w:rPr>
        <w:t>-</w:t>
      </w:r>
      <w:r w:rsidR="002F3053" w:rsidRPr="008A09BB">
        <w:rPr>
          <w:i/>
          <w:iCs/>
          <w:color w:val="00B0F0"/>
          <w:lang w:val="it-IT"/>
        </w:rPr>
        <w:t>Quando </w:t>
      </w:r>
      <w:r w:rsidR="002F3053" w:rsidRPr="008A09BB">
        <w:rPr>
          <w:i/>
          <w:iCs/>
          <w:lang w:val="it-IT"/>
        </w:rPr>
        <w:t>si dubita occorre rivolgersi a </w:t>
      </w:r>
      <w:proofErr w:type="gramStart"/>
      <w:r w:rsidR="002F3053" w:rsidRPr="008A09BB">
        <w:rPr>
          <w:i/>
          <w:iCs/>
          <w:lang w:val="it-IT"/>
        </w:rPr>
        <w:t>un' autorità</w:t>
      </w:r>
      <w:proofErr w:type="gramEnd"/>
      <w:r w:rsidR="002F3053" w:rsidRPr="008A09BB">
        <w:rPr>
          <w:i/>
          <w:iCs/>
          <w:lang w:val="it-IT"/>
        </w:rPr>
        <w:t>, alle parole di un padre o di undottore,</w:t>
      </w:r>
    </w:p>
    <w:p w14:paraId="6781476A" w14:textId="77777777" w:rsidR="002F3053" w:rsidRPr="008A09BB" w:rsidRDefault="002F3053" w:rsidP="002F3053">
      <w:pPr>
        <w:rPr>
          <w:i/>
          <w:iCs/>
          <w:lang w:val="it-IT"/>
        </w:rPr>
      </w:pPr>
      <w:r w:rsidRPr="008A09BB">
        <w:rPr>
          <w:i/>
          <w:iCs/>
          <w:lang w:val="it-IT"/>
        </w:rPr>
        <w:t> e cessa ogni ragione di </w:t>
      </w:r>
      <w:proofErr w:type="gramStart"/>
      <w:r w:rsidRPr="008A09BB">
        <w:rPr>
          <w:i/>
          <w:iCs/>
          <w:lang w:val="it-IT"/>
        </w:rPr>
        <w:t>dubbio .</w:t>
      </w:r>
      <w:proofErr w:type="gramEnd"/>
    </w:p>
    <w:p w14:paraId="659D89AB" w14:textId="77777777" w:rsidR="002F3053" w:rsidRPr="008A09BB" w:rsidRDefault="00E241F6" w:rsidP="002F3053">
      <w:pPr>
        <w:rPr>
          <w:i/>
          <w:iCs/>
        </w:rPr>
      </w:pPr>
      <w:r>
        <w:rPr>
          <w:i/>
          <w:iCs/>
        </w:rPr>
        <w:t>-</w:t>
      </w:r>
      <w:commentRangeStart w:id="1"/>
      <w:r w:rsidR="002F3053" w:rsidRPr="008A09BB">
        <w:rPr>
          <w:i/>
          <w:iCs/>
        </w:rPr>
        <w:t>Kdo pochybuje</w:t>
      </w:r>
      <w:commentRangeEnd w:id="1"/>
      <w:r w:rsidR="00866767">
        <w:rPr>
          <w:rStyle w:val="Odkaznakoment"/>
        </w:rPr>
        <w:commentReference w:id="1"/>
      </w:r>
      <w:r w:rsidR="002F3053" w:rsidRPr="008A09BB">
        <w:rPr>
          <w:i/>
          <w:iCs/>
        </w:rPr>
        <w:t xml:space="preserve">, ať se obrátí k nějaké autoritě, ke slovům církevního otce nebo učence a důvod k pochybnostem </w:t>
      </w:r>
      <w:proofErr w:type="gramStart"/>
      <w:r w:rsidR="002F3053" w:rsidRPr="008A09BB">
        <w:rPr>
          <w:i/>
          <w:iCs/>
        </w:rPr>
        <w:t>zmizí .</w:t>
      </w:r>
      <w:proofErr w:type="gramEnd"/>
    </w:p>
    <w:p w14:paraId="67B74EFE" w14:textId="77777777" w:rsidR="009340E0" w:rsidRDefault="009340E0" w:rsidP="009340E0">
      <w:pPr>
        <w:rPr>
          <w:b/>
          <w:bCs/>
        </w:rPr>
      </w:pPr>
    </w:p>
    <w:p w14:paraId="7E5E595C" w14:textId="77777777" w:rsidR="009340E0" w:rsidRDefault="009340E0" w:rsidP="009340E0">
      <w:pPr>
        <w:rPr>
          <w:b/>
          <w:bCs/>
        </w:rPr>
      </w:pPr>
    </w:p>
    <w:p w14:paraId="04971EA1" w14:textId="77777777" w:rsidR="001E0026" w:rsidRDefault="008954CF" w:rsidP="001E0026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</w:t>
      </w:r>
      <w:r w:rsidR="00E17A31">
        <w:rPr>
          <w:b/>
          <w:bCs/>
        </w:rPr>
        <w:t xml:space="preserve">pojka:  </w:t>
      </w:r>
      <w:r w:rsidR="00A42966" w:rsidRPr="00A42966">
        <w:rPr>
          <w:i/>
          <w:iCs/>
          <w:color w:val="00B0F0"/>
          <w:lang w:val="it-IT"/>
        </w:rPr>
        <w:t>Dopo che</w:t>
      </w:r>
      <w:r w:rsidR="00A42966">
        <w:rPr>
          <w:i/>
          <w:iCs/>
          <w:color w:val="00B0F0"/>
        </w:rPr>
        <w:t xml:space="preserve"> </w:t>
      </w:r>
      <w:r w:rsidR="00E17A31">
        <w:t>(hledám</w:t>
      </w:r>
      <w:r w:rsidR="00A42966">
        <w:t xml:space="preserve"> jako</w:t>
      </w:r>
      <w:r w:rsidR="00E17A31">
        <w:t xml:space="preserve"> „</w:t>
      </w:r>
      <w:proofErr w:type="gramStart"/>
      <w:r w:rsidR="00E17A31">
        <w:t>fráz</w:t>
      </w:r>
      <w:r w:rsidR="00A42966">
        <w:t>i</w:t>
      </w:r>
      <w:r w:rsidR="00E17A31">
        <w:t>“</w:t>
      </w:r>
      <w:proofErr w:type="gramEnd"/>
      <w:r w:rsidR="00E17A31">
        <w:t>)</w:t>
      </w:r>
      <w:r w:rsidR="00E17A31" w:rsidRPr="00E17A31">
        <w:rPr>
          <w:b/>
          <w:bCs/>
        </w:rPr>
        <w:t xml:space="preserve"> </w:t>
      </w:r>
    </w:p>
    <w:p w14:paraId="347EB1DF" w14:textId="77777777" w:rsidR="001E0026" w:rsidRPr="001E0026" w:rsidRDefault="001E0026" w:rsidP="001E0026">
      <w:pPr>
        <w:pStyle w:val="Odstavecseseznamem"/>
        <w:rPr>
          <w:b/>
          <w:bCs/>
        </w:rPr>
      </w:pPr>
    </w:p>
    <w:p w14:paraId="7B7A985E" w14:textId="77777777" w:rsidR="00A42966" w:rsidRDefault="007B5085" w:rsidP="00A42966">
      <w:r>
        <w:t>Výsledků:</w:t>
      </w:r>
      <w:r w:rsidR="008338B6">
        <w:t xml:space="preserve"> 119</w:t>
      </w:r>
      <w:r>
        <w:br/>
        <w:t>Autoři textů:</w:t>
      </w:r>
      <w:r w:rsidR="00E10C34" w:rsidRPr="00E10C34">
        <w:t xml:space="preserve"> </w:t>
      </w:r>
      <w:r w:rsidR="00E10C34" w:rsidRPr="00866767">
        <w:t xml:space="preserve">Elsa </w:t>
      </w:r>
      <w:proofErr w:type="spellStart"/>
      <w:r w:rsidR="00E10C34" w:rsidRPr="00866767">
        <w:t>Morante</w:t>
      </w:r>
      <w:proofErr w:type="spellEnd"/>
      <w:r w:rsidR="00E10C34" w:rsidRPr="00866767">
        <w:t xml:space="preserve">, </w:t>
      </w:r>
      <w:proofErr w:type="spellStart"/>
      <w:r w:rsidR="00E10C34" w:rsidRPr="00866767">
        <w:t>Vassalli</w:t>
      </w:r>
      <w:proofErr w:type="spellEnd"/>
      <w:r w:rsidR="00E10C34" w:rsidRPr="00866767">
        <w:t xml:space="preserve"> </w:t>
      </w:r>
      <w:proofErr w:type="spellStart"/>
      <w:r w:rsidR="00E10C34" w:rsidRPr="00866767">
        <w:t>Sebastiano</w:t>
      </w:r>
      <w:proofErr w:type="spellEnd"/>
      <w:r w:rsidR="00906648" w:rsidRPr="00866767">
        <w:t xml:space="preserve">, Paolo </w:t>
      </w:r>
      <w:proofErr w:type="spellStart"/>
      <w:r w:rsidR="00906648" w:rsidRPr="00866767">
        <w:t>Giordano</w:t>
      </w:r>
      <w:proofErr w:type="spellEnd"/>
      <w:r>
        <w:br/>
        <w:t>Překladatelé</w:t>
      </w:r>
      <w:r w:rsidR="00CE37F0">
        <w:t>:</w:t>
      </w:r>
      <w:r w:rsidR="00E10C34">
        <w:t xml:space="preserve"> Zdeněk Frýbort, Vinšová Kateřina</w:t>
      </w:r>
      <w:r w:rsidR="00906648">
        <w:t xml:space="preserve">, Alice </w:t>
      </w:r>
      <w:proofErr w:type="spellStart"/>
      <w:r w:rsidR="00906648">
        <w:t>Flemrová</w:t>
      </w:r>
      <w:proofErr w:type="spellEnd"/>
      <w:r w:rsidR="00CE37F0">
        <w:br/>
        <w:t>V italštině:</w:t>
      </w:r>
      <w:r w:rsidR="00E51864" w:rsidRPr="00E51864">
        <w:t xml:space="preserve"> </w:t>
      </w:r>
      <w:r w:rsidR="00E51864">
        <w:t>ve VV následuje indikativ v příslušném čase</w:t>
      </w:r>
    </w:p>
    <w:p w14:paraId="29343E9E" w14:textId="77777777" w:rsidR="00443812" w:rsidRDefault="00443812" w:rsidP="00A42966"/>
    <w:p w14:paraId="5452FF99" w14:textId="77777777" w:rsidR="00443812" w:rsidRPr="001E0026" w:rsidRDefault="008954CF" w:rsidP="00443812">
      <w:pPr>
        <w:pStyle w:val="Odstavecseseznamem"/>
        <w:numPr>
          <w:ilvl w:val="0"/>
          <w:numId w:val="4"/>
        </w:numPr>
        <w:rPr>
          <w:b/>
          <w:bCs/>
        </w:rPr>
      </w:pPr>
      <w:r w:rsidRPr="00313769">
        <w:rPr>
          <w:b/>
          <w:bCs/>
        </w:rPr>
        <w:t xml:space="preserve">Až </w:t>
      </w:r>
      <w:r w:rsidR="0048776F" w:rsidRPr="00313769">
        <w:rPr>
          <w:b/>
          <w:bCs/>
        </w:rPr>
        <w:t xml:space="preserve">– </w:t>
      </w:r>
      <w:proofErr w:type="spellStart"/>
      <w:r w:rsidR="009C6B5E">
        <w:rPr>
          <w:b/>
          <w:bCs/>
        </w:rPr>
        <w:t>Vv</w:t>
      </w:r>
      <w:proofErr w:type="spellEnd"/>
      <w:r w:rsidR="009C6B5E">
        <w:rPr>
          <w:b/>
          <w:bCs/>
        </w:rPr>
        <w:t xml:space="preserve"> </w:t>
      </w:r>
      <w:r w:rsidR="0048776F" w:rsidRPr="00313769">
        <w:rPr>
          <w:b/>
          <w:bCs/>
        </w:rPr>
        <w:t>časová věta</w:t>
      </w:r>
    </w:p>
    <w:p w14:paraId="0F24865F" w14:textId="77777777" w:rsidR="00443812" w:rsidRPr="00443812" w:rsidRDefault="00443812" w:rsidP="00443812">
      <w:r w:rsidRPr="00443812">
        <w:rPr>
          <w:b/>
          <w:bCs/>
        </w:rPr>
        <w:t>Italština</w:t>
      </w:r>
      <w:r w:rsidRPr="00443812">
        <w:t>:</w:t>
      </w:r>
      <w:r w:rsidR="00B01096">
        <w:rPr>
          <w:lang w:val="it-IT"/>
        </w:rPr>
        <w:t xml:space="preserve"> dopo che</w:t>
      </w:r>
      <w:r w:rsidRPr="00443812">
        <w:t xml:space="preserve"> + indikativ v příslušném čase</w:t>
      </w:r>
      <w:r w:rsidR="00BB6EB5">
        <w:t>- předčasnost</w:t>
      </w:r>
    </w:p>
    <w:p w14:paraId="0743B2AC" w14:textId="77777777" w:rsidR="00443812" w:rsidRPr="00443812" w:rsidRDefault="00443812" w:rsidP="00443812">
      <w:r w:rsidRPr="00443812">
        <w:rPr>
          <w:b/>
          <w:bCs/>
        </w:rPr>
        <w:t>Čeština</w:t>
      </w:r>
      <w:r w:rsidRPr="00443812">
        <w:t xml:space="preserve">: </w:t>
      </w:r>
      <w:r w:rsidR="00B01096">
        <w:t>a</w:t>
      </w:r>
      <w:r w:rsidR="00C679C6">
        <w:t>ž</w:t>
      </w:r>
      <w:r w:rsidRPr="00443812">
        <w:t xml:space="preserve"> + indikativ v příslušném čase</w:t>
      </w:r>
      <w:r w:rsidR="00BB6EB5">
        <w:t>- předčasnost</w:t>
      </w:r>
    </w:p>
    <w:p w14:paraId="4B2A20E3" w14:textId="77777777" w:rsidR="00443812" w:rsidRPr="00313769" w:rsidRDefault="00443812" w:rsidP="00443812">
      <w:pPr>
        <w:pStyle w:val="Odstavecseseznamem"/>
        <w:rPr>
          <w:b/>
          <w:bCs/>
        </w:rPr>
      </w:pPr>
    </w:p>
    <w:p w14:paraId="2A3C8B58" w14:textId="77777777" w:rsidR="00DF71E7" w:rsidRPr="006E2A87" w:rsidRDefault="007B5605" w:rsidP="00A61732">
      <w:pPr>
        <w:rPr>
          <w:i/>
          <w:iCs/>
          <w:lang w:val="it-IT"/>
        </w:rPr>
      </w:pPr>
      <w:r>
        <w:rPr>
          <w:i/>
          <w:iCs/>
          <w:lang w:val="it-IT"/>
        </w:rPr>
        <w:t>-</w:t>
      </w:r>
      <w:r w:rsidR="00DF71E7" w:rsidRPr="006E2A87">
        <w:rPr>
          <w:i/>
          <w:iCs/>
          <w:lang w:val="it-IT"/>
        </w:rPr>
        <w:t>Non so (non riesco a immaginare) cosa faranno </w:t>
      </w:r>
      <w:r w:rsidR="00DF71E7" w:rsidRPr="006E2A87">
        <w:rPr>
          <w:i/>
          <w:iCs/>
          <w:color w:val="00B0F0"/>
          <w:lang w:val="it-IT"/>
        </w:rPr>
        <w:t>dopo</w:t>
      </w:r>
      <w:r w:rsidR="00C005CA" w:rsidRPr="006E2A87">
        <w:rPr>
          <w:i/>
          <w:iCs/>
          <w:color w:val="00B0F0"/>
          <w:lang w:val="it-IT"/>
        </w:rPr>
        <w:t xml:space="preserve"> </w:t>
      </w:r>
      <w:r w:rsidR="00DF71E7" w:rsidRPr="006E2A87">
        <w:rPr>
          <w:i/>
          <w:iCs/>
          <w:color w:val="00B0F0"/>
          <w:lang w:val="it-IT"/>
        </w:rPr>
        <w:t>che</w:t>
      </w:r>
      <w:r w:rsidR="00DF71E7" w:rsidRPr="006E2A87">
        <w:rPr>
          <w:i/>
          <w:iCs/>
          <w:lang w:val="it-IT"/>
        </w:rPr>
        <w:t> quelli saranno nati, soprattutto se si tratterà di maschi.</w:t>
      </w:r>
    </w:p>
    <w:p w14:paraId="6FBA7181" w14:textId="77777777" w:rsidR="00A61732" w:rsidRPr="00A61732" w:rsidRDefault="007B5605" w:rsidP="00A61732">
      <w:pPr>
        <w:rPr>
          <w:i/>
          <w:iCs/>
        </w:rPr>
      </w:pPr>
      <w:r>
        <w:rPr>
          <w:i/>
          <w:iCs/>
        </w:rPr>
        <w:t>-</w:t>
      </w:r>
      <w:r w:rsidR="00A61732" w:rsidRPr="00A61732">
        <w:rPr>
          <w:i/>
          <w:iCs/>
        </w:rPr>
        <w:t xml:space="preserve">Nevím ( nedovedu si </w:t>
      </w:r>
      <w:proofErr w:type="gramStart"/>
      <w:r w:rsidR="00A61732" w:rsidRPr="00A61732">
        <w:rPr>
          <w:i/>
          <w:iCs/>
        </w:rPr>
        <w:t>představit ), co</w:t>
      </w:r>
      <w:proofErr w:type="gramEnd"/>
      <w:r w:rsidR="00A61732" w:rsidRPr="00A61732">
        <w:rPr>
          <w:i/>
          <w:iCs/>
        </w:rPr>
        <w:t xml:space="preserve"> budou dělat, </w:t>
      </w:r>
      <w:r w:rsidR="00A61732" w:rsidRPr="00C005CA">
        <w:rPr>
          <w:i/>
          <w:iCs/>
          <w:color w:val="00B0F0"/>
        </w:rPr>
        <w:t xml:space="preserve">až </w:t>
      </w:r>
      <w:r w:rsidR="00A61732" w:rsidRPr="00A61732">
        <w:rPr>
          <w:i/>
          <w:iCs/>
        </w:rPr>
        <w:t>se děti narodí, zvlášť jestli to budou synové.</w:t>
      </w:r>
    </w:p>
    <w:p w14:paraId="5EA14717" w14:textId="77777777" w:rsidR="004C5551" w:rsidRDefault="004C5551" w:rsidP="00A05749"/>
    <w:p w14:paraId="6C31267A" w14:textId="77777777" w:rsidR="00F818C3" w:rsidRPr="001E0026" w:rsidRDefault="003B3F6C" w:rsidP="00505193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Když- </w:t>
      </w:r>
      <w:proofErr w:type="spellStart"/>
      <w:r w:rsidR="009C6B5E">
        <w:rPr>
          <w:b/>
          <w:bCs/>
        </w:rPr>
        <w:t>Vv</w:t>
      </w:r>
      <w:proofErr w:type="spellEnd"/>
      <w:r w:rsidR="009C6B5E">
        <w:rPr>
          <w:b/>
          <w:bCs/>
        </w:rPr>
        <w:t xml:space="preserve"> </w:t>
      </w:r>
      <w:r>
        <w:rPr>
          <w:b/>
          <w:bCs/>
        </w:rPr>
        <w:t>časová věta</w:t>
      </w:r>
    </w:p>
    <w:p w14:paraId="349E1074" w14:textId="77777777" w:rsidR="00505193" w:rsidRPr="00505193" w:rsidRDefault="00505193" w:rsidP="00505193">
      <w:r w:rsidRPr="00505193">
        <w:rPr>
          <w:b/>
          <w:bCs/>
        </w:rPr>
        <w:t>Italština:</w:t>
      </w:r>
      <w:r w:rsidRPr="00505193">
        <w:t xml:space="preserve"> </w:t>
      </w:r>
      <w:r w:rsidR="00B01096">
        <w:rPr>
          <w:lang w:val="it-IT"/>
        </w:rPr>
        <w:t>dopo che</w:t>
      </w:r>
      <w:r w:rsidRPr="00505193">
        <w:t xml:space="preserve"> + indikativ v příslušném čase </w:t>
      </w:r>
      <w:r w:rsidR="00D16DA1">
        <w:t>– předčasnost</w:t>
      </w:r>
    </w:p>
    <w:p w14:paraId="2EEA0EFA" w14:textId="77777777" w:rsidR="00505193" w:rsidRPr="00505193" w:rsidRDefault="00505193" w:rsidP="00505193">
      <w:r w:rsidRPr="00505193">
        <w:rPr>
          <w:b/>
          <w:bCs/>
        </w:rPr>
        <w:t>Čeština:</w:t>
      </w:r>
      <w:r w:rsidRPr="00505193">
        <w:t xml:space="preserve"> když + indikativ v příslušném čase</w:t>
      </w:r>
      <w:r w:rsidR="00D16DA1">
        <w:t xml:space="preserve">- předčasnost </w:t>
      </w:r>
    </w:p>
    <w:p w14:paraId="644D68AE" w14:textId="77777777" w:rsidR="003B3F6C" w:rsidRPr="00505193" w:rsidRDefault="003B3F6C" w:rsidP="00505193"/>
    <w:p w14:paraId="08B5CF94" w14:textId="77777777" w:rsidR="004C5551" w:rsidRPr="002E0A80" w:rsidRDefault="007B5605" w:rsidP="004C5551">
      <w:pPr>
        <w:rPr>
          <w:i/>
          <w:iCs/>
          <w:lang w:val="it-IT"/>
        </w:rPr>
      </w:pPr>
      <w:r>
        <w:rPr>
          <w:i/>
          <w:iCs/>
          <w:color w:val="00B0F0"/>
          <w:lang w:val="it-IT"/>
        </w:rPr>
        <w:t>-</w:t>
      </w:r>
      <w:r w:rsidR="004C5551" w:rsidRPr="002E0A80">
        <w:rPr>
          <w:i/>
          <w:iCs/>
          <w:color w:val="00B0F0"/>
          <w:lang w:val="it-IT"/>
        </w:rPr>
        <w:t xml:space="preserve">Dopo che </w:t>
      </w:r>
      <w:r w:rsidR="00A05749" w:rsidRPr="002E0A80">
        <w:rPr>
          <w:i/>
          <w:iCs/>
          <w:lang w:val="it-IT"/>
        </w:rPr>
        <w:t>i Romani avevano invaso e assoggettato </w:t>
      </w:r>
      <w:proofErr w:type="gramStart"/>
      <w:r w:rsidR="00A05749" w:rsidRPr="002E0A80">
        <w:rPr>
          <w:i/>
          <w:iCs/>
          <w:lang w:val="it-IT"/>
        </w:rPr>
        <w:t>l’ Etruria</w:t>
      </w:r>
      <w:proofErr w:type="gramEnd"/>
      <w:r w:rsidR="00A05749" w:rsidRPr="002E0A80">
        <w:rPr>
          <w:i/>
          <w:iCs/>
          <w:lang w:val="it-IT"/>
        </w:rPr>
        <w:t>,</w:t>
      </w:r>
    </w:p>
    <w:p w14:paraId="41E9179D" w14:textId="77777777" w:rsidR="00A05749" w:rsidRPr="004C3559" w:rsidRDefault="00A05749" w:rsidP="00A42966">
      <w:pPr>
        <w:rPr>
          <w:i/>
          <w:iCs/>
          <w:lang w:val="it-IT"/>
        </w:rPr>
      </w:pPr>
      <w:r w:rsidRPr="002E0A80">
        <w:rPr>
          <w:i/>
          <w:iCs/>
          <w:lang w:val="it-IT"/>
        </w:rPr>
        <w:t>disse </w:t>
      </w:r>
      <w:proofErr w:type="gramStart"/>
      <w:r w:rsidRPr="002E0A80">
        <w:rPr>
          <w:i/>
          <w:iCs/>
          <w:lang w:val="it-IT"/>
        </w:rPr>
        <w:t>Mecenate ,quasi</w:t>
      </w:r>
      <w:proofErr w:type="gramEnd"/>
      <w:r w:rsidRPr="002E0A80">
        <w:rPr>
          <w:i/>
          <w:iCs/>
          <w:lang w:val="it-IT"/>
        </w:rPr>
        <w:t> tutti i templi di Velthune erano stati dedicati a Giove </w:t>
      </w:r>
    </w:p>
    <w:p w14:paraId="263BBA61" w14:textId="77777777" w:rsidR="00A05749" w:rsidRDefault="007B5605" w:rsidP="00A05749">
      <w:pPr>
        <w:rPr>
          <w:i/>
          <w:iCs/>
        </w:rPr>
      </w:pPr>
      <w:r>
        <w:rPr>
          <w:i/>
          <w:iCs/>
          <w:color w:val="00B0F0"/>
        </w:rPr>
        <w:t>-</w:t>
      </w:r>
      <w:r w:rsidR="00A05749" w:rsidRPr="00A05749">
        <w:rPr>
          <w:i/>
          <w:iCs/>
          <w:color w:val="00B0F0"/>
        </w:rPr>
        <w:t>Když</w:t>
      </w:r>
      <w:r w:rsidR="00A05749" w:rsidRPr="00A05749">
        <w:rPr>
          <w:i/>
          <w:iCs/>
        </w:rPr>
        <w:t xml:space="preserve"> Římané pronikli na území Etrurie a podrobili ji, vykládal </w:t>
      </w:r>
      <w:proofErr w:type="spellStart"/>
      <w:r w:rsidR="00A05749" w:rsidRPr="00A05749">
        <w:rPr>
          <w:i/>
          <w:iCs/>
        </w:rPr>
        <w:t>Maecenas</w:t>
      </w:r>
      <w:proofErr w:type="spellEnd"/>
      <w:r w:rsidR="00A05749" w:rsidRPr="00A05749">
        <w:rPr>
          <w:i/>
          <w:iCs/>
        </w:rPr>
        <w:t xml:space="preserve">, byly téměř všechny </w:t>
      </w:r>
      <w:proofErr w:type="spellStart"/>
      <w:r w:rsidR="00A05749" w:rsidRPr="00A05749">
        <w:rPr>
          <w:i/>
          <w:iCs/>
        </w:rPr>
        <w:t>Velthunovy</w:t>
      </w:r>
      <w:proofErr w:type="spellEnd"/>
      <w:r w:rsidR="00A05749" w:rsidRPr="00A05749">
        <w:rPr>
          <w:i/>
          <w:iCs/>
        </w:rPr>
        <w:t xml:space="preserve"> chrámy zasvěceny Jovovi </w:t>
      </w:r>
    </w:p>
    <w:p w14:paraId="5C69D4A2" w14:textId="77777777" w:rsidR="00BC0E37" w:rsidRDefault="00BC0E37" w:rsidP="00A05749">
      <w:pPr>
        <w:rPr>
          <w:i/>
          <w:iCs/>
        </w:rPr>
      </w:pPr>
    </w:p>
    <w:p w14:paraId="630F29EF" w14:textId="77777777" w:rsidR="004F34AE" w:rsidRPr="001E0026" w:rsidRDefault="00824F69" w:rsidP="004F34AE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Poté co/ poté </w:t>
      </w:r>
      <w:r w:rsidR="009B2C35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 w:rsidR="009C6B5E">
        <w:rPr>
          <w:b/>
          <w:bCs/>
        </w:rPr>
        <w:t>Vv</w:t>
      </w:r>
      <w:proofErr w:type="spellEnd"/>
      <w:r w:rsidR="009C6B5E">
        <w:rPr>
          <w:b/>
          <w:bCs/>
        </w:rPr>
        <w:t xml:space="preserve"> </w:t>
      </w:r>
      <w:r>
        <w:rPr>
          <w:b/>
          <w:bCs/>
        </w:rPr>
        <w:t>časová</w:t>
      </w:r>
    </w:p>
    <w:p w14:paraId="57C8A2EB" w14:textId="77777777" w:rsidR="009B2C35" w:rsidRPr="009B2C35" w:rsidRDefault="009B2C35" w:rsidP="009B2C35">
      <w:r w:rsidRPr="009B2C35">
        <w:rPr>
          <w:b/>
          <w:bCs/>
        </w:rPr>
        <w:t>Italština</w:t>
      </w:r>
      <w:r w:rsidRPr="004F34AE">
        <w:rPr>
          <w:b/>
          <w:bCs/>
          <w:lang w:val="it-IT"/>
        </w:rPr>
        <w:t>:</w:t>
      </w:r>
      <w:r w:rsidRPr="004F34AE">
        <w:rPr>
          <w:lang w:val="it-IT"/>
        </w:rPr>
        <w:t xml:space="preserve"> dopo che</w:t>
      </w:r>
      <w:r w:rsidRPr="009B2C35">
        <w:t xml:space="preserve"> + indikativ v příslušném čase – předčasnost</w:t>
      </w:r>
    </w:p>
    <w:p w14:paraId="471EFD31" w14:textId="77777777" w:rsidR="009B2C35" w:rsidRPr="009B2C35" w:rsidRDefault="009B2C35" w:rsidP="009B2C35">
      <w:r w:rsidRPr="009B2C35">
        <w:rPr>
          <w:b/>
          <w:bCs/>
        </w:rPr>
        <w:t>Čeština:</w:t>
      </w:r>
      <w:r w:rsidR="004F34AE">
        <w:t xml:space="preserve"> poté co</w:t>
      </w:r>
      <w:r w:rsidRPr="009B2C35">
        <w:t xml:space="preserve"> + indikativ v příslušném čase- předčasnost </w:t>
      </w:r>
    </w:p>
    <w:p w14:paraId="0AE42941" w14:textId="77777777" w:rsidR="009B2C35" w:rsidRPr="009B2C35" w:rsidRDefault="009B2C35" w:rsidP="009B2C35">
      <w:pPr>
        <w:rPr>
          <w:b/>
          <w:bCs/>
        </w:rPr>
      </w:pPr>
    </w:p>
    <w:p w14:paraId="6E0F5E07" w14:textId="77777777" w:rsidR="000D44B2" w:rsidRDefault="009B2C35" w:rsidP="0084170B">
      <w:pPr>
        <w:rPr>
          <w:rFonts w:eastAsiaTheme="majorEastAsia"/>
          <w:i/>
          <w:iCs/>
          <w:lang w:val="it-IT"/>
        </w:rPr>
      </w:pPr>
      <w:r>
        <w:rPr>
          <w:i/>
          <w:iCs/>
          <w:lang w:val="it-IT"/>
        </w:rPr>
        <w:t>-</w:t>
      </w:r>
      <w:r w:rsidR="0084170B" w:rsidRPr="000D44B2">
        <w:rPr>
          <w:i/>
          <w:iCs/>
          <w:lang w:val="it-IT"/>
        </w:rPr>
        <w:t>Alice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lo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raggiunse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a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letto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all’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una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passata,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color w:val="00B0F0"/>
          <w:lang w:val="it-IT"/>
        </w:rPr>
        <w:t>dopo</w:t>
      </w:r>
      <w:r w:rsidR="000D44B2" w:rsidRPr="000D44B2">
        <w:rPr>
          <w:i/>
          <w:iCs/>
          <w:color w:val="00B0F0"/>
          <w:lang w:val="it-IT"/>
        </w:rPr>
        <w:t xml:space="preserve"> </w:t>
      </w:r>
      <w:r w:rsidR="0084170B" w:rsidRPr="000D44B2">
        <w:rPr>
          <w:i/>
          <w:iCs/>
          <w:color w:val="00B0F0"/>
          <w:lang w:val="it-IT"/>
        </w:rPr>
        <w:t>che</w:t>
      </w:r>
      <w:r w:rsidR="0084170B" w:rsidRPr="000D44B2">
        <w:rPr>
          <w:rFonts w:eastAsiaTheme="majorEastAsia"/>
          <w:i/>
          <w:iCs/>
          <w:color w:val="00B0F0"/>
          <w:lang w:val="it-IT"/>
        </w:rPr>
        <w:t> </w:t>
      </w:r>
      <w:r w:rsidR="0084170B" w:rsidRPr="000D44B2">
        <w:rPr>
          <w:i/>
          <w:iCs/>
          <w:lang w:val="it-IT"/>
        </w:rPr>
        <w:t>per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tutta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la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sera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era</w:t>
      </w:r>
      <w:r w:rsidR="0084170B" w:rsidRPr="000D44B2">
        <w:rPr>
          <w:rFonts w:eastAsiaTheme="majorEastAsia"/>
          <w:i/>
          <w:iCs/>
          <w:lang w:val="it-IT"/>
        </w:rPr>
        <w:t> </w:t>
      </w:r>
      <w:r w:rsidR="0084170B" w:rsidRPr="000D44B2">
        <w:rPr>
          <w:i/>
          <w:iCs/>
          <w:lang w:val="it-IT"/>
        </w:rPr>
        <w:t>stata</w:t>
      </w:r>
      <w:r w:rsidR="004F34AE">
        <w:rPr>
          <w:i/>
          <w:iCs/>
          <w:lang w:val="it-IT"/>
        </w:rPr>
        <w:t xml:space="preserve"> </w:t>
      </w:r>
      <w:r w:rsidR="0084170B" w:rsidRPr="000D44B2">
        <w:rPr>
          <w:i/>
          <w:iCs/>
          <w:lang w:val="it-IT"/>
        </w:rPr>
        <w:t>chiusa</w:t>
      </w:r>
      <w:r w:rsidR="0084170B" w:rsidRPr="000D44B2">
        <w:rPr>
          <w:rFonts w:eastAsiaTheme="majorEastAsia"/>
          <w:i/>
          <w:iCs/>
          <w:lang w:val="it-IT"/>
        </w:rPr>
        <w:t> </w:t>
      </w:r>
    </w:p>
    <w:p w14:paraId="5E973451" w14:textId="77777777" w:rsidR="000D44B2" w:rsidRPr="000D44B2" w:rsidRDefault="0084170B" w:rsidP="0084170B">
      <w:pPr>
        <w:rPr>
          <w:i/>
          <w:iCs/>
          <w:lang w:val="it-IT"/>
        </w:rPr>
      </w:pPr>
      <w:r w:rsidRPr="000D44B2">
        <w:rPr>
          <w:i/>
          <w:iCs/>
          <w:lang w:val="it-IT"/>
        </w:rPr>
        <w:t>nella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camera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oscura</w:t>
      </w:r>
      <w:r w:rsidR="000D44B2">
        <w:rPr>
          <w:i/>
          <w:iCs/>
          <w:lang w:val="it-IT"/>
        </w:rPr>
        <w:t xml:space="preserve"> </w:t>
      </w:r>
      <w:r w:rsidRPr="000D44B2">
        <w:rPr>
          <w:i/>
          <w:iCs/>
          <w:lang w:val="it-IT"/>
        </w:rPr>
        <w:t>che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Fabio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le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aveva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fatto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trovare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al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posto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dello</w:t>
      </w:r>
      <w:r w:rsidR="000D44B2">
        <w:rPr>
          <w:i/>
          <w:iCs/>
          <w:lang w:val="it-IT"/>
        </w:rPr>
        <w:t xml:space="preserve"> </w:t>
      </w:r>
      <w:r w:rsidRPr="000D44B2">
        <w:rPr>
          <w:i/>
          <w:iCs/>
          <w:lang w:val="it-IT"/>
        </w:rPr>
        <w:t>studio,</w:t>
      </w:r>
      <w:r w:rsidRPr="000D44B2">
        <w:rPr>
          <w:rFonts w:eastAsiaTheme="majorEastAsia"/>
          <w:i/>
          <w:iCs/>
          <w:lang w:val="it-IT"/>
        </w:rPr>
        <w:t> </w:t>
      </w:r>
    </w:p>
    <w:p w14:paraId="69BEF857" w14:textId="77777777" w:rsidR="0084170B" w:rsidRPr="000D44B2" w:rsidRDefault="0084170B" w:rsidP="0084170B">
      <w:pPr>
        <w:rPr>
          <w:i/>
          <w:iCs/>
          <w:lang w:val="it-IT"/>
        </w:rPr>
      </w:pPr>
      <w:r w:rsidRPr="000D44B2">
        <w:rPr>
          <w:i/>
          <w:iCs/>
          <w:lang w:val="it-IT"/>
        </w:rPr>
        <w:t>come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regalo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per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il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loro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terzo</w:t>
      </w:r>
      <w:r w:rsidRPr="000D44B2">
        <w:rPr>
          <w:rFonts w:eastAsiaTheme="majorEastAsia"/>
          <w:i/>
          <w:iCs/>
          <w:lang w:val="it-IT"/>
        </w:rPr>
        <w:t> </w:t>
      </w:r>
      <w:proofErr w:type="gramStart"/>
      <w:r w:rsidRPr="000D44B2">
        <w:rPr>
          <w:i/>
          <w:iCs/>
          <w:lang w:val="it-IT"/>
        </w:rPr>
        <w:t>anniversario</w:t>
      </w:r>
      <w:r w:rsidRPr="000D44B2">
        <w:rPr>
          <w:rFonts w:eastAsiaTheme="majorEastAsia"/>
          <w:i/>
          <w:iCs/>
          <w:lang w:val="it-IT"/>
        </w:rPr>
        <w:t> </w:t>
      </w:r>
      <w:r w:rsidRPr="000D44B2">
        <w:rPr>
          <w:i/>
          <w:iCs/>
          <w:lang w:val="it-IT"/>
        </w:rPr>
        <w:t>.</w:t>
      </w:r>
      <w:proofErr w:type="gramEnd"/>
    </w:p>
    <w:p w14:paraId="5E4A178B" w14:textId="77777777" w:rsidR="00824F69" w:rsidRPr="000D44B2" w:rsidRDefault="009B2C35" w:rsidP="0084170B">
      <w:pPr>
        <w:rPr>
          <w:i/>
          <w:iCs/>
        </w:rPr>
      </w:pPr>
      <w:r>
        <w:rPr>
          <w:i/>
          <w:iCs/>
        </w:rPr>
        <w:t>-</w:t>
      </w:r>
      <w:r w:rsidR="0084170B" w:rsidRPr="000D44B2">
        <w:rPr>
          <w:i/>
          <w:iCs/>
        </w:rPr>
        <w:t xml:space="preserve">Alice za ním přišla do postele až po jedné, </w:t>
      </w:r>
      <w:r w:rsidR="0084170B" w:rsidRPr="00E26DB0">
        <w:rPr>
          <w:i/>
          <w:iCs/>
          <w:color w:val="00B0F0"/>
        </w:rPr>
        <w:t xml:space="preserve">poté co </w:t>
      </w:r>
      <w:r w:rsidR="0084170B" w:rsidRPr="000D44B2">
        <w:rPr>
          <w:i/>
          <w:iCs/>
        </w:rPr>
        <w:t xml:space="preserve">byla celý večer zavřená v temné </w:t>
      </w:r>
      <w:proofErr w:type="gramStart"/>
      <w:r w:rsidR="0084170B" w:rsidRPr="000D44B2">
        <w:rPr>
          <w:i/>
          <w:iCs/>
        </w:rPr>
        <w:t>komoře , kterou</w:t>
      </w:r>
      <w:proofErr w:type="gramEnd"/>
      <w:r w:rsidR="0084170B" w:rsidRPr="000D44B2">
        <w:rPr>
          <w:i/>
          <w:iCs/>
        </w:rPr>
        <w:t xml:space="preserve"> jí dal </w:t>
      </w:r>
      <w:r w:rsidR="0084170B" w:rsidRPr="002C31D0">
        <w:rPr>
          <w:i/>
          <w:iCs/>
          <w:lang w:val="it-IT"/>
        </w:rPr>
        <w:t>Fabio</w:t>
      </w:r>
      <w:r w:rsidR="0084170B" w:rsidRPr="000D44B2">
        <w:rPr>
          <w:i/>
          <w:iCs/>
        </w:rPr>
        <w:t xml:space="preserve"> zařídit místo pracovny , jako dárek k jejich třetímu výročí .</w:t>
      </w:r>
    </w:p>
    <w:p w14:paraId="5B760596" w14:textId="77777777" w:rsidR="00C2300E" w:rsidRDefault="00C2300E" w:rsidP="00A05749">
      <w:pPr>
        <w:rPr>
          <w:i/>
          <w:iCs/>
        </w:rPr>
      </w:pPr>
    </w:p>
    <w:p w14:paraId="59C14061" w14:textId="77777777" w:rsidR="00BC0E37" w:rsidRPr="001E0026" w:rsidRDefault="00C2300E" w:rsidP="00BC0E37">
      <w:pPr>
        <w:pStyle w:val="Odstavecseseznamem"/>
        <w:numPr>
          <w:ilvl w:val="0"/>
          <w:numId w:val="4"/>
        </w:numPr>
        <w:rPr>
          <w:b/>
          <w:bCs/>
        </w:rPr>
      </w:pPr>
      <w:r w:rsidRPr="000B3B07">
        <w:rPr>
          <w:b/>
          <w:bCs/>
        </w:rPr>
        <w:t>Bez spojk</w:t>
      </w:r>
      <w:r w:rsidR="008D4AD1" w:rsidRPr="000B3B07">
        <w:rPr>
          <w:b/>
          <w:bCs/>
        </w:rPr>
        <w:t>y</w:t>
      </w:r>
    </w:p>
    <w:p w14:paraId="65CFB0DD" w14:textId="77777777" w:rsidR="00BC0E37" w:rsidRPr="00BC0E37" w:rsidRDefault="00BC0E37" w:rsidP="00BC0E37">
      <w:r w:rsidRPr="00BC0E37">
        <w:rPr>
          <w:b/>
          <w:bCs/>
        </w:rPr>
        <w:t>Italština</w:t>
      </w:r>
      <w:r w:rsidRPr="00BC0E37">
        <w:t xml:space="preserve">: </w:t>
      </w:r>
      <w:r w:rsidR="00B01096" w:rsidRPr="00B01096">
        <w:rPr>
          <w:lang w:val="it-IT"/>
        </w:rPr>
        <w:t xml:space="preserve">dopo </w:t>
      </w:r>
      <w:r w:rsidR="00B01096" w:rsidRPr="00F07E14">
        <w:rPr>
          <w:lang w:val="it-IT"/>
        </w:rPr>
        <w:t xml:space="preserve">che </w:t>
      </w:r>
      <w:r w:rsidRPr="00BC0E37">
        <w:t>+ indikativ v příslušném čase – předčasnost</w:t>
      </w:r>
    </w:p>
    <w:p w14:paraId="6BC0F024" w14:textId="77777777" w:rsidR="00BC0E37" w:rsidRDefault="00BC0E37" w:rsidP="00BC0E37">
      <w:r w:rsidRPr="00BC0E37">
        <w:rPr>
          <w:b/>
          <w:bCs/>
        </w:rPr>
        <w:t>Čeština</w:t>
      </w:r>
      <w:r w:rsidRPr="00BC0E37">
        <w:t>: indikativ v příslušném čase- předčasnost</w:t>
      </w:r>
      <w:r w:rsidR="000655F4">
        <w:t xml:space="preserve">, v tomto konkrétním případě: </w:t>
      </w:r>
      <w:r w:rsidR="00B76A1F">
        <w:t>vztah koordinační slučovací</w:t>
      </w:r>
    </w:p>
    <w:p w14:paraId="63C97775" w14:textId="77777777" w:rsidR="00FD1853" w:rsidRDefault="00FD1853" w:rsidP="00BC0E37"/>
    <w:p w14:paraId="42F8B060" w14:textId="77777777" w:rsidR="00FD1853" w:rsidRPr="00BC0E37" w:rsidRDefault="00FD1853" w:rsidP="00BC0E37">
      <w:r w:rsidRPr="00FD1853">
        <w:t>V češtině k vyjádření časové souslednosti nemusíme užít spoj</w:t>
      </w:r>
      <w:r>
        <w:t>ky</w:t>
      </w:r>
      <w:r w:rsidRPr="00FD1853">
        <w:t>. Překladatel zvolil volnější překlad a spojku úplně vypustil</w:t>
      </w:r>
      <w:r>
        <w:t>:</w:t>
      </w:r>
      <w:r w:rsidRPr="00FD1853">
        <w:t xml:space="preserve"> </w:t>
      </w:r>
    </w:p>
    <w:p w14:paraId="599329CA" w14:textId="77777777" w:rsidR="00B83338" w:rsidRPr="000B3B07" w:rsidRDefault="00B83338" w:rsidP="00B83338">
      <w:pPr>
        <w:pStyle w:val="Odstavecseseznamem"/>
        <w:ind w:left="644"/>
      </w:pPr>
    </w:p>
    <w:p w14:paraId="7DB71F31" w14:textId="77777777" w:rsidR="00E26807" w:rsidRPr="000B3B07" w:rsidRDefault="007B5605" w:rsidP="00E26807">
      <w:pPr>
        <w:rPr>
          <w:rFonts w:eastAsiaTheme="majorEastAsia"/>
          <w:i/>
          <w:iCs/>
          <w:lang w:val="it-IT"/>
        </w:rPr>
      </w:pPr>
      <w:r>
        <w:rPr>
          <w:i/>
          <w:iCs/>
          <w:lang w:val="it-IT"/>
        </w:rPr>
        <w:t>-</w:t>
      </w:r>
      <w:r w:rsidR="00E10C34" w:rsidRPr="000B3B07">
        <w:rPr>
          <w:i/>
          <w:iCs/>
          <w:lang w:val="it-IT"/>
        </w:rPr>
        <w:t>Già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lang w:val="it-IT"/>
        </w:rPr>
        <w:t>dal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lang w:val="it-IT"/>
        </w:rPr>
        <w:t>venerdì,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color w:val="00B0F0"/>
          <w:lang w:val="it-IT"/>
        </w:rPr>
        <w:t>dopo</w:t>
      </w:r>
      <w:r w:rsidR="00E26807" w:rsidRPr="000B3B07">
        <w:rPr>
          <w:i/>
          <w:iCs/>
          <w:color w:val="00B0F0"/>
          <w:lang w:val="it-IT"/>
        </w:rPr>
        <w:t xml:space="preserve"> </w:t>
      </w:r>
      <w:r w:rsidR="00E10C34" w:rsidRPr="000B3B07">
        <w:rPr>
          <w:i/>
          <w:iCs/>
          <w:color w:val="00B0F0"/>
          <w:lang w:val="it-IT"/>
        </w:rPr>
        <w:t>che</w:t>
      </w:r>
      <w:r w:rsidR="00E10C34" w:rsidRPr="000B3B07">
        <w:rPr>
          <w:rFonts w:eastAsiaTheme="majorEastAsia"/>
          <w:i/>
          <w:iCs/>
          <w:color w:val="00B0F0"/>
          <w:lang w:val="it-IT"/>
        </w:rPr>
        <w:t> </w:t>
      </w:r>
      <w:r w:rsidR="00E10C34" w:rsidRPr="000B3B07">
        <w:rPr>
          <w:i/>
          <w:iCs/>
          <w:lang w:val="it-IT"/>
        </w:rPr>
        <w:t>Ida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lang w:val="it-IT"/>
        </w:rPr>
        <w:t>gli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lang w:val="it-IT"/>
        </w:rPr>
        <w:t>aveva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lang w:val="it-IT"/>
        </w:rPr>
        <w:t>ridotto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lang w:val="it-IT"/>
        </w:rPr>
        <w:t>le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lang w:val="it-IT"/>
        </w:rPr>
        <w:t>dosi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lang w:val="it-IT"/>
        </w:rPr>
        <w:t>del</w:t>
      </w:r>
      <w:r w:rsidR="00E10C34" w:rsidRPr="000B3B07">
        <w:rPr>
          <w:rFonts w:eastAsiaTheme="majorEastAsia"/>
          <w:i/>
          <w:iCs/>
          <w:lang w:val="it-IT"/>
        </w:rPr>
        <w:t> </w:t>
      </w:r>
      <w:proofErr w:type="gramStart"/>
      <w:r w:rsidR="00E10C34" w:rsidRPr="000B3B07">
        <w:rPr>
          <w:i/>
          <w:iCs/>
          <w:lang w:val="it-IT"/>
        </w:rPr>
        <w:t>sedativo</w:t>
      </w:r>
      <w:r w:rsidR="00E10C34" w:rsidRPr="000B3B07">
        <w:rPr>
          <w:rFonts w:eastAsiaTheme="majorEastAsia"/>
          <w:i/>
          <w:iCs/>
          <w:lang w:val="it-IT"/>
        </w:rPr>
        <w:t> </w:t>
      </w:r>
      <w:r w:rsidR="00E10C34" w:rsidRPr="000B3B07">
        <w:rPr>
          <w:i/>
          <w:iCs/>
          <w:lang w:val="it-IT"/>
        </w:rPr>
        <w:t>,</w:t>
      </w:r>
      <w:proofErr w:type="gramEnd"/>
      <w:r w:rsidR="00E10C34" w:rsidRPr="000B3B07">
        <w:rPr>
          <w:rFonts w:eastAsiaTheme="majorEastAsia"/>
          <w:i/>
          <w:iCs/>
          <w:lang w:val="it-IT"/>
        </w:rPr>
        <w:t> </w:t>
      </w:r>
    </w:p>
    <w:p w14:paraId="7534A1D2" w14:textId="77777777" w:rsidR="00E10C34" w:rsidRPr="000B3B07" w:rsidRDefault="00E10C34" w:rsidP="00E26807">
      <w:pPr>
        <w:rPr>
          <w:i/>
          <w:iCs/>
          <w:lang w:val="it-IT"/>
        </w:rPr>
      </w:pPr>
      <w:r w:rsidRPr="000B3B07">
        <w:rPr>
          <w:i/>
          <w:iCs/>
          <w:lang w:val="it-IT"/>
        </w:rPr>
        <w:t>il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suo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piccolocorpo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aveva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ripreso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un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poco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di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colore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e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di</w:t>
      </w:r>
      <w:r w:rsidRPr="000B3B07">
        <w:rPr>
          <w:rFonts w:eastAsiaTheme="majorEastAsia"/>
          <w:i/>
          <w:iCs/>
          <w:lang w:val="it-IT"/>
        </w:rPr>
        <w:t> </w:t>
      </w:r>
      <w:proofErr w:type="gramStart"/>
      <w:r w:rsidRPr="000B3B07">
        <w:rPr>
          <w:i/>
          <w:iCs/>
          <w:lang w:val="it-IT"/>
        </w:rPr>
        <w:t>movimento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,</w:t>
      </w:r>
      <w:proofErr w:type="gramEnd"/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sciogliendosi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dallacaligine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che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lo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opprimeva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fino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a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ieri</w:t>
      </w:r>
      <w:r w:rsidRPr="000B3B07">
        <w:rPr>
          <w:rFonts w:eastAsiaTheme="majorEastAsia"/>
          <w:i/>
          <w:iCs/>
          <w:lang w:val="it-IT"/>
        </w:rPr>
        <w:t> </w:t>
      </w:r>
      <w:r w:rsidRPr="000B3B07">
        <w:rPr>
          <w:i/>
          <w:iCs/>
          <w:lang w:val="it-IT"/>
        </w:rPr>
        <w:t>.</w:t>
      </w:r>
    </w:p>
    <w:p w14:paraId="7F30DB6A" w14:textId="77777777" w:rsidR="00B76A1F" w:rsidRPr="000B3B07" w:rsidRDefault="007B5605" w:rsidP="00E26807">
      <w:pPr>
        <w:rPr>
          <w:i/>
          <w:iCs/>
        </w:rPr>
      </w:pPr>
      <w:r>
        <w:rPr>
          <w:i/>
          <w:iCs/>
        </w:rPr>
        <w:t>-</w:t>
      </w:r>
      <w:r w:rsidR="00E10C34" w:rsidRPr="000B3B07">
        <w:rPr>
          <w:i/>
          <w:iCs/>
        </w:rPr>
        <w:t>Od pátku mu Ida snížila dávky sedativa a jeho drobné tělíčko taky už nebylo tak chabé a zachtělo se mu pohybu, odehnalo od sebe mlžinu, která je od předešlého dne tížila.</w:t>
      </w:r>
    </w:p>
    <w:p w14:paraId="105E6187" w14:textId="77777777" w:rsidR="00CE37F0" w:rsidRPr="000B3B07" w:rsidRDefault="00CE37F0" w:rsidP="00A42966"/>
    <w:p w14:paraId="0FD040CD" w14:textId="77777777" w:rsidR="008B6FEB" w:rsidRPr="000B3B07" w:rsidRDefault="008B6FEB" w:rsidP="008B6FEB">
      <w:pPr>
        <w:pStyle w:val="Odstavecseseznamem"/>
        <w:numPr>
          <w:ilvl w:val="0"/>
          <w:numId w:val="2"/>
        </w:numPr>
        <w:rPr>
          <w:b/>
          <w:bCs/>
        </w:rPr>
      </w:pPr>
      <w:r w:rsidRPr="000B3B07">
        <w:rPr>
          <w:b/>
          <w:bCs/>
        </w:rPr>
        <w:t xml:space="preserve">spojka:  </w:t>
      </w:r>
      <w:r w:rsidRPr="000B3B07">
        <w:rPr>
          <w:i/>
          <w:iCs/>
          <w:color w:val="00B0F0"/>
          <w:lang w:val="it-IT"/>
        </w:rPr>
        <w:t>Prima che</w:t>
      </w:r>
      <w:r w:rsidRPr="000B3B07">
        <w:rPr>
          <w:i/>
          <w:iCs/>
          <w:color w:val="00B0F0"/>
        </w:rPr>
        <w:t xml:space="preserve"> </w:t>
      </w:r>
      <w:r w:rsidRPr="000B3B07">
        <w:t>(hledám jako „</w:t>
      </w:r>
      <w:proofErr w:type="gramStart"/>
      <w:r w:rsidRPr="000B3B07">
        <w:t>frázi“</w:t>
      </w:r>
      <w:proofErr w:type="gramEnd"/>
      <w:r w:rsidRPr="000B3B07">
        <w:t>)</w:t>
      </w:r>
      <w:r w:rsidRPr="000B3B07">
        <w:rPr>
          <w:b/>
          <w:bCs/>
        </w:rPr>
        <w:t xml:space="preserve"> </w:t>
      </w:r>
    </w:p>
    <w:p w14:paraId="4352BA43" w14:textId="77777777" w:rsidR="008B4372" w:rsidRDefault="008B4372" w:rsidP="008B6FEB"/>
    <w:p w14:paraId="57C0623F" w14:textId="77777777" w:rsidR="008B6FEB" w:rsidRPr="000B3B07" w:rsidRDefault="008B6FEB" w:rsidP="008B6FEB">
      <w:r w:rsidRPr="000B3B07">
        <w:t>Výsledků:</w:t>
      </w:r>
      <w:r w:rsidR="008B4372">
        <w:t xml:space="preserve"> 218</w:t>
      </w:r>
      <w:r w:rsidRPr="000B3B07">
        <w:br/>
        <w:t>Autoři textů:</w:t>
      </w:r>
      <w:r w:rsidR="00D50D59">
        <w:t xml:space="preserve"> </w:t>
      </w:r>
      <w:proofErr w:type="spellStart"/>
      <w:r w:rsidR="00D50D59" w:rsidRPr="00866767">
        <w:t>Vassalli</w:t>
      </w:r>
      <w:proofErr w:type="spellEnd"/>
      <w:r w:rsidR="00D50D59" w:rsidRPr="00866767">
        <w:t xml:space="preserve"> </w:t>
      </w:r>
      <w:proofErr w:type="spellStart"/>
      <w:r w:rsidR="00D50D59" w:rsidRPr="00866767">
        <w:t>Sebastiano</w:t>
      </w:r>
      <w:proofErr w:type="spellEnd"/>
      <w:r w:rsidR="00D50D59" w:rsidRPr="00866767">
        <w:t xml:space="preserve">, </w:t>
      </w:r>
      <w:r w:rsidR="00F72EF5" w:rsidRPr="00866767">
        <w:t xml:space="preserve">Elsa </w:t>
      </w:r>
      <w:proofErr w:type="spellStart"/>
      <w:r w:rsidR="00F72EF5" w:rsidRPr="00866767">
        <w:t>Morante</w:t>
      </w:r>
      <w:proofErr w:type="spellEnd"/>
      <w:r w:rsidR="00F72EF5" w:rsidRPr="00866767">
        <w:t>,</w:t>
      </w:r>
      <w:r w:rsidR="00385844" w:rsidRPr="00866767">
        <w:t xml:space="preserve"> Antonio </w:t>
      </w:r>
      <w:proofErr w:type="spellStart"/>
      <w:r w:rsidR="00385844" w:rsidRPr="00866767">
        <w:t>Tabucchi</w:t>
      </w:r>
      <w:proofErr w:type="spellEnd"/>
      <w:r w:rsidRPr="000B3B07">
        <w:br/>
        <w:t>Překladatelé:</w:t>
      </w:r>
      <w:r w:rsidR="00D50D59">
        <w:t xml:space="preserve"> Kateřina Vinšová</w:t>
      </w:r>
      <w:r w:rsidR="00F72EF5">
        <w:t>, Zdeněk Frýbort</w:t>
      </w:r>
      <w:r w:rsidR="00385844">
        <w:t>, Jiří Pelán</w:t>
      </w:r>
      <w:r w:rsidRPr="000B3B07">
        <w:br/>
        <w:t>V italštině:</w:t>
      </w:r>
      <w:r w:rsidR="00E51864" w:rsidRPr="000B3B07">
        <w:t xml:space="preserve"> ve VV následuje </w:t>
      </w:r>
      <w:r w:rsidR="008B4372">
        <w:t>k</w:t>
      </w:r>
      <w:r w:rsidR="00E51864" w:rsidRPr="000B3B07">
        <w:t>onjunktiv v příslušném čase</w:t>
      </w:r>
      <w:r w:rsidR="008002CE">
        <w:t>, v případě překladu s předložkou „před“ se nejedná o vedlejší větu</w:t>
      </w:r>
    </w:p>
    <w:p w14:paraId="0A85F6C9" w14:textId="77777777" w:rsidR="00520218" w:rsidRPr="000B3B07" w:rsidRDefault="00520218" w:rsidP="008B6FEB"/>
    <w:p w14:paraId="50594613" w14:textId="77777777" w:rsidR="006221ED" w:rsidRPr="006221ED" w:rsidRDefault="00CF0132" w:rsidP="006221ED">
      <w:pPr>
        <w:pStyle w:val="Odstavecseseznamem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N</w:t>
      </w:r>
      <w:r w:rsidR="008B4372" w:rsidRPr="006221ED">
        <w:rPr>
          <w:b/>
          <w:bCs/>
        </w:rPr>
        <w:t>ež/ ještě než/ dříve než</w:t>
      </w:r>
      <w:r w:rsidR="00B02163">
        <w:rPr>
          <w:b/>
          <w:bCs/>
        </w:rPr>
        <w:t xml:space="preserve">/ předtím </w:t>
      </w:r>
      <w:proofErr w:type="gramStart"/>
      <w:r w:rsidR="00B02163">
        <w:rPr>
          <w:b/>
          <w:bCs/>
        </w:rPr>
        <w:t>než</w:t>
      </w:r>
      <w:proofErr w:type="gramEnd"/>
      <w:r w:rsidR="006221ED" w:rsidRPr="006221ED">
        <w:rPr>
          <w:b/>
          <w:bCs/>
        </w:rPr>
        <w:t>–</w:t>
      </w:r>
      <w:r w:rsidR="006221ED">
        <w:rPr>
          <w:b/>
          <w:bCs/>
        </w:rPr>
        <w:t xml:space="preserve"> </w:t>
      </w:r>
      <w:proofErr w:type="spellStart"/>
      <w:proofErr w:type="gramStart"/>
      <w:r w:rsidR="00212B19">
        <w:rPr>
          <w:b/>
          <w:bCs/>
        </w:rPr>
        <w:t>Vv</w:t>
      </w:r>
      <w:proofErr w:type="spellEnd"/>
      <w:proofErr w:type="gramEnd"/>
      <w:r w:rsidR="006221ED">
        <w:rPr>
          <w:b/>
          <w:bCs/>
        </w:rPr>
        <w:t xml:space="preserve"> časová</w:t>
      </w:r>
    </w:p>
    <w:p w14:paraId="0BE22491" w14:textId="77777777" w:rsidR="006221ED" w:rsidRPr="009B2C35" w:rsidRDefault="006221ED" w:rsidP="006221ED">
      <w:r w:rsidRPr="009B2C35">
        <w:rPr>
          <w:b/>
          <w:bCs/>
        </w:rPr>
        <w:t>Italština</w:t>
      </w:r>
      <w:r w:rsidRPr="00866767">
        <w:rPr>
          <w:b/>
          <w:bCs/>
        </w:rPr>
        <w:t>:</w:t>
      </w:r>
      <w:r w:rsidRPr="00866767">
        <w:t xml:space="preserve"> </w:t>
      </w:r>
      <w:r w:rsidR="002306B4" w:rsidRPr="00866767">
        <w:t xml:space="preserve">prima che </w:t>
      </w:r>
      <w:r w:rsidRPr="009B2C35">
        <w:t xml:space="preserve">+ </w:t>
      </w:r>
      <w:r w:rsidR="002306B4">
        <w:t>konjunktiv</w:t>
      </w:r>
      <w:r w:rsidRPr="009B2C35">
        <w:t xml:space="preserve"> v příslušném čase – </w:t>
      </w:r>
      <w:r w:rsidR="006A1D41">
        <w:t>následnost</w:t>
      </w:r>
    </w:p>
    <w:p w14:paraId="7DA18419" w14:textId="77777777" w:rsidR="006221ED" w:rsidRPr="009B2C35" w:rsidRDefault="006221ED" w:rsidP="006221ED">
      <w:r w:rsidRPr="009B2C35">
        <w:rPr>
          <w:b/>
          <w:bCs/>
        </w:rPr>
        <w:t>Čeština:</w:t>
      </w:r>
      <w:r>
        <w:t xml:space="preserve"> poté co</w:t>
      </w:r>
      <w:r w:rsidRPr="009B2C35">
        <w:t xml:space="preserve"> + indikativ v příslušném čase- </w:t>
      </w:r>
      <w:r w:rsidR="006A1D41">
        <w:t>následnost</w:t>
      </w:r>
    </w:p>
    <w:p w14:paraId="3855A07A" w14:textId="77777777" w:rsidR="006221ED" w:rsidRDefault="006221ED" w:rsidP="006221ED"/>
    <w:p w14:paraId="47FA49A7" w14:textId="77777777" w:rsidR="008B4372" w:rsidRPr="00D50D59" w:rsidRDefault="00D61BA5" w:rsidP="008B4372">
      <w:pPr>
        <w:rPr>
          <w:i/>
          <w:iCs/>
          <w:lang w:val="it-IT"/>
        </w:rPr>
      </w:pPr>
      <w:r>
        <w:rPr>
          <w:i/>
          <w:iCs/>
          <w:lang w:val="it-IT"/>
        </w:rPr>
        <w:t>-</w:t>
      </w:r>
      <w:r w:rsidR="008B4372" w:rsidRPr="00D50D59">
        <w:rPr>
          <w:i/>
          <w:iCs/>
          <w:lang w:val="it-IT"/>
        </w:rPr>
        <w:t>Si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sentí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un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rumore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di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sedie,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uno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scalpiccio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di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passi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e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Costanzo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fece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appena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in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tempo</w:t>
      </w:r>
      <w:r w:rsidR="00AC3647">
        <w:rPr>
          <w:i/>
          <w:iCs/>
          <w:lang w:val="it-IT"/>
        </w:rPr>
        <w:t xml:space="preserve"> </w:t>
      </w:r>
      <w:r w:rsidR="008B4372" w:rsidRPr="00D50D59">
        <w:rPr>
          <w:i/>
          <w:iCs/>
          <w:lang w:val="it-IT"/>
        </w:rPr>
        <w:t>ad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allontanarsi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dalla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porta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AC3647">
        <w:rPr>
          <w:i/>
          <w:iCs/>
          <w:color w:val="00B0F0"/>
          <w:lang w:val="it-IT"/>
        </w:rPr>
        <w:t>prima che</w:t>
      </w:r>
      <w:r w:rsidR="008B4372" w:rsidRPr="00AC3647">
        <w:rPr>
          <w:rFonts w:eastAsiaTheme="majorEastAsia"/>
          <w:i/>
          <w:iCs/>
          <w:color w:val="00B0F0"/>
          <w:lang w:val="it-IT"/>
        </w:rPr>
        <w:t> </w:t>
      </w:r>
      <w:r w:rsidR="008B4372" w:rsidRPr="00D50D59">
        <w:rPr>
          <w:i/>
          <w:iCs/>
          <w:lang w:val="it-IT"/>
        </w:rPr>
        <w:t>l’onorevole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la</w:t>
      </w:r>
      <w:r w:rsidR="008B4372" w:rsidRPr="00D50D59">
        <w:rPr>
          <w:rFonts w:eastAsiaTheme="majorEastAsia"/>
          <w:i/>
          <w:iCs/>
          <w:lang w:val="it-IT"/>
        </w:rPr>
        <w:t> </w:t>
      </w:r>
      <w:r w:rsidR="008B4372" w:rsidRPr="00D50D59">
        <w:rPr>
          <w:i/>
          <w:iCs/>
          <w:lang w:val="it-IT"/>
        </w:rPr>
        <w:t>spalancasse</w:t>
      </w:r>
      <w:r w:rsidR="008B4372" w:rsidRPr="00D50D59">
        <w:rPr>
          <w:rFonts w:eastAsiaTheme="majorEastAsia"/>
          <w:i/>
          <w:iCs/>
          <w:lang w:val="it-IT"/>
        </w:rPr>
        <w:t> </w:t>
      </w:r>
    </w:p>
    <w:p w14:paraId="67E863A2" w14:textId="77777777" w:rsidR="008B4372" w:rsidRDefault="00D61BA5" w:rsidP="008B4372">
      <w:pPr>
        <w:rPr>
          <w:i/>
          <w:iCs/>
        </w:rPr>
      </w:pPr>
      <w:r>
        <w:rPr>
          <w:i/>
          <w:iCs/>
        </w:rPr>
        <w:t>-</w:t>
      </w:r>
      <w:r w:rsidR="008B4372" w:rsidRPr="008B4372">
        <w:rPr>
          <w:i/>
          <w:iCs/>
        </w:rPr>
        <w:t xml:space="preserve">Bylo slyšet odstrkávání židlí a podupávání a </w:t>
      </w:r>
      <w:r w:rsidR="008B4372" w:rsidRPr="00D50D59">
        <w:rPr>
          <w:i/>
          <w:iCs/>
          <w:lang w:val="it-IT"/>
        </w:rPr>
        <w:t>Costanzo</w:t>
      </w:r>
      <w:r w:rsidR="008B4372" w:rsidRPr="008B4372">
        <w:rPr>
          <w:i/>
          <w:iCs/>
        </w:rPr>
        <w:t xml:space="preserve"> jen tak tak že stačil uskočit ode dveří, </w:t>
      </w:r>
      <w:r w:rsidR="008B4372" w:rsidRPr="00BC0280">
        <w:rPr>
          <w:i/>
          <w:iCs/>
          <w:color w:val="00B0F0"/>
        </w:rPr>
        <w:t>než</w:t>
      </w:r>
      <w:r w:rsidR="008B4372" w:rsidRPr="008B4372">
        <w:rPr>
          <w:i/>
          <w:iCs/>
        </w:rPr>
        <w:t xml:space="preserve"> je Labuť </w:t>
      </w:r>
      <w:proofErr w:type="gramStart"/>
      <w:r w:rsidR="008B4372" w:rsidRPr="008B4372">
        <w:rPr>
          <w:i/>
          <w:iCs/>
        </w:rPr>
        <w:t>rozevřel .</w:t>
      </w:r>
      <w:proofErr w:type="gramEnd"/>
    </w:p>
    <w:p w14:paraId="59432121" w14:textId="77777777" w:rsidR="00915D7B" w:rsidRPr="00915D7B" w:rsidRDefault="00915D7B" w:rsidP="00915D7B">
      <w:pPr>
        <w:rPr>
          <w:i/>
          <w:iCs/>
        </w:rPr>
      </w:pPr>
    </w:p>
    <w:p w14:paraId="7F5AE2AD" w14:textId="77777777" w:rsidR="00915D7B" w:rsidRPr="00915D7B" w:rsidRDefault="00D61BA5" w:rsidP="00915D7B">
      <w:pPr>
        <w:rPr>
          <w:i/>
          <w:iCs/>
          <w:lang w:val="it-IT"/>
        </w:rPr>
      </w:pPr>
      <w:r>
        <w:rPr>
          <w:i/>
          <w:iCs/>
          <w:lang w:val="it-IT"/>
        </w:rPr>
        <w:t>-</w:t>
      </w:r>
      <w:r w:rsidR="00915D7B" w:rsidRPr="00915D7B">
        <w:rPr>
          <w:i/>
          <w:iCs/>
          <w:lang w:val="it-IT"/>
        </w:rPr>
        <w:t>Musodoro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aveva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una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gran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fretta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di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venderci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e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cercava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di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liberarsi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di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noi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color w:val="00B0F0"/>
          <w:lang w:val="it-IT"/>
        </w:rPr>
        <w:t>prima che</w:t>
      </w:r>
      <w:r w:rsidR="00915D7B" w:rsidRPr="00915D7B">
        <w:rPr>
          <w:rFonts w:eastAsiaTheme="majorEastAsia"/>
          <w:i/>
          <w:iCs/>
          <w:color w:val="00B0F0"/>
          <w:lang w:val="it-IT"/>
        </w:rPr>
        <w:t> </w:t>
      </w:r>
      <w:r w:rsidR="00915D7B" w:rsidRPr="00915D7B">
        <w:rPr>
          <w:i/>
          <w:iCs/>
          <w:lang w:val="it-IT"/>
        </w:rPr>
        <w:t>il nostro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sviluppo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fosse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completo</w:t>
      </w:r>
      <w:r w:rsidR="00915D7B" w:rsidRPr="00915D7B">
        <w:rPr>
          <w:rFonts w:eastAsiaTheme="majorEastAsia"/>
          <w:i/>
          <w:iCs/>
          <w:lang w:val="it-IT"/>
        </w:rPr>
        <w:t> </w:t>
      </w:r>
    </w:p>
    <w:p w14:paraId="5CB6F212" w14:textId="77777777" w:rsidR="00915D7B" w:rsidRDefault="00D61BA5" w:rsidP="00915D7B">
      <w:pPr>
        <w:rPr>
          <w:i/>
          <w:iCs/>
        </w:rPr>
      </w:pPr>
      <w:r>
        <w:rPr>
          <w:i/>
          <w:iCs/>
        </w:rPr>
        <w:t>-</w:t>
      </w:r>
      <w:proofErr w:type="spellStart"/>
      <w:r w:rsidR="00915D7B" w:rsidRPr="00915D7B">
        <w:rPr>
          <w:i/>
          <w:iCs/>
        </w:rPr>
        <w:t>Músodóros</w:t>
      </w:r>
      <w:proofErr w:type="spellEnd"/>
      <w:r w:rsidR="00915D7B" w:rsidRPr="00915D7B">
        <w:rPr>
          <w:i/>
          <w:iCs/>
        </w:rPr>
        <w:t xml:space="preserve"> měl hrozně naspěch, aby nás už prodal, snažil se nás zbavit </w:t>
      </w:r>
      <w:proofErr w:type="gramStart"/>
      <w:r w:rsidR="00915D7B" w:rsidRPr="00915D7B">
        <w:rPr>
          <w:i/>
          <w:iCs/>
          <w:color w:val="00B0F0"/>
        </w:rPr>
        <w:t>dřív než</w:t>
      </w:r>
      <w:proofErr w:type="gramEnd"/>
      <w:r w:rsidR="00915D7B" w:rsidRPr="00915D7B">
        <w:rPr>
          <w:i/>
          <w:iCs/>
          <w:color w:val="00B0F0"/>
        </w:rPr>
        <w:t xml:space="preserve"> </w:t>
      </w:r>
      <w:r w:rsidR="00915D7B" w:rsidRPr="00915D7B">
        <w:rPr>
          <w:i/>
          <w:iCs/>
        </w:rPr>
        <w:t>dospějem</w:t>
      </w:r>
      <w:r w:rsidR="00915D7B">
        <w:rPr>
          <w:i/>
          <w:iCs/>
        </w:rPr>
        <w:t>e</w:t>
      </w:r>
    </w:p>
    <w:p w14:paraId="717173AE" w14:textId="77777777" w:rsidR="00915D7B" w:rsidRDefault="00915D7B" w:rsidP="00915D7B">
      <w:pPr>
        <w:rPr>
          <w:i/>
          <w:iCs/>
        </w:rPr>
      </w:pPr>
    </w:p>
    <w:p w14:paraId="286FBD91" w14:textId="77777777" w:rsidR="00915D7B" w:rsidRPr="00915D7B" w:rsidRDefault="00D61BA5" w:rsidP="00915D7B">
      <w:pPr>
        <w:rPr>
          <w:i/>
          <w:iCs/>
          <w:lang w:val="it-IT"/>
        </w:rPr>
      </w:pPr>
      <w:r>
        <w:rPr>
          <w:i/>
          <w:iCs/>
          <w:lang w:val="it-IT"/>
        </w:rPr>
        <w:t>-</w:t>
      </w:r>
      <w:r w:rsidR="00915D7B" w:rsidRPr="00915D7B">
        <w:rPr>
          <w:i/>
          <w:iCs/>
          <w:lang w:val="it-IT"/>
        </w:rPr>
        <w:t>Dentro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uno,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due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mesi,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color w:val="00B0F0"/>
          <w:lang w:val="it-IT"/>
        </w:rPr>
        <w:t>prima che</w:t>
      </w:r>
      <w:r w:rsidR="00915D7B" w:rsidRPr="00915D7B">
        <w:rPr>
          <w:rFonts w:eastAsiaTheme="majorEastAsia"/>
          <w:i/>
          <w:iCs/>
          <w:color w:val="00B0F0"/>
          <w:lang w:val="it-IT"/>
        </w:rPr>
        <w:t> </w:t>
      </w:r>
      <w:r w:rsidR="00915D7B" w:rsidRPr="00915D7B">
        <w:rPr>
          <w:i/>
          <w:iCs/>
          <w:lang w:val="it-IT"/>
        </w:rPr>
        <w:t>arrivi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l’inverno,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la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Russia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è</w:t>
      </w:r>
      <w:r w:rsidR="00915D7B" w:rsidRPr="00915D7B">
        <w:rPr>
          <w:rFonts w:eastAsiaTheme="majorEastAsia"/>
          <w:i/>
          <w:iCs/>
          <w:lang w:val="it-IT"/>
        </w:rPr>
        <w:t> </w:t>
      </w:r>
      <w:r w:rsidR="00915D7B" w:rsidRPr="00915D7B">
        <w:rPr>
          <w:i/>
          <w:iCs/>
          <w:lang w:val="it-IT"/>
        </w:rPr>
        <w:t>kaputt</w:t>
      </w:r>
      <w:r w:rsidR="00915D7B" w:rsidRPr="00915D7B">
        <w:rPr>
          <w:rFonts w:eastAsiaTheme="majorEastAsia"/>
          <w:i/>
          <w:iCs/>
          <w:lang w:val="it-IT"/>
        </w:rPr>
        <w:t> </w:t>
      </w:r>
    </w:p>
    <w:p w14:paraId="61C8381E" w14:textId="77777777" w:rsidR="00B02163" w:rsidRPr="00D61BA5" w:rsidRDefault="00915D7B" w:rsidP="008B4372">
      <w:pPr>
        <w:rPr>
          <w:i/>
          <w:iCs/>
        </w:rPr>
      </w:pPr>
      <w:r w:rsidRPr="00915D7B">
        <w:rPr>
          <w:i/>
          <w:iCs/>
        </w:rPr>
        <w:t xml:space="preserve">Za měsíc za dva, </w:t>
      </w:r>
      <w:r w:rsidRPr="00915D7B">
        <w:rPr>
          <w:i/>
          <w:iCs/>
          <w:color w:val="00B0F0"/>
        </w:rPr>
        <w:t xml:space="preserve">ještě než </w:t>
      </w:r>
      <w:r w:rsidRPr="00915D7B">
        <w:rPr>
          <w:i/>
          <w:iCs/>
        </w:rPr>
        <w:t>nastane zima, Rusko bude kaput</w:t>
      </w:r>
    </w:p>
    <w:p w14:paraId="591DCBEF" w14:textId="77777777" w:rsidR="00B02163" w:rsidRPr="00B02163" w:rsidRDefault="00D61BA5" w:rsidP="00B02163">
      <w:pPr>
        <w:rPr>
          <w:i/>
          <w:iCs/>
          <w:lang w:val="it-IT"/>
        </w:rPr>
      </w:pPr>
      <w:r>
        <w:rPr>
          <w:i/>
          <w:iCs/>
          <w:lang w:val="it-IT"/>
        </w:rPr>
        <w:t>-</w:t>
      </w:r>
      <w:r w:rsidR="00B02163" w:rsidRPr="00B02163">
        <w:rPr>
          <w:i/>
          <w:iCs/>
          <w:lang w:val="it-IT"/>
        </w:rPr>
        <w:t>E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grazie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a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questo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ha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cominciato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a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parlare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del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conservatorio,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dove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 xml:space="preserve">studiava </w:t>
      </w:r>
      <w:r w:rsidR="00B02163" w:rsidRPr="00B02163">
        <w:rPr>
          <w:i/>
          <w:iCs/>
          <w:color w:val="00B0F0"/>
          <w:lang w:val="it-IT"/>
        </w:rPr>
        <w:t>prima che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le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succedesse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quella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cosa,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e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tutto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è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andato</w:t>
      </w:r>
      <w:r w:rsidR="00B02163" w:rsidRPr="00B02163">
        <w:rPr>
          <w:rFonts w:eastAsiaTheme="majorEastAsia"/>
          <w:i/>
          <w:iCs/>
          <w:lang w:val="it-IT"/>
        </w:rPr>
        <w:t> </w:t>
      </w:r>
      <w:r w:rsidR="00B02163" w:rsidRPr="00B02163">
        <w:rPr>
          <w:i/>
          <w:iCs/>
          <w:lang w:val="it-IT"/>
        </w:rPr>
        <w:t>benissimo</w:t>
      </w:r>
      <w:r w:rsidR="00B02163" w:rsidRPr="00B02163">
        <w:rPr>
          <w:rFonts w:eastAsiaTheme="majorEastAsia"/>
          <w:i/>
          <w:iCs/>
          <w:lang w:val="it-IT"/>
        </w:rPr>
        <w:t> </w:t>
      </w:r>
    </w:p>
    <w:p w14:paraId="67258562" w14:textId="77777777" w:rsidR="00B02163" w:rsidRPr="00B02163" w:rsidRDefault="00B02163" w:rsidP="00B02163">
      <w:pPr>
        <w:rPr>
          <w:i/>
          <w:iCs/>
        </w:rPr>
      </w:pPr>
      <w:r w:rsidRPr="00B02163">
        <w:rPr>
          <w:i/>
          <w:iCs/>
        </w:rPr>
        <w:t xml:space="preserve">A díky tomu začala mluvit o konzervatoři, kde studovala předtím, </w:t>
      </w:r>
      <w:r w:rsidRPr="00B02163">
        <w:rPr>
          <w:i/>
          <w:iCs/>
          <w:color w:val="00B0F0"/>
        </w:rPr>
        <w:t xml:space="preserve">než </w:t>
      </w:r>
      <w:r w:rsidRPr="00B02163">
        <w:rPr>
          <w:i/>
          <w:iCs/>
        </w:rPr>
        <w:t>se jí ta věc stala</w:t>
      </w:r>
    </w:p>
    <w:p w14:paraId="257B0095" w14:textId="77777777" w:rsidR="00B02163" w:rsidRPr="008B4372" w:rsidRDefault="00B02163" w:rsidP="008B4372">
      <w:pPr>
        <w:rPr>
          <w:i/>
          <w:iCs/>
        </w:rPr>
      </w:pPr>
    </w:p>
    <w:p w14:paraId="7AD210E4" w14:textId="77777777" w:rsidR="008B4372" w:rsidRDefault="008B4372" w:rsidP="00A42966"/>
    <w:p w14:paraId="67DF06F1" w14:textId="77777777" w:rsidR="00B02163" w:rsidRPr="00D61BA5" w:rsidRDefault="008002CE" w:rsidP="00B02163">
      <w:pPr>
        <w:pStyle w:val="Odstavecseseznamem"/>
        <w:numPr>
          <w:ilvl w:val="0"/>
          <w:numId w:val="9"/>
        </w:numPr>
        <w:rPr>
          <w:b/>
          <w:bCs/>
        </w:rPr>
      </w:pPr>
      <w:commentRangeStart w:id="2"/>
      <w:r>
        <w:rPr>
          <w:b/>
          <w:bCs/>
        </w:rPr>
        <w:t>P</w:t>
      </w:r>
      <w:r w:rsidR="00B02163" w:rsidRPr="007F274B">
        <w:rPr>
          <w:b/>
          <w:bCs/>
        </w:rPr>
        <w:t>řed- příslovečné určení/předložkové syntagma</w:t>
      </w:r>
      <w:commentRangeEnd w:id="2"/>
      <w:r w:rsidR="00634B72">
        <w:rPr>
          <w:rStyle w:val="Odkaznakoment"/>
        </w:rPr>
        <w:commentReference w:id="2"/>
      </w:r>
    </w:p>
    <w:p w14:paraId="721A3F2A" w14:textId="77777777" w:rsidR="00FE6A24" w:rsidRPr="009B2C35" w:rsidRDefault="00FE6A24" w:rsidP="00FE6A24">
      <w:r w:rsidRPr="009B2C35">
        <w:rPr>
          <w:b/>
          <w:bCs/>
        </w:rPr>
        <w:t>Italština</w:t>
      </w:r>
      <w:r w:rsidRPr="00866767">
        <w:rPr>
          <w:b/>
          <w:bCs/>
        </w:rPr>
        <w:t>:</w:t>
      </w:r>
      <w:r w:rsidRPr="00866767">
        <w:t xml:space="preserve"> </w:t>
      </w:r>
      <w:r w:rsidR="006A1D41" w:rsidRPr="00866767">
        <w:t>prima che</w:t>
      </w:r>
      <w:r w:rsidRPr="009B2C35">
        <w:t xml:space="preserve"> + </w:t>
      </w:r>
      <w:r w:rsidR="006A1D41">
        <w:t xml:space="preserve">konjunktiv </w:t>
      </w:r>
      <w:r w:rsidRPr="009B2C35">
        <w:t>v příslušném čase – předčasnost</w:t>
      </w:r>
    </w:p>
    <w:p w14:paraId="73F61282" w14:textId="77777777" w:rsidR="00FE6A24" w:rsidRPr="009B2C35" w:rsidRDefault="00FE6A24" w:rsidP="00FE6A24">
      <w:r w:rsidRPr="009B2C35">
        <w:rPr>
          <w:b/>
          <w:bCs/>
        </w:rPr>
        <w:t>Čeština:</w:t>
      </w:r>
      <w:r>
        <w:t xml:space="preserve"> </w:t>
      </w:r>
      <w:r w:rsidR="006A1D41">
        <w:t>před</w:t>
      </w:r>
      <w:r w:rsidRPr="009B2C35">
        <w:t xml:space="preserve"> + </w:t>
      </w:r>
      <w:r w:rsidR="007F274B">
        <w:t xml:space="preserve">nominální syntagma </w:t>
      </w:r>
      <w:r w:rsidRPr="009B2C35">
        <w:t xml:space="preserve">předčasnost </w:t>
      </w:r>
    </w:p>
    <w:p w14:paraId="423106ED" w14:textId="77777777" w:rsidR="00FE6A24" w:rsidRDefault="00FE6A24" w:rsidP="00A42966"/>
    <w:p w14:paraId="6DE39C1E" w14:textId="77777777" w:rsidR="00C75CB7" w:rsidRPr="00C75CB7" w:rsidRDefault="00D61BA5" w:rsidP="00C75CB7">
      <w:pPr>
        <w:rPr>
          <w:i/>
          <w:iCs/>
          <w:lang w:val="it-IT"/>
        </w:rPr>
      </w:pPr>
      <w:r>
        <w:rPr>
          <w:i/>
          <w:iCs/>
          <w:lang w:val="it-IT"/>
        </w:rPr>
        <w:t>-</w:t>
      </w:r>
      <w:r w:rsidR="00C75CB7" w:rsidRPr="00C75CB7">
        <w:rPr>
          <w:i/>
          <w:iCs/>
          <w:lang w:val="it-IT"/>
        </w:rPr>
        <w:t>Avevano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ritirato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i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biglietti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all’ingresso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di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via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della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Missione,</w:t>
      </w:r>
      <w:r w:rsidR="00C75CB7" w:rsidRPr="00C75CB7">
        <w:rPr>
          <w:rFonts w:eastAsiaTheme="majorEastAsia"/>
          <w:i/>
          <w:iCs/>
          <w:lang w:val="it-IT"/>
        </w:rPr>
        <w:t> </w:t>
      </w:r>
      <w:proofErr w:type="gramStart"/>
      <w:r w:rsidR="00C75CB7" w:rsidRPr="00C75CB7">
        <w:rPr>
          <w:i/>
          <w:iCs/>
          <w:lang w:val="it-IT"/>
        </w:rPr>
        <w:t>un’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B02163">
        <w:rPr>
          <w:i/>
          <w:iCs/>
          <w:color w:val="00B0F0"/>
          <w:lang w:val="it-IT"/>
        </w:rPr>
        <w:t>ora</w:t>
      </w:r>
      <w:proofErr w:type="gramEnd"/>
      <w:r w:rsidR="00C75CB7" w:rsidRPr="00B02163">
        <w:rPr>
          <w:rFonts w:eastAsiaTheme="majorEastAsia"/>
          <w:i/>
          <w:iCs/>
          <w:color w:val="00B0F0"/>
          <w:lang w:val="it-IT"/>
        </w:rPr>
        <w:t> </w:t>
      </w:r>
      <w:r w:rsidR="00C75CB7" w:rsidRPr="00B02163">
        <w:rPr>
          <w:i/>
          <w:iCs/>
          <w:color w:val="00B0F0"/>
          <w:lang w:val="it-IT"/>
        </w:rPr>
        <w:t>prima che</w:t>
      </w:r>
      <w:r w:rsidR="00B02163">
        <w:rPr>
          <w:i/>
          <w:iCs/>
          <w:color w:val="00B0F0"/>
          <w:lang w:val="it-IT"/>
        </w:rPr>
        <w:t xml:space="preserve"> </w:t>
      </w:r>
      <w:r w:rsidR="00C75CB7" w:rsidRPr="00C75CB7">
        <w:rPr>
          <w:i/>
          <w:iCs/>
          <w:lang w:val="it-IT"/>
        </w:rPr>
        <w:t>la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seduta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cominciasse</w:t>
      </w:r>
      <w:r w:rsidR="00C75CB7" w:rsidRPr="00C75CB7">
        <w:rPr>
          <w:rFonts w:eastAsiaTheme="majorEastAsia"/>
          <w:i/>
          <w:iCs/>
          <w:lang w:val="it-IT"/>
        </w:rPr>
        <w:t> </w:t>
      </w:r>
      <w:r w:rsidR="00C75CB7" w:rsidRPr="00C75CB7">
        <w:rPr>
          <w:i/>
          <w:iCs/>
          <w:lang w:val="it-IT"/>
        </w:rPr>
        <w:t>.</w:t>
      </w:r>
    </w:p>
    <w:p w14:paraId="4FE92BED" w14:textId="77777777" w:rsidR="0019326D" w:rsidRDefault="00D61BA5" w:rsidP="00A42966">
      <w:pPr>
        <w:rPr>
          <w:i/>
          <w:iCs/>
        </w:rPr>
      </w:pPr>
      <w:r>
        <w:rPr>
          <w:i/>
          <w:iCs/>
        </w:rPr>
        <w:t>-</w:t>
      </w:r>
      <w:r w:rsidR="00C75CB7" w:rsidRPr="00C75CB7">
        <w:rPr>
          <w:i/>
          <w:iCs/>
        </w:rPr>
        <w:t xml:space="preserve">Zakoupili si lístky u vstupu do </w:t>
      </w:r>
      <w:proofErr w:type="gramStart"/>
      <w:r w:rsidR="00C75CB7" w:rsidRPr="00C75CB7">
        <w:rPr>
          <w:i/>
          <w:iCs/>
          <w:lang w:val="it-IT"/>
        </w:rPr>
        <w:t>Via</w:t>
      </w:r>
      <w:proofErr w:type="gramEnd"/>
      <w:r w:rsidR="00C75CB7" w:rsidRPr="00C75CB7">
        <w:rPr>
          <w:i/>
          <w:iCs/>
          <w:lang w:val="it-IT"/>
        </w:rPr>
        <w:t xml:space="preserve"> della Missione</w:t>
      </w:r>
      <w:r w:rsidR="00C75CB7" w:rsidRPr="00C75CB7">
        <w:rPr>
          <w:i/>
          <w:iCs/>
        </w:rPr>
        <w:t xml:space="preserve"> </w:t>
      </w:r>
      <w:commentRangeStart w:id="3"/>
      <w:r w:rsidR="00C75CB7" w:rsidRPr="00C75CB7">
        <w:rPr>
          <w:i/>
          <w:iCs/>
        </w:rPr>
        <w:t>hodinu</w:t>
      </w:r>
      <w:r w:rsidR="00C75CB7" w:rsidRPr="00B02163">
        <w:rPr>
          <w:i/>
          <w:iCs/>
          <w:color w:val="00B0F0"/>
        </w:rPr>
        <w:t xml:space="preserve"> před </w:t>
      </w:r>
      <w:r w:rsidR="00C75CB7" w:rsidRPr="00C75CB7">
        <w:rPr>
          <w:i/>
          <w:iCs/>
        </w:rPr>
        <w:t xml:space="preserve">začátkem schůze </w:t>
      </w:r>
      <w:commentRangeEnd w:id="3"/>
      <w:r w:rsidR="00634B72">
        <w:rPr>
          <w:rStyle w:val="Odkaznakoment"/>
        </w:rPr>
        <w:commentReference w:id="3"/>
      </w:r>
      <w:r w:rsidR="00C75CB7" w:rsidRPr="00C75CB7">
        <w:rPr>
          <w:i/>
          <w:iCs/>
        </w:rPr>
        <w:t>.</w:t>
      </w:r>
    </w:p>
    <w:p w14:paraId="3F46F4D8" w14:textId="77777777" w:rsidR="00634B72" w:rsidRDefault="00634B72" w:rsidP="00A42966">
      <w:pPr>
        <w:rPr>
          <w:iCs/>
          <w:color w:val="0070C0"/>
        </w:rPr>
      </w:pPr>
      <w:r>
        <w:rPr>
          <w:iCs/>
          <w:color w:val="0070C0"/>
        </w:rPr>
        <w:lastRenderedPageBreak/>
        <w:t>Z. Obstová, poznámky:</w:t>
      </w:r>
    </w:p>
    <w:p w14:paraId="202BE2D4" w14:textId="77777777" w:rsidR="00634B72" w:rsidRDefault="00634B72" w:rsidP="00A42966">
      <w:pPr>
        <w:rPr>
          <w:iCs/>
          <w:color w:val="0070C0"/>
        </w:rPr>
      </w:pPr>
      <w:r>
        <w:rPr>
          <w:iCs/>
          <w:color w:val="0070C0"/>
        </w:rPr>
        <w:t xml:space="preserve">1) Ještě je třeba ze zjištěného vyvodit nějaký závěr (typické překlady u jednotlivých spojek, přibližná kvantifikace, </w:t>
      </w:r>
      <w:bookmarkStart w:id="4" w:name="_GoBack"/>
      <w:bookmarkEnd w:id="4"/>
      <w:r>
        <w:rPr>
          <w:iCs/>
          <w:color w:val="0070C0"/>
        </w:rPr>
        <w:t>zajímavé jsou např. různé překlady vět s </w:t>
      </w:r>
      <w:proofErr w:type="spellStart"/>
      <w:r w:rsidRPr="00634B72">
        <w:rPr>
          <w:i/>
          <w:iCs/>
          <w:color w:val="0070C0"/>
        </w:rPr>
        <w:t>quando</w:t>
      </w:r>
      <w:proofErr w:type="spellEnd"/>
      <w:r>
        <w:rPr>
          <w:iCs/>
          <w:color w:val="0070C0"/>
        </w:rPr>
        <w:t>).</w:t>
      </w:r>
    </w:p>
    <w:p w14:paraId="4EA9A91E" w14:textId="77777777" w:rsidR="00634B72" w:rsidRDefault="00634B72" w:rsidP="00A42966">
      <w:pPr>
        <w:rPr>
          <w:iCs/>
          <w:color w:val="0070C0"/>
        </w:rPr>
      </w:pPr>
      <w:r>
        <w:rPr>
          <w:iCs/>
          <w:color w:val="0070C0"/>
        </w:rPr>
        <w:t xml:space="preserve">2) Dají se jednotlivé typy překladů nějak (aspoň) zhruba kvantifikovat? Např. u </w:t>
      </w:r>
      <w:proofErr w:type="spellStart"/>
      <w:r w:rsidRPr="00634B72">
        <w:rPr>
          <w:i/>
          <w:iCs/>
          <w:color w:val="0070C0"/>
        </w:rPr>
        <w:t>dopo</w:t>
      </w:r>
      <w:proofErr w:type="spellEnd"/>
      <w:r w:rsidRPr="00634B72">
        <w:rPr>
          <w:i/>
          <w:iCs/>
          <w:color w:val="0070C0"/>
        </w:rPr>
        <w:t xml:space="preserve"> che</w:t>
      </w:r>
      <w:r>
        <w:rPr>
          <w:i/>
          <w:iCs/>
          <w:color w:val="0070C0"/>
        </w:rPr>
        <w:t xml:space="preserve"> </w:t>
      </w:r>
      <w:r>
        <w:rPr>
          <w:iCs/>
          <w:color w:val="0070C0"/>
        </w:rPr>
        <w:t xml:space="preserve">převládá </w:t>
      </w:r>
      <w:proofErr w:type="gramStart"/>
      <w:r>
        <w:rPr>
          <w:iCs/>
          <w:color w:val="0070C0"/>
        </w:rPr>
        <w:t>překlad a). b) nebo</w:t>
      </w:r>
      <w:proofErr w:type="gramEnd"/>
      <w:r>
        <w:rPr>
          <w:iCs/>
          <w:color w:val="0070C0"/>
        </w:rPr>
        <w:t xml:space="preserve"> c)? „Poté co“ je možná vzácnější, případně ho třeba užívá jen jediný překladatel?</w:t>
      </w:r>
    </w:p>
    <w:p w14:paraId="5DC9D663" w14:textId="77777777" w:rsidR="00634B72" w:rsidRPr="00634B72" w:rsidRDefault="00634B72" w:rsidP="00A42966">
      <w:pPr>
        <w:rPr>
          <w:iCs/>
          <w:color w:val="0070C0"/>
        </w:rPr>
      </w:pPr>
      <w:r>
        <w:rPr>
          <w:iCs/>
          <w:color w:val="0070C0"/>
        </w:rPr>
        <w:t xml:space="preserve">3) Vyskytuje se více </w:t>
      </w:r>
      <w:proofErr w:type="spellStart"/>
      <w:r>
        <w:rPr>
          <w:iCs/>
          <w:color w:val="0070C0"/>
        </w:rPr>
        <w:t>nominalizací</w:t>
      </w:r>
      <w:proofErr w:type="spellEnd"/>
      <w:r>
        <w:rPr>
          <w:iCs/>
          <w:color w:val="0070C0"/>
        </w:rPr>
        <w:t>, tj. syntaktické kondenzace v podobě překladu italské vedlejší věty větným členem, jako u 3 a)? Vyskytuje se tento typ i u jiných spojek?</w:t>
      </w:r>
    </w:p>
    <w:p w14:paraId="233282C9" w14:textId="77777777" w:rsidR="00634B72" w:rsidRPr="00634B72" w:rsidRDefault="00634B72" w:rsidP="00A42966">
      <w:pPr>
        <w:rPr>
          <w:iCs/>
          <w:color w:val="0070C0"/>
        </w:rPr>
      </w:pPr>
    </w:p>
    <w:sectPr w:rsidR="00634B72" w:rsidRPr="00634B72" w:rsidSect="00E701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FUK" w:date="2020-03-30T17:52:00Z" w:initials="F">
    <w:p w14:paraId="67AF4C9C" w14:textId="77777777" w:rsidR="00866767" w:rsidRDefault="00866767">
      <w:pPr>
        <w:pStyle w:val="Textkomente"/>
      </w:pPr>
      <w:r>
        <w:rPr>
          <w:rStyle w:val="Odkaznakoment"/>
        </w:rPr>
        <w:annotationRef/>
      </w:r>
      <w:r>
        <w:t>Zajímavá významová blízkost časových a podmínkových vět, která takový překlad umožňuje</w:t>
      </w:r>
    </w:p>
  </w:comment>
  <w:comment w:id="1" w:author="FFUK" w:date="2020-03-30T17:56:00Z" w:initials="F">
    <w:p w14:paraId="4B1AE3C6" w14:textId="77777777" w:rsidR="00866767" w:rsidRDefault="00866767">
      <w:pPr>
        <w:pStyle w:val="Textkomente"/>
      </w:pPr>
      <w:r>
        <w:rPr>
          <w:rStyle w:val="Odkaznakoment"/>
        </w:rPr>
        <w:annotationRef/>
      </w:r>
      <w:r>
        <w:t xml:space="preserve">Vlastně nezávislá vztažná věta (relativa </w:t>
      </w:r>
      <w:proofErr w:type="spellStart"/>
      <w:r>
        <w:t>indipendente</w:t>
      </w:r>
      <w:proofErr w:type="spellEnd"/>
      <w:r>
        <w:t xml:space="preserve">). Význam zůstává, v překladu se ale mění ton: je to důraznější než v italštině, mnohem méně </w:t>
      </w:r>
      <w:proofErr w:type="spellStart"/>
      <w:r>
        <w:t>zdvožilé</w:t>
      </w:r>
      <w:proofErr w:type="spellEnd"/>
      <w:r>
        <w:t>…</w:t>
      </w:r>
    </w:p>
  </w:comment>
  <w:comment w:id="2" w:author="FFUK" w:date="2020-03-30T18:02:00Z" w:initials="F">
    <w:p w14:paraId="61A0FA5F" w14:textId="77777777" w:rsidR="00634B72" w:rsidRDefault="00634B72">
      <w:pPr>
        <w:pStyle w:val="Textkomente"/>
      </w:pPr>
      <w:r>
        <w:rPr>
          <w:rStyle w:val="Odkaznakoment"/>
        </w:rPr>
        <w:annotationRef/>
      </w:r>
    </w:p>
  </w:comment>
  <w:comment w:id="3" w:author="FFUK" w:date="2020-03-30T18:02:00Z" w:initials="F">
    <w:p w14:paraId="77B1E760" w14:textId="77777777" w:rsidR="00634B72" w:rsidRDefault="00634B72">
      <w:pPr>
        <w:pStyle w:val="Textkomente"/>
      </w:pPr>
      <w:r>
        <w:rPr>
          <w:rStyle w:val="Odkaznakoment"/>
        </w:rPr>
        <w:annotationRef/>
      </w:r>
      <w:r>
        <w:t>Je takových kondenzačních předkladů v korpusu větší množství?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AF4C9C" w15:done="0"/>
  <w15:commentEx w15:paraId="4B1AE3C6" w15:done="0"/>
  <w15:commentEx w15:paraId="61A0FA5F" w15:done="0"/>
  <w15:commentEx w15:paraId="77B1E7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8A0"/>
    <w:multiLevelType w:val="hybridMultilevel"/>
    <w:tmpl w:val="36F60658"/>
    <w:lvl w:ilvl="0" w:tplc="C0BEAA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652E"/>
    <w:multiLevelType w:val="hybridMultilevel"/>
    <w:tmpl w:val="B48625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367E5"/>
    <w:multiLevelType w:val="hybridMultilevel"/>
    <w:tmpl w:val="C832B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4B65"/>
    <w:multiLevelType w:val="hybridMultilevel"/>
    <w:tmpl w:val="6C4AF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278A4"/>
    <w:multiLevelType w:val="hybridMultilevel"/>
    <w:tmpl w:val="B48625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54D45"/>
    <w:multiLevelType w:val="hybridMultilevel"/>
    <w:tmpl w:val="B0EA7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56FB2"/>
    <w:multiLevelType w:val="hybridMultilevel"/>
    <w:tmpl w:val="E7CE5F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62B05"/>
    <w:multiLevelType w:val="hybridMultilevel"/>
    <w:tmpl w:val="D548E220"/>
    <w:lvl w:ilvl="0" w:tplc="8C96DB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845BF2"/>
    <w:multiLevelType w:val="hybridMultilevel"/>
    <w:tmpl w:val="B81EFD4C"/>
    <w:lvl w:ilvl="0" w:tplc="060A232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FDB62D8"/>
    <w:multiLevelType w:val="hybridMultilevel"/>
    <w:tmpl w:val="B81EFD4C"/>
    <w:lvl w:ilvl="0" w:tplc="060A232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FUK">
    <w15:presenceInfo w15:providerId="None" w15:userId="FF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6"/>
    <w:rsid w:val="000655F4"/>
    <w:rsid w:val="000770E5"/>
    <w:rsid w:val="000B21EE"/>
    <w:rsid w:val="000B3B07"/>
    <w:rsid w:val="000D44B2"/>
    <w:rsid w:val="000F0DBD"/>
    <w:rsid w:val="0019326D"/>
    <w:rsid w:val="00193F99"/>
    <w:rsid w:val="001E0026"/>
    <w:rsid w:val="001E159F"/>
    <w:rsid w:val="00212B19"/>
    <w:rsid w:val="002160AB"/>
    <w:rsid w:val="002306B4"/>
    <w:rsid w:val="002C31D0"/>
    <w:rsid w:val="002E0A80"/>
    <w:rsid w:val="002F3053"/>
    <w:rsid w:val="0030172C"/>
    <w:rsid w:val="00313769"/>
    <w:rsid w:val="003225F9"/>
    <w:rsid w:val="00385844"/>
    <w:rsid w:val="003B3F6C"/>
    <w:rsid w:val="003C59B3"/>
    <w:rsid w:val="00410E0A"/>
    <w:rsid w:val="00443812"/>
    <w:rsid w:val="0048776F"/>
    <w:rsid w:val="004C3559"/>
    <w:rsid w:val="004C5551"/>
    <w:rsid w:val="004D1EDA"/>
    <w:rsid w:val="004F34AE"/>
    <w:rsid w:val="00505193"/>
    <w:rsid w:val="00520218"/>
    <w:rsid w:val="00524F03"/>
    <w:rsid w:val="005874CD"/>
    <w:rsid w:val="00591747"/>
    <w:rsid w:val="006221ED"/>
    <w:rsid w:val="006264C9"/>
    <w:rsid w:val="00634B72"/>
    <w:rsid w:val="006574DB"/>
    <w:rsid w:val="006A1D41"/>
    <w:rsid w:val="006E2A87"/>
    <w:rsid w:val="00770166"/>
    <w:rsid w:val="007B5085"/>
    <w:rsid w:val="007B5605"/>
    <w:rsid w:val="007F274B"/>
    <w:rsid w:val="008002CE"/>
    <w:rsid w:val="00820CB6"/>
    <w:rsid w:val="00824F69"/>
    <w:rsid w:val="008317F2"/>
    <w:rsid w:val="008338B6"/>
    <w:rsid w:val="0083775E"/>
    <w:rsid w:val="0084170B"/>
    <w:rsid w:val="0085112A"/>
    <w:rsid w:val="00866767"/>
    <w:rsid w:val="00884059"/>
    <w:rsid w:val="008954CF"/>
    <w:rsid w:val="008A09BB"/>
    <w:rsid w:val="008B4372"/>
    <w:rsid w:val="008B6FEB"/>
    <w:rsid w:val="008D4AD1"/>
    <w:rsid w:val="008E6B23"/>
    <w:rsid w:val="00906648"/>
    <w:rsid w:val="00915D7B"/>
    <w:rsid w:val="009176E3"/>
    <w:rsid w:val="009340E0"/>
    <w:rsid w:val="009B2C35"/>
    <w:rsid w:val="009C6B5E"/>
    <w:rsid w:val="00A05749"/>
    <w:rsid w:val="00A11E3D"/>
    <w:rsid w:val="00A32ED5"/>
    <w:rsid w:val="00A42966"/>
    <w:rsid w:val="00A61732"/>
    <w:rsid w:val="00A81912"/>
    <w:rsid w:val="00AC2B62"/>
    <w:rsid w:val="00AC3647"/>
    <w:rsid w:val="00AF2C4B"/>
    <w:rsid w:val="00B01096"/>
    <w:rsid w:val="00B02163"/>
    <w:rsid w:val="00B11EAD"/>
    <w:rsid w:val="00B377EB"/>
    <w:rsid w:val="00B61026"/>
    <w:rsid w:val="00B76A1F"/>
    <w:rsid w:val="00B83338"/>
    <w:rsid w:val="00BA5629"/>
    <w:rsid w:val="00BB6EB5"/>
    <w:rsid w:val="00BC0280"/>
    <w:rsid w:val="00BC0E37"/>
    <w:rsid w:val="00BC6701"/>
    <w:rsid w:val="00C005CA"/>
    <w:rsid w:val="00C20B4F"/>
    <w:rsid w:val="00C2300E"/>
    <w:rsid w:val="00C66F5B"/>
    <w:rsid w:val="00C679C6"/>
    <w:rsid w:val="00C75CB7"/>
    <w:rsid w:val="00C930FA"/>
    <w:rsid w:val="00CA20CF"/>
    <w:rsid w:val="00CA7D7D"/>
    <w:rsid w:val="00CE37F0"/>
    <w:rsid w:val="00CF0132"/>
    <w:rsid w:val="00D16DA1"/>
    <w:rsid w:val="00D3403F"/>
    <w:rsid w:val="00D35287"/>
    <w:rsid w:val="00D44DC3"/>
    <w:rsid w:val="00D50D59"/>
    <w:rsid w:val="00D51E41"/>
    <w:rsid w:val="00D61BA5"/>
    <w:rsid w:val="00DD4F0B"/>
    <w:rsid w:val="00DF50FE"/>
    <w:rsid w:val="00DF71E7"/>
    <w:rsid w:val="00E10C34"/>
    <w:rsid w:val="00E17A31"/>
    <w:rsid w:val="00E241F6"/>
    <w:rsid w:val="00E26807"/>
    <w:rsid w:val="00E26DB0"/>
    <w:rsid w:val="00E51864"/>
    <w:rsid w:val="00E701B2"/>
    <w:rsid w:val="00ED1454"/>
    <w:rsid w:val="00F07E14"/>
    <w:rsid w:val="00F72EF5"/>
    <w:rsid w:val="00F818C3"/>
    <w:rsid w:val="00FD1853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E2AB"/>
  <w15:chartTrackingRefBased/>
  <w15:docId w15:val="{A25BB721-9AB7-C145-93AE-4C5C25CC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163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0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0C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20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E15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20CF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0C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DF71E7"/>
  </w:style>
  <w:style w:type="character" w:styleId="Siln">
    <w:name w:val="Strong"/>
    <w:basedOn w:val="Standardnpsmoodstavce"/>
    <w:uiPriority w:val="22"/>
    <w:qFormat/>
    <w:rsid w:val="00DF71E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66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67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7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7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Pranevska</dc:creator>
  <cp:keywords/>
  <dc:description/>
  <cp:lastModifiedBy>FFUK</cp:lastModifiedBy>
  <cp:revision>2</cp:revision>
  <dcterms:created xsi:type="dcterms:W3CDTF">2020-03-30T16:11:00Z</dcterms:created>
  <dcterms:modified xsi:type="dcterms:W3CDTF">2020-03-30T16:11:00Z</dcterms:modified>
</cp:coreProperties>
</file>