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AA" w:rsidRPr="00C615A8" w:rsidRDefault="00A97CAA" w:rsidP="005E68E3">
      <w:pPr>
        <w:rPr>
          <w:b/>
          <w:sz w:val="36"/>
          <w:szCs w:val="36"/>
        </w:rPr>
      </w:pPr>
      <w:r w:rsidRPr="00C615A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60A6E6" wp14:editId="60EFAB4E">
                <wp:simplePos x="0" y="0"/>
                <wp:positionH relativeFrom="column">
                  <wp:posOffset>3283585</wp:posOffset>
                </wp:positionH>
                <wp:positionV relativeFrom="paragraph">
                  <wp:posOffset>-140970</wp:posOffset>
                </wp:positionV>
                <wp:extent cx="2712720" cy="1699260"/>
                <wp:effectExtent l="0" t="0" r="11430" b="1524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2720" cy="1699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A7C" w:rsidRDefault="00504F77" w:rsidP="00B11A7C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1A7C" w:rsidRPr="00B11A7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ČERVENOST</w:t>
                            </w:r>
                          </w:p>
                          <w:p w:rsidR="00B11A7C" w:rsidRPr="00B11A7C" w:rsidRDefault="00B11A7C" w:rsidP="00A97CAA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A97CAA">
                              <w:rPr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CAA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11A7C">
                              <w:rPr>
                                <w:sz w:val="24"/>
                                <w:szCs w:val="24"/>
                              </w:rPr>
                              <w:t xml:space="preserve">krev      </w:t>
                            </w:r>
                            <w:r w:rsidR="00A97CAA">
                              <w:rPr>
                                <w:sz w:val="24"/>
                                <w:szCs w:val="24"/>
                              </w:rPr>
                              <w:t xml:space="preserve">       </w:t>
                            </w:r>
                            <w:r w:rsidRPr="00B11A7C">
                              <w:rPr>
                                <w:sz w:val="24"/>
                                <w:szCs w:val="24"/>
                              </w:rPr>
                              <w:t>oheň</w:t>
                            </w:r>
                          </w:p>
                          <w:p w:rsidR="00A97CAA" w:rsidRDefault="00A97CAA" w:rsidP="00A97C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B11A7C" w:rsidRPr="00B11A7C">
                              <w:rPr>
                                <w:sz w:val="24"/>
                                <w:szCs w:val="24"/>
                              </w:rPr>
                              <w:t xml:space="preserve">život (X smrt)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B11A7C" w:rsidRPr="00B11A7C">
                              <w:rPr>
                                <w:sz w:val="24"/>
                                <w:szCs w:val="24"/>
                              </w:rPr>
                              <w:t>energie</w:t>
                            </w:r>
                          </w:p>
                          <w:p w:rsidR="00B11A7C" w:rsidRDefault="00B11A7C" w:rsidP="00A97C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A97CAA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CAA">
                              <w:rPr>
                                <w:sz w:val="24"/>
                                <w:szCs w:val="24"/>
                              </w:rPr>
                              <w:t>krása; intenzivní projevy života;</w:t>
                            </w:r>
                          </w:p>
                          <w:p w:rsidR="00504F77" w:rsidRDefault="00A97CAA" w:rsidP="00A97CAA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nebezpečí, válka, boj, požár</w:t>
                            </w:r>
                          </w:p>
                          <w:p w:rsidR="009C3DB8" w:rsidRDefault="009C3DB8" w:rsidP="00504F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73E04" w:rsidRPr="00173E04">
                              <w:rPr>
                                <w:i/>
                                <w:sz w:val="24"/>
                                <w:szCs w:val="24"/>
                              </w:rPr>
                              <w:t>posadit červeného kohouta na střechu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– (založit požár),</w:t>
                            </w:r>
                          </w:p>
                          <w:p w:rsidR="00A97CAA" w:rsidRDefault="009C3DB8" w:rsidP="00504F77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→  </w:t>
                            </w:r>
                            <w:r w:rsidR="00173E04" w:rsidRPr="00173E04">
                              <w:rPr>
                                <w:i/>
                                <w:sz w:val="24"/>
                                <w:szCs w:val="24"/>
                              </w:rPr>
                              <w:t>zčervenal jako kohout</w:t>
                            </w:r>
                          </w:p>
                          <w:p w:rsidR="00B11A7C" w:rsidRDefault="00B11A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0A6E6" id="_x0000_t202" coordsize="21600,21600" o:spt="202" path="m,l,21600r21600,l21600,xe">
                <v:stroke joinstyle="miter"/>
                <v:path gradientshapeok="t" o:connecttype="rect"/>
              </v:shapetype>
              <v:shape id="Textové pole 15" o:spid="_x0000_s1026" type="#_x0000_t202" style="position:absolute;margin-left:258.55pt;margin-top:-11.1pt;width:213.6pt;height:133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" fillcolor="white [3201]" strokeweight=".5pt">
                <v:textbox>
                  <w:txbxContent>
                    <w:p w:rsidR="00B11A7C" w:rsidRDefault="00504F77" w:rsidP="00B11A7C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 w:rsidR="00B11A7C" w:rsidRPr="00B11A7C">
                        <w:rPr>
                          <w:b/>
                          <w:color w:val="FF0000"/>
                          <w:sz w:val="24"/>
                          <w:szCs w:val="24"/>
                        </w:rPr>
                        <w:t>ČERVENOST</w:t>
                      </w:r>
                    </w:p>
                    <w:p w:rsidR="00B11A7C" w:rsidRPr="00B11A7C" w:rsidRDefault="00B11A7C" w:rsidP="00A97CAA">
                      <w:pPr>
                        <w:spacing w:after="0" w:line="240" w:lineRule="auto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</w:t>
                      </w:r>
                      <w:r w:rsidR="00A97CAA">
                        <w:rPr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7CAA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11A7C">
                        <w:rPr>
                          <w:sz w:val="24"/>
                          <w:szCs w:val="24"/>
                        </w:rPr>
                        <w:t xml:space="preserve">krev      </w:t>
                      </w:r>
                      <w:r w:rsidR="00A97CAA">
                        <w:rPr>
                          <w:sz w:val="24"/>
                          <w:szCs w:val="24"/>
                        </w:rPr>
                        <w:t xml:space="preserve">       </w:t>
                      </w:r>
                      <w:r w:rsidRPr="00B11A7C">
                        <w:rPr>
                          <w:sz w:val="24"/>
                          <w:szCs w:val="24"/>
                        </w:rPr>
                        <w:t>oheň</w:t>
                      </w:r>
                    </w:p>
                    <w:p w:rsidR="00A97CAA" w:rsidRDefault="00A97CAA" w:rsidP="00A97C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</w:t>
                      </w:r>
                      <w:r w:rsidR="00B11A7C" w:rsidRPr="00B11A7C">
                        <w:rPr>
                          <w:sz w:val="24"/>
                          <w:szCs w:val="24"/>
                        </w:rPr>
                        <w:t xml:space="preserve">život (X smrt)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B11A7C" w:rsidRPr="00B11A7C">
                        <w:rPr>
                          <w:sz w:val="24"/>
                          <w:szCs w:val="24"/>
                        </w:rPr>
                        <w:t>energie</w:t>
                      </w:r>
                    </w:p>
                    <w:p w:rsidR="00B11A7C" w:rsidRDefault="00B11A7C" w:rsidP="00A97C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="00A97CAA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A97CAA">
                        <w:rPr>
                          <w:sz w:val="24"/>
                          <w:szCs w:val="24"/>
                        </w:rPr>
                        <w:t>krása; intenzivní projevy života;</w:t>
                      </w:r>
                    </w:p>
                    <w:p w:rsidR="00504F77" w:rsidRDefault="00A97CAA" w:rsidP="00A97CAA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nebezpečí, válka, boj, požár</w:t>
                      </w:r>
                    </w:p>
                    <w:p w:rsidR="009C3DB8" w:rsidRDefault="009C3DB8" w:rsidP="00504F7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 </w:t>
                      </w:r>
                      <w:r w:rsidR="00173E04" w:rsidRPr="00173E04">
                        <w:rPr>
                          <w:i/>
                          <w:sz w:val="24"/>
                          <w:szCs w:val="24"/>
                        </w:rPr>
                        <w:t>posadit červeného kohouta na střechu</w:t>
                      </w:r>
                      <w:r>
                        <w:rPr>
                          <w:sz w:val="24"/>
                          <w:szCs w:val="24"/>
                        </w:rPr>
                        <w:t xml:space="preserve"> – (založit požár),</w:t>
                      </w:r>
                    </w:p>
                    <w:p w:rsidR="00A97CAA" w:rsidRDefault="009C3DB8" w:rsidP="00504F77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→  </w:t>
                      </w:r>
                      <w:r w:rsidR="00173E04" w:rsidRPr="00173E04">
                        <w:rPr>
                          <w:i/>
                          <w:sz w:val="24"/>
                          <w:szCs w:val="24"/>
                        </w:rPr>
                        <w:t>zčervenal jako kohout</w:t>
                      </w:r>
                    </w:p>
                    <w:p w:rsidR="00B11A7C" w:rsidRDefault="00B11A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  <w:r w:rsidR="00BB123B" w:rsidRPr="00C615A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B2CF07" wp14:editId="29BCF4E5">
                <wp:simplePos x="0" y="0"/>
                <wp:positionH relativeFrom="margin">
                  <wp:posOffset>-635</wp:posOffset>
                </wp:positionH>
                <wp:positionV relativeFrom="paragraph">
                  <wp:posOffset>1043305</wp:posOffset>
                </wp:positionV>
                <wp:extent cx="2735580" cy="1501140"/>
                <wp:effectExtent l="0" t="0" r="26670" b="22860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5580" cy="1501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B123B" w:rsidRPr="00BB123B" w:rsidRDefault="00BB123B" w:rsidP="00BB123B">
                            <w:pPr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B123B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(5) TVAR HLAVY</w:t>
                            </w:r>
                          </w:p>
                          <w:p w:rsidR="00775CE8" w:rsidRDefault="00BB123B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(specifický): </w:t>
                            </w:r>
                            <w:r w:rsidRPr="00BB123B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B123B">
                              <w:rPr>
                                <w:i/>
                                <w:sz w:val="24"/>
                                <w:szCs w:val="24"/>
                              </w:rPr>
                              <w:t>hřeben</w:t>
                            </w:r>
                          </w:p>
                          <w:p w:rsidR="00BB123B" w:rsidRDefault="00BB123B" w:rsidP="00BB123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→ účes (</w:t>
                            </w:r>
                            <w:r w:rsidRPr="00BB123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kohout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B123B" w:rsidRDefault="00BB123B" w:rsidP="00BB123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→ květina (</w:t>
                            </w:r>
                            <w:r w:rsidRPr="00BB123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kohoutek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B123B" w:rsidRDefault="00BB123B" w:rsidP="00BB123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→ potrubní uzávěr (</w:t>
                            </w:r>
                            <w:r w:rsidRPr="00BB123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kohout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B123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kohoutek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B123B" w:rsidRPr="00BB123B" w:rsidRDefault="00BB123B" w:rsidP="00BB123B">
                            <w:pPr>
                              <w:spacing w:after="0" w:line="240" w:lineRule="auto"/>
                              <w:rPr>
                                <w:rFonts w:cs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→ pečivo (</w:t>
                            </w:r>
                            <w:r w:rsidRPr="00BB123B">
                              <w:rPr>
                                <w:rFonts w:cstheme="minorHAnsi"/>
                                <w:i/>
                                <w:sz w:val="24"/>
                                <w:szCs w:val="24"/>
                              </w:rPr>
                              <w:t>kohoutí hřebeny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BB123B" w:rsidRPr="00BB123B" w:rsidRDefault="00BB123B" w:rsidP="00BB123B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B123B" w:rsidRPr="00BB123B" w:rsidRDefault="00BB1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B2CF07" id="Textové pole 17" o:spid="_x0000_s1027" type="#_x0000_t202" style="position:absolute;margin-left:-.05pt;margin-top:82.15pt;width:215.4pt;height:118.2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" fillcolor="white [3201]" strokeweight=".5pt">
                <v:textbox>
                  <w:txbxContent>
                    <w:p w:rsidR="00BB123B" w:rsidRPr="00BB123B" w:rsidRDefault="00BB123B" w:rsidP="00BB123B">
                      <w:pPr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B123B">
                        <w:rPr>
                          <w:b/>
                          <w:color w:val="FF0000"/>
                          <w:sz w:val="24"/>
                          <w:szCs w:val="24"/>
                        </w:rPr>
                        <w:t>(5) TVAR HLAVY</w:t>
                      </w:r>
                    </w:p>
                    <w:p w:rsidR="00775CE8" w:rsidRDefault="00BB123B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(specifický): </w:t>
                      </w:r>
                      <w:r w:rsidRPr="00BB123B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BB123B">
                        <w:rPr>
                          <w:i/>
                          <w:sz w:val="24"/>
                          <w:szCs w:val="24"/>
                        </w:rPr>
                        <w:t>hřeben</w:t>
                      </w:r>
                    </w:p>
                    <w:p w:rsidR="00BB123B" w:rsidRDefault="00BB123B" w:rsidP="00BB123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→ účes (</w:t>
                      </w:r>
                      <w:r w:rsidRPr="00BB123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kohout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BB123B" w:rsidRDefault="00BB123B" w:rsidP="00BB123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květina (</w:t>
                      </w:r>
                      <w:r w:rsidRPr="00BB123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kohoutek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BB123B" w:rsidRDefault="00BB123B" w:rsidP="00BB123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potrubní uzávěr (</w:t>
                      </w:r>
                      <w:r w:rsidRPr="00BB123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kohout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, </w:t>
                      </w:r>
                      <w:r w:rsidRPr="00BB123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kohoutek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BB123B" w:rsidRPr="00BB123B" w:rsidRDefault="00BB123B" w:rsidP="00BB123B">
                      <w:pPr>
                        <w:spacing w:after="0" w:line="240" w:lineRule="auto"/>
                        <w:rPr>
                          <w:rFonts w:cstheme="minorHAnsi"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pečivo (</w:t>
                      </w:r>
                      <w:r w:rsidRPr="00BB123B">
                        <w:rPr>
                          <w:rFonts w:cstheme="minorHAnsi"/>
                          <w:i/>
                          <w:sz w:val="24"/>
                          <w:szCs w:val="24"/>
                        </w:rPr>
                        <w:t>kohoutí hřebeny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>)</w:t>
                      </w:r>
                    </w:p>
                    <w:p w:rsidR="00BB123B" w:rsidRPr="00BB123B" w:rsidRDefault="00BB123B" w:rsidP="00BB123B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  <w:p w:rsidR="00BB123B" w:rsidRPr="00BB123B" w:rsidRDefault="00BB123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615A8">
        <w:rPr>
          <w:b/>
          <w:sz w:val="36"/>
          <w:szCs w:val="36"/>
        </w:rPr>
        <w:t xml:space="preserve">KOHOUT / </w:t>
      </w:r>
      <w:r w:rsidRPr="00C615A8">
        <w:rPr>
          <w:b/>
          <w:i/>
          <w:sz w:val="36"/>
          <w:szCs w:val="36"/>
        </w:rPr>
        <w:t>kohout</w:t>
      </w:r>
      <w:bookmarkStart w:id="0" w:name="_GoBack"/>
      <w:bookmarkEnd w:id="0"/>
    </w:p>
    <w:p w:rsidR="00824982" w:rsidRPr="00A97CAA" w:rsidRDefault="00566699" w:rsidP="005E68E3">
      <w:pPr>
        <w:rPr>
          <w:sz w:val="36"/>
          <w:szCs w:val="36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3F2816" wp14:editId="1AF199E7">
                <wp:simplePos x="0" y="0"/>
                <wp:positionH relativeFrom="column">
                  <wp:posOffset>6727825</wp:posOffset>
                </wp:positionH>
                <wp:positionV relativeFrom="paragraph">
                  <wp:posOffset>2748280</wp:posOffset>
                </wp:positionV>
                <wp:extent cx="2804160" cy="2164080"/>
                <wp:effectExtent l="0" t="0" r="15240" b="2667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416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A7C" w:rsidRPr="00A97CAA" w:rsidRDefault="00B11A7C" w:rsidP="00173E04">
                            <w:pPr>
                              <w:spacing w:after="0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A97CAA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(3) SEXUALITA</w:t>
                            </w:r>
                          </w:p>
                          <w:p w:rsidR="00173E04" w:rsidRDefault="00A97CAA" w:rsidP="00173E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1A7C" w:rsidRPr="00B11A7C">
                              <w:rPr>
                                <w:sz w:val="24"/>
                                <w:szCs w:val="24"/>
                              </w:rPr>
                              <w:t>(maskulinita</w:t>
                            </w:r>
                            <w:r w:rsidR="00173E04">
                              <w:rPr>
                                <w:sz w:val="24"/>
                                <w:szCs w:val="24"/>
                              </w:rPr>
                              <w:t>, plodnost)</w:t>
                            </w:r>
                            <w:r w:rsidR="00B11A7C" w:rsidRPr="00B11A7C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173E04" w:rsidRDefault="00173E04" w:rsidP="00173E04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73E04" w:rsidRDefault="009C3DB8" w:rsidP="00173E04">
                            <w:pPr>
                              <w:spacing w:after="0"/>
                              <w:jc w:val="center"/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→ </w:t>
                            </w:r>
                            <w:r w:rsidR="00173E04">
                              <w:t xml:space="preserve">etymologie – </w:t>
                            </w:r>
                            <w:r w:rsidR="00173E04" w:rsidRPr="0014305F">
                              <w:t>souvis</w:t>
                            </w:r>
                            <w:r w:rsidR="00173E04">
                              <w:t xml:space="preserve">lost se sexualitou a plodností, srov. i </w:t>
                            </w:r>
                            <w:proofErr w:type="spellStart"/>
                            <w:r w:rsidR="00173E04">
                              <w:t>nář</w:t>
                            </w:r>
                            <w:proofErr w:type="spellEnd"/>
                            <w:r w:rsidR="00173E04">
                              <w:t xml:space="preserve">. a v jiných slov. </w:t>
                            </w:r>
                            <w:proofErr w:type="spellStart"/>
                            <w:r w:rsidR="00173E04">
                              <w:t>j</w:t>
                            </w:r>
                            <w:r w:rsidR="00B311FA">
                              <w:t>az</w:t>
                            </w:r>
                            <w:proofErr w:type="spellEnd"/>
                            <w:r w:rsidR="00B311FA">
                              <w:t>.</w:t>
                            </w:r>
                            <w:r w:rsidR="00173E04" w:rsidRPr="0014305F">
                              <w:t xml:space="preserve"> </w:t>
                            </w:r>
                            <w:r w:rsidR="00173E04" w:rsidRPr="0014305F">
                              <w:rPr>
                                <w:i/>
                              </w:rPr>
                              <w:t>kokot</w:t>
                            </w:r>
                            <w:r w:rsidR="00173E04" w:rsidRPr="0014305F">
                              <w:t xml:space="preserve">, </w:t>
                            </w:r>
                            <w:r w:rsidR="00B311FA">
                              <w:t xml:space="preserve">v č. dnes </w:t>
                            </w:r>
                            <w:proofErr w:type="spellStart"/>
                            <w:r w:rsidR="00B311FA">
                              <w:t>vulg</w:t>
                            </w:r>
                            <w:proofErr w:type="spellEnd"/>
                            <w:r w:rsidR="00B311FA">
                              <w:t xml:space="preserve">. „penis“, pod. i </w:t>
                            </w:r>
                            <w:r w:rsidR="00173E04" w:rsidRPr="0014305F">
                              <w:t xml:space="preserve">angl. </w:t>
                            </w:r>
                            <w:proofErr w:type="spellStart"/>
                            <w:r w:rsidR="00173E04" w:rsidRPr="0014305F">
                              <w:rPr>
                                <w:i/>
                              </w:rPr>
                              <w:t>cock</w:t>
                            </w:r>
                            <w:proofErr w:type="spellEnd"/>
                            <w:r w:rsidR="00173E04">
                              <w:t>)</w:t>
                            </w:r>
                          </w:p>
                          <w:p w:rsidR="00173E04" w:rsidRDefault="00566699" w:rsidP="00566699">
                            <w:pPr>
                              <w:spacing w:after="0"/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l</w:t>
                            </w:r>
                            <w:r w:rsidR="00C615A8">
                              <w:t xml:space="preserve">idová </w:t>
                            </w:r>
                            <w:r w:rsidR="00173E04">
                              <w:t>symbolika</w:t>
                            </w:r>
                            <w:r>
                              <w:t xml:space="preserve"> (kohoutí péra – kosárek); rituály</w:t>
                            </w:r>
                            <w:r w:rsidR="00357DE1">
                              <w:t xml:space="preserve"> plodnosti</w:t>
                            </w:r>
                          </w:p>
                          <w:p w:rsidR="00173E04" w:rsidRPr="00173E04" w:rsidRDefault="00173E04" w:rsidP="00173E04">
                            <w:pPr>
                              <w:spacing w:after="0"/>
                              <w:jc w:val="center"/>
                            </w:pPr>
                          </w:p>
                          <w:p w:rsidR="00775CE8" w:rsidRPr="00B11A7C" w:rsidRDefault="00775CE8" w:rsidP="00B11A7C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3F2816" id="Textové pole 13" o:spid="_x0000_s1028" type="#_x0000_t202" style="position:absolute;margin-left:529.75pt;margin-top:216.4pt;width:220.8pt;height:170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" fillcolor="white [3201]" strokeweight=".5pt">
                <v:textbox>
                  <w:txbxContent>
                    <w:p w:rsidR="00B11A7C" w:rsidRPr="00A97CAA" w:rsidRDefault="00B11A7C" w:rsidP="00173E04">
                      <w:pPr>
                        <w:spacing w:after="0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A97CAA">
                        <w:rPr>
                          <w:b/>
                          <w:color w:val="FF0000"/>
                          <w:sz w:val="24"/>
                          <w:szCs w:val="24"/>
                        </w:rPr>
                        <w:t>(3) SEXUALITA</w:t>
                      </w:r>
                    </w:p>
                    <w:p w:rsidR="00173E04" w:rsidRDefault="00A97CAA" w:rsidP="00173E0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11A7C" w:rsidRPr="00B11A7C">
                        <w:rPr>
                          <w:sz w:val="24"/>
                          <w:szCs w:val="24"/>
                        </w:rPr>
                        <w:t>(maskulinita</w:t>
                      </w:r>
                      <w:r w:rsidR="00173E04">
                        <w:rPr>
                          <w:sz w:val="24"/>
                          <w:szCs w:val="24"/>
                        </w:rPr>
                        <w:t>, plodnost)</w:t>
                      </w:r>
                      <w:r w:rsidR="00B11A7C" w:rsidRPr="00B11A7C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173E04" w:rsidRDefault="00173E04" w:rsidP="00173E04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  <w:p w:rsidR="00173E04" w:rsidRDefault="009C3DB8" w:rsidP="00173E04">
                      <w:pPr>
                        <w:spacing w:after="0"/>
                        <w:jc w:val="center"/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→ </w:t>
                      </w:r>
                      <w:r w:rsidR="00173E04">
                        <w:t xml:space="preserve">etymologie – </w:t>
                      </w:r>
                      <w:r w:rsidR="00173E04" w:rsidRPr="0014305F">
                        <w:t>souvis</w:t>
                      </w:r>
                      <w:r w:rsidR="00173E04">
                        <w:t xml:space="preserve">lost se sexualitou a plodností, srov. i </w:t>
                      </w:r>
                      <w:proofErr w:type="spellStart"/>
                      <w:r w:rsidR="00173E04">
                        <w:t>nář</w:t>
                      </w:r>
                      <w:proofErr w:type="spellEnd"/>
                      <w:r w:rsidR="00173E04">
                        <w:t xml:space="preserve">. a v jiných slov. </w:t>
                      </w:r>
                      <w:proofErr w:type="spellStart"/>
                      <w:r w:rsidR="00173E04">
                        <w:t>j</w:t>
                      </w:r>
                      <w:r w:rsidR="00B311FA">
                        <w:t>az</w:t>
                      </w:r>
                      <w:proofErr w:type="spellEnd"/>
                      <w:r w:rsidR="00B311FA">
                        <w:t>.</w:t>
                      </w:r>
                      <w:r w:rsidR="00173E04" w:rsidRPr="0014305F">
                        <w:t xml:space="preserve"> </w:t>
                      </w:r>
                      <w:r w:rsidR="00173E04" w:rsidRPr="0014305F">
                        <w:rPr>
                          <w:i/>
                        </w:rPr>
                        <w:t>kokot</w:t>
                      </w:r>
                      <w:r w:rsidR="00173E04" w:rsidRPr="0014305F">
                        <w:t xml:space="preserve">, </w:t>
                      </w:r>
                      <w:r w:rsidR="00B311FA">
                        <w:t xml:space="preserve">v č. dnes </w:t>
                      </w:r>
                      <w:proofErr w:type="spellStart"/>
                      <w:r w:rsidR="00B311FA">
                        <w:t>vulg</w:t>
                      </w:r>
                      <w:proofErr w:type="spellEnd"/>
                      <w:r w:rsidR="00B311FA">
                        <w:t xml:space="preserve">. „penis“, pod. i </w:t>
                      </w:r>
                      <w:r w:rsidR="00173E04" w:rsidRPr="0014305F">
                        <w:t xml:space="preserve">angl. </w:t>
                      </w:r>
                      <w:proofErr w:type="spellStart"/>
                      <w:r w:rsidR="00173E04" w:rsidRPr="0014305F">
                        <w:rPr>
                          <w:i/>
                        </w:rPr>
                        <w:t>cock</w:t>
                      </w:r>
                      <w:proofErr w:type="spellEnd"/>
                      <w:r w:rsidR="00173E04">
                        <w:t>)</w:t>
                      </w:r>
                    </w:p>
                    <w:p w:rsidR="00173E04" w:rsidRDefault="00566699" w:rsidP="00566699">
                      <w:pPr>
                        <w:spacing w:after="0"/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l</w:t>
                      </w:r>
                      <w:r w:rsidR="00C615A8">
                        <w:t xml:space="preserve">idová </w:t>
                      </w:r>
                      <w:r w:rsidR="00173E04">
                        <w:t>symbolika</w:t>
                      </w:r>
                      <w:r>
                        <w:t xml:space="preserve"> (kohoutí péra – kosárek); rituály</w:t>
                      </w:r>
                      <w:r w:rsidR="00357DE1">
                        <w:t xml:space="preserve"> plodnosti</w:t>
                      </w:r>
                    </w:p>
                    <w:p w:rsidR="00173E04" w:rsidRPr="00173E04" w:rsidRDefault="00173E04" w:rsidP="00173E04">
                      <w:pPr>
                        <w:spacing w:after="0"/>
                        <w:jc w:val="center"/>
                      </w:pPr>
                    </w:p>
                    <w:p w:rsidR="00775CE8" w:rsidRPr="00B11A7C" w:rsidRDefault="00775CE8" w:rsidP="00B11A7C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2B25FD" wp14:editId="745D453B">
                <wp:simplePos x="0" y="0"/>
                <wp:positionH relativeFrom="margin">
                  <wp:posOffset>-635</wp:posOffset>
                </wp:positionH>
                <wp:positionV relativeFrom="paragraph">
                  <wp:posOffset>2786380</wp:posOffset>
                </wp:positionV>
                <wp:extent cx="2750820" cy="2164080"/>
                <wp:effectExtent l="0" t="0" r="11430" b="26670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2164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75CE8" w:rsidRDefault="00B11A7C" w:rsidP="00504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(4) VÝRAZNÝ ZVUKOVÝ PROJEV</w:t>
                            </w:r>
                          </w:p>
                          <w:p w:rsidR="00504F77" w:rsidRPr="00B11A7C" w:rsidRDefault="00504F77" w:rsidP="00504F7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(VYDÁVANÝ RÁNO)</w:t>
                            </w:r>
                          </w:p>
                          <w:p w:rsidR="00B11A7C" w:rsidRDefault="00B11A7C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z</w:t>
                            </w:r>
                            <w:r w:rsidRPr="00B11A7C">
                              <w:rPr>
                                <w:sz w:val="24"/>
                                <w:szCs w:val="24"/>
                              </w:rPr>
                              <w:t xml:space="preserve">pěv, </w:t>
                            </w:r>
                            <w:r w:rsidRPr="00B11A7C">
                              <w:rPr>
                                <w:i/>
                                <w:sz w:val="24"/>
                                <w:szCs w:val="24"/>
                              </w:rPr>
                              <w:t>kokrhání</w:t>
                            </w:r>
                            <w:r w:rsidRPr="00B11A7C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B11A7C">
                              <w:rPr>
                                <w:i/>
                                <w:sz w:val="24"/>
                                <w:szCs w:val="24"/>
                              </w:rPr>
                              <w:t>kuropění</w:t>
                            </w:r>
                            <w:r w:rsidR="00C545CD"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B11A7C" w:rsidRDefault="00B11A7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 signál </w:t>
                            </w:r>
                            <w:r w:rsidR="00C615A8">
                              <w:rPr>
                                <w:sz w:val="24"/>
                                <w:szCs w:val="24"/>
                              </w:rPr>
                              <w:t xml:space="preserve">(časného)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rána …</w:t>
                            </w:r>
                            <w:r w:rsidR="00BB123B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proofErr w:type="gramStart"/>
                            <w:r w:rsidR="00C615A8">
                              <w:rPr>
                                <w:sz w:val="24"/>
                                <w:szCs w:val="24"/>
                              </w:rPr>
                              <w:t>začátek</w:t>
                            </w:r>
                            <w:proofErr w:type="gramEnd"/>
                            <w:r w:rsidR="00BB123B">
                              <w:rPr>
                                <w:sz w:val="24"/>
                                <w:szCs w:val="24"/>
                              </w:rPr>
                              <w:t xml:space="preserve"> nového dne</w:t>
                            </w:r>
                            <w:r w:rsidR="00B311FA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C545CD">
                              <w:rPr>
                                <w:sz w:val="24"/>
                                <w:szCs w:val="24"/>
                              </w:rPr>
                              <w:t xml:space="preserve">úsvit, </w:t>
                            </w:r>
                            <w:r w:rsidR="00B311FA">
                              <w:rPr>
                                <w:sz w:val="24"/>
                                <w:szCs w:val="24"/>
                              </w:rPr>
                              <w:t>svítání</w:t>
                            </w:r>
                            <w:r w:rsidR="00BB123B">
                              <w:rPr>
                                <w:sz w:val="24"/>
                                <w:szCs w:val="24"/>
                              </w:rPr>
                              <w:t xml:space="preserve"> (X noc, tma)</w:t>
                            </w:r>
                            <w:r w:rsidR="00C615A8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C545CD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….</w:t>
                            </w:r>
                            <w:r w:rsidR="00C615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5A8">
                              <w:rPr>
                                <w:sz w:val="24"/>
                                <w:szCs w:val="24"/>
                              </w:rPr>
                              <w:t>začátek nového života</w:t>
                            </w:r>
                          </w:p>
                          <w:p w:rsidR="00BB123B" w:rsidRDefault="00BB1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… </w:t>
                            </w:r>
                            <w:r w:rsidR="00C615A8">
                              <w:rPr>
                                <w:sz w:val="24"/>
                                <w:szCs w:val="24"/>
                              </w:rPr>
                              <w:t>p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robuzení</w:t>
                            </w:r>
                            <w:r w:rsidR="00C545CD">
                              <w:rPr>
                                <w:sz w:val="24"/>
                                <w:szCs w:val="24"/>
                              </w:rPr>
                              <w:t xml:space="preserve"> …</w:t>
                            </w:r>
                            <w:r w:rsidR="00C615A8"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615A8">
                              <w:rPr>
                                <w:sz w:val="24"/>
                                <w:szCs w:val="24"/>
                              </w:rPr>
                              <w:t xml:space="preserve"> duchovní probuzení</w:t>
                            </w:r>
                          </w:p>
                          <w:p w:rsidR="00566699" w:rsidRDefault="0056669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strážce hranice s oním světem; ochrana před démony  </w:t>
                            </w:r>
                          </w:p>
                          <w:p w:rsidR="00357DE1" w:rsidRPr="00B11A7C" w:rsidRDefault="00357DE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B25FD" id="Textové pole 14" o:spid="_x0000_s1029" type="#_x0000_t202" style="position:absolute;margin-left:-.05pt;margin-top:219.4pt;width:216.6pt;height:170.4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" fillcolor="white [3201]" strokeweight=".5pt">
                <v:textbox>
                  <w:txbxContent>
                    <w:p w:rsidR="00775CE8" w:rsidRDefault="00B11A7C" w:rsidP="00504F7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(4) VÝRAZNÝ ZVUKOVÝ PROJEV</w:t>
                      </w:r>
                    </w:p>
                    <w:p w:rsidR="00504F77" w:rsidRPr="00B11A7C" w:rsidRDefault="00504F77" w:rsidP="00504F77">
                      <w:pPr>
                        <w:spacing w:after="0" w:line="240" w:lineRule="auto"/>
                        <w:jc w:val="center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FF0000"/>
                          <w:sz w:val="24"/>
                          <w:szCs w:val="24"/>
                        </w:rPr>
                        <w:t>(VYDÁVANÝ RÁNO)</w:t>
                      </w:r>
                    </w:p>
                    <w:p w:rsidR="00B11A7C" w:rsidRDefault="00B11A7C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z</w:t>
                      </w:r>
                      <w:r w:rsidRPr="00B11A7C">
                        <w:rPr>
                          <w:sz w:val="24"/>
                          <w:szCs w:val="24"/>
                        </w:rPr>
                        <w:t xml:space="preserve">pěv, </w:t>
                      </w:r>
                      <w:r w:rsidRPr="00B11A7C">
                        <w:rPr>
                          <w:i/>
                          <w:sz w:val="24"/>
                          <w:szCs w:val="24"/>
                        </w:rPr>
                        <w:t>kokrhání</w:t>
                      </w:r>
                      <w:r w:rsidRPr="00B11A7C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Pr="00B11A7C">
                        <w:rPr>
                          <w:i/>
                          <w:sz w:val="24"/>
                          <w:szCs w:val="24"/>
                        </w:rPr>
                        <w:t>kuropění</w:t>
                      </w:r>
                      <w:r w:rsidR="00C545CD">
                        <w:rPr>
                          <w:i/>
                          <w:sz w:val="24"/>
                          <w:szCs w:val="24"/>
                        </w:rPr>
                        <w:t xml:space="preserve"> </w:t>
                      </w:r>
                    </w:p>
                    <w:p w:rsidR="00B11A7C" w:rsidRDefault="00B11A7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 signál </w:t>
                      </w:r>
                      <w:r w:rsidR="00C615A8">
                        <w:rPr>
                          <w:sz w:val="24"/>
                          <w:szCs w:val="24"/>
                        </w:rPr>
                        <w:t xml:space="preserve">(časného) </w:t>
                      </w:r>
                      <w:r>
                        <w:rPr>
                          <w:sz w:val="24"/>
                          <w:szCs w:val="24"/>
                        </w:rPr>
                        <w:t>rána …</w:t>
                      </w:r>
                      <w:r w:rsidR="00BB123B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w:type="gramStart"/>
                      <w:r w:rsidR="00C615A8">
                        <w:rPr>
                          <w:sz w:val="24"/>
                          <w:szCs w:val="24"/>
                        </w:rPr>
                        <w:t>začátek</w:t>
                      </w:r>
                      <w:proofErr w:type="gramEnd"/>
                      <w:r w:rsidR="00BB123B">
                        <w:rPr>
                          <w:sz w:val="24"/>
                          <w:szCs w:val="24"/>
                        </w:rPr>
                        <w:t xml:space="preserve"> nového dne</w:t>
                      </w:r>
                      <w:r w:rsidR="00B311FA">
                        <w:rPr>
                          <w:sz w:val="24"/>
                          <w:szCs w:val="24"/>
                        </w:rPr>
                        <w:t xml:space="preserve">, </w:t>
                      </w:r>
                      <w:r w:rsidR="00C545CD">
                        <w:rPr>
                          <w:sz w:val="24"/>
                          <w:szCs w:val="24"/>
                        </w:rPr>
                        <w:t xml:space="preserve">úsvit, </w:t>
                      </w:r>
                      <w:r w:rsidR="00B311FA">
                        <w:rPr>
                          <w:sz w:val="24"/>
                          <w:szCs w:val="24"/>
                        </w:rPr>
                        <w:t>svítání</w:t>
                      </w:r>
                      <w:r w:rsidR="00BB123B">
                        <w:rPr>
                          <w:sz w:val="24"/>
                          <w:szCs w:val="24"/>
                        </w:rPr>
                        <w:t xml:space="preserve"> (X noc, tma)</w:t>
                      </w:r>
                      <w:r w:rsidR="00C615A8">
                        <w:rPr>
                          <w:sz w:val="24"/>
                          <w:szCs w:val="24"/>
                        </w:rPr>
                        <w:t xml:space="preserve">  </w:t>
                      </w:r>
                      <w:r w:rsidR="00C545CD">
                        <w:rPr>
                          <w:rFonts w:cstheme="minorHAnsi"/>
                          <w:sz w:val="24"/>
                          <w:szCs w:val="24"/>
                        </w:rPr>
                        <w:t>….</w:t>
                      </w:r>
                      <w:r w:rsidR="00C615A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615A8">
                        <w:rPr>
                          <w:sz w:val="24"/>
                          <w:szCs w:val="24"/>
                        </w:rPr>
                        <w:t>začátek nového života</w:t>
                      </w:r>
                    </w:p>
                    <w:p w:rsidR="00BB123B" w:rsidRDefault="00BB123B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… </w:t>
                      </w:r>
                      <w:r w:rsidR="00C615A8">
                        <w:rPr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sz w:val="24"/>
                          <w:szCs w:val="24"/>
                        </w:rPr>
                        <w:t>robuzení</w:t>
                      </w:r>
                      <w:r w:rsidR="00C545CD">
                        <w:rPr>
                          <w:sz w:val="24"/>
                          <w:szCs w:val="24"/>
                        </w:rPr>
                        <w:t xml:space="preserve"> …</w:t>
                      </w:r>
                      <w:r w:rsidR="00C615A8"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C615A8">
                        <w:rPr>
                          <w:sz w:val="24"/>
                          <w:szCs w:val="24"/>
                        </w:rPr>
                        <w:t xml:space="preserve"> duchovní probuzení</w:t>
                      </w:r>
                    </w:p>
                    <w:p w:rsidR="00566699" w:rsidRDefault="00566699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strážce hranice s oním světem; ochrana před démony  </w:t>
                      </w:r>
                    </w:p>
                    <w:p w:rsidR="00357DE1" w:rsidRPr="00B11A7C" w:rsidRDefault="00357DE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614" w:rsidRPr="00C615A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F467E7" wp14:editId="5242BAF8">
                <wp:simplePos x="0" y="0"/>
                <wp:positionH relativeFrom="column">
                  <wp:posOffset>4739005</wp:posOffset>
                </wp:positionH>
                <wp:positionV relativeFrom="paragraph">
                  <wp:posOffset>1262380</wp:posOffset>
                </wp:positionV>
                <wp:extent cx="45719" cy="251460"/>
                <wp:effectExtent l="38100" t="38100" r="50165" b="15240"/>
                <wp:wrapNone/>
                <wp:docPr id="2" name="Přímá spojnice se šipkou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5719" cy="2514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E5896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2" o:spid="_x0000_s1026" type="#_x0000_t32" style="position:absolute;margin-left:373.15pt;margin-top:99.4pt;width:3.6pt;height:19.8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" strokecolor="#5b9bd5 [3204]" strokeweight=".5pt">
                <v:stroke endarrow="block" joinstyle="miter"/>
              </v:shape>
            </w:pict>
          </mc:Fallback>
        </mc:AlternateContent>
      </w:r>
      <w:r w:rsidR="00EB1614" w:rsidRPr="00C615A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BA2D2" wp14:editId="0A722D41">
                <wp:simplePos x="0" y="0"/>
                <wp:positionH relativeFrom="column">
                  <wp:posOffset>5744845</wp:posOffset>
                </wp:positionH>
                <wp:positionV relativeFrom="paragraph">
                  <wp:posOffset>2824480</wp:posOffset>
                </wp:positionV>
                <wp:extent cx="975360" cy="586740"/>
                <wp:effectExtent l="0" t="0" r="72390" b="6096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5360" cy="5867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B3284" id="Přímá spojnice se šipkou 6" o:spid="_x0000_s1026" type="#_x0000_t32" style="position:absolute;margin-left:452.35pt;margin-top:222.4pt;width:76.8pt;height:46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EB1614" w:rsidRPr="00C615A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566A21" wp14:editId="3E327863">
                <wp:simplePos x="0" y="0"/>
                <wp:positionH relativeFrom="column">
                  <wp:posOffset>2765425</wp:posOffset>
                </wp:positionH>
                <wp:positionV relativeFrom="paragraph">
                  <wp:posOffset>2771140</wp:posOffset>
                </wp:positionV>
                <wp:extent cx="1158240" cy="548640"/>
                <wp:effectExtent l="38100" t="0" r="22860" b="6096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8240" cy="5486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23D7F" id="Přímá spojnice se šipkou 5" o:spid="_x0000_s1026" type="#_x0000_t32" style="position:absolute;margin-left:217.75pt;margin-top:218.2pt;width:91.2pt;height:43.2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" strokecolor="#5b9bd5 [3204]" strokeweight=".5pt">
                <v:stroke endarrow="block" joinstyle="miter"/>
              </v:shape>
            </w:pict>
          </mc:Fallback>
        </mc:AlternateContent>
      </w:r>
      <w:r w:rsidR="00C615A8" w:rsidRPr="00C615A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62523" wp14:editId="278B643B">
                <wp:simplePos x="0" y="0"/>
                <wp:positionH relativeFrom="column">
                  <wp:posOffset>2780665</wp:posOffset>
                </wp:positionH>
                <wp:positionV relativeFrom="paragraph">
                  <wp:posOffset>1658620</wp:posOffset>
                </wp:positionV>
                <wp:extent cx="1120140" cy="502920"/>
                <wp:effectExtent l="38100" t="38100" r="22860" b="3048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120140" cy="5029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E085" id="Přímá spojnice se šipkou 4" o:spid="_x0000_s1026" type="#_x0000_t32" style="position:absolute;margin-left:218.95pt;margin-top:130.6pt;width:88.2pt;height:39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" strokecolor="#5b9bd5 [3204]" strokeweight=".5pt">
                <v:stroke endarrow="block" joinstyle="miter"/>
              </v:shape>
            </w:pict>
          </mc:Fallback>
        </mc:AlternateContent>
      </w:r>
      <w:r w:rsidR="00C615A8" w:rsidRPr="00C615A8"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102B0" wp14:editId="3B20F490">
                <wp:simplePos x="0" y="0"/>
                <wp:positionH relativeFrom="column">
                  <wp:posOffset>5767705</wp:posOffset>
                </wp:positionH>
                <wp:positionV relativeFrom="page">
                  <wp:posOffset>2842260</wp:posOffset>
                </wp:positionV>
                <wp:extent cx="906780" cy="457200"/>
                <wp:effectExtent l="0" t="38100" r="45720" b="19050"/>
                <wp:wrapNone/>
                <wp:docPr id="3" name="Přímá spojnice se šipko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06780" cy="457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8DC971" id="Přímá spojnice se šipkou 3" o:spid="_x0000_s1026" type="#_x0000_t32" style="position:absolute;margin-left:454.15pt;margin-top:223.8pt;width:71.4pt;height:36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" strokecolor="#5b9bd5 [3204]" strokeweight=".5pt">
                <v:stroke endarrow="block" joinstyle="miter"/>
                <w10:wrap anchory="page"/>
              </v:shape>
            </w:pict>
          </mc:Fallback>
        </mc:AlternateContent>
      </w:r>
      <w:r w:rsidR="00C615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53199B" wp14:editId="610A3702">
                <wp:simplePos x="0" y="0"/>
                <wp:positionH relativeFrom="column">
                  <wp:posOffset>3877945</wp:posOffset>
                </wp:positionH>
                <wp:positionV relativeFrom="paragraph">
                  <wp:posOffset>1544320</wp:posOffset>
                </wp:positionV>
                <wp:extent cx="1950720" cy="1851660"/>
                <wp:effectExtent l="0" t="0" r="11430" b="15240"/>
                <wp:wrapNone/>
                <wp:docPr id="1" name="Ová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0720" cy="185166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E68E3" w:rsidRDefault="005E68E3" w:rsidP="005E68E3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E68E3">
                              <w:rPr>
                                <w:sz w:val="36"/>
                                <w:szCs w:val="36"/>
                              </w:rPr>
                              <w:t>KOHOUT</w:t>
                            </w:r>
                          </w:p>
                          <w:p w:rsidR="005E68E3" w:rsidRDefault="005E68E3" w:rsidP="005E68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E68E3">
                              <w:rPr>
                                <w:sz w:val="28"/>
                                <w:szCs w:val="28"/>
                              </w:rPr>
                              <w:t>„samec kura domácího“</w:t>
                            </w:r>
                          </w:p>
                          <w:p w:rsidR="00C615A8" w:rsidRPr="005E68E3" w:rsidRDefault="00C615A8" w:rsidP="005E68E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(SSČ)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A53199B" id="Ovál 1" o:spid="_x0000_s1030" style="position:absolute;margin-left:305.35pt;margin-top:121.6pt;width:153.6pt;height:1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" fillcolor="white [3201]" strokecolor="#70ad47 [3209]" strokeweight="1pt">
                <v:stroke joinstyle="miter"/>
                <v:textbox>
                  <w:txbxContent>
                    <w:p w:rsidR="005E68E3" w:rsidRDefault="005E68E3" w:rsidP="005E68E3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E68E3">
                        <w:rPr>
                          <w:sz w:val="36"/>
                          <w:szCs w:val="36"/>
                        </w:rPr>
                        <w:t>KOHOUT</w:t>
                      </w:r>
                    </w:p>
                    <w:p w:rsidR="005E68E3" w:rsidRDefault="005E68E3" w:rsidP="005E68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E68E3">
                        <w:rPr>
                          <w:sz w:val="28"/>
                          <w:szCs w:val="28"/>
                        </w:rPr>
                        <w:t>„samec kura domácího“</w:t>
                      </w:r>
                    </w:p>
                    <w:p w:rsidR="00C615A8" w:rsidRPr="005E68E3" w:rsidRDefault="00C615A8" w:rsidP="005E68E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(SSČ)</w:t>
                      </w:r>
                    </w:p>
                  </w:txbxContent>
                </v:textbox>
              </v:oval>
            </w:pict>
          </mc:Fallback>
        </mc:AlternateContent>
      </w:r>
      <w:r w:rsidR="00C615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ED308D" wp14:editId="296C6F7C">
                <wp:simplePos x="0" y="0"/>
                <wp:positionH relativeFrom="column">
                  <wp:posOffset>3847465</wp:posOffset>
                </wp:positionH>
                <wp:positionV relativeFrom="paragraph">
                  <wp:posOffset>3578860</wp:posOffset>
                </wp:positionV>
                <wp:extent cx="2011680" cy="1638300"/>
                <wp:effectExtent l="0" t="0" r="26670" b="190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1680" cy="1638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615A8" w:rsidRDefault="00C615A8">
                            <w:r w:rsidRPr="00C615A8">
                              <w:rPr>
                                <w:noProof/>
                                <w:lang w:eastAsia="cs-CZ"/>
                              </w:rPr>
                              <w:drawing>
                                <wp:inline distT="0" distB="0" distL="0" distR="0" wp14:anchorId="7E1F913F" wp14:editId="1C1419E5">
                                  <wp:extent cx="1775460" cy="1790700"/>
                                  <wp:effectExtent l="0" t="0" r="0" b="0"/>
                                  <wp:docPr id="23" name="Obrázek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75460" cy="1790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ED308D" id="Textové pole 20" o:spid="_x0000_s1031" type="#_x0000_t202" style="position:absolute;margin-left:302.95pt;margin-top:281.8pt;width:158.4pt;height:12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" fillcolor="white [3201]" strokeweight=".5pt">
                <v:textbox>
                  <w:txbxContent>
                    <w:p w:rsidR="00C615A8" w:rsidRDefault="00C615A8">
                      <w:r w:rsidRPr="00C615A8">
                        <w:drawing>
                          <wp:inline distT="0" distB="0" distL="0" distR="0" wp14:anchorId="7E1F913F" wp14:editId="1C1419E5">
                            <wp:extent cx="1775460" cy="1790700"/>
                            <wp:effectExtent l="0" t="0" r="0" b="0"/>
                            <wp:docPr id="23" name="Obrázek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75460" cy="1790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615A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EC36870" wp14:editId="798A3A45">
                <wp:simplePos x="0" y="0"/>
                <wp:positionH relativeFrom="column">
                  <wp:posOffset>6689725</wp:posOffset>
                </wp:positionH>
                <wp:positionV relativeFrom="paragraph">
                  <wp:posOffset>622300</wp:posOffset>
                </wp:positionV>
                <wp:extent cx="2750820" cy="1562100"/>
                <wp:effectExtent l="0" t="0" r="11430" b="19050"/>
                <wp:wrapNone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0820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11A7C" w:rsidRPr="00B11A7C" w:rsidRDefault="00B11A7C" w:rsidP="00B11A7C">
                            <w:pPr>
                              <w:pStyle w:val="Odstavecseseznamem"/>
                              <w:ind w:left="1284"/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B11A7C">
                              <w:rPr>
                                <w:b/>
                                <w:color w:val="FF0000"/>
                                <w:sz w:val="24"/>
                                <w:szCs w:val="24"/>
                              </w:rPr>
                              <w:t>(2) AGRESIVITA</w:t>
                            </w:r>
                          </w:p>
                          <w:p w:rsidR="00775CE8" w:rsidRDefault="00B11A7C" w:rsidP="00A97CAA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11A7C">
                              <w:rPr>
                                <w:sz w:val="24"/>
                                <w:szCs w:val="24"/>
                              </w:rPr>
                              <w:t>(bojovnost, vznětlivost, nesnášenlivost)</w:t>
                            </w:r>
                          </w:p>
                          <w:p w:rsidR="00A97CAA" w:rsidRDefault="00A97CAA" w:rsidP="00A97CA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A97CAA" w:rsidRDefault="009C3DB8" w:rsidP="00A97CA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CAA">
                              <w:rPr>
                                <w:i/>
                                <w:sz w:val="24"/>
                                <w:szCs w:val="24"/>
                              </w:rPr>
                              <w:t>kohoutit se, rozkohoutit se</w:t>
                            </w:r>
                          </w:p>
                          <w:p w:rsidR="00173E04" w:rsidRDefault="009C3DB8" w:rsidP="00A97CA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173E04">
                              <w:rPr>
                                <w:i/>
                                <w:sz w:val="24"/>
                                <w:szCs w:val="24"/>
                              </w:rPr>
                              <w:t xml:space="preserve">kohoutí krev </w:t>
                            </w:r>
                            <w:r w:rsidR="00173E04"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="00173E04" w:rsidRPr="00173E04">
                              <w:rPr>
                                <w:sz w:val="24"/>
                                <w:szCs w:val="24"/>
                              </w:rPr>
                              <w:t>popudlivá povaha</w:t>
                            </w:r>
                            <w:r w:rsidR="00173E04">
                              <w:rPr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A97CAA" w:rsidRPr="00A97CAA" w:rsidRDefault="009C3DB8" w:rsidP="00A97CAA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>→</w:t>
                            </w:r>
                            <w:r>
                              <w:rPr>
                                <w:rFonts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97CAA">
                              <w:rPr>
                                <w:i/>
                                <w:sz w:val="24"/>
                                <w:szCs w:val="24"/>
                              </w:rPr>
                              <w:t>dv</w:t>
                            </w:r>
                            <w:r w:rsidR="00A97CAA" w:rsidRPr="00A97CAA">
                              <w:rPr>
                                <w:i/>
                                <w:sz w:val="24"/>
                                <w:szCs w:val="24"/>
                              </w:rPr>
                              <w:t>a kohouti na jednom smetišti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36870" id="Textové pole 16" o:spid="_x0000_s1032" type="#_x0000_t202" style="position:absolute;margin-left:526.75pt;margin-top:49pt;width:216.6pt;height:12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" fillcolor="white [3201]" strokeweight=".5pt">
                <v:textbox>
                  <w:txbxContent>
                    <w:p w:rsidR="00B11A7C" w:rsidRPr="00B11A7C" w:rsidRDefault="00B11A7C" w:rsidP="00B11A7C">
                      <w:pPr>
                        <w:pStyle w:val="Odstavecseseznamem"/>
                        <w:ind w:left="1284"/>
                        <w:rPr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B11A7C">
                        <w:rPr>
                          <w:b/>
                          <w:color w:val="FF0000"/>
                          <w:sz w:val="24"/>
                          <w:szCs w:val="24"/>
                        </w:rPr>
                        <w:t>(2) AGRESIVITA</w:t>
                      </w:r>
                    </w:p>
                    <w:p w:rsidR="00775CE8" w:rsidRDefault="00B11A7C" w:rsidP="00A97CAA">
                      <w:pPr>
                        <w:spacing w:after="0" w:line="240" w:lineRule="auto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11A7C">
                        <w:rPr>
                          <w:sz w:val="24"/>
                          <w:szCs w:val="24"/>
                        </w:rPr>
                        <w:t>(bojovnost, vznětlivost, nesnášenlivost)</w:t>
                      </w:r>
                    </w:p>
                    <w:p w:rsidR="00A97CAA" w:rsidRDefault="00A97CAA" w:rsidP="00A97CAA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</w:p>
                    <w:p w:rsidR="00A97CAA" w:rsidRDefault="009C3DB8" w:rsidP="00A97CAA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97CAA">
                        <w:rPr>
                          <w:i/>
                          <w:sz w:val="24"/>
                          <w:szCs w:val="24"/>
                        </w:rPr>
                        <w:t>kohoutit se, rozkohoutit se</w:t>
                      </w:r>
                    </w:p>
                    <w:p w:rsidR="00173E04" w:rsidRDefault="009C3DB8" w:rsidP="00A97CAA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173E04">
                        <w:rPr>
                          <w:i/>
                          <w:sz w:val="24"/>
                          <w:szCs w:val="24"/>
                        </w:rPr>
                        <w:t xml:space="preserve">kohoutí krev </w:t>
                      </w:r>
                      <w:r w:rsidR="00173E04">
                        <w:rPr>
                          <w:sz w:val="24"/>
                          <w:szCs w:val="24"/>
                        </w:rPr>
                        <w:t>(</w:t>
                      </w:r>
                      <w:r w:rsidR="00173E04" w:rsidRPr="00173E04">
                        <w:rPr>
                          <w:sz w:val="24"/>
                          <w:szCs w:val="24"/>
                        </w:rPr>
                        <w:t>popudlivá povaha</w:t>
                      </w:r>
                      <w:r w:rsidR="00173E04">
                        <w:rPr>
                          <w:sz w:val="24"/>
                          <w:szCs w:val="24"/>
                        </w:rPr>
                        <w:t>)</w:t>
                      </w:r>
                    </w:p>
                    <w:p w:rsidR="00A97CAA" w:rsidRPr="00A97CAA" w:rsidRDefault="009C3DB8" w:rsidP="00A97CAA">
                      <w:pPr>
                        <w:spacing w:after="0" w:line="240" w:lineRule="auto"/>
                        <w:jc w:val="center"/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cstheme="minorHAnsi"/>
                          <w:sz w:val="24"/>
                          <w:szCs w:val="24"/>
                        </w:rPr>
                        <w:t>→</w:t>
                      </w:r>
                      <w:r>
                        <w:rPr>
                          <w:rFonts w:cstheme="minorHAnsi"/>
                          <w:sz w:val="24"/>
                          <w:szCs w:val="24"/>
                        </w:rPr>
                        <w:t xml:space="preserve"> </w:t>
                      </w:r>
                      <w:r w:rsidR="00A97CAA">
                        <w:rPr>
                          <w:i/>
                          <w:sz w:val="24"/>
                          <w:szCs w:val="24"/>
                        </w:rPr>
                        <w:t>dv</w:t>
                      </w:r>
                      <w:r w:rsidR="00A97CAA" w:rsidRPr="00A97CAA">
                        <w:rPr>
                          <w:i/>
                          <w:sz w:val="24"/>
                          <w:szCs w:val="24"/>
                        </w:rPr>
                        <w:t>a kohouti na jednom smetišti</w:t>
                      </w:r>
                    </w:p>
                  </w:txbxContent>
                </v:textbox>
              </v:shape>
            </w:pict>
          </mc:Fallback>
        </mc:AlternateContent>
      </w:r>
      <w:r w:rsidR="00A97CAA" w:rsidRPr="00A97CAA">
        <w:rPr>
          <w:sz w:val="36"/>
          <w:szCs w:val="36"/>
        </w:rPr>
        <w:t>profily pojmu (konotační centra)</w:t>
      </w:r>
      <w:r w:rsidR="00C615A8" w:rsidRPr="00C615A8">
        <w:rPr>
          <w:rFonts w:ascii="Times New Roman" w:eastAsia="Calibri" w:hAnsi="Times New Roman" w:cs="Times New Roman"/>
          <w:b/>
          <w:bCs/>
          <w:sz w:val="24"/>
          <w:szCs w:val="24"/>
          <w:lang w:eastAsia="cs-CZ"/>
        </w:rPr>
        <w:t xml:space="preserve"> </w:t>
      </w:r>
    </w:p>
    <w:sectPr w:rsidR="00824982" w:rsidRPr="00A97CAA" w:rsidSect="00A97CAA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A04D9"/>
    <w:multiLevelType w:val="hybridMultilevel"/>
    <w:tmpl w:val="E9A06516"/>
    <w:lvl w:ilvl="0" w:tplc="312822E4">
      <w:start w:val="1"/>
      <w:numFmt w:val="decimal"/>
      <w:lvlText w:val="(%1)"/>
      <w:lvlJc w:val="left"/>
      <w:pPr>
        <w:ind w:left="128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4" w:hanging="360"/>
      </w:pPr>
    </w:lvl>
    <w:lvl w:ilvl="2" w:tplc="0405001B" w:tentative="1">
      <w:start w:val="1"/>
      <w:numFmt w:val="lowerRoman"/>
      <w:lvlText w:val="%3."/>
      <w:lvlJc w:val="right"/>
      <w:pPr>
        <w:ind w:left="2724" w:hanging="180"/>
      </w:pPr>
    </w:lvl>
    <w:lvl w:ilvl="3" w:tplc="0405000F" w:tentative="1">
      <w:start w:val="1"/>
      <w:numFmt w:val="decimal"/>
      <w:lvlText w:val="%4."/>
      <w:lvlJc w:val="left"/>
      <w:pPr>
        <w:ind w:left="3444" w:hanging="360"/>
      </w:pPr>
    </w:lvl>
    <w:lvl w:ilvl="4" w:tplc="04050019" w:tentative="1">
      <w:start w:val="1"/>
      <w:numFmt w:val="lowerLetter"/>
      <w:lvlText w:val="%5."/>
      <w:lvlJc w:val="left"/>
      <w:pPr>
        <w:ind w:left="4164" w:hanging="360"/>
      </w:pPr>
    </w:lvl>
    <w:lvl w:ilvl="5" w:tplc="0405001B" w:tentative="1">
      <w:start w:val="1"/>
      <w:numFmt w:val="lowerRoman"/>
      <w:lvlText w:val="%6."/>
      <w:lvlJc w:val="right"/>
      <w:pPr>
        <w:ind w:left="4884" w:hanging="180"/>
      </w:pPr>
    </w:lvl>
    <w:lvl w:ilvl="6" w:tplc="0405000F" w:tentative="1">
      <w:start w:val="1"/>
      <w:numFmt w:val="decimal"/>
      <w:lvlText w:val="%7."/>
      <w:lvlJc w:val="left"/>
      <w:pPr>
        <w:ind w:left="5604" w:hanging="360"/>
      </w:pPr>
    </w:lvl>
    <w:lvl w:ilvl="7" w:tplc="04050019" w:tentative="1">
      <w:start w:val="1"/>
      <w:numFmt w:val="lowerLetter"/>
      <w:lvlText w:val="%8."/>
      <w:lvlJc w:val="left"/>
      <w:pPr>
        <w:ind w:left="6324" w:hanging="360"/>
      </w:pPr>
    </w:lvl>
    <w:lvl w:ilvl="8" w:tplc="0405001B" w:tentative="1">
      <w:start w:val="1"/>
      <w:numFmt w:val="lowerRoman"/>
      <w:lvlText w:val="%9."/>
      <w:lvlJc w:val="right"/>
      <w:pPr>
        <w:ind w:left="70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DD7"/>
    <w:rsid w:val="00173E04"/>
    <w:rsid w:val="001F3DD7"/>
    <w:rsid w:val="00357DE1"/>
    <w:rsid w:val="00504F77"/>
    <w:rsid w:val="00566699"/>
    <w:rsid w:val="005E68E3"/>
    <w:rsid w:val="00775CE8"/>
    <w:rsid w:val="00824982"/>
    <w:rsid w:val="009C3DB8"/>
    <w:rsid w:val="00A97CAA"/>
    <w:rsid w:val="00B11A7C"/>
    <w:rsid w:val="00B311FA"/>
    <w:rsid w:val="00BB123B"/>
    <w:rsid w:val="00C545CD"/>
    <w:rsid w:val="00C615A8"/>
    <w:rsid w:val="00CB439D"/>
    <w:rsid w:val="00EB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C8FD"/>
  <w15:chartTrackingRefBased/>
  <w15:docId w15:val="{F339B0EA-8853-4A45-B234-992779FA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11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3A8767-8F2A-4DE4-AA9B-69842742F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Irena Vaňková</cp:lastModifiedBy>
  <cp:revision>2</cp:revision>
  <dcterms:created xsi:type="dcterms:W3CDTF">2020-03-24T09:52:00Z</dcterms:created>
  <dcterms:modified xsi:type="dcterms:W3CDTF">2020-03-24T09:52:00Z</dcterms:modified>
</cp:coreProperties>
</file>