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2D" w:rsidRPr="00185A2D" w:rsidRDefault="00185A2D">
      <w:pPr>
        <w:rPr>
          <w:b/>
          <w:sz w:val="28"/>
          <w:szCs w:val="28"/>
        </w:rPr>
      </w:pPr>
      <w:r w:rsidRPr="00185A2D">
        <w:rPr>
          <w:b/>
          <w:sz w:val="28"/>
          <w:szCs w:val="28"/>
        </w:rPr>
        <w:t>ČOKOVOKO Etapy v životě ženy</w:t>
      </w:r>
    </w:p>
    <w:p w:rsidR="00AF6F96" w:rsidRDefault="00185A2D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život</w:t>
      </w:r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život</w:t>
      </w:r>
      <w:bookmarkStart w:id="0" w:name="_GoBack"/>
      <w:bookmarkEnd w:id="0"/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br/>
      </w:r>
      <w:r>
        <w:br/>
        <w:t xml:space="preserve">Byla jsem počata v </w:t>
      </w:r>
      <w:proofErr w:type="spellStart"/>
      <w:r>
        <w:t>Žigulovi</w:t>
      </w:r>
      <w:proofErr w:type="spellEnd"/>
      <w:r>
        <w:br/>
        <w:t xml:space="preserve">Zpíval k tomu David </w:t>
      </w:r>
      <w:proofErr w:type="spellStart"/>
      <w:r>
        <w:t>Bowie</w:t>
      </w:r>
      <w:proofErr w:type="spellEnd"/>
      <w:r>
        <w:br/>
        <w:t>A mámin kluk na střední nebyl až tak výstřední</w:t>
      </w:r>
      <w:r>
        <w:br/>
        <w:t>Aby si nechal děcko na střední</w:t>
      </w:r>
      <w:r>
        <w:br/>
        <w:t xml:space="preserve">A mámu </w:t>
      </w:r>
      <w:proofErr w:type="spellStart"/>
      <w:r>
        <w:t>vopustil</w:t>
      </w:r>
      <w:proofErr w:type="spellEnd"/>
      <w:r>
        <w:t>.</w:t>
      </w:r>
      <w:r>
        <w:br/>
      </w:r>
      <w:r>
        <w:br/>
        <w:t>Narodila jsem se ráno ve dvě</w:t>
      </w:r>
      <w:r>
        <w:br/>
        <w:t>A z mámy vyskočila jak důchodce při slevě</w:t>
      </w:r>
      <w:r>
        <w:br/>
        <w:t>V roce čůrám do hadrových plínek</w:t>
      </w:r>
      <w:r>
        <w:br/>
        <w:t>Nastěhoval se k nám strejda Hynek.</w:t>
      </w:r>
      <w:r>
        <w:br/>
      </w:r>
      <w:r>
        <w:br/>
        <w:t>Byl tu s námi do tří let,</w:t>
      </w:r>
      <w:r>
        <w:br/>
        <w:t>Pak šel někam na výlet.</w:t>
      </w:r>
      <w:r>
        <w:br/>
      </w:r>
      <w:r>
        <w:br/>
        <w:t>Je mi pět</w:t>
      </w:r>
      <w:r>
        <w:br/>
        <w:t>Strejda Miloš mi šahá za úplet,</w:t>
      </w:r>
      <w:r>
        <w:br/>
        <w:t>Prý že se splet, že to byl úlet</w:t>
      </w:r>
      <w:r>
        <w:br/>
        <w:t>Že tam mám nějaké smítko,</w:t>
      </w:r>
      <w:r>
        <w:br/>
        <w:t>Ale já tam žádné smítko nemám!</w:t>
      </w:r>
      <w:r>
        <w:br/>
      </w:r>
      <w:r>
        <w:br/>
        <w:t>Je mi šest</w:t>
      </w:r>
      <w:r>
        <w:br/>
        <w:t>Bachratá úča a domácí úkol</w:t>
      </w:r>
      <w:r>
        <w:br/>
        <w:t xml:space="preserve">Vyjevená </w:t>
      </w:r>
      <w:proofErr w:type="spellStart"/>
      <w:r>
        <w:t>su</w:t>
      </w:r>
      <w:proofErr w:type="spellEnd"/>
      <w:r>
        <w:t xml:space="preserve"> ze všeho vůkol</w:t>
      </w:r>
      <w:r>
        <w:br/>
        <w:t xml:space="preserve">Protože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život.</w:t>
      </w:r>
      <w:r>
        <w:br/>
      </w:r>
      <w:r>
        <w:br/>
        <w:t>Je mi osm</w:t>
      </w:r>
      <w:r>
        <w:br/>
        <w:t xml:space="preserve">Miluju </w:t>
      </w:r>
      <w:proofErr w:type="spellStart"/>
      <w:r>
        <w:t>Kasálka</w:t>
      </w:r>
      <w:proofErr w:type="spellEnd"/>
      <w:r>
        <w:t>, co má blond vlasy</w:t>
      </w:r>
      <w:r>
        <w:br/>
        <w:t>On ale miluje Hlobilovou asi.</w:t>
      </w:r>
      <w:r>
        <w:br/>
      </w:r>
      <w:r>
        <w:br/>
        <w:t>Je mi deset</w:t>
      </w:r>
      <w:r>
        <w:br/>
        <w:t>Neumím piruetu ani chassé</w:t>
      </w:r>
      <w:r>
        <w:br/>
        <w:t>Vyhodí mě z baletu, že vosí pas je u mne pasé.</w:t>
      </w:r>
      <w:r>
        <w:br/>
      </w:r>
      <w:r>
        <w:br/>
        <w:t>Je mi třináct</w:t>
      </w:r>
      <w:r>
        <w:br/>
        <w:t xml:space="preserve">Mám </w:t>
      </w:r>
      <w:proofErr w:type="spellStart"/>
      <w:r>
        <w:t>antiperle</w:t>
      </w:r>
      <w:proofErr w:type="spellEnd"/>
      <w:r>
        <w:t xml:space="preserve"> pod kobercem</w:t>
      </w:r>
      <w:r>
        <w:br/>
      </w:r>
      <w:proofErr w:type="spellStart"/>
      <w:r>
        <w:t>Chcu</w:t>
      </w:r>
      <w:proofErr w:type="spellEnd"/>
      <w:r>
        <w:t xml:space="preserve"> se vyspat s </w:t>
      </w:r>
      <w:proofErr w:type="spellStart"/>
      <w:r>
        <w:t>Dejdarem</w:t>
      </w:r>
      <w:proofErr w:type="spellEnd"/>
      <w:r>
        <w:t xml:space="preserve"> nebo s jiným fakt dobrým hercem.</w:t>
      </w:r>
      <w:r>
        <w:br/>
        <w:t>Ale Vašut je taky šik.</w:t>
      </w:r>
      <w:r>
        <w:br/>
      </w:r>
      <w:r>
        <w:br/>
        <w:t>Je mi patnáct</w:t>
      </w:r>
      <w:r>
        <w:br/>
        <w:t>Krvácím, asi umírám</w:t>
      </w:r>
      <w:r>
        <w:br/>
        <w:t>Říct to mámě, odvahu posbírám</w:t>
      </w:r>
      <w:r>
        <w:br/>
      </w:r>
      <w:r>
        <w:lastRenderedPageBreak/>
        <w:t xml:space="preserve">A ona, že mám jen periodu a ať </w:t>
      </w:r>
      <w:proofErr w:type="spellStart"/>
      <w:r>
        <w:t>nehážu</w:t>
      </w:r>
      <w:proofErr w:type="spellEnd"/>
      <w:r>
        <w:t xml:space="preserve"> ty vložky do záchodu.</w:t>
      </w:r>
      <w:r>
        <w:br/>
      </w:r>
      <w:r>
        <w:br/>
        <w:t>Je mi šestnáct</w:t>
      </w:r>
      <w:r>
        <w:br/>
        <w:t xml:space="preserve">Čtu Bon </w:t>
      </w:r>
      <w:proofErr w:type="spellStart"/>
      <w:r>
        <w:t>Joviho</w:t>
      </w:r>
      <w:proofErr w:type="spellEnd"/>
      <w:r>
        <w:t xml:space="preserve"> a poslouchám Junga</w:t>
      </w:r>
      <w:r>
        <w:br/>
        <w:t xml:space="preserve">Nad pelíškem mám plakát </w:t>
      </w:r>
      <w:proofErr w:type="spellStart"/>
      <w:r>
        <w:t>Mao</w:t>
      </w:r>
      <w:proofErr w:type="spellEnd"/>
      <w:r>
        <w:t xml:space="preserve"> </w:t>
      </w:r>
      <w:proofErr w:type="spellStart"/>
      <w:r>
        <w:t>Ce-tunga</w:t>
      </w:r>
      <w:proofErr w:type="spellEnd"/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  <w:r>
        <w:br/>
      </w:r>
      <w:r>
        <w:br/>
        <w:t>Je mi osmnáct</w:t>
      </w:r>
      <w:r>
        <w:br/>
        <w:t>Jsem poslední panna ve třídě</w:t>
      </w:r>
      <w:r>
        <w:br/>
        <w:t xml:space="preserve">Ať už to konečně </w:t>
      </w:r>
      <w:proofErr w:type="spellStart"/>
      <w:r>
        <w:t>příde</w:t>
      </w:r>
      <w:proofErr w:type="spellEnd"/>
      <w:r>
        <w:t>!</w:t>
      </w:r>
      <w:r>
        <w:br/>
      </w:r>
      <w:r>
        <w:br/>
        <w:t>Je mi dvacet</w:t>
      </w:r>
      <w:r>
        <w:br/>
        <w:t xml:space="preserve">Přišla jsem o </w:t>
      </w:r>
      <w:proofErr w:type="spellStart"/>
      <w:r>
        <w:t>věněček</w:t>
      </w:r>
      <w:proofErr w:type="spellEnd"/>
      <w:r>
        <w:br/>
        <w:t>S kartáčkem na zuby vymetla si potrubí.</w:t>
      </w:r>
      <w:r>
        <w:br/>
      </w:r>
      <w:r>
        <w:br/>
        <w:t>Je mi dvacet jedna</w:t>
      </w:r>
      <w:r>
        <w:br/>
        <w:t>Ještě nemám kluka</w:t>
      </w:r>
      <w:r>
        <w:br/>
        <w:t>A s kartáčkem na zuby jsem furt jedna ruka.</w:t>
      </w:r>
      <w:r>
        <w:br/>
      </w:r>
      <w:r>
        <w:br/>
        <w:t>Je mi dvacet šest</w:t>
      </w:r>
      <w:r>
        <w:br/>
        <w:t>Na dýze byl inženýr</w:t>
      </w:r>
      <w:r>
        <w:br/>
        <w:t>Zbyl mi z toho suvenýr - můj syn Vladimír.</w:t>
      </w:r>
      <w:r>
        <w:br/>
      </w:r>
      <w:r>
        <w:br/>
        <w:t>Je mi třicet</w:t>
      </w:r>
      <w:r>
        <w:br/>
        <w:t>Prodávám v okýnku pizzu</w:t>
      </w:r>
      <w:r>
        <w:br/>
        <w:t xml:space="preserve">Spím se šéfem, snad mě </w:t>
      </w:r>
      <w:proofErr w:type="spellStart"/>
      <w:r>
        <w:t>veme</w:t>
      </w:r>
      <w:proofErr w:type="spellEnd"/>
      <w:r>
        <w:t xml:space="preserve"> v létě na Ibizu.</w:t>
      </w:r>
      <w:r>
        <w:br/>
      </w:r>
      <w:r>
        <w:br/>
        <w:t>Je mi třicet pět</w:t>
      </w:r>
      <w:r>
        <w:br/>
        <w:t>Můj muž se jmenuje Ali</w:t>
      </w:r>
      <w:r>
        <w:br/>
        <w:t>Ještě mě nevzal ani na Bali.</w:t>
      </w:r>
      <w:r>
        <w:br/>
      </w:r>
      <w:r>
        <w:br/>
        <w:t xml:space="preserve">Furt jsem v tom </w:t>
      </w:r>
      <w:proofErr w:type="spellStart"/>
      <w:r>
        <w:t>voknu</w:t>
      </w:r>
      <w:proofErr w:type="spellEnd"/>
      <w:r>
        <w:br/>
        <w:t>Když prší moknu</w:t>
      </w:r>
      <w:r>
        <w:br/>
        <w:t xml:space="preserve">Snad seženu nějakou jinou lepší práci, čili </w:t>
      </w:r>
      <w:proofErr w:type="spellStart"/>
      <w:r>
        <w:t>hoknu</w:t>
      </w:r>
      <w:proofErr w:type="spellEnd"/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život</w:t>
      </w:r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  <w:r>
        <w:br/>
      </w:r>
      <w:r>
        <w:br/>
        <w:t>Je mi čtyřicet</w:t>
      </w:r>
      <w:r>
        <w:br/>
        <w:t>Jsem rozvedená</w:t>
      </w:r>
      <w:r>
        <w:br/>
        <w:t>Zradil mě Ali i jeho kumpán Véna.</w:t>
      </w:r>
      <w:r>
        <w:br/>
      </w:r>
      <w:r>
        <w:br/>
        <w:t>Najít si po čtyřicítce muže</w:t>
      </w:r>
      <w:r>
        <w:br/>
        <w:t>Je těžší než pěstovat záhorské růže.</w:t>
      </w:r>
      <w:r>
        <w:br/>
      </w:r>
      <w:r>
        <w:br/>
        <w:t>Vždyť mi bude brzo padesát</w:t>
      </w:r>
      <w:r>
        <w:br/>
        <w:t>Kdo bude mojí lásky adresát?</w:t>
      </w:r>
      <w:r>
        <w:br/>
        <w:t>Já si podám asi inzerát.</w:t>
      </w:r>
      <w:r>
        <w:br/>
      </w:r>
      <w:r>
        <w:br/>
      </w:r>
      <w:r>
        <w:lastRenderedPageBreak/>
        <w:t>Na seznamce potkám vdovce</w:t>
      </w:r>
      <w:r>
        <w:br/>
        <w:t>No konečně mě zase někdo chce!</w:t>
      </w:r>
      <w:r>
        <w:br/>
        <w:t>Ou jé</w:t>
      </w:r>
      <w:r>
        <w:br/>
      </w:r>
      <w:r>
        <w:br/>
        <w:t>Je mi čtyřicet pět</w:t>
      </w:r>
      <w:r>
        <w:br/>
        <w:t>Syn Vláďa odchází z domu</w:t>
      </w:r>
      <w:r>
        <w:br/>
        <w:t>A mně berou dělohu ještě k tomu.</w:t>
      </w:r>
      <w:r>
        <w:br/>
      </w:r>
      <w:r>
        <w:br/>
        <w:t>Umřeli mi rodiče</w:t>
      </w:r>
      <w:r>
        <w:br/>
        <w:t xml:space="preserve">Komunisti ztratili dva voliče - do </w:t>
      </w:r>
      <w:proofErr w:type="spellStart"/>
      <w:r>
        <w:t>pi</w:t>
      </w:r>
      <w:proofErr w:type="spellEnd"/>
      <w:r>
        <w:t>*e</w:t>
      </w:r>
      <w:r>
        <w:br/>
      </w:r>
      <w:proofErr w:type="spellStart"/>
      <w:r>
        <w:t>Su</w:t>
      </w:r>
      <w:proofErr w:type="spellEnd"/>
      <w:r>
        <w:t xml:space="preserve"> v klimakteriu</w:t>
      </w:r>
      <w:r>
        <w:br/>
        <w:t xml:space="preserve">Trápí mě návaly - </w:t>
      </w:r>
      <w:proofErr w:type="spellStart"/>
      <w:r>
        <w:t>úúú</w:t>
      </w:r>
      <w:proofErr w:type="spellEnd"/>
      <w:r>
        <w:br/>
      </w:r>
      <w:r>
        <w:br/>
        <w:t>Celulitidu mám už i na vlasech</w:t>
      </w:r>
      <w:r>
        <w:br/>
        <w:t xml:space="preserve">A přestávám se otáčet po </w:t>
      </w:r>
      <w:proofErr w:type="spellStart"/>
      <w:r>
        <w:t>bimbasech</w:t>
      </w:r>
      <w:proofErr w:type="spellEnd"/>
      <w:r>
        <w:br/>
        <w:t xml:space="preserve">Protože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život.</w:t>
      </w:r>
      <w:r>
        <w:br/>
      </w:r>
      <w:r>
        <w:br/>
        <w:t>V šedesáti</w:t>
      </w:r>
      <w:r>
        <w:br/>
        <w:t xml:space="preserve">Pleť už není co </w:t>
      </w:r>
      <w:proofErr w:type="spellStart"/>
      <w:r>
        <w:t>bejvala</w:t>
      </w:r>
      <w:proofErr w:type="spellEnd"/>
      <w:r>
        <w:br/>
        <w:t>I moje chůze je fakt dost pomalá</w:t>
      </w:r>
      <w:r>
        <w:br/>
        <w:t>V domově důchodců poslouchám včelky</w:t>
      </w:r>
      <w:r>
        <w:br/>
        <w:t>A strkám si hovno do kabelky.</w:t>
      </w:r>
      <w:r>
        <w:br/>
      </w:r>
      <w:r>
        <w:br/>
      </w:r>
      <w:proofErr w:type="spellStart"/>
      <w:r>
        <w:t>Doluštila</w:t>
      </w:r>
      <w:proofErr w:type="spellEnd"/>
      <w:r>
        <w:t xml:space="preserve"> jsem všechny křížovky</w:t>
      </w:r>
      <w:r>
        <w:br/>
        <w:t>A vsákla se do pohovky</w:t>
      </w:r>
      <w:r>
        <w:br/>
        <w:t>Protože život není pes.</w:t>
      </w:r>
      <w:r>
        <w:br/>
      </w:r>
      <w:r>
        <w:br/>
        <w:t>Děkuju ti Bože, aleluja, sláva</w:t>
      </w:r>
      <w:r>
        <w:br/>
        <w:t>Že i v nebi se můžu malovat</w:t>
      </w:r>
      <w:r>
        <w:br/>
        <w:t>To mi sílu dává.</w:t>
      </w:r>
      <w:r>
        <w:br/>
      </w:r>
      <w:r>
        <w:br/>
        <w:t>Spím ve dřevěným spacáku</w:t>
      </w:r>
      <w:r>
        <w:br/>
        <w:t xml:space="preserve">A už mám všechno na háku </w:t>
      </w:r>
      <w:r>
        <w:br/>
      </w:r>
      <w:r>
        <w:br/>
        <w:t>V příštím životě se rodím jak samička páva</w:t>
      </w:r>
      <w:r>
        <w:br/>
        <w:t>Reinkarnace existuje - sláva</w:t>
      </w:r>
      <w:r>
        <w:br/>
        <w:t xml:space="preserve">Život není pes, </w:t>
      </w:r>
      <w:proofErr w:type="spellStart"/>
      <w:r>
        <w:t>yes</w:t>
      </w:r>
      <w:proofErr w:type="spellEnd"/>
      <w:r>
        <w:t>!</w:t>
      </w:r>
      <w:r>
        <w:br/>
        <w:t xml:space="preserve">Život není pes, </w:t>
      </w:r>
      <w:proofErr w:type="spellStart"/>
      <w:r>
        <w:t>yes</w:t>
      </w:r>
      <w:proofErr w:type="spellEnd"/>
      <w:r>
        <w:t>!</w:t>
      </w:r>
      <w:r>
        <w:br/>
      </w:r>
      <w:r>
        <w:br/>
        <w:t xml:space="preserve">[to je jazz? </w:t>
      </w:r>
      <w:proofErr w:type="gramStart"/>
      <w:r>
        <w:t>ano</w:t>
      </w:r>
      <w:proofErr w:type="gramEnd"/>
      <w:r>
        <w:t>.</w:t>
      </w:r>
      <w:r>
        <w:br/>
      </w:r>
      <w:r>
        <w:br/>
      </w:r>
      <w:proofErr w:type="spellStart"/>
      <w:r>
        <w:t>Ádo</w:t>
      </w:r>
      <w:proofErr w:type="spellEnd"/>
      <w:r>
        <w:t>, tam to posedí...</w:t>
      </w:r>
      <w:r>
        <w:br/>
        <w:t>jenom to pomalejší bylo lepší...</w:t>
      </w:r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život</w:t>
      </w:r>
      <w:r>
        <w:br/>
      </w:r>
      <w:r>
        <w:br/>
        <w:t>pojď si to poslechnout</w:t>
      </w:r>
      <w:r>
        <w:br/>
        <w:t>To je moc rychlý.]</w:t>
      </w:r>
      <w:r>
        <w:br/>
      </w:r>
      <w:r>
        <w:br/>
      </w:r>
      <w:proofErr w:type="spellStart"/>
      <w:r>
        <w:lastRenderedPageBreak/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život</w:t>
      </w:r>
    </w:p>
    <w:sectPr w:rsidR="00AF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2D"/>
    <w:rsid w:val="00185A2D"/>
    <w:rsid w:val="00344C4D"/>
    <w:rsid w:val="0051406E"/>
    <w:rsid w:val="006466FA"/>
    <w:rsid w:val="006E5B14"/>
    <w:rsid w:val="007A5427"/>
    <w:rsid w:val="00CC20F9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79F15-D39F-4DA9-A9BA-FB85A59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</cp:revision>
  <dcterms:created xsi:type="dcterms:W3CDTF">2020-03-29T10:56:00Z</dcterms:created>
  <dcterms:modified xsi:type="dcterms:W3CDTF">2020-03-29T10:58:00Z</dcterms:modified>
</cp:coreProperties>
</file>